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1782"/>
        <w:gridCol w:w="1590"/>
        <w:gridCol w:w="5607"/>
        <w:gridCol w:w="801"/>
      </w:tblGrid>
      <w:tr w:rsidR="00E86B18" w:rsidRPr="00696185" w14:paraId="5CC54558" w14:textId="77777777" w:rsidTr="004666FF">
        <w:tc>
          <w:tcPr>
            <w:tcW w:w="10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810B1" w14:textId="7DAEAF8A" w:rsidR="00CC1925" w:rsidRPr="00696185" w:rsidRDefault="00E86B18" w:rsidP="000F5BBE">
            <w:pPr>
              <w:pStyle w:val="Corpotesto"/>
              <w:spacing w:before="57" w:after="57" w:line="480" w:lineRule="auto"/>
              <w:rPr>
                <w:rFonts w:ascii="Calibri" w:hAnsi="Calibri"/>
                <w:b/>
                <w:bCs/>
              </w:rPr>
            </w:pPr>
            <w:r w:rsidRPr="00696185">
              <w:rPr>
                <w:rFonts w:ascii="Calibri" w:hAnsi="Calibri"/>
                <w:b/>
                <w:bCs/>
              </w:rPr>
              <w:t>Commissione</w:t>
            </w:r>
          </w:p>
        </w:tc>
      </w:tr>
      <w:tr w:rsidR="006B68DA" w:rsidRPr="00696185" w14:paraId="47E4FC32" w14:textId="77777777" w:rsidTr="004666FF">
        <w:tc>
          <w:tcPr>
            <w:tcW w:w="10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22227" w14:textId="37FFC437" w:rsidR="006B68DA" w:rsidRPr="00696185" w:rsidRDefault="00B92D84" w:rsidP="00F93BE0">
            <w:pPr>
              <w:pStyle w:val="Corpotesto"/>
              <w:spacing w:before="57" w:after="57"/>
              <w:jc w:val="center"/>
            </w:pPr>
            <w:r w:rsidRPr="00696185">
              <w:rPr>
                <w:rFonts w:ascii="Calibri" w:hAnsi="Calibri"/>
                <w:b/>
                <w:bCs/>
              </w:rPr>
              <w:t>Liceo scientifico “E</w:t>
            </w:r>
            <w:r w:rsidR="005055DD" w:rsidRPr="00696185">
              <w:rPr>
                <w:rFonts w:ascii="Calibri" w:hAnsi="Calibri"/>
                <w:b/>
                <w:bCs/>
              </w:rPr>
              <w:t>lio</w:t>
            </w:r>
            <w:r w:rsidRPr="00696185">
              <w:rPr>
                <w:rFonts w:ascii="Calibri" w:hAnsi="Calibri"/>
                <w:b/>
                <w:bCs/>
              </w:rPr>
              <w:t xml:space="preserve"> Vittorini” – Griglia I prova</w:t>
            </w:r>
          </w:p>
        </w:tc>
      </w:tr>
      <w:tr w:rsidR="006B68DA" w:rsidRPr="00696185" w14:paraId="74C7ECDA" w14:textId="77777777" w:rsidTr="004666FF">
        <w:tc>
          <w:tcPr>
            <w:tcW w:w="10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BF5B0" w14:textId="51601D2F" w:rsidR="006B68DA" w:rsidRPr="00696185" w:rsidRDefault="001D6317" w:rsidP="000F5BBE">
            <w:pPr>
              <w:pStyle w:val="Corpotesto"/>
              <w:spacing w:after="283" w:line="24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Tipologia A</w:t>
            </w:r>
          </w:p>
          <w:p w14:paraId="7DFD2D83" w14:textId="57C1621C" w:rsidR="006B68DA" w:rsidRPr="00696185" w:rsidRDefault="001D6317" w:rsidP="002E3D6B">
            <w:pPr>
              <w:pStyle w:val="Corpotesto"/>
              <w:spacing w:after="57"/>
            </w:pPr>
            <w:r w:rsidRPr="00696185">
              <w:rPr>
                <w:rFonts w:ascii="Calibri" w:hAnsi="Calibri"/>
                <w:sz w:val="20"/>
                <w:szCs w:val="20"/>
              </w:rPr>
              <w:t>Studente</w:t>
            </w:r>
            <w:r w:rsidR="0068210C" w:rsidRPr="00696185">
              <w:rPr>
                <w:rFonts w:ascii="Calibri" w:hAnsi="Calibri"/>
                <w:sz w:val="20"/>
                <w:szCs w:val="20"/>
              </w:rPr>
              <w:t xml:space="preserve">/studentessa </w:t>
            </w:r>
            <w:r w:rsidRPr="00696185">
              <w:rPr>
                <w:rFonts w:ascii="Calibri" w:hAnsi="Calibri"/>
                <w:sz w:val="20"/>
                <w:szCs w:val="20"/>
              </w:rPr>
              <w:t>………………………</w:t>
            </w:r>
            <w:proofErr w:type="gramStart"/>
            <w:r w:rsidRPr="00696185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696185">
              <w:rPr>
                <w:rFonts w:ascii="Calibri" w:hAnsi="Calibri"/>
                <w:sz w:val="20"/>
                <w:szCs w:val="20"/>
              </w:rPr>
              <w:t>………………………</w:t>
            </w:r>
            <w:proofErr w:type="gramStart"/>
            <w:r w:rsidRPr="00696185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696185">
              <w:rPr>
                <w:rFonts w:ascii="Calibri" w:hAnsi="Calibri"/>
                <w:sz w:val="20"/>
                <w:szCs w:val="20"/>
              </w:rPr>
              <w:t>.…………</w:t>
            </w:r>
            <w:proofErr w:type="gramStart"/>
            <w:r w:rsidRPr="00696185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696185">
              <w:rPr>
                <w:rFonts w:ascii="Calibri" w:hAnsi="Calibri"/>
                <w:sz w:val="20"/>
                <w:szCs w:val="20"/>
              </w:rPr>
              <w:t>Classe……………………………Data…………………………</w:t>
            </w:r>
            <w:proofErr w:type="gramStart"/>
            <w:r w:rsidRPr="00696185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</w:p>
        </w:tc>
      </w:tr>
      <w:tr w:rsidR="006B68DA" w:rsidRPr="00696185" w14:paraId="0089F39F" w14:textId="77777777" w:rsidTr="004666FF">
        <w:trPr>
          <w:trHeight w:val="69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6678C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F458C" w14:textId="77777777" w:rsidR="006B68DA" w:rsidRPr="00696185" w:rsidRDefault="001D6317" w:rsidP="002E3D6B">
            <w:pPr>
              <w:pStyle w:val="Corpotesto"/>
              <w:spacing w:after="0"/>
            </w:pPr>
            <w:r w:rsidRPr="00696185">
              <w:rPr>
                <w:rFonts w:ascii="Calibri" w:hAnsi="Calibri"/>
                <w:b/>
                <w:bCs/>
                <w:sz w:val="18"/>
                <w:szCs w:val="18"/>
              </w:rPr>
              <w:t>Indicatori</w:t>
            </w: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 xml:space="preserve"> generali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BBD9D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Indicatori tipologia A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5FAE3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6C1E9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696185" w14:paraId="56AE4289" w14:textId="77777777" w:rsidTr="004666FF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4753C46C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  <w:r w:rsidRPr="00696185">
              <w:rPr>
                <w:rFonts w:ascii="Calibri" w:hAnsi="Calibri"/>
                <w:sz w:val="28"/>
                <w:szCs w:val="28"/>
              </w:rPr>
              <w:t xml:space="preserve"> Testo</w:t>
            </w: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33CC6" w14:textId="77777777" w:rsidR="006B68DA" w:rsidRPr="00696185" w:rsidRDefault="001D6317" w:rsidP="001B0475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Ideazione, pianificazione e organizzazione del testo.</w:t>
            </w:r>
          </w:p>
          <w:p w14:paraId="585F5F8E" w14:textId="77777777" w:rsidR="006B68DA" w:rsidRPr="00696185" w:rsidRDefault="001D6317" w:rsidP="001B0475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Coesione e coerenza testuale.</w:t>
            </w:r>
          </w:p>
          <w:p w14:paraId="5DE1AC84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42D4E" w14:textId="77777777" w:rsidR="006B68DA" w:rsidRPr="00696185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ACBA5" w14:textId="30DDB1B3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è perfettamente organizzato, rigorosamente coeso e coerente e valorizzato da un uso accorto dei connettivi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36FA0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9   -   10</w:t>
            </w:r>
          </w:p>
        </w:tc>
      </w:tr>
      <w:tr w:rsidR="006B68DA" w:rsidRPr="00696185" w14:paraId="71A96243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B73E2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99771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3AB15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72717" w14:textId="1F672F95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L'elaborato è ben organizzato, coeso e coerente, con i connettivi </w:t>
            </w:r>
            <w:r w:rsidR="001B0475" w:rsidRPr="00696185">
              <w:rPr>
                <w:rFonts w:ascii="Calibri" w:hAnsi="Calibri"/>
                <w:sz w:val="18"/>
                <w:szCs w:val="18"/>
              </w:rPr>
              <w:t>opportuni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3448B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6B68DA" w:rsidRPr="00696185" w14:paraId="5B7EFEC4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2B860D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24ECE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60383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187CB" w14:textId="60F093C0" w:rsidR="006B68DA" w:rsidRPr="00696185" w:rsidRDefault="001D6317" w:rsidP="00FE3CA5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La maggior parte dell'elaborato è organizzata in modo coerente, anche se l’uso dei connettivi non è sempre preciso</w:t>
            </w:r>
            <w:r w:rsidR="001B0475" w:rsidRPr="00696185">
              <w:rPr>
                <w:rFonts w:ascii="Calibri" w:hAnsi="Calibri"/>
                <w:sz w:val="18"/>
                <w:szCs w:val="18"/>
              </w:rPr>
              <w:t xml:space="preserve"> o </w:t>
            </w:r>
            <w:r w:rsidR="000D205D" w:rsidRPr="00696185">
              <w:rPr>
                <w:rFonts w:ascii="Calibri" w:hAnsi="Calibri"/>
                <w:sz w:val="18"/>
                <w:szCs w:val="18"/>
              </w:rPr>
              <w:t>è poco presente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329FF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6B68DA" w:rsidRPr="00696185" w14:paraId="211E1443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08AF5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FA61B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43020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71F0D" w14:textId="77777777" w:rsidR="006B68DA" w:rsidRPr="00696185" w:rsidRDefault="001D6317" w:rsidP="002E3D6B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non è molto organizzato e/o manca di coerenza e coesione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F376D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6B68DA" w:rsidRPr="00696185" w14:paraId="6674DF55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FC02A4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E1F2C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ED3C4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EFEEA" w14:textId="77777777" w:rsidR="006B68DA" w:rsidRPr="00696185" w:rsidRDefault="001D6317" w:rsidP="00FE3CA5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non è organizzato, manca di coesione e non giunge a una conclusione coerente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62276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6B68DA" w:rsidRPr="00696185" w14:paraId="06D374F9" w14:textId="77777777" w:rsidTr="004666F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8B13F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490E8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7F802" w14:textId="77777777" w:rsidR="006B68DA" w:rsidRPr="00696185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25BDD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AFFC8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696185" w14:paraId="7C397B02" w14:textId="77777777" w:rsidTr="004666FF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793B3BB6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  <w:bookmarkStart w:id="0" w:name="__DdeLink__1657_2748586972"/>
            <w:r w:rsidRPr="00696185">
              <w:rPr>
                <w:rFonts w:ascii="Calibri" w:hAnsi="Calibri"/>
                <w:sz w:val="28"/>
                <w:szCs w:val="28"/>
              </w:rPr>
              <w:t>Lingua</w:t>
            </w:r>
            <w:bookmarkEnd w:id="0"/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EAB5A" w14:textId="1195C363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Ricchezza e padronanza lessicale</w:t>
            </w:r>
            <w:r w:rsidR="001E7209" w:rsidRPr="00696185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08DCF" w14:textId="77777777" w:rsidR="006B68DA" w:rsidRPr="00696185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D309D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ricco, preciso ed efficace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EDEE2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9   -   10</w:t>
            </w:r>
          </w:p>
        </w:tc>
      </w:tr>
      <w:tr w:rsidR="006B68DA" w:rsidRPr="00696185" w14:paraId="1E705AFD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31061F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4999F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631BE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F1CB7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specifico e appropriato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D7863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6B68DA" w:rsidRPr="00696185" w14:paraId="6C0F7A38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F5A66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BE7A1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1C688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A2E57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semplice e/o con qualche inesattezza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0AD28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6B68DA" w:rsidRPr="00696185" w14:paraId="71AE367E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D0BA5F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A9B03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9AD63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D8D01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generico e/o con diffuse improprietà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71143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6B68DA" w:rsidRPr="00696185" w14:paraId="0612FCF0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6D630E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DDD7C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6D03D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F871B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generico, povero e inappropriato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EF392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6B68DA" w:rsidRPr="00696185" w14:paraId="4179B923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7E2EF3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BD6C1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Correttezza grammaticale (ortografia, morfologia, sintassi); uso corretto ed efficace della punteggiatura.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A5F9E" w14:textId="77777777" w:rsidR="006B68DA" w:rsidRPr="00696185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2D809" w14:textId="77777777" w:rsidR="006B68DA" w:rsidRPr="00696185" w:rsidRDefault="001D6317" w:rsidP="00FE3CA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presenta una completa padronanza grammaticale e un uso appropriato ed efficace della punteggiatura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6B9FC" w14:textId="01735EC3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68210C" w:rsidRPr="00696185">
              <w:rPr>
                <w:rFonts w:ascii="Calibri" w:hAnsi="Calibri"/>
                <w:sz w:val="18"/>
                <w:szCs w:val="18"/>
              </w:rPr>
              <w:t xml:space="preserve">7 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B4B87" w:rsidRPr="0069618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96185">
              <w:rPr>
                <w:rFonts w:ascii="Calibri" w:hAnsi="Calibri"/>
                <w:sz w:val="18"/>
                <w:szCs w:val="18"/>
              </w:rPr>
              <w:t>- 20</w:t>
            </w:r>
          </w:p>
        </w:tc>
      </w:tr>
      <w:tr w:rsidR="006B68DA" w:rsidRPr="00696185" w14:paraId="251059A0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C03D37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96E73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F1B33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3633F" w14:textId="77777777" w:rsidR="006B68DA" w:rsidRPr="00696185" w:rsidRDefault="001D6317" w:rsidP="00FE3CA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L'elaborato presenta una buona padronanza grammaticale e un uso corretto della punteggiatura 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33B22" w14:textId="420704C1" w:rsidR="006B68DA" w:rsidRPr="00696185" w:rsidRDefault="0068210C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13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- 16</w:t>
            </w:r>
          </w:p>
        </w:tc>
      </w:tr>
      <w:tr w:rsidR="006B68DA" w:rsidRPr="00696185" w14:paraId="02F2D032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4B1388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94263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4C513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96682" w14:textId="0B04CB4F" w:rsidR="006B68DA" w:rsidRPr="00696185" w:rsidRDefault="001D6317" w:rsidP="00FE3CA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presenta un</w:t>
            </w:r>
            <w:r w:rsidR="001B0475" w:rsidRPr="00696185">
              <w:rPr>
                <w:rFonts w:ascii="Calibri" w:hAnsi="Calibri"/>
                <w:sz w:val="18"/>
                <w:szCs w:val="18"/>
              </w:rPr>
              <w:t>a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sufficiente </w:t>
            </w:r>
            <w:r w:rsidR="001B0475" w:rsidRPr="00696185">
              <w:rPr>
                <w:rFonts w:ascii="Calibri" w:hAnsi="Calibri"/>
                <w:sz w:val="18"/>
                <w:szCs w:val="18"/>
              </w:rPr>
              <w:t xml:space="preserve">padronanza </w:t>
            </w:r>
            <w:r w:rsidRPr="00696185">
              <w:rPr>
                <w:rFonts w:ascii="Calibri" w:hAnsi="Calibri"/>
                <w:sz w:val="18"/>
                <w:szCs w:val="18"/>
              </w:rPr>
              <w:t>grammatica</w:t>
            </w:r>
            <w:r w:rsidR="001B0475" w:rsidRPr="00696185">
              <w:rPr>
                <w:rFonts w:ascii="Calibri" w:hAnsi="Calibri"/>
                <w:sz w:val="18"/>
                <w:szCs w:val="18"/>
              </w:rPr>
              <w:t>le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e </w:t>
            </w:r>
            <w:r w:rsidR="001B0475" w:rsidRPr="00696185">
              <w:rPr>
                <w:rFonts w:ascii="Calibri" w:hAnsi="Calibri"/>
                <w:sz w:val="18"/>
                <w:szCs w:val="18"/>
              </w:rPr>
              <w:t xml:space="preserve">un uso sufficientemente corretto della 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punteggiatura 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E65C4" w14:textId="224E3682" w:rsidR="006B68DA" w:rsidRPr="00696185" w:rsidRDefault="0068210C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12</w:t>
            </w:r>
          </w:p>
        </w:tc>
      </w:tr>
      <w:tr w:rsidR="006B68DA" w:rsidRPr="00696185" w14:paraId="44F90C48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9C649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8BA3C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D66DE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008AC" w14:textId="51F83F35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L'elaborato presenta alcuni errori grammaticali e di punteggiatura 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986E7" w14:textId="6F2DB14A" w:rsidR="006B68DA" w:rsidRPr="00696185" w:rsidRDefault="0068210C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-   8 </w:t>
            </w:r>
          </w:p>
        </w:tc>
      </w:tr>
      <w:tr w:rsidR="006B68DA" w:rsidRPr="00696185" w14:paraId="151023AE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59011F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CC95E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60373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F26A0" w14:textId="3B9DC638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L'elaborato presenta diffusi e gravi errori grammaticali e di punteggiatura  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9856A" w14:textId="717D5C80" w:rsidR="006B68DA" w:rsidRPr="00696185" w:rsidRDefault="00981800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-   4</w:t>
            </w:r>
          </w:p>
        </w:tc>
      </w:tr>
      <w:tr w:rsidR="006B68DA" w:rsidRPr="00696185" w14:paraId="2F0796DF" w14:textId="77777777" w:rsidTr="004666F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7A8B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AE00A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1CCA7" w14:textId="77777777" w:rsidR="006B68DA" w:rsidRPr="00696185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F50786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E65E4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696185" w14:paraId="12B53677" w14:textId="77777777" w:rsidTr="004666FF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5133C7F2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  <w:r w:rsidRPr="00696185">
              <w:rPr>
                <w:rFonts w:ascii="Calibri" w:hAnsi="Calibri"/>
                <w:sz w:val="28"/>
                <w:szCs w:val="28"/>
              </w:rPr>
              <w:t>Contenuto</w:t>
            </w: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A6E13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• Ampiezza e precisione delle conoscenze e dei riferimenti culturali. 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D9C9B" w14:textId="77777777" w:rsidR="006B68DA" w:rsidRPr="00696185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DA7A6" w14:textId="351973B9" w:rsidR="006B68DA" w:rsidRPr="00696185" w:rsidRDefault="001D6317" w:rsidP="000D205D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ampie conoscenze</w:t>
            </w:r>
            <w:r w:rsidR="000D205D" w:rsidRPr="00696185">
              <w:rPr>
                <w:rFonts w:ascii="Calibri" w:hAnsi="Calibri"/>
                <w:sz w:val="18"/>
                <w:szCs w:val="18"/>
              </w:rPr>
              <w:t xml:space="preserve"> e riferimenti culturali precisi ed appropriati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54DC4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10</w:t>
            </w:r>
          </w:p>
        </w:tc>
      </w:tr>
      <w:tr w:rsidR="006B68DA" w:rsidRPr="00696185" w14:paraId="59AD246E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73A0A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A5E0F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749C7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63973" w14:textId="11516135" w:rsidR="006B68DA" w:rsidRPr="00696185" w:rsidRDefault="001D6317" w:rsidP="000D205D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adeguate conoscenze</w:t>
            </w:r>
            <w:r w:rsidR="000D205D" w:rsidRPr="00696185">
              <w:rPr>
                <w:rFonts w:ascii="Calibri" w:hAnsi="Calibri"/>
                <w:sz w:val="18"/>
                <w:szCs w:val="18"/>
              </w:rPr>
              <w:t xml:space="preserve"> e alcuni riferimenti culturali significativi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6C8AB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6B68DA" w:rsidRPr="00696185" w14:paraId="12146843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B87C5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47B69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F6C19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2C5CA" w14:textId="305DE74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sufficienti conoscenze</w:t>
            </w:r>
            <w:r w:rsidR="000D205D" w:rsidRPr="00696185">
              <w:rPr>
                <w:rFonts w:ascii="Calibri" w:hAnsi="Calibri"/>
                <w:sz w:val="18"/>
                <w:szCs w:val="18"/>
              </w:rPr>
              <w:t xml:space="preserve"> anche se non approfondite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A8D87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6B68DA" w:rsidRPr="00696185" w14:paraId="3A0879AF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07B40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526D6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F9863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5F419" w14:textId="77777777" w:rsidR="006B68DA" w:rsidRPr="00696185" w:rsidRDefault="001D6317" w:rsidP="002E3D6B">
            <w:pPr>
              <w:pStyle w:val="Corpotesto"/>
              <w:spacing w:after="0"/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scarse e imprecise conoscenze</w:t>
            </w:r>
            <w:r w:rsidRPr="0069618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96185">
              <w:rPr>
                <w:rFonts w:ascii="Calibri" w:hAnsi="Calibri"/>
                <w:sz w:val="18"/>
                <w:szCs w:val="18"/>
              </w:rPr>
              <w:t>e/o poco pertinenti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2064C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6B68DA" w:rsidRPr="00696185" w14:paraId="016AA3C5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113E0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46864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5B372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20491" w14:textId="77777777" w:rsidR="006B68DA" w:rsidRPr="00696185" w:rsidRDefault="001D6317" w:rsidP="002E3D6B">
            <w:pPr>
              <w:pStyle w:val="Corpotesto"/>
              <w:spacing w:after="0"/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minime ed errate conoscenze</w:t>
            </w:r>
            <w:r w:rsidRPr="0069618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96185">
              <w:rPr>
                <w:rFonts w:ascii="Calibri" w:hAnsi="Calibri"/>
                <w:sz w:val="18"/>
                <w:szCs w:val="18"/>
              </w:rPr>
              <w:t>e/o non pertinenti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5F4BC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6B68DA" w:rsidRPr="00696185" w14:paraId="5FAD87C2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97D60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BD0A6" w14:textId="77777777" w:rsidR="006B68DA" w:rsidRPr="00696185" w:rsidRDefault="001D6317" w:rsidP="002E3D6B">
            <w:pPr>
              <w:pStyle w:val="Corpotesto"/>
              <w:spacing w:after="0"/>
            </w:pPr>
            <w:r w:rsidRPr="00696185">
              <w:rPr>
                <w:rFonts w:ascii="Calibri" w:hAnsi="Calibri"/>
                <w:sz w:val="18"/>
                <w:szCs w:val="18"/>
              </w:rPr>
              <w:t>• Espressione di giudizi critici e valutazioni personali.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05096" w14:textId="77777777" w:rsidR="006B68DA" w:rsidRPr="00696185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073FE" w14:textId="424C12BE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ampie e pertinenti valutazioni personali</w:t>
            </w:r>
            <w:r w:rsidR="000D205D" w:rsidRPr="00696185">
              <w:rPr>
                <w:rFonts w:ascii="Calibri" w:hAnsi="Calibri"/>
                <w:sz w:val="18"/>
                <w:szCs w:val="18"/>
              </w:rPr>
              <w:t xml:space="preserve"> argomentate efficacemente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EA785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10</w:t>
            </w:r>
          </w:p>
        </w:tc>
      </w:tr>
      <w:tr w:rsidR="006B68DA" w:rsidRPr="00696185" w14:paraId="5C6631A0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E13A4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43F37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9E325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BC4D4" w14:textId="7C9888BE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</w:t>
            </w:r>
            <w:r w:rsidR="00FE3CA5" w:rsidRPr="00696185">
              <w:rPr>
                <w:rFonts w:ascii="Calibri" w:hAnsi="Calibri"/>
                <w:sz w:val="18"/>
                <w:szCs w:val="18"/>
              </w:rPr>
              <w:t>zia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alcun</w:t>
            </w:r>
            <w:r w:rsidR="000D205D" w:rsidRPr="00696185">
              <w:rPr>
                <w:rFonts w:ascii="Calibri" w:hAnsi="Calibri"/>
                <w:sz w:val="18"/>
                <w:szCs w:val="18"/>
              </w:rPr>
              <w:t xml:space="preserve">e valutazioni 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personali </w:t>
            </w:r>
            <w:r w:rsidR="000D205D" w:rsidRPr="00696185">
              <w:rPr>
                <w:rFonts w:ascii="Calibri" w:hAnsi="Calibri"/>
                <w:sz w:val="18"/>
                <w:szCs w:val="18"/>
              </w:rPr>
              <w:t xml:space="preserve">corrette </w:t>
            </w:r>
            <w:r w:rsidRPr="00696185">
              <w:rPr>
                <w:rFonts w:ascii="Calibri" w:hAnsi="Calibri"/>
                <w:sz w:val="18"/>
                <w:szCs w:val="18"/>
              </w:rPr>
              <w:t>e pertinenti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AD050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6B68DA" w:rsidRPr="00696185" w14:paraId="071680E1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AB98A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CCAFB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3F5F2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F1B01" w14:textId="28F044D2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L'elaborato evidenzia qualche semplice </w:t>
            </w:r>
            <w:r w:rsidR="000D205D" w:rsidRPr="00696185">
              <w:rPr>
                <w:rFonts w:ascii="Calibri" w:hAnsi="Calibri"/>
                <w:sz w:val="18"/>
                <w:szCs w:val="18"/>
              </w:rPr>
              <w:t>giudizio e/o valutazione personale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BBEA41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6B68DA" w:rsidRPr="00696185" w14:paraId="306411EA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AF33C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200D1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6185C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1515F" w14:textId="3D8FD8B1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una limitata capacità di rielaborazione</w:t>
            </w:r>
            <w:r w:rsidR="000D205D" w:rsidRPr="00696185">
              <w:rPr>
                <w:rFonts w:ascii="Calibri" w:hAnsi="Calibri"/>
                <w:sz w:val="18"/>
                <w:szCs w:val="18"/>
              </w:rPr>
              <w:t xml:space="preserve"> con valutazioni personali e/o giudizi critici vaghi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B7C16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6B68DA" w:rsidRPr="00696185" w14:paraId="1D3A3440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00126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8B8B1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22662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74D67" w14:textId="77777777" w:rsidR="006B68DA" w:rsidRPr="00696185" w:rsidRDefault="001D6317" w:rsidP="00FE3CA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assenza di giudizi critici personali o giudizi poco pertinenti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12D0E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6B68DA" w:rsidRPr="00696185" w14:paraId="44B8D1BB" w14:textId="77777777" w:rsidTr="004666F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33DA3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06D81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5DF28" w14:textId="77777777" w:rsidR="006B68DA" w:rsidRPr="00696185" w:rsidRDefault="006B68DA" w:rsidP="002E3D6B">
            <w:pPr>
              <w:pStyle w:val="Corpotesto"/>
              <w:spacing w:after="0"/>
              <w:rPr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ECD95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1B4FB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696185" w14:paraId="6FFB81F3" w14:textId="77777777" w:rsidTr="004666FF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52D6E4" w14:textId="77777777" w:rsidR="006B68DA" w:rsidRPr="00696185" w:rsidRDefault="001D6317" w:rsidP="002E3D6B">
            <w:pPr>
              <w:pStyle w:val="Corpotesto"/>
              <w:spacing w:after="0"/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96185">
              <w:rPr>
                <w:rFonts w:ascii="Calibri" w:hAnsi="Calibri"/>
                <w:sz w:val="28"/>
                <w:szCs w:val="28"/>
                <w:eastAsianLayout w:id="1948945664" w:vert="1" w:vertCompress="1"/>
              </w:rPr>
              <w:t>Adeguatezza</w:t>
            </w: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AA824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15993" w14:textId="77777777" w:rsidR="006B68DA" w:rsidRPr="00696185" w:rsidRDefault="001D6317" w:rsidP="000D205D">
            <w:pPr>
              <w:pStyle w:val="Corpotesto"/>
              <w:spacing w:after="0"/>
            </w:pPr>
            <w:bookmarkStart w:id="1" w:name="__DdeLink__1623_391102704"/>
            <w:r w:rsidRPr="00696185">
              <w:rPr>
                <w:rFonts w:ascii="Calibri" w:hAnsi="Calibri"/>
                <w:sz w:val="18"/>
                <w:szCs w:val="18"/>
              </w:rPr>
              <w:t xml:space="preserve">• </w:t>
            </w:r>
            <w:bookmarkEnd w:id="1"/>
            <w:r w:rsidRPr="00696185">
              <w:rPr>
                <w:rFonts w:ascii="Calibri" w:hAnsi="Calibri"/>
                <w:sz w:val="18"/>
                <w:szCs w:val="18"/>
              </w:rPr>
              <w:t>Rispetto dei vincoli posti nella consegna (ad esempio, indicazioni di massima circa la lunghezza del testo – se presenti – o indicazioni circa la forma parafrasata o sintetica della rielaborazione)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6424E" w14:textId="77777777" w:rsidR="006B68DA" w:rsidRPr="00696185" w:rsidRDefault="001D6317" w:rsidP="000D205D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rispetta completamente i vincoli posti dalla consegna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A8561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10</w:t>
            </w:r>
          </w:p>
        </w:tc>
      </w:tr>
      <w:tr w:rsidR="006B68DA" w:rsidRPr="00696185" w14:paraId="7D828E3C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52B75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0FBCD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8A835" w14:textId="77777777" w:rsidR="006B68DA" w:rsidRPr="00696185" w:rsidRDefault="006B68DA" w:rsidP="000D205D">
            <w:pPr>
              <w:spacing w:line="276" w:lineRule="auto"/>
              <w:jc w:val="both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9F70F" w14:textId="6C6F8DB0" w:rsidR="006B68DA" w:rsidRPr="00696185" w:rsidRDefault="001D6317" w:rsidP="000D205D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rispetta quasi tutti i vincoli posti dalla consegna</w:t>
            </w:r>
            <w:r w:rsidR="000D205D" w:rsidRPr="00696185">
              <w:rPr>
                <w:rFonts w:ascii="Calibri" w:hAnsi="Calibri"/>
                <w:sz w:val="18"/>
                <w:szCs w:val="18"/>
              </w:rPr>
              <w:t xml:space="preserve"> o li rispetta tutti, ma con qualche imprecisione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7D351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6B68DA" w:rsidRPr="00696185" w14:paraId="408BA57A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77C66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C1E6A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77551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C6FBB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rispetta parte dei vincoli posti dalla consegna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72177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6B68DA" w:rsidRPr="00696185" w14:paraId="637D688F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80B97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18AA0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0161C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CFEEB" w14:textId="77777777" w:rsidR="006B68DA" w:rsidRPr="00696185" w:rsidRDefault="001D6317" w:rsidP="002E3D6B">
            <w:pPr>
              <w:pStyle w:val="Corpotesto"/>
              <w:spacing w:after="0"/>
            </w:pPr>
            <w:r w:rsidRPr="00696185">
              <w:rPr>
                <w:rFonts w:ascii="Calibri" w:hAnsi="Calibri"/>
                <w:sz w:val="18"/>
                <w:szCs w:val="18"/>
              </w:rPr>
              <w:t>L’elaborato rispetta in minima parte i vincoli posti dalla consegna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C79E7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6B68DA" w:rsidRPr="00696185" w14:paraId="77B03E8A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12764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10151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C6009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D0A6C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non rispetta i vincoli posti dalla consegna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579D8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6B68DA" w:rsidRPr="00696185" w14:paraId="628E62C2" w14:textId="77777777" w:rsidTr="004666F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C23B4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275B3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A2E8A" w14:textId="77777777" w:rsidR="006B68DA" w:rsidRPr="00696185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84E28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B2F31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696185" w14:paraId="467CB61A" w14:textId="77777777" w:rsidTr="004666FF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0B6FA557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  <w:r w:rsidRPr="00696185">
              <w:rPr>
                <w:rFonts w:ascii="Calibri" w:hAnsi="Calibri"/>
                <w:sz w:val="28"/>
                <w:szCs w:val="28"/>
              </w:rPr>
              <w:t>Comprensione e analisi</w:t>
            </w: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6AD8E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D0E35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Capacità di comprendere il testo nel suo senso complessivo e nei suoi snodi tematici e stilistici</w:t>
            </w:r>
          </w:p>
          <w:p w14:paraId="0676D722" w14:textId="77777777" w:rsidR="006B68DA" w:rsidRPr="00696185" w:rsidRDefault="001D6317" w:rsidP="002E3D6B">
            <w:pPr>
              <w:pStyle w:val="Corpotesto"/>
              <w:spacing w:after="0"/>
            </w:pPr>
            <w:r w:rsidRPr="00696185">
              <w:rPr>
                <w:rFonts w:ascii="Calibri" w:hAnsi="Calibri"/>
                <w:sz w:val="18"/>
                <w:szCs w:val="18"/>
              </w:rPr>
              <w:t>• Puntualità nell'analisi lessicale, sintattica, stilistica e retorica (se richiesta)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7D898" w14:textId="77777777" w:rsidR="006B68DA" w:rsidRPr="00696185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una piena comprensione complessiva e analitica 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CFD42" w14:textId="66CBD251" w:rsidR="006B68DA" w:rsidRPr="00696185" w:rsidRDefault="00FB4B8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 xml:space="preserve">17 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6B68DA" w:rsidRPr="00696185" w14:paraId="20A74251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2D737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735AB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2AF0D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23599" w14:textId="77777777" w:rsidR="006B68DA" w:rsidRPr="00696185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una adeguata comprensione complessiva e analitica 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F3168" w14:textId="1782EA96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FB4B87" w:rsidRPr="00696185">
              <w:rPr>
                <w:rFonts w:ascii="Calibri" w:hAnsi="Calibri"/>
                <w:sz w:val="18"/>
                <w:szCs w:val="18"/>
              </w:rPr>
              <w:t>3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6B68DA" w:rsidRPr="00696185" w14:paraId="7A2D2F82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7E79B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CF868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2721F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0B58D" w14:textId="7BF5D50E" w:rsidR="006B68DA" w:rsidRPr="00696185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evidenzia una sufficiente comprensione complessiva </w:t>
            </w:r>
            <w:r w:rsidR="001C451A" w:rsidRPr="00696185">
              <w:rPr>
                <w:rFonts w:ascii="Calibri" w:hAnsi="Calibri"/>
                <w:sz w:val="18"/>
                <w:szCs w:val="18"/>
              </w:rPr>
              <w:t xml:space="preserve">del testo </w:t>
            </w:r>
            <w:r w:rsidRPr="00696185">
              <w:rPr>
                <w:rFonts w:ascii="Calibri" w:hAnsi="Calibri"/>
                <w:sz w:val="18"/>
                <w:szCs w:val="18"/>
              </w:rPr>
              <w:t>con la presenza di qualche inesattezza e</w:t>
            </w:r>
            <w:r w:rsidR="001B0475" w:rsidRPr="00696185">
              <w:rPr>
                <w:rFonts w:ascii="Calibri" w:hAnsi="Calibri"/>
                <w:sz w:val="18"/>
                <w:szCs w:val="18"/>
              </w:rPr>
              <w:t>/o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superficialità nell’analisi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1B517" w14:textId="7BF5EF5A" w:rsidR="006B68DA" w:rsidRPr="00696185" w:rsidRDefault="00FB4B8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 xml:space="preserve">9 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12</w:t>
            </w:r>
          </w:p>
        </w:tc>
      </w:tr>
      <w:tr w:rsidR="006B68DA" w:rsidRPr="00696185" w14:paraId="6A15B303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48DAE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C2501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45434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F3B9D" w14:textId="6E630FC1" w:rsidR="006B68DA" w:rsidRPr="00696185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una parziale comprensione complessiva</w:t>
            </w:r>
            <w:r w:rsidR="001C451A" w:rsidRPr="00696185">
              <w:rPr>
                <w:rFonts w:ascii="Calibri" w:hAnsi="Calibri"/>
                <w:sz w:val="18"/>
                <w:szCs w:val="18"/>
              </w:rPr>
              <w:t xml:space="preserve"> del </w:t>
            </w:r>
            <w:proofErr w:type="gramStart"/>
            <w:r w:rsidR="001C451A" w:rsidRPr="00696185">
              <w:rPr>
                <w:rFonts w:ascii="Calibri" w:hAnsi="Calibri"/>
                <w:sz w:val="18"/>
                <w:szCs w:val="18"/>
              </w:rPr>
              <w:t xml:space="preserve">testo 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e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la presenza di alcuni errori nell’analisi e nell’interpretazione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EBF17" w14:textId="4BF899A6" w:rsidR="006B68DA" w:rsidRPr="00696185" w:rsidRDefault="00FB4B8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5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8 </w:t>
            </w:r>
          </w:p>
        </w:tc>
      </w:tr>
      <w:tr w:rsidR="006B68DA" w:rsidRPr="00696185" w14:paraId="08660C16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17C3D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1D8E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2B1EB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05C55" w14:textId="77777777" w:rsidR="006B68DA" w:rsidRPr="00696185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evidenzia diffusi errori di comprensione, di analisi e di interpretazione 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33286" w14:textId="083C8632" w:rsidR="006B68DA" w:rsidRPr="00696185" w:rsidRDefault="00981800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-   4</w:t>
            </w:r>
          </w:p>
        </w:tc>
      </w:tr>
      <w:tr w:rsidR="006B68DA" w:rsidRPr="00696185" w14:paraId="5B5BE398" w14:textId="77777777" w:rsidTr="004666FF">
        <w:trPr>
          <w:trHeight w:val="3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A4D75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A5473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69C8B" w14:textId="77777777" w:rsidR="006B68DA" w:rsidRPr="00696185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02F08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8F1AB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696185" w14:paraId="184F9DA5" w14:textId="77777777" w:rsidTr="001B0475">
        <w:trPr>
          <w:trHeight w:val="605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6F371A14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696185">
              <w:rPr>
                <w:rFonts w:ascii="Calibri" w:hAnsi="Calibri"/>
                <w:sz w:val="28"/>
                <w:szCs w:val="28"/>
              </w:rPr>
              <w:t>Interpretazione</w:t>
            </w: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065A1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7AEC6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Interpretazione corretta e articolata del testo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8C13C" w14:textId="77777777" w:rsidR="006B68DA" w:rsidRPr="00696185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un’interpretazione pienamente corretta e articolata 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A1CCD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10</w:t>
            </w:r>
          </w:p>
        </w:tc>
      </w:tr>
      <w:tr w:rsidR="006B68DA" w:rsidRPr="00696185" w14:paraId="56765AB7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F8D1F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5B15C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1DAC2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21121" w14:textId="77777777" w:rsidR="006B68DA" w:rsidRPr="00696185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un’interpretazione corretta e sufficientemente articolata 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7F1DC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7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8</w:t>
            </w:r>
          </w:p>
        </w:tc>
      </w:tr>
      <w:tr w:rsidR="006B68DA" w:rsidRPr="00696185" w14:paraId="734F30F2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2F780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D94E2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58276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AB2F8" w14:textId="77777777" w:rsidR="006B68DA" w:rsidRPr="00696185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un’interpretazione corretta anche se non molto articolata 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0C695" w14:textId="0907DA68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5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B4B87" w:rsidRPr="0069618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6</w:t>
            </w:r>
          </w:p>
        </w:tc>
      </w:tr>
      <w:tr w:rsidR="006B68DA" w:rsidRPr="00696185" w14:paraId="4AD788FD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5A6A1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64BED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B89FB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93595" w14:textId="1511BE5E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evidenzia un’interpretazione poco corretta </w:t>
            </w:r>
            <w:r w:rsidR="001B0475" w:rsidRPr="00696185">
              <w:rPr>
                <w:rFonts w:ascii="Calibri" w:hAnsi="Calibri"/>
                <w:sz w:val="18"/>
                <w:szCs w:val="18"/>
              </w:rPr>
              <w:t>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94EF9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6B68DA" w:rsidRPr="00696185" w14:paraId="10024175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F2647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C5FDC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6749A" w14:textId="77777777" w:rsidR="006B68DA" w:rsidRPr="00696185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4378C" w14:textId="0CB9E37E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evidenzia un’interpretazione errata </w:t>
            </w:r>
            <w:r w:rsidR="001B0475" w:rsidRPr="00696185">
              <w:rPr>
                <w:rFonts w:ascii="Calibri" w:hAnsi="Calibri"/>
                <w:sz w:val="18"/>
                <w:szCs w:val="18"/>
              </w:rPr>
              <w:t>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3DC96" w14:textId="5879709F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 2</w:t>
            </w:r>
          </w:p>
        </w:tc>
      </w:tr>
      <w:tr w:rsidR="006B68DA" w:rsidRPr="00696185" w14:paraId="6EB0A2DC" w14:textId="77777777" w:rsidTr="004666FF">
        <w:trPr>
          <w:trHeight w:val="43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5EC9C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304F9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2984E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9A5A1" w14:textId="77777777" w:rsidR="006B68DA" w:rsidRPr="00696185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Compito non svolto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3DB4A" w14:textId="3354A1DC" w:rsidR="006B68DA" w:rsidRPr="00696185" w:rsidRDefault="00FB4B8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96185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</w:tr>
      <w:tr w:rsidR="006B68DA" w:rsidRPr="00696185" w14:paraId="6FA79DD8" w14:textId="77777777" w:rsidTr="004666FF">
        <w:trPr>
          <w:trHeight w:val="120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4D13B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B68EC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5112E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0FDD5" w14:textId="77777777" w:rsidR="006B68DA" w:rsidRPr="00696185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  <w:p w14:paraId="63F6B256" w14:textId="77777777" w:rsidR="006B68DA" w:rsidRPr="00696185" w:rsidRDefault="001D6317" w:rsidP="002E3D6B">
            <w:pPr>
              <w:spacing w:line="276" w:lineRule="auto"/>
              <w:jc w:val="right"/>
            </w:pPr>
            <w:r w:rsidRPr="00696185">
              <w:rPr>
                <w:rFonts w:ascii="Calibri" w:hAnsi="Calibri"/>
                <w:sz w:val="20"/>
                <w:szCs w:val="20"/>
              </w:rPr>
              <w:t>Valutazione</w:t>
            </w:r>
            <w:r w:rsidRPr="00696185">
              <w:rPr>
                <w:rFonts w:ascii="Calibri" w:hAnsi="Calibri"/>
                <w:sz w:val="18"/>
                <w:szCs w:val="18"/>
              </w:rPr>
              <w:t>: ……………………………………………………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484E8" w14:textId="77777777" w:rsidR="006B68DA" w:rsidRPr="00696185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Tot.</w:t>
            </w:r>
          </w:p>
          <w:p w14:paraId="360B6ED4" w14:textId="77777777" w:rsidR="006B68DA" w:rsidRPr="00696185" w:rsidRDefault="001D6317" w:rsidP="002E3D6B">
            <w:pPr>
              <w:pStyle w:val="Corpotesto"/>
              <w:spacing w:after="0"/>
              <w:jc w:val="center"/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-----------  su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100</w:t>
            </w:r>
          </w:p>
        </w:tc>
      </w:tr>
    </w:tbl>
    <w:p w14:paraId="0C5F57B7" w14:textId="77777777" w:rsidR="006B68DA" w:rsidRPr="00696185" w:rsidRDefault="006B68DA">
      <w:pPr>
        <w:pStyle w:val="Corpotesto"/>
        <w:sectPr w:rsidR="006B68DA" w:rsidRPr="00696185" w:rsidSect="00672161">
          <w:pgSz w:w="11906" w:h="16838"/>
          <w:pgMar w:top="851" w:right="1134" w:bottom="851" w:left="1134" w:header="0" w:footer="0" w:gutter="0"/>
          <w:cols w:space="720"/>
          <w:formProt w:val="0"/>
          <w:docGrid w:linePitch="312"/>
        </w:sectPr>
      </w:pPr>
    </w:p>
    <w:tbl>
      <w:tblPr>
        <w:tblW w:w="99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1787"/>
        <w:gridCol w:w="1854"/>
        <w:gridCol w:w="4678"/>
        <w:gridCol w:w="992"/>
      </w:tblGrid>
      <w:tr w:rsidR="00E86B18" w:rsidRPr="00696185" w14:paraId="3DDABA8D" w14:textId="77777777" w:rsidTr="00F3235C">
        <w:tc>
          <w:tcPr>
            <w:tcW w:w="9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A93F3" w14:textId="31913978" w:rsidR="007C1107" w:rsidRPr="00696185" w:rsidRDefault="00E86B18" w:rsidP="000F5BBE">
            <w:pPr>
              <w:pStyle w:val="Corpotesto"/>
              <w:spacing w:before="57" w:after="57" w:line="480" w:lineRule="auto"/>
              <w:rPr>
                <w:rFonts w:ascii="Calibri" w:hAnsi="Calibri"/>
                <w:b/>
                <w:bCs/>
              </w:rPr>
            </w:pPr>
            <w:r w:rsidRPr="00696185">
              <w:rPr>
                <w:rFonts w:ascii="Calibri" w:hAnsi="Calibri"/>
                <w:b/>
                <w:bCs/>
              </w:rPr>
              <w:lastRenderedPageBreak/>
              <w:t>Commissione</w:t>
            </w:r>
          </w:p>
        </w:tc>
      </w:tr>
      <w:tr w:rsidR="006B68DA" w:rsidRPr="00696185" w14:paraId="54E822C6" w14:textId="77777777" w:rsidTr="00F3235C">
        <w:tc>
          <w:tcPr>
            <w:tcW w:w="9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39502" w14:textId="2618920A" w:rsidR="006B68DA" w:rsidRPr="00696185" w:rsidRDefault="00F93BE0" w:rsidP="00F93BE0">
            <w:pPr>
              <w:pStyle w:val="Corpotesto"/>
              <w:spacing w:before="57" w:after="57"/>
              <w:jc w:val="center"/>
            </w:pPr>
            <w:r w:rsidRPr="00696185">
              <w:rPr>
                <w:rFonts w:ascii="Calibri" w:hAnsi="Calibri"/>
                <w:b/>
                <w:bCs/>
              </w:rPr>
              <w:t>Liceo scientifico “E</w:t>
            </w:r>
            <w:r w:rsidR="005055DD" w:rsidRPr="00696185">
              <w:rPr>
                <w:rFonts w:ascii="Calibri" w:hAnsi="Calibri"/>
                <w:b/>
                <w:bCs/>
              </w:rPr>
              <w:t>lio</w:t>
            </w:r>
            <w:r w:rsidRPr="00696185">
              <w:rPr>
                <w:rFonts w:ascii="Calibri" w:hAnsi="Calibri"/>
                <w:b/>
                <w:bCs/>
              </w:rPr>
              <w:t xml:space="preserve"> Vittorini” – Griglia I prova</w:t>
            </w:r>
          </w:p>
        </w:tc>
      </w:tr>
      <w:tr w:rsidR="006B68DA" w:rsidRPr="00696185" w14:paraId="6BC515DF" w14:textId="77777777" w:rsidTr="00F3235C">
        <w:tc>
          <w:tcPr>
            <w:tcW w:w="9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AF6D8" w14:textId="77CFE9F0" w:rsidR="006B68DA" w:rsidRPr="00696185" w:rsidRDefault="001D6317" w:rsidP="000F5BBE">
            <w:pPr>
              <w:pStyle w:val="Corpotesto"/>
              <w:spacing w:before="57" w:after="283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Tipologia B</w:t>
            </w:r>
          </w:p>
          <w:p w14:paraId="362CB268" w14:textId="50B0B440" w:rsidR="007C1107" w:rsidRPr="00696185" w:rsidRDefault="001D6317" w:rsidP="007C1107">
            <w:pPr>
              <w:pStyle w:val="Corpotesto"/>
              <w:spacing w:before="57" w:after="283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20"/>
                <w:szCs w:val="20"/>
              </w:rPr>
              <w:t>Studente</w:t>
            </w:r>
            <w:r w:rsidR="00FE3CA5" w:rsidRPr="00696185">
              <w:rPr>
                <w:rFonts w:ascii="Calibri" w:hAnsi="Calibri"/>
                <w:sz w:val="20"/>
                <w:szCs w:val="20"/>
              </w:rPr>
              <w:t>/studentessa</w:t>
            </w:r>
            <w:r w:rsidR="00FE3CA5" w:rsidRPr="0069618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96185">
              <w:rPr>
                <w:rFonts w:ascii="Calibri" w:hAnsi="Calibri"/>
                <w:sz w:val="18"/>
                <w:szCs w:val="18"/>
              </w:rPr>
              <w:t>……………………………………………………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>.…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>……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>……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>Classe</w:t>
            </w:r>
            <w:r w:rsidR="00C17091" w:rsidRPr="00696185">
              <w:rPr>
                <w:rFonts w:ascii="Calibri" w:hAnsi="Calibri"/>
                <w:sz w:val="18"/>
                <w:szCs w:val="18"/>
              </w:rPr>
              <w:t>…...……………………………Data…………………………</w:t>
            </w:r>
          </w:p>
        </w:tc>
      </w:tr>
      <w:tr w:rsidR="006B68DA" w:rsidRPr="00696185" w14:paraId="0EE22D7D" w14:textId="77777777" w:rsidTr="00F3235C"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500E7" w14:textId="77777777" w:rsidR="006B68DA" w:rsidRPr="00696185" w:rsidRDefault="006B68DA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05F2F" w14:textId="77777777" w:rsidR="006B68DA" w:rsidRPr="00696185" w:rsidRDefault="001D6317">
            <w:pPr>
              <w:pStyle w:val="Corpotesto"/>
              <w:spacing w:before="57" w:after="57"/>
            </w:pPr>
            <w:r w:rsidRPr="00696185">
              <w:rPr>
                <w:rFonts w:ascii="Calibri" w:hAnsi="Calibri"/>
                <w:b/>
                <w:bCs/>
                <w:sz w:val="18"/>
                <w:szCs w:val="18"/>
              </w:rPr>
              <w:t>Indicatori</w:t>
            </w: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 xml:space="preserve"> generali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04991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Indicatori tipologia B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33910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0D82F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696185" w14:paraId="1CBBB767" w14:textId="77777777" w:rsidTr="00F3235C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15F7C08C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28"/>
                <w:szCs w:val="28"/>
              </w:rPr>
            </w:pPr>
            <w:r w:rsidRPr="00696185">
              <w:rPr>
                <w:rFonts w:ascii="Calibri" w:hAnsi="Calibri"/>
                <w:sz w:val="28"/>
                <w:szCs w:val="28"/>
              </w:rPr>
              <w:t xml:space="preserve"> Testo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26DCF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Ideazione, pianificazione e organizzazione del testo.</w:t>
            </w:r>
          </w:p>
          <w:p w14:paraId="5E5B8BD1" w14:textId="77777777" w:rsidR="006B68DA" w:rsidRPr="00696185" w:rsidRDefault="006B68D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  <w:p w14:paraId="790FC729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Coesione e coerenza testuale.</w:t>
            </w: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861DC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Capacità di sostenere con coerenza un percorso ragionativo adoperando connettivi pertinenti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F1966" w14:textId="26E2CE9D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è perfettamente organizzato, rigorosamente coeso e coerente e valorizzato da un uso accorto dei connettivi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E4E39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18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6B68DA" w:rsidRPr="00696185" w14:paraId="4B0E796E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7A3F6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A0163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417D1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2997F" w14:textId="5640D918" w:rsidR="006B68DA" w:rsidRPr="00696185" w:rsidRDefault="001D6317" w:rsidP="00FE3CA5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L'elaborato è ben organizzato, coeso e coerente, con i connettivi </w:t>
            </w:r>
            <w:r w:rsidR="00FE3CA5" w:rsidRPr="00696185">
              <w:rPr>
                <w:rFonts w:ascii="Calibri" w:hAnsi="Calibri"/>
                <w:sz w:val="18"/>
                <w:szCs w:val="18"/>
              </w:rPr>
              <w:t>opportuni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77E8B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14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6B68DA" w:rsidRPr="00696185" w14:paraId="68F34F25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55020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F82F7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FFF11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91800" w14:textId="11F52AE8" w:rsidR="006B68DA" w:rsidRPr="00696185" w:rsidRDefault="001D6317" w:rsidP="00FE3CA5">
            <w:pPr>
              <w:spacing w:before="57" w:after="57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La maggior parte dell'elaborato è organizzata in modo</w:t>
            </w:r>
            <w:r w:rsidR="00FE3CA5" w:rsidRPr="0069618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96185">
              <w:rPr>
                <w:rFonts w:ascii="Calibri" w:hAnsi="Calibri"/>
                <w:sz w:val="18"/>
                <w:szCs w:val="18"/>
              </w:rPr>
              <w:t>coerente, anche se l’uso dei connettivi non è sempre preciso</w:t>
            </w:r>
            <w:r w:rsidR="00FE3CA5" w:rsidRPr="00696185">
              <w:rPr>
                <w:rFonts w:ascii="Calibri" w:hAnsi="Calibri"/>
                <w:sz w:val="18"/>
                <w:szCs w:val="18"/>
              </w:rPr>
              <w:t xml:space="preserve"> o </w:t>
            </w:r>
            <w:r w:rsidR="001C451A" w:rsidRPr="00696185">
              <w:rPr>
                <w:rFonts w:ascii="Calibri" w:hAnsi="Calibri"/>
                <w:sz w:val="18"/>
                <w:szCs w:val="18"/>
              </w:rPr>
              <w:t>è poco presente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A9643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10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 12</w:t>
            </w:r>
          </w:p>
        </w:tc>
      </w:tr>
      <w:tr w:rsidR="006B68DA" w:rsidRPr="00696185" w14:paraId="36AC5782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0313B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D88C4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482FF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24887" w14:textId="77777777" w:rsidR="006B68DA" w:rsidRPr="00696185" w:rsidRDefault="001D6317">
            <w:pPr>
              <w:spacing w:before="57" w:after="57" w:line="276" w:lineRule="auto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non è molto organizzato e/o manca di coerenza e coesione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53F5B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6   -   8 </w:t>
            </w:r>
          </w:p>
        </w:tc>
      </w:tr>
      <w:tr w:rsidR="006B68DA" w:rsidRPr="00696185" w14:paraId="52001447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5DAB7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452B4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5B461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5EA25" w14:textId="77777777" w:rsidR="006B68DA" w:rsidRPr="00696185" w:rsidRDefault="001D6317">
            <w:pPr>
              <w:spacing w:before="57" w:after="57" w:line="276" w:lineRule="auto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non è organizzato, manca di coesione e non giunge a una conclusione coerente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45F7C" w14:textId="3F84ED18" w:rsidR="006B68DA" w:rsidRPr="00696185" w:rsidRDefault="001A08C0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-   4</w:t>
            </w:r>
          </w:p>
        </w:tc>
      </w:tr>
      <w:tr w:rsidR="006B68DA" w:rsidRPr="00696185" w14:paraId="704A2432" w14:textId="77777777" w:rsidTr="00F3235C"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6C7ED" w14:textId="77777777" w:rsidR="006B68DA" w:rsidRPr="00696185" w:rsidRDefault="006B68DA">
            <w:pPr>
              <w:pStyle w:val="Corpotesto"/>
              <w:spacing w:before="57" w:after="5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0AAA9" w14:textId="77777777" w:rsidR="006B68DA" w:rsidRPr="00696185" w:rsidRDefault="006B68DA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FEDE3" w14:textId="77777777" w:rsidR="006B68DA" w:rsidRPr="00696185" w:rsidRDefault="006B68DA">
            <w:pPr>
              <w:pStyle w:val="Corpotesto"/>
              <w:spacing w:before="57" w:after="57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5E4CB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73CF4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696185" w14:paraId="7EB7D34E" w14:textId="77777777" w:rsidTr="00F3235C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675B7DE9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28"/>
                <w:szCs w:val="28"/>
              </w:rPr>
            </w:pPr>
            <w:r w:rsidRPr="00696185">
              <w:rPr>
                <w:rFonts w:ascii="Calibri" w:hAnsi="Calibri"/>
                <w:sz w:val="28"/>
                <w:szCs w:val="28"/>
              </w:rPr>
              <w:t>Lingua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A3547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Ricchezza e padronanza lessicale.</w:t>
            </w: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AB246" w14:textId="77777777" w:rsidR="006B68DA" w:rsidRPr="00696185" w:rsidRDefault="006B68DA">
            <w:pPr>
              <w:pStyle w:val="Corpotesto"/>
              <w:spacing w:before="57" w:after="57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5D3DD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ricco, preciso ed efficace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D941D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 10</w:t>
            </w:r>
          </w:p>
        </w:tc>
      </w:tr>
      <w:tr w:rsidR="006B68DA" w:rsidRPr="00696185" w14:paraId="1276CE47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24F12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04992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32C66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B0E09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specifico e appropriato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645F6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6B68DA" w:rsidRPr="00696185" w14:paraId="33CA1257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44073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960A1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CED36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4F999" w14:textId="77777777" w:rsidR="006B68DA" w:rsidRPr="00696185" w:rsidRDefault="001D6317" w:rsidP="00FE3CA5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semplice e/o con qualche inesattezza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83945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6B68DA" w:rsidRPr="00696185" w14:paraId="31F01792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E5A43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9A132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9C160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C3AEA" w14:textId="77777777" w:rsidR="006B68DA" w:rsidRPr="00696185" w:rsidRDefault="001D6317" w:rsidP="00FE3CA5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generico e/o con diffuse improprietà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D284D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6B68DA" w:rsidRPr="00696185" w14:paraId="4EA6ACBE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510C8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1B334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4B6F8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C2334" w14:textId="77777777" w:rsidR="006B68DA" w:rsidRPr="00696185" w:rsidRDefault="001D6317" w:rsidP="00FE3CA5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generico, povero e inappropriato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F7D4D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6B68DA" w:rsidRPr="00696185" w14:paraId="453116A7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DD095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7E2FC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Correttezza grammaticale (ortografia, morfologia, sintassi); uso corretto ed efficace della punteggiatura.</w:t>
            </w: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BA4F4" w14:textId="77777777" w:rsidR="006B68DA" w:rsidRPr="00696185" w:rsidRDefault="006B68DA">
            <w:pPr>
              <w:pStyle w:val="Corpotesto"/>
              <w:spacing w:before="57" w:after="57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40273" w14:textId="77777777" w:rsidR="006B68DA" w:rsidRPr="00696185" w:rsidRDefault="001D6317" w:rsidP="005A5540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presenta una completa padronanza grammaticale e un uso appropriato ed efficace della punteggiatura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EDF81" w14:textId="28BE6139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13648B" w:rsidRPr="00696185">
              <w:rPr>
                <w:rFonts w:ascii="Calibri" w:hAnsi="Calibri"/>
                <w:sz w:val="18"/>
                <w:szCs w:val="18"/>
              </w:rPr>
              <w:t>7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6B68DA" w:rsidRPr="00696185" w14:paraId="18442B12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EE6C1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724AD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6BAEA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D9A73" w14:textId="77777777" w:rsidR="006B68DA" w:rsidRPr="00696185" w:rsidRDefault="001D6317" w:rsidP="005A5540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L'elaborato presenta una buona padronanza grammaticale e un uso corretto della punteggiatura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ACF6B" w14:textId="326D5A95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13648B" w:rsidRPr="00696185">
              <w:rPr>
                <w:rFonts w:ascii="Calibri" w:hAnsi="Calibri"/>
                <w:sz w:val="18"/>
                <w:szCs w:val="18"/>
              </w:rPr>
              <w:t>3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6B68DA" w:rsidRPr="00696185" w14:paraId="7E772113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50252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6C0C8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E8CF3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22D61" w14:textId="6ED3533D" w:rsidR="006B68DA" w:rsidRPr="00696185" w:rsidRDefault="00FE3CA5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presenta una sufficiente padronanza grammaticale e un uso sufficientemente corretto della punteggiatura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3B9AE" w14:textId="2E213D5D" w:rsidR="006B68DA" w:rsidRPr="00696185" w:rsidRDefault="0013648B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12</w:t>
            </w:r>
          </w:p>
        </w:tc>
      </w:tr>
      <w:tr w:rsidR="006B68DA" w:rsidRPr="00696185" w14:paraId="247400E1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CC014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18194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4DB16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5D067" w14:textId="254832FD" w:rsidR="006B68DA" w:rsidRPr="00696185" w:rsidRDefault="001D6317" w:rsidP="00FE3CA5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presenta alcuni errori grammaticali e di punteggiatur</w:t>
            </w:r>
            <w:r w:rsidR="00FE3CA5" w:rsidRPr="00696185"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8F176" w14:textId="0DB71AB2" w:rsidR="006B68DA" w:rsidRPr="00696185" w:rsidRDefault="0013648B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5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8 </w:t>
            </w:r>
          </w:p>
        </w:tc>
      </w:tr>
      <w:tr w:rsidR="006B68DA" w:rsidRPr="00696185" w14:paraId="674C8BFB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27662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43B63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6F7C5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BF9E2" w14:textId="7D75A650" w:rsidR="006B68DA" w:rsidRPr="00696185" w:rsidRDefault="001D6317" w:rsidP="00FE3CA5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L'elaborato presenta diffusi e gravi errori grammaticali e di punteggiatura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E5194" w14:textId="6851FA91" w:rsidR="006B68DA" w:rsidRPr="00696185" w:rsidRDefault="0013648B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4</w:t>
            </w:r>
          </w:p>
        </w:tc>
      </w:tr>
      <w:tr w:rsidR="006B68DA" w:rsidRPr="00696185" w14:paraId="49D86EE2" w14:textId="77777777" w:rsidTr="00F3235C"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307B4" w14:textId="77777777" w:rsidR="006B68DA" w:rsidRPr="00696185" w:rsidRDefault="006B68DA">
            <w:pPr>
              <w:pStyle w:val="Corpotesto"/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B7754" w14:textId="77777777" w:rsidR="006B68DA" w:rsidRPr="00696185" w:rsidRDefault="006B68DA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DC3EE" w14:textId="77777777" w:rsidR="006B68DA" w:rsidRPr="00696185" w:rsidRDefault="006B68DA">
            <w:pPr>
              <w:pStyle w:val="Corpotesto"/>
              <w:spacing w:before="57" w:after="57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26950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EF275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696185" w14:paraId="1777FE2E" w14:textId="77777777" w:rsidTr="00F3235C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0F22C206" w14:textId="77777777" w:rsidR="006B68DA" w:rsidRPr="00696185" w:rsidRDefault="001D6317">
            <w:pPr>
              <w:pStyle w:val="Corpotesto"/>
              <w:spacing w:before="57" w:after="57"/>
              <w:jc w:val="center"/>
            </w:pPr>
            <w:r w:rsidRPr="00696185">
              <w:rPr>
                <w:rFonts w:ascii="Calibri" w:hAnsi="Calibri"/>
                <w:sz w:val="28"/>
                <w:szCs w:val="28"/>
              </w:rPr>
              <w:t>Contenuto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A2590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Ampiezza e precisione delle conoscenze e dei riferimenti culturali.</w:t>
            </w:r>
          </w:p>
          <w:p w14:paraId="3FFFE6CB" w14:textId="77777777" w:rsidR="006B68DA" w:rsidRPr="00696185" w:rsidRDefault="006B68D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5DFA6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Correttezza e congruenza dei riferimenti culturali utilizzati per sostenere l'argomentazione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1BE58" w14:textId="042F370E" w:rsidR="006B68DA" w:rsidRPr="00696185" w:rsidRDefault="001D6317" w:rsidP="005A5540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 dominio ampio e approfondito dei riferimenti culturali, usati con piena correttezza e pertinenza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0040C" w14:textId="3D70EA6A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5A5540" w:rsidRPr="00696185">
              <w:rPr>
                <w:rFonts w:ascii="Calibri" w:hAnsi="Calibri"/>
                <w:sz w:val="18"/>
                <w:szCs w:val="18"/>
              </w:rPr>
              <w:t>7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6B68DA" w:rsidRPr="00696185" w14:paraId="7F519DA9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ED890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712CF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96AD6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47334" w14:textId="225FD294" w:rsidR="006B68DA" w:rsidRPr="00696185" w:rsidRDefault="001D6317" w:rsidP="005A5540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una buona padronanza dei riferimenti culturali, usati con correttezza e pertinenza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4551A" w14:textId="151983A8" w:rsidR="006B68DA" w:rsidRPr="00696185" w:rsidRDefault="005A5540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13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6B68DA" w:rsidRPr="00696185" w14:paraId="17160A15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A46B7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7D119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D4DE0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16124" w14:textId="5AD2A069" w:rsidR="006B68DA" w:rsidRPr="00696185" w:rsidRDefault="001D6317" w:rsidP="005A5540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</w:t>
            </w:r>
            <w:r w:rsidR="005A5540" w:rsidRPr="00696185">
              <w:rPr>
                <w:rFonts w:ascii="Calibri" w:hAnsi="Calibri"/>
                <w:sz w:val="18"/>
                <w:szCs w:val="18"/>
              </w:rPr>
              <w:t>a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sufficiente </w:t>
            </w:r>
            <w:r w:rsidR="005A5540" w:rsidRPr="00696185">
              <w:rPr>
                <w:rFonts w:ascii="Calibri" w:hAnsi="Calibri"/>
                <w:sz w:val="18"/>
                <w:szCs w:val="18"/>
              </w:rPr>
              <w:t>padronanza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dei riferimenti culturali e/o con qualche inesattezza o incongruenza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89698" w14:textId="04AC8062" w:rsidR="006B68DA" w:rsidRPr="00696185" w:rsidRDefault="005A5540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12</w:t>
            </w:r>
          </w:p>
        </w:tc>
      </w:tr>
      <w:tr w:rsidR="006B68DA" w:rsidRPr="00696185" w14:paraId="5E51159C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D7855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E3144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4D61E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7239F" w14:textId="38DE64AA" w:rsidR="006B68DA" w:rsidRPr="00696185" w:rsidRDefault="001D6317" w:rsidP="005A5540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evidenzia una scarsa presenza di riferimenti culturali, talvolta </w:t>
            </w:r>
            <w:r w:rsidR="005A5540" w:rsidRPr="00696185">
              <w:rPr>
                <w:rFonts w:ascii="Calibri" w:hAnsi="Calibri"/>
                <w:sz w:val="18"/>
                <w:szCs w:val="18"/>
              </w:rPr>
              <w:t xml:space="preserve">anche 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non corretti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E8C17" w14:textId="6D30C82E" w:rsidR="006B68DA" w:rsidRPr="00696185" w:rsidRDefault="005A5540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-   8 </w:t>
            </w:r>
          </w:p>
        </w:tc>
      </w:tr>
      <w:tr w:rsidR="006B68DA" w:rsidRPr="00696185" w14:paraId="50486ED3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6F7E8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1713F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2624A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19A02" w14:textId="2D634059" w:rsidR="006B68DA" w:rsidRPr="00696185" w:rsidRDefault="001D6317" w:rsidP="005A5540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evidenzia </w:t>
            </w:r>
            <w:r w:rsidR="005A5540" w:rsidRPr="00696185">
              <w:rPr>
                <w:rFonts w:ascii="Calibri" w:hAnsi="Calibri"/>
                <w:sz w:val="18"/>
                <w:szCs w:val="18"/>
              </w:rPr>
              <w:t xml:space="preserve">l’assenza di </w:t>
            </w:r>
            <w:r w:rsidRPr="00696185">
              <w:rPr>
                <w:rFonts w:ascii="Calibri" w:hAnsi="Calibri"/>
                <w:sz w:val="18"/>
                <w:szCs w:val="18"/>
              </w:rPr>
              <w:t>riferimenti culturali o</w:t>
            </w:r>
            <w:r w:rsidR="007D6DD4" w:rsidRPr="00696185">
              <w:rPr>
                <w:rFonts w:ascii="Calibri" w:hAnsi="Calibri"/>
                <w:sz w:val="18"/>
                <w:szCs w:val="18"/>
              </w:rPr>
              <w:t xml:space="preserve"> la presenza di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A5540" w:rsidRPr="00696185">
              <w:rPr>
                <w:rFonts w:ascii="Calibri" w:hAnsi="Calibri"/>
                <w:sz w:val="18"/>
                <w:szCs w:val="18"/>
              </w:rPr>
              <w:t xml:space="preserve">riferimenti culturali 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del tutto fuori luogo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E1280" w14:textId="5AA09A9A" w:rsidR="006B68DA" w:rsidRPr="00696185" w:rsidRDefault="005A5540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-   4</w:t>
            </w:r>
          </w:p>
        </w:tc>
      </w:tr>
      <w:tr w:rsidR="006B68DA" w:rsidRPr="00696185" w14:paraId="64245FF2" w14:textId="77777777" w:rsidTr="00F3235C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06295" w14:textId="77777777" w:rsidR="006B68DA" w:rsidRPr="00696185" w:rsidRDefault="006B68DA">
            <w:pPr>
              <w:pStyle w:val="Corpotesto"/>
              <w:spacing w:before="57" w:after="57"/>
            </w:pP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29E03" w14:textId="77777777" w:rsidR="006B68DA" w:rsidRPr="00696185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Espressione di giudizi critici e valutazioni personali.</w:t>
            </w: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48F30" w14:textId="77777777" w:rsidR="006B68DA" w:rsidRPr="00696185" w:rsidRDefault="006B68DA">
            <w:pPr>
              <w:pStyle w:val="Corpotesto"/>
              <w:spacing w:before="57" w:after="57"/>
            </w:pPr>
          </w:p>
          <w:p w14:paraId="370603D2" w14:textId="77777777" w:rsidR="0064336F" w:rsidRPr="00696185" w:rsidRDefault="0064336F">
            <w:pPr>
              <w:pStyle w:val="Corpotesto"/>
              <w:spacing w:before="57" w:after="57"/>
            </w:pPr>
          </w:p>
          <w:p w14:paraId="7CCD71E4" w14:textId="77777777" w:rsidR="0064336F" w:rsidRPr="00696185" w:rsidRDefault="0064336F">
            <w:pPr>
              <w:pStyle w:val="Corpotesto"/>
              <w:spacing w:before="57" w:after="57"/>
            </w:pPr>
          </w:p>
          <w:p w14:paraId="70973987" w14:textId="77777777" w:rsidR="0064336F" w:rsidRPr="00696185" w:rsidRDefault="0064336F">
            <w:pPr>
              <w:pStyle w:val="Corpotesto"/>
              <w:spacing w:before="57" w:after="57"/>
            </w:pPr>
          </w:p>
          <w:p w14:paraId="7486DA10" w14:textId="77777777" w:rsidR="0064336F" w:rsidRPr="00696185" w:rsidRDefault="0064336F">
            <w:pPr>
              <w:pStyle w:val="Corpotesto"/>
              <w:spacing w:before="57" w:after="57"/>
            </w:pPr>
          </w:p>
          <w:p w14:paraId="746898E9" w14:textId="77777777" w:rsidR="0064336F" w:rsidRPr="00696185" w:rsidRDefault="0064336F">
            <w:pPr>
              <w:pStyle w:val="Corpotesto"/>
              <w:spacing w:before="57" w:after="57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F21A5" w14:textId="3D9A3179" w:rsidR="006B68DA" w:rsidRPr="00696185" w:rsidRDefault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ampie e pertinenti valutazioni personali argomentate efficacemente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AB2A7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10</w:t>
            </w:r>
          </w:p>
        </w:tc>
      </w:tr>
      <w:tr w:rsidR="006B68DA" w:rsidRPr="00696185" w14:paraId="1B6DD736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1B85B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A550D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D8CF8" w14:textId="77777777" w:rsidR="006B68DA" w:rsidRPr="00696185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5D73E" w14:textId="1805BD61" w:rsidR="006B68DA" w:rsidRPr="00696185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alcune valutazioni personali corrette e pertinenti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F347F" w14:textId="77777777" w:rsidR="006B68DA" w:rsidRPr="00696185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1C451A" w:rsidRPr="00696185" w14:paraId="7A5923D4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5FBD2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A92E4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1E202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854DF" w14:textId="5AD631D2" w:rsidR="001C451A" w:rsidRPr="00696185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qualche semplice giudizio e/o valutazione personale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CC972" w14:textId="77777777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1C451A" w:rsidRPr="00696185" w14:paraId="7AA2B1DA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08150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DB94D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A6D48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F205F" w14:textId="6F8DB691" w:rsidR="001C451A" w:rsidRPr="00696185" w:rsidRDefault="00CE6DD4" w:rsidP="00CE6DD4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una limitata capacità di rielaborazione con valutazioni personali e/o giudizi critici vaghi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9C5B7" w14:textId="77777777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1C451A" w:rsidRPr="00696185" w14:paraId="530110C3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DF720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E5513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29A8F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045ED" w14:textId="77777777" w:rsidR="001C451A" w:rsidRPr="00696185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assenza di giudizi critici personali o giudizi poco pertinenti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7771B" w14:textId="77777777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1C451A" w:rsidRPr="00696185" w14:paraId="05D147EB" w14:textId="77777777" w:rsidTr="00F3235C"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CED64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C0C64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423EE" w14:textId="77777777" w:rsidR="001C451A" w:rsidRPr="00696185" w:rsidRDefault="001C451A" w:rsidP="001C451A">
            <w:pPr>
              <w:pStyle w:val="Corpotesto"/>
              <w:spacing w:before="57" w:after="57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345DD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C1869" w14:textId="77777777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1C451A" w:rsidRPr="00696185" w14:paraId="2EFB9958" w14:textId="77777777" w:rsidTr="00F3235C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48C0B8B2" w14:textId="77777777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28"/>
                <w:szCs w:val="28"/>
              </w:rPr>
            </w:pPr>
            <w:bookmarkStart w:id="2" w:name="__DdeLink__4936_3613519009"/>
            <w:r w:rsidRPr="00696185">
              <w:rPr>
                <w:rFonts w:ascii="Calibri" w:hAnsi="Calibri"/>
                <w:sz w:val="28"/>
                <w:szCs w:val="28"/>
              </w:rPr>
              <w:t>Analisi</w:t>
            </w:r>
            <w:bookmarkEnd w:id="2"/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A5297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F411A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Individuazione corretta di tesi e argomentazioni presenti nel testo proposto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1388B" w14:textId="77777777" w:rsidR="001C451A" w:rsidRPr="00696185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individua con sicurezza e precisione la tesi e le argomentazioni del testo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530BE2" w14:textId="478B94DA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17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1C451A" w:rsidRPr="00696185" w14:paraId="753C38D8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6A04F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0BA49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75636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351B2" w14:textId="77777777" w:rsidR="001C451A" w:rsidRPr="00696185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individua correttamente la tesi e la maggior parte delle argomentazioni del testo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21214" w14:textId="7CC216D4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13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1C451A" w:rsidRPr="00696185" w14:paraId="705FB128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D9D6C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D01E3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E5081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36C8F" w14:textId="77777777" w:rsidR="001C451A" w:rsidRPr="00696185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individua abbastanza correttamente la tesi e alcune argomentazioni del testo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881FD" w14:textId="627B5FD4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9 -   12</w:t>
            </w:r>
          </w:p>
        </w:tc>
      </w:tr>
      <w:tr w:rsidR="001C451A" w:rsidRPr="00696185" w14:paraId="3DB37A01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C3B40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9D97F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9AF68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B138D" w14:textId="1EE738C4" w:rsidR="001C451A" w:rsidRPr="00696185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compie errori nell’individuazione della tesi e/o delle argomentazioni del testo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A0235" w14:textId="73BCCCDB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5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8 </w:t>
            </w:r>
          </w:p>
        </w:tc>
      </w:tr>
      <w:tr w:rsidR="001C451A" w:rsidRPr="00696185" w14:paraId="2BF770BB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C4E88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D8CE6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3370F" w14:textId="77777777" w:rsidR="001C451A" w:rsidRPr="00696185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41CAE" w14:textId="77777777" w:rsidR="001C451A" w:rsidRPr="00696185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non riconosce né la tesi né le argomentazioni del testo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D1E13" w14:textId="1B21B6B9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2 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-  4</w:t>
            </w:r>
            <w:proofErr w:type="gramEnd"/>
          </w:p>
        </w:tc>
      </w:tr>
      <w:tr w:rsidR="001C451A" w:rsidRPr="00696185" w14:paraId="28888052" w14:textId="77777777" w:rsidTr="00F3235C"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C87C1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0DE70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25B0A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B34C6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Compito non svolto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454DC" w14:textId="655217F0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96185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</w:tr>
      <w:tr w:rsidR="001C451A" w:rsidRPr="00696185" w14:paraId="07D5F57E" w14:textId="77777777" w:rsidTr="00F3235C"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FA222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BABBF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89D79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DF1B1" w14:textId="77777777" w:rsidR="001C451A" w:rsidRPr="00696185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  <w:p w14:paraId="799DD8C2" w14:textId="77777777" w:rsidR="001C451A" w:rsidRPr="00696185" w:rsidRDefault="001C451A" w:rsidP="001C451A">
            <w:pPr>
              <w:spacing w:before="57" w:after="57"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379172ED" w14:textId="77777777" w:rsidR="001C451A" w:rsidRPr="00696185" w:rsidRDefault="001C451A" w:rsidP="001C451A">
            <w:pPr>
              <w:spacing w:before="57" w:after="57"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20"/>
                <w:szCs w:val="20"/>
              </w:rPr>
              <w:t>Valutazione</w:t>
            </w:r>
            <w:r w:rsidRPr="00696185">
              <w:rPr>
                <w:rFonts w:ascii="Calibri" w:hAnsi="Calibri"/>
                <w:sz w:val="18"/>
                <w:szCs w:val="18"/>
              </w:rPr>
              <w:t>: ……………………………………………………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2D007" w14:textId="77777777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Tot.</w:t>
            </w:r>
          </w:p>
          <w:p w14:paraId="3B2385E5" w14:textId="77777777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CD46480" w14:textId="77777777" w:rsidR="001C451A" w:rsidRPr="00696185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------------ </w:t>
            </w:r>
            <w:bookmarkStart w:id="3" w:name="__DdeLink__46_853162917"/>
          </w:p>
          <w:p w14:paraId="5B20792F" w14:textId="77777777" w:rsidR="001C451A" w:rsidRPr="00696185" w:rsidRDefault="001C451A" w:rsidP="001C451A">
            <w:pPr>
              <w:pStyle w:val="Corpotesto"/>
              <w:spacing w:before="57" w:after="57"/>
              <w:jc w:val="center"/>
            </w:pPr>
            <w:r w:rsidRPr="00696185">
              <w:rPr>
                <w:rFonts w:ascii="Calibri" w:hAnsi="Calibri"/>
                <w:sz w:val="18"/>
                <w:szCs w:val="18"/>
              </w:rPr>
              <w:t>Su 100</w:t>
            </w:r>
            <w:bookmarkEnd w:id="3"/>
          </w:p>
        </w:tc>
      </w:tr>
    </w:tbl>
    <w:p w14:paraId="36378817" w14:textId="77777777" w:rsidR="006B68DA" w:rsidRPr="00696185" w:rsidRDefault="006B68DA">
      <w:pPr>
        <w:pStyle w:val="Corpotesto"/>
        <w:sectPr w:rsidR="006B68DA" w:rsidRPr="00696185">
          <w:pgSz w:w="11906" w:h="16838"/>
          <w:pgMar w:top="1020" w:right="964" w:bottom="1020" w:left="964" w:header="0" w:footer="0" w:gutter="0"/>
          <w:cols w:space="720"/>
          <w:formProt w:val="0"/>
          <w:docGrid w:linePitch="312"/>
        </w:sectPr>
      </w:pPr>
    </w:p>
    <w:tbl>
      <w:tblPr>
        <w:tblW w:w="103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4"/>
        <w:gridCol w:w="1857"/>
        <w:gridCol w:w="1792"/>
        <w:gridCol w:w="5669"/>
        <w:gridCol w:w="878"/>
      </w:tblGrid>
      <w:tr w:rsidR="00E86B18" w:rsidRPr="00696185" w14:paraId="3A0DF487" w14:textId="77777777"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87D0E" w14:textId="77777777" w:rsidR="000F5BBE" w:rsidRPr="00696185" w:rsidRDefault="00E86B18" w:rsidP="000F5BBE">
            <w:pPr>
              <w:pStyle w:val="Corpotesto"/>
              <w:spacing w:before="57" w:after="57" w:line="360" w:lineRule="auto"/>
              <w:rPr>
                <w:rFonts w:ascii="Calibri" w:hAnsi="Calibri"/>
                <w:b/>
                <w:bCs/>
              </w:rPr>
            </w:pPr>
            <w:r w:rsidRPr="00696185">
              <w:rPr>
                <w:rFonts w:ascii="Calibri" w:hAnsi="Calibri"/>
                <w:b/>
                <w:bCs/>
              </w:rPr>
              <w:lastRenderedPageBreak/>
              <w:t>Commissione</w:t>
            </w:r>
          </w:p>
          <w:p w14:paraId="612A97C9" w14:textId="2B63A2B8" w:rsidR="000F5BBE" w:rsidRPr="00696185" w:rsidRDefault="000F5BBE" w:rsidP="000F5BBE">
            <w:pPr>
              <w:pStyle w:val="Corpotesto"/>
              <w:spacing w:before="57" w:after="57"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B68DA" w:rsidRPr="00696185" w14:paraId="4D29A8F0" w14:textId="77777777"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AB835" w14:textId="0AD6AA68" w:rsidR="006B68DA" w:rsidRPr="00696185" w:rsidRDefault="00F93BE0" w:rsidP="00F93BE0">
            <w:pPr>
              <w:pStyle w:val="Corpotesto"/>
              <w:spacing w:before="57" w:after="57"/>
              <w:jc w:val="center"/>
            </w:pPr>
            <w:r w:rsidRPr="00696185">
              <w:rPr>
                <w:rFonts w:ascii="Calibri" w:hAnsi="Calibri"/>
                <w:b/>
                <w:bCs/>
              </w:rPr>
              <w:t>Liceo scientifico “E</w:t>
            </w:r>
            <w:r w:rsidR="005055DD" w:rsidRPr="00696185">
              <w:rPr>
                <w:rFonts w:ascii="Calibri" w:hAnsi="Calibri"/>
                <w:b/>
                <w:bCs/>
              </w:rPr>
              <w:t>lio</w:t>
            </w:r>
            <w:r w:rsidRPr="00696185">
              <w:rPr>
                <w:rFonts w:ascii="Calibri" w:hAnsi="Calibri"/>
                <w:b/>
                <w:bCs/>
              </w:rPr>
              <w:t xml:space="preserve"> Vittorini” – Griglia I prova</w:t>
            </w:r>
          </w:p>
        </w:tc>
      </w:tr>
      <w:tr w:rsidR="006B68DA" w:rsidRPr="00696185" w14:paraId="6D709AE2" w14:textId="77777777"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2D74D" w14:textId="40EE366E" w:rsidR="006B68DA" w:rsidRPr="00696185" w:rsidRDefault="001D6317" w:rsidP="000F5BBE">
            <w:pPr>
              <w:pStyle w:val="Corpotesto"/>
              <w:spacing w:before="120" w:after="283" w:line="36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Tipologia C</w:t>
            </w:r>
          </w:p>
          <w:p w14:paraId="694A9630" w14:textId="1067746E" w:rsidR="006B68DA" w:rsidRPr="00696185" w:rsidRDefault="001D6317" w:rsidP="000F5BBE">
            <w:pPr>
              <w:pStyle w:val="Corpotesto"/>
              <w:spacing w:after="57" w:line="480" w:lineRule="auto"/>
            </w:pPr>
            <w:r w:rsidRPr="00696185">
              <w:rPr>
                <w:rFonts w:ascii="Calibri" w:hAnsi="Calibri"/>
                <w:sz w:val="20"/>
                <w:szCs w:val="20"/>
              </w:rPr>
              <w:t>Studente</w:t>
            </w:r>
            <w:r w:rsidR="00672161" w:rsidRPr="00696185">
              <w:rPr>
                <w:rFonts w:ascii="Calibri" w:hAnsi="Calibri"/>
                <w:sz w:val="20"/>
                <w:szCs w:val="20"/>
              </w:rPr>
              <w:t>/studentessa</w:t>
            </w:r>
            <w:r w:rsidR="00672161" w:rsidRPr="0069618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96185">
              <w:rPr>
                <w:rFonts w:ascii="Calibri" w:hAnsi="Calibri"/>
                <w:sz w:val="18"/>
                <w:szCs w:val="18"/>
              </w:rPr>
              <w:t>……………………………………………………………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>.………………………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…….….Classe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>………………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>………………Data…………………………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</w:p>
        </w:tc>
      </w:tr>
      <w:tr w:rsidR="00CB3C69" w:rsidRPr="00696185" w14:paraId="33EA5BD9" w14:textId="77777777" w:rsidTr="004666FF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2BC14" w14:textId="77777777" w:rsidR="006B68DA" w:rsidRPr="00696185" w:rsidRDefault="006B68DA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5F500" w14:textId="77777777" w:rsidR="006B68DA" w:rsidRPr="00696185" w:rsidRDefault="001D6317">
            <w:pPr>
              <w:pStyle w:val="Corpotesto"/>
              <w:spacing w:after="0"/>
            </w:pPr>
            <w:r w:rsidRPr="00696185">
              <w:rPr>
                <w:rFonts w:ascii="Calibri" w:hAnsi="Calibri"/>
                <w:b/>
                <w:bCs/>
                <w:sz w:val="18"/>
                <w:szCs w:val="18"/>
              </w:rPr>
              <w:t>Indicatori</w:t>
            </w: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 xml:space="preserve"> generali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5A676" w14:textId="77777777" w:rsidR="00672161" w:rsidRPr="00696185" w:rsidRDefault="001D6317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 xml:space="preserve">Indicatori </w:t>
            </w:r>
          </w:p>
          <w:p w14:paraId="6534E181" w14:textId="6BEA6305" w:rsidR="006B68DA" w:rsidRPr="00696185" w:rsidRDefault="001D6317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tipologia C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C1045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8EAF4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CB3C69" w:rsidRPr="00696185" w14:paraId="4C8D1391" w14:textId="77777777" w:rsidTr="004666FF"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40D25911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  <w:r w:rsidRPr="00696185">
              <w:rPr>
                <w:rFonts w:ascii="Calibri" w:hAnsi="Calibri"/>
                <w:sz w:val="28"/>
                <w:szCs w:val="28"/>
              </w:rPr>
              <w:t>Testo</w:t>
            </w:r>
          </w:p>
        </w:tc>
        <w:tc>
          <w:tcPr>
            <w:tcW w:w="18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FB4B8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Ideazione, pianificazione e organizzazione del testo.</w:t>
            </w:r>
          </w:p>
          <w:p w14:paraId="4FB4E4FD" w14:textId="71DA1FCC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• Coesione e </w:t>
            </w:r>
            <w:r w:rsidR="001E7209" w:rsidRPr="00696185">
              <w:rPr>
                <w:rFonts w:ascii="Calibri" w:hAnsi="Calibri"/>
                <w:sz w:val="18"/>
                <w:szCs w:val="18"/>
              </w:rPr>
              <w:t>c</w:t>
            </w:r>
            <w:r w:rsidRPr="00696185">
              <w:rPr>
                <w:rFonts w:ascii="Calibri" w:hAnsi="Calibri"/>
                <w:sz w:val="18"/>
                <w:szCs w:val="18"/>
              </w:rPr>
              <w:t>oerenza testual</w:t>
            </w:r>
            <w:r w:rsidR="001E7209" w:rsidRPr="00696185">
              <w:rPr>
                <w:rFonts w:ascii="Calibri" w:hAnsi="Calibri"/>
                <w:sz w:val="18"/>
                <w:szCs w:val="18"/>
              </w:rPr>
              <w:t>e.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19832" w14:textId="77777777" w:rsidR="006B68DA" w:rsidRPr="00696185" w:rsidRDefault="006B68DA">
            <w:pPr>
              <w:pStyle w:val="Corpotesto"/>
              <w:spacing w:after="0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8B1A5" w14:textId="5663F41E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è perfettamente organizzato, rigorosamente coeso e coerente e valorizzato da un uso accorto dei connettivi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3EDF7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 10</w:t>
            </w:r>
          </w:p>
        </w:tc>
      </w:tr>
      <w:tr w:rsidR="00CB3C69" w:rsidRPr="00696185" w14:paraId="30263848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47EA9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C0332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35AED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3EDB2" w14:textId="2967F5A4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L'elaborato è ben organizzato, coeso e coerente, con i connettivi </w:t>
            </w:r>
            <w:r w:rsidR="00672161" w:rsidRPr="00696185">
              <w:rPr>
                <w:rFonts w:ascii="Calibri" w:hAnsi="Calibri"/>
                <w:sz w:val="18"/>
                <w:szCs w:val="18"/>
              </w:rPr>
              <w:t>opportuni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296F6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CB3C69" w:rsidRPr="00696185" w14:paraId="01A510C2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9DEA0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E6A01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585F2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09019" w14:textId="41BE889C" w:rsidR="006B68DA" w:rsidRPr="00696185" w:rsidRDefault="001D631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La maggior parte dell'elaborato è organizzata in modo coerente, anche se l’uso dei connettivi non è sempre preciso</w:t>
            </w:r>
            <w:r w:rsidR="00672161" w:rsidRPr="00696185">
              <w:rPr>
                <w:rFonts w:ascii="Calibri" w:hAnsi="Calibri"/>
                <w:sz w:val="18"/>
                <w:szCs w:val="18"/>
              </w:rPr>
              <w:t xml:space="preserve"> o </w:t>
            </w:r>
            <w:r w:rsidR="00C46B88" w:rsidRPr="00696185">
              <w:rPr>
                <w:rFonts w:ascii="Calibri" w:hAnsi="Calibri"/>
                <w:sz w:val="18"/>
                <w:szCs w:val="18"/>
              </w:rPr>
              <w:t>è poco presente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4DA3C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CB3C69" w:rsidRPr="00696185" w14:paraId="708D03E7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0979A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4C078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8928D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AEA04" w14:textId="77777777" w:rsidR="006B68DA" w:rsidRPr="00696185" w:rsidRDefault="001D631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non è molto organizzato e/o manca di coerenza e coesione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0572D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CB3C69" w:rsidRPr="00696185" w14:paraId="512CFCF4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BBBB7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D438E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583F7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46B5B" w14:textId="77777777" w:rsidR="006B68DA" w:rsidRPr="00696185" w:rsidRDefault="001D6317" w:rsidP="00672161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non è organizzato, manca di coesione e non giunge a una conclusione coerente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7469F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CB3C69" w:rsidRPr="00696185" w14:paraId="2A82DB1D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10983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6BD82" w14:textId="77777777" w:rsidR="006B68DA" w:rsidRPr="00696185" w:rsidRDefault="006B68DA">
            <w:pPr>
              <w:pStyle w:val="Corpotesto"/>
              <w:spacing w:after="0"/>
            </w:pP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0F2AD" w14:textId="77777777" w:rsidR="006B68DA" w:rsidRPr="00696185" w:rsidRDefault="001D6317" w:rsidP="0067216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 • Sviluppo ordinato e lineare dell’esposizione.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AB782" w14:textId="77777777" w:rsidR="006B68DA" w:rsidRPr="00696185" w:rsidRDefault="001D6317" w:rsidP="00672161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uno sviluppo pienamente ordinato e lineare dell’esposizione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EB5D7" w14:textId="4F39809A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672161" w:rsidRPr="00696185">
              <w:rPr>
                <w:rFonts w:ascii="Calibri" w:hAnsi="Calibri"/>
                <w:sz w:val="18"/>
                <w:szCs w:val="18"/>
              </w:rPr>
              <w:t>7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CB3C69" w:rsidRPr="00696185" w14:paraId="7C2C72DC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CB17C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1ECF6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C9093" w14:textId="77777777" w:rsidR="006B68DA" w:rsidRPr="00696185" w:rsidRDefault="006B68DA" w:rsidP="00672161">
            <w:pPr>
              <w:spacing w:line="276" w:lineRule="auto"/>
              <w:jc w:val="both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3573B" w14:textId="09FFC289" w:rsidR="006B68DA" w:rsidRPr="00696185" w:rsidRDefault="001D6317" w:rsidP="00672161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uno sviluppo abbastanza ordinato e lineare dell’esposizione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647C7" w14:textId="001FA2BA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672161" w:rsidRPr="00696185">
              <w:rPr>
                <w:rFonts w:ascii="Calibri" w:hAnsi="Calibri"/>
                <w:sz w:val="18"/>
                <w:szCs w:val="18"/>
              </w:rPr>
              <w:t>3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CB3C69" w:rsidRPr="00696185" w14:paraId="08A25949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F4C65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29CE1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92395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6B54F" w14:textId="33D6A583" w:rsidR="006B68DA" w:rsidRPr="00696185" w:rsidRDefault="001D6317" w:rsidP="00C46B88">
            <w:pPr>
              <w:pStyle w:val="Corpotesto"/>
              <w:spacing w:after="0"/>
              <w:jc w:val="both"/>
              <w:rPr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uno sviluppo dell'esposizione lineare, ma semplice e schematico e/o con qualche elemento in disordine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6A203" w14:textId="542B21FA" w:rsidR="006B68DA" w:rsidRPr="00696185" w:rsidRDefault="0067216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12</w:t>
            </w:r>
          </w:p>
        </w:tc>
      </w:tr>
      <w:tr w:rsidR="00CB3C69" w:rsidRPr="00696185" w14:paraId="72154A14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7F34D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DAA22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4E067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1813E" w14:textId="77777777" w:rsidR="006B68DA" w:rsidRPr="00696185" w:rsidRDefault="001D6317" w:rsidP="00672161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uno sviluppo disordinato e disorganico dell’esposizione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81FB5" w14:textId="0C76814E" w:rsidR="006B68DA" w:rsidRPr="00696185" w:rsidRDefault="0067216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5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8 </w:t>
            </w:r>
          </w:p>
        </w:tc>
      </w:tr>
      <w:tr w:rsidR="00CB3C69" w:rsidRPr="00696185" w14:paraId="43F23DA1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7CD9D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7CCB0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44ED0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030FD" w14:textId="77777777" w:rsidR="006B68DA" w:rsidRPr="00696185" w:rsidRDefault="001D6317" w:rsidP="00672161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evidenzia uno sviluppo del tutto confuso e tortuoso dell’esposizione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4594A" w14:textId="5EC0E5A4" w:rsidR="006B68DA" w:rsidRPr="00696185" w:rsidRDefault="00C318B8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4</w:t>
            </w:r>
          </w:p>
        </w:tc>
      </w:tr>
      <w:tr w:rsidR="00CB3C69" w:rsidRPr="00696185" w14:paraId="5F7E16A1" w14:textId="77777777" w:rsidTr="004666FF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329D9" w14:textId="77777777" w:rsidR="006B68DA" w:rsidRPr="00696185" w:rsidRDefault="006B68DA" w:rsidP="00E86B18">
            <w:pPr>
              <w:pStyle w:val="Corpotesto"/>
              <w:spacing w:before="12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933F0" w14:textId="77777777" w:rsidR="006B68DA" w:rsidRPr="00696185" w:rsidRDefault="006B68DA" w:rsidP="00E86B18">
            <w:pPr>
              <w:pStyle w:val="Corpotesto"/>
              <w:spacing w:before="120"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A4A51" w14:textId="77777777" w:rsidR="006B68DA" w:rsidRPr="00696185" w:rsidRDefault="006B68DA" w:rsidP="00E86B18">
            <w:pPr>
              <w:pStyle w:val="Corpotesto"/>
              <w:spacing w:before="120" w:after="0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1CDE2" w14:textId="77777777" w:rsidR="006B68DA" w:rsidRPr="00696185" w:rsidRDefault="001D6317" w:rsidP="00E86B18">
            <w:pPr>
              <w:pStyle w:val="Corpotesto"/>
              <w:spacing w:before="120"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42362" w14:textId="77777777" w:rsidR="006B68DA" w:rsidRPr="00696185" w:rsidRDefault="001D6317" w:rsidP="00E86B18">
            <w:pPr>
              <w:pStyle w:val="Corpotesto"/>
              <w:spacing w:before="12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CB3C69" w:rsidRPr="00696185" w14:paraId="078F00FD" w14:textId="77777777" w:rsidTr="004666FF"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033708E4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  <w:r w:rsidRPr="00696185">
              <w:rPr>
                <w:rFonts w:ascii="Calibri" w:hAnsi="Calibri"/>
                <w:sz w:val="28"/>
                <w:szCs w:val="28"/>
              </w:rPr>
              <w:t>Lingua</w:t>
            </w:r>
          </w:p>
        </w:tc>
        <w:tc>
          <w:tcPr>
            <w:tcW w:w="18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F11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Ricchezza e padronanza lessicale.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0C0E2" w14:textId="77777777" w:rsidR="006B68DA" w:rsidRPr="00696185" w:rsidRDefault="006B68DA">
            <w:pPr>
              <w:pStyle w:val="Corpotesto"/>
              <w:spacing w:after="0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45254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ricco, preciso ed efficace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72B25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9   -   10</w:t>
            </w:r>
          </w:p>
        </w:tc>
      </w:tr>
      <w:tr w:rsidR="00CB3C69" w:rsidRPr="00696185" w14:paraId="0FD528A2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59585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5DE38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AC817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AC13F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specifico e appropriato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45748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CB3C69" w:rsidRPr="00696185" w14:paraId="2A90C959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484E9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BCDBA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02A2C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E860A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semplice e/o con qualche inesattezza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92657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CB3C69" w:rsidRPr="00696185" w14:paraId="4B366DBA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92AD6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CFC81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FB382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6697A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generico e/o con diffuse improprietà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952B3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CB3C69" w:rsidRPr="00696185" w14:paraId="049C6D85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C441A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D5085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6C534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81FEC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presenta un lessico generico, povero e inappropriato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D9E3E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CB3C69" w:rsidRPr="00696185" w14:paraId="68738ADE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23540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198FD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Correttezza grammaticale (ortografia, morfologia, sintassi); uso corretto ed efficace della punteggiatura.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6F95B" w14:textId="77777777" w:rsidR="006B68DA" w:rsidRPr="00696185" w:rsidRDefault="006B68DA">
            <w:pPr>
              <w:pStyle w:val="Corpotesto"/>
              <w:spacing w:after="0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8D8F3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presenta una completa padronanza grammaticale e un uso appropriato ed efficace della punteggiatura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7A14A" w14:textId="3A7A085B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672161" w:rsidRPr="00696185">
              <w:rPr>
                <w:rFonts w:ascii="Calibri" w:hAnsi="Calibri"/>
                <w:sz w:val="18"/>
                <w:szCs w:val="18"/>
              </w:rPr>
              <w:t>7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CB3C69" w:rsidRPr="00696185" w14:paraId="1BE40B66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35192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D2F99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7C717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D9445" w14:textId="77777777" w:rsidR="006B68DA" w:rsidRPr="00696185" w:rsidRDefault="001D6317" w:rsidP="00672161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L'elaborato presenta una buona padronanza grammaticale e un uso corretto della punteggiatura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E0FE1" w14:textId="286E8C30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672161" w:rsidRPr="00696185">
              <w:rPr>
                <w:rFonts w:ascii="Calibri" w:hAnsi="Calibri"/>
                <w:sz w:val="18"/>
                <w:szCs w:val="18"/>
              </w:rPr>
              <w:t>3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-  16</w:t>
            </w:r>
            <w:proofErr w:type="gramEnd"/>
          </w:p>
        </w:tc>
      </w:tr>
      <w:tr w:rsidR="00CB3C69" w:rsidRPr="00696185" w14:paraId="3A1408C1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607AC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10D21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174F1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0261B" w14:textId="20E80DC2" w:rsidR="006B68DA" w:rsidRPr="00696185" w:rsidRDefault="00672161" w:rsidP="00672161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presenta una sufficiente padronanza grammaticale e un uso sufficientemente corretto della punteggiatura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2AA82" w14:textId="6F0702E0" w:rsidR="006B68DA" w:rsidRPr="00696185" w:rsidRDefault="0067216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12</w:t>
            </w:r>
          </w:p>
        </w:tc>
      </w:tr>
      <w:tr w:rsidR="00CB3C69" w:rsidRPr="00696185" w14:paraId="5DE0BB67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0B18D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8351C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A2035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24B1A" w14:textId="3F935D1D" w:rsidR="006B68DA" w:rsidRPr="00696185" w:rsidRDefault="0067216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presenta alcuni errori grammaticali e di punteggiatura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7E09C" w14:textId="5BE25FDD" w:rsidR="006B68DA" w:rsidRPr="00696185" w:rsidRDefault="0067216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-   8 </w:t>
            </w:r>
          </w:p>
        </w:tc>
      </w:tr>
      <w:tr w:rsidR="00CB3C69" w:rsidRPr="00696185" w14:paraId="0EF112D9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24C7E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2ABB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D212C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E7BA3" w14:textId="5C17A2C1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L'elaborato presenta diffusi e gravi errori grammaticali e di punteggiatura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9F036" w14:textId="4DC98E09" w:rsidR="006B68DA" w:rsidRPr="00696185" w:rsidRDefault="0067216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-   4</w:t>
            </w:r>
          </w:p>
        </w:tc>
      </w:tr>
      <w:tr w:rsidR="00CB3C69" w:rsidRPr="00696185" w14:paraId="6988FE8D" w14:textId="77777777" w:rsidTr="004666FF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CD065" w14:textId="77777777" w:rsidR="006B68DA" w:rsidRPr="00696185" w:rsidRDefault="006B68DA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38A0F" w14:textId="77777777" w:rsidR="006B68DA" w:rsidRPr="00696185" w:rsidRDefault="006B68DA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43359" w14:textId="77777777" w:rsidR="006B68DA" w:rsidRPr="00696185" w:rsidRDefault="006B68DA">
            <w:pPr>
              <w:pStyle w:val="Corpotesto"/>
              <w:spacing w:after="0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2A544" w14:textId="77777777" w:rsidR="006B68DA" w:rsidRPr="00696185" w:rsidRDefault="001D6317" w:rsidP="00E86B18">
            <w:pPr>
              <w:pStyle w:val="Corpotesto"/>
              <w:spacing w:before="120"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AE391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CB3C69" w:rsidRPr="00696185" w14:paraId="7923FF89" w14:textId="77777777" w:rsidTr="004666FF"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479A4F00" w14:textId="07033133" w:rsidR="006B68DA" w:rsidRPr="00696185" w:rsidRDefault="000F5BBE" w:rsidP="00672161">
            <w:pPr>
              <w:pStyle w:val="Corpotesto"/>
              <w:spacing w:after="0"/>
              <w:jc w:val="both"/>
              <w:rPr>
                <w:rFonts w:ascii="Calibri" w:hAnsi="Calibri"/>
                <w:sz w:val="28"/>
                <w:szCs w:val="28"/>
              </w:rPr>
            </w:pPr>
            <w:r w:rsidRPr="00696185">
              <w:rPr>
                <w:rFonts w:ascii="Calibri" w:hAnsi="Calibri"/>
                <w:sz w:val="28"/>
                <w:szCs w:val="28"/>
              </w:rPr>
              <w:lastRenderedPageBreak/>
              <w:t xml:space="preserve">                            Contenuto</w:t>
            </w:r>
          </w:p>
        </w:tc>
        <w:tc>
          <w:tcPr>
            <w:tcW w:w="18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57C6F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Ampiezza e precisione delle conoscenze e dei riferimenti culturali.</w:t>
            </w:r>
          </w:p>
          <w:p w14:paraId="6A136219" w14:textId="77777777" w:rsidR="006B68DA" w:rsidRPr="00696185" w:rsidRDefault="006B68DA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746A2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Correttezza e congruenza dei riferimenti culturali utilizzati per sostenere l'argomentazione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D5765" w14:textId="0677E04A" w:rsidR="006B68DA" w:rsidRPr="00696185" w:rsidRDefault="001D6317" w:rsidP="000F5BBE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 dominio ampio e approfondito dei riferimenti culturali, usati con piena correttezza e pertinenza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E8D6A" w14:textId="642BA91D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7D6DD4" w:rsidRPr="00696185">
              <w:rPr>
                <w:rFonts w:ascii="Calibri" w:hAnsi="Calibri"/>
                <w:sz w:val="18"/>
                <w:szCs w:val="18"/>
              </w:rPr>
              <w:t>7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CB3C69" w:rsidRPr="00696185" w14:paraId="0E8521A1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F176A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22608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9E9BA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88932" w14:textId="3FE43DEA" w:rsidR="006B68DA" w:rsidRPr="00696185" w:rsidRDefault="001D6317" w:rsidP="000F5BBE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una buona padronanza dei riferimenti culturali, usati con correttezza e pertinenza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40A1F" w14:textId="183ACD08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7D6DD4" w:rsidRPr="00696185">
              <w:rPr>
                <w:rFonts w:ascii="Calibri" w:hAnsi="Calibri"/>
                <w:sz w:val="18"/>
                <w:szCs w:val="18"/>
              </w:rPr>
              <w:t>3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696185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CB3C69" w:rsidRPr="00696185" w14:paraId="09CBA4DF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7D337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EA186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76287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BAE82" w14:textId="65B9B352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evidenzia </w:t>
            </w:r>
            <w:r w:rsidR="000F5BBE" w:rsidRPr="00696185">
              <w:rPr>
                <w:rFonts w:ascii="Calibri" w:hAnsi="Calibri"/>
                <w:sz w:val="18"/>
                <w:szCs w:val="18"/>
              </w:rPr>
              <w:t>una sufficiente padronanza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dei riferimenti culturali e/o con qualche inesattezza o incongruenza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2866C" w14:textId="27FB6A8D" w:rsidR="006B68DA" w:rsidRPr="00696185" w:rsidRDefault="007D6DD4" w:rsidP="007D6DD4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   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9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12</w:t>
            </w:r>
          </w:p>
        </w:tc>
      </w:tr>
      <w:tr w:rsidR="00CB3C69" w:rsidRPr="00696185" w14:paraId="11A3F3A5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0A500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6CE5D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785B3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0FB8A" w14:textId="6B7E8CA5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evidenzia una scarsa presenza di riferimenti culturali, talvolta </w:t>
            </w:r>
            <w:r w:rsidR="000F5BBE" w:rsidRPr="00696185">
              <w:rPr>
                <w:rFonts w:ascii="Calibri" w:hAnsi="Calibri"/>
                <w:sz w:val="18"/>
                <w:szCs w:val="18"/>
              </w:rPr>
              <w:t xml:space="preserve">anche 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non corretti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EE355" w14:textId="7E5A4B5F" w:rsidR="006B68DA" w:rsidRPr="00696185" w:rsidRDefault="007D6DD4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-   8 </w:t>
            </w:r>
          </w:p>
        </w:tc>
      </w:tr>
      <w:tr w:rsidR="00CB3C69" w:rsidRPr="00696185" w14:paraId="2060A977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6CA85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43864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439A1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3C581" w14:textId="2DF7C7F2" w:rsidR="006B68DA" w:rsidRPr="00696185" w:rsidRDefault="00F623D6" w:rsidP="00F623D6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evidenzia l’assenza di riferimenti culturali o riferimenti culturali del tutto fuori luogo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CD4E8" w14:textId="343C48EF" w:rsidR="006B68DA" w:rsidRPr="00696185" w:rsidRDefault="00C318B8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</w:t>
            </w:r>
            <w:r w:rsidR="001D6317" w:rsidRPr="00696185">
              <w:rPr>
                <w:rFonts w:ascii="Calibri" w:hAnsi="Calibri"/>
                <w:sz w:val="18"/>
                <w:szCs w:val="18"/>
              </w:rPr>
              <w:t xml:space="preserve">   -   4</w:t>
            </w:r>
          </w:p>
        </w:tc>
      </w:tr>
      <w:tr w:rsidR="00CB3C69" w:rsidRPr="00696185" w14:paraId="65089C68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20443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437F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• Espressione di giudizi critici e valutazioni personali.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C5214" w14:textId="77777777" w:rsidR="006B68DA" w:rsidRPr="00696185" w:rsidRDefault="006B68DA">
            <w:pPr>
              <w:pStyle w:val="Corpotesto"/>
              <w:spacing w:after="0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5952B" w14:textId="21CD9990" w:rsidR="006B68DA" w:rsidRPr="00696185" w:rsidRDefault="00C46B88" w:rsidP="00C46B88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ampie e pertinenti valutazioni personali argomentate efficacemente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86C8A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9   -   10</w:t>
            </w:r>
          </w:p>
        </w:tc>
      </w:tr>
      <w:tr w:rsidR="00CB3C69" w:rsidRPr="00696185" w14:paraId="0A792A03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53D6A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1DA1C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92C68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94927" w14:textId="416DFBF4" w:rsidR="006B68DA" w:rsidRPr="00696185" w:rsidRDefault="00C46B88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alcune valutazioni personali corrette e pertinenti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83FEC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CB3C69" w:rsidRPr="00696185" w14:paraId="5CB5F353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D7082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206A3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58C23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DC3ED" w14:textId="696BF9D2" w:rsidR="006B68DA" w:rsidRPr="00696185" w:rsidRDefault="00C46B88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qualche semplice giudizio e/o valutazione personale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23131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CB3C69" w:rsidRPr="00696185" w14:paraId="7A74CEEF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449EC7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C1A27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4062F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E25DF" w14:textId="4B083D2E" w:rsidR="006B68DA" w:rsidRPr="00696185" w:rsidRDefault="00C46B88" w:rsidP="00C46B88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una limitata capacità di rielaborazione con valutazioni personali e/o giudizi critici vaghi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FABF5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CB3C69" w:rsidRPr="00696185" w14:paraId="7BE05C02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3AD78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2BE2B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64EEA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E31EF" w14:textId="77777777" w:rsidR="006B68DA" w:rsidRPr="00696185" w:rsidRDefault="001D6317" w:rsidP="007D6DD4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L'elaborato evidenzia assenza di giudizi critici personali o giudizi poco pertinenti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E903E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CB3C69" w:rsidRPr="00696185" w14:paraId="78E3DA7F" w14:textId="77777777" w:rsidTr="004666FF"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6936AF7C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69618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96185">
              <w:rPr>
                <w:rFonts w:ascii="Calibri" w:hAnsi="Calibri"/>
                <w:sz w:val="22"/>
                <w:szCs w:val="22"/>
              </w:rPr>
              <w:t>Pertinenza rispetto alle richieste</w:t>
            </w:r>
          </w:p>
        </w:tc>
        <w:tc>
          <w:tcPr>
            <w:tcW w:w="18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72480" w14:textId="77777777" w:rsidR="006B68DA" w:rsidRPr="00696185" w:rsidRDefault="006B68DA">
            <w:pPr>
              <w:pStyle w:val="Corpotesto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03764" w14:textId="35232333" w:rsidR="006B68DA" w:rsidRPr="00696185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 • Pertinenza del testo rispetto alla traccia e coerenza nella formulazione de</w:t>
            </w:r>
            <w:r w:rsidR="00566566" w:rsidRPr="00696185">
              <w:rPr>
                <w:rFonts w:ascii="Calibri" w:hAnsi="Calibri"/>
                <w:sz w:val="18"/>
                <w:szCs w:val="18"/>
              </w:rPr>
              <w:t>ll’eventuale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titolo e dell'eventuale </w:t>
            </w:r>
            <w:proofErr w:type="spellStart"/>
            <w:r w:rsidRPr="00696185">
              <w:rPr>
                <w:rFonts w:ascii="Calibri" w:hAnsi="Calibri"/>
                <w:sz w:val="18"/>
                <w:szCs w:val="18"/>
              </w:rPr>
              <w:t>paragrafazione</w:t>
            </w:r>
            <w:proofErr w:type="spellEnd"/>
            <w:r w:rsidRPr="00696185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9B898" w14:textId="68FE9EB0" w:rsidR="006B68DA" w:rsidRPr="00696185" w:rsidRDefault="001D6317" w:rsidP="007D6DD4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L’elaborato rispetta completamente la traccia e contiene un </w:t>
            </w:r>
            <w:r w:rsidR="00566566" w:rsidRPr="00696185">
              <w:rPr>
                <w:rFonts w:ascii="Calibri" w:hAnsi="Calibri"/>
                <w:sz w:val="18"/>
                <w:szCs w:val="18"/>
              </w:rPr>
              <w:t xml:space="preserve">eventuale 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titolo e un’eventuale </w:t>
            </w:r>
            <w:proofErr w:type="spellStart"/>
            <w:r w:rsidRPr="00696185">
              <w:rPr>
                <w:rFonts w:ascii="Calibri" w:hAnsi="Calibri"/>
                <w:sz w:val="18"/>
                <w:szCs w:val="18"/>
              </w:rPr>
              <w:t>paragrafazione</w:t>
            </w:r>
            <w:proofErr w:type="spellEnd"/>
            <w:r w:rsidRPr="00696185">
              <w:rPr>
                <w:rFonts w:ascii="Calibri" w:hAnsi="Calibri"/>
                <w:sz w:val="18"/>
                <w:szCs w:val="18"/>
              </w:rPr>
              <w:t xml:space="preserve"> molto appropriati ed efficaci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B5AB7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9   -   10</w:t>
            </w:r>
          </w:p>
        </w:tc>
      </w:tr>
      <w:tr w:rsidR="00CB3C69" w:rsidRPr="00696185" w14:paraId="10BCFE90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226EE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C6EC5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27481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C32EF" w14:textId="7307B0C9" w:rsidR="006B68DA" w:rsidRPr="00696185" w:rsidRDefault="001D6317" w:rsidP="00566566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rispetta adeguatamente la traccia e contiene un</w:t>
            </w:r>
            <w:r w:rsidR="00566566" w:rsidRPr="00696185">
              <w:rPr>
                <w:rFonts w:ascii="Calibri" w:hAnsi="Calibri"/>
                <w:sz w:val="18"/>
                <w:szCs w:val="18"/>
              </w:rPr>
              <w:t xml:space="preserve"> eventuale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titolo e un’eventuale </w:t>
            </w:r>
            <w:proofErr w:type="spellStart"/>
            <w:r w:rsidRPr="00696185">
              <w:rPr>
                <w:rFonts w:ascii="Calibri" w:hAnsi="Calibri"/>
                <w:sz w:val="18"/>
                <w:szCs w:val="18"/>
              </w:rPr>
              <w:t>paragrafazione</w:t>
            </w:r>
            <w:proofErr w:type="spellEnd"/>
            <w:r w:rsidRPr="00696185">
              <w:rPr>
                <w:rFonts w:ascii="Calibri" w:hAnsi="Calibri"/>
                <w:sz w:val="18"/>
                <w:szCs w:val="18"/>
              </w:rPr>
              <w:t xml:space="preserve"> corretti e coerenti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ACBE6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CB3C69" w:rsidRPr="00696185" w14:paraId="7ECA0D58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EA325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58B32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9E551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F1A55" w14:textId="508CD5A1" w:rsidR="006B68DA" w:rsidRPr="00696185" w:rsidRDefault="001D6317" w:rsidP="00566566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rispetta sufficientemente la traccia e contiene un</w:t>
            </w:r>
            <w:r w:rsidR="00566566" w:rsidRPr="00696185">
              <w:rPr>
                <w:rFonts w:ascii="Calibri" w:hAnsi="Calibri"/>
                <w:sz w:val="18"/>
                <w:szCs w:val="18"/>
              </w:rPr>
              <w:t xml:space="preserve"> eventuale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titolo e un’eventuale </w:t>
            </w:r>
            <w:proofErr w:type="spellStart"/>
            <w:r w:rsidRPr="00696185">
              <w:rPr>
                <w:rFonts w:ascii="Calibri" w:hAnsi="Calibri"/>
                <w:sz w:val="18"/>
                <w:szCs w:val="18"/>
              </w:rPr>
              <w:t>paragrafazione</w:t>
            </w:r>
            <w:proofErr w:type="spellEnd"/>
            <w:r w:rsidRPr="00696185">
              <w:rPr>
                <w:rFonts w:ascii="Calibri" w:hAnsi="Calibri"/>
                <w:sz w:val="18"/>
                <w:szCs w:val="18"/>
              </w:rPr>
              <w:t xml:space="preserve"> semplici ma abbastanza coerenti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21AC7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CB3C69" w:rsidRPr="00696185" w14:paraId="60CF25B4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EECFF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6A836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FF496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6F796" w14:textId="6EF7C0AD" w:rsidR="006B68DA" w:rsidRPr="00696185" w:rsidRDefault="001D6317" w:rsidP="00566566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rispetta in minima parte la traccia e</w:t>
            </w:r>
            <w:r w:rsidR="00566566" w:rsidRPr="00696185">
              <w:rPr>
                <w:rFonts w:ascii="Calibri" w:hAnsi="Calibri"/>
                <w:sz w:val="18"/>
                <w:szCs w:val="18"/>
              </w:rPr>
              <w:t xml:space="preserve"> l’eventuale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titolo è poco appropriato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4E7D7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CB3C69" w:rsidRPr="00696185" w14:paraId="520D5CB3" w14:textId="77777777" w:rsidTr="004666FF"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65B50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9B545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C1486" w14:textId="77777777" w:rsidR="006B68DA" w:rsidRPr="00696185" w:rsidRDefault="006B68DA">
            <w:pPr>
              <w:spacing w:line="276" w:lineRule="auto"/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C2747" w14:textId="2B77E25C" w:rsidR="006B68DA" w:rsidRPr="00696185" w:rsidRDefault="001D6317" w:rsidP="00566566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L’elaborato non rispetta la traccia</w:t>
            </w:r>
            <w:r w:rsidR="00566566" w:rsidRPr="00696185">
              <w:rPr>
                <w:rFonts w:ascii="Calibri" w:hAnsi="Calibri"/>
                <w:sz w:val="18"/>
                <w:szCs w:val="18"/>
              </w:rPr>
              <w:t>;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66566" w:rsidRPr="00696185">
              <w:rPr>
                <w:rFonts w:ascii="Calibri" w:hAnsi="Calibri"/>
                <w:sz w:val="18"/>
                <w:szCs w:val="18"/>
              </w:rPr>
              <w:t>l’eventuale titolo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66566" w:rsidRPr="00696185">
              <w:rPr>
                <w:rFonts w:ascii="Calibri" w:hAnsi="Calibri"/>
                <w:sz w:val="18"/>
                <w:szCs w:val="18"/>
              </w:rPr>
              <w:t>è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del tutto inappropriato</w:t>
            </w:r>
            <w:r w:rsidR="00566566" w:rsidRPr="00696185">
              <w:rPr>
                <w:rFonts w:ascii="Calibri" w:hAnsi="Calibri"/>
                <w:sz w:val="18"/>
                <w:szCs w:val="18"/>
              </w:rPr>
              <w:t xml:space="preserve"> e/o</w:t>
            </w:r>
            <w:r w:rsidRPr="00696185">
              <w:rPr>
                <w:rFonts w:ascii="Calibri" w:hAnsi="Calibri"/>
                <w:sz w:val="18"/>
                <w:szCs w:val="18"/>
              </w:rPr>
              <w:t xml:space="preserve"> anche l’eventuale </w:t>
            </w:r>
            <w:proofErr w:type="spellStart"/>
            <w:r w:rsidRPr="00696185">
              <w:rPr>
                <w:rFonts w:ascii="Calibri" w:hAnsi="Calibri"/>
                <w:sz w:val="18"/>
                <w:szCs w:val="18"/>
              </w:rPr>
              <w:t>paragrafazione</w:t>
            </w:r>
            <w:proofErr w:type="spellEnd"/>
            <w:r w:rsidRPr="00696185">
              <w:rPr>
                <w:rFonts w:ascii="Calibri" w:hAnsi="Calibri"/>
                <w:sz w:val="18"/>
                <w:szCs w:val="18"/>
              </w:rPr>
              <w:t xml:space="preserve"> non è coerente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BBD63" w14:textId="65F2A13B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CB3C69" w:rsidRPr="00696185" w14:paraId="52851C65" w14:textId="77777777" w:rsidTr="004666FF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A21C8" w14:textId="77777777" w:rsidR="006B68DA" w:rsidRPr="00696185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EDEEE" w14:textId="77777777" w:rsidR="006B68DA" w:rsidRPr="00696185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B322A" w14:textId="77777777" w:rsidR="006B68DA" w:rsidRPr="00696185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07011" w14:textId="77777777" w:rsidR="006B68DA" w:rsidRPr="00696185" w:rsidRDefault="001D6317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6185">
              <w:rPr>
                <w:rFonts w:ascii="Calibri" w:hAnsi="Calibri"/>
                <w:b/>
                <w:bCs/>
                <w:sz w:val="20"/>
                <w:szCs w:val="20"/>
              </w:rPr>
              <w:t>Compito non svolto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80AD9" w14:textId="2C311FF3" w:rsidR="006B68DA" w:rsidRPr="00696185" w:rsidRDefault="00566566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96185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</w:tr>
      <w:tr w:rsidR="00CB3C69" w:rsidRPr="00696185" w14:paraId="5ABD509B" w14:textId="77777777" w:rsidTr="004666FF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F2861" w14:textId="77777777" w:rsidR="006B68DA" w:rsidRPr="00696185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CFB57" w14:textId="77777777" w:rsidR="006B68DA" w:rsidRPr="00696185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2F3E0" w14:textId="77777777" w:rsidR="006B68DA" w:rsidRPr="00696185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2A5DA" w14:textId="77777777" w:rsidR="006B68DA" w:rsidRPr="00696185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  <w:p w14:paraId="3A516EFE" w14:textId="77777777" w:rsidR="006B68DA" w:rsidRPr="00696185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  <w:p w14:paraId="611BD519" w14:textId="77777777" w:rsidR="006B68DA" w:rsidRPr="00696185" w:rsidRDefault="001D6317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bookmarkStart w:id="4" w:name="__DdeLink__1490_3137552734"/>
            <w:r w:rsidRPr="00696185">
              <w:rPr>
                <w:rFonts w:ascii="Calibri" w:hAnsi="Calibri"/>
                <w:sz w:val="20"/>
                <w:szCs w:val="20"/>
              </w:rPr>
              <w:t>Valutazione</w:t>
            </w:r>
            <w:r w:rsidRPr="00696185">
              <w:rPr>
                <w:rFonts w:ascii="Calibri" w:hAnsi="Calibri"/>
                <w:sz w:val="18"/>
                <w:szCs w:val="18"/>
              </w:rPr>
              <w:t>: ……………………………………………………</w:t>
            </w:r>
            <w:proofErr w:type="gramStart"/>
            <w:r w:rsidRPr="00696185">
              <w:rPr>
                <w:rFonts w:ascii="Calibri" w:hAnsi="Calibri"/>
                <w:sz w:val="18"/>
                <w:szCs w:val="18"/>
              </w:rPr>
              <w:t>…….</w:t>
            </w:r>
            <w:bookmarkEnd w:id="4"/>
            <w:proofErr w:type="gramEnd"/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AFD39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Tot.</w:t>
            </w:r>
          </w:p>
          <w:p w14:paraId="1D611EB8" w14:textId="77777777" w:rsidR="006B68DA" w:rsidRPr="00696185" w:rsidRDefault="006B68DA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1E4365C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>------------</w:t>
            </w:r>
          </w:p>
          <w:p w14:paraId="1B064622" w14:textId="77777777" w:rsidR="006B68DA" w:rsidRPr="00696185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696185">
              <w:rPr>
                <w:rFonts w:ascii="Calibri" w:hAnsi="Calibri"/>
                <w:sz w:val="18"/>
                <w:szCs w:val="18"/>
              </w:rPr>
              <w:t xml:space="preserve"> Su 100</w:t>
            </w:r>
          </w:p>
        </w:tc>
      </w:tr>
    </w:tbl>
    <w:p w14:paraId="2BCA2460" w14:textId="77777777" w:rsidR="006B68DA" w:rsidRPr="00696185" w:rsidRDefault="006B68DA"/>
    <w:p w14:paraId="5184FE1A" w14:textId="77777777" w:rsidR="00DB1F09" w:rsidRPr="00696185" w:rsidRDefault="00DB1F09" w:rsidP="00DB1F09">
      <w:pPr>
        <w:jc w:val="center"/>
        <w:rPr>
          <w:b/>
          <w:bCs/>
          <w:sz w:val="20"/>
          <w:szCs w:val="20"/>
        </w:rPr>
      </w:pPr>
      <w:r w:rsidRPr="00696185">
        <w:rPr>
          <w:b/>
          <w:bCs/>
          <w:sz w:val="20"/>
          <w:szCs w:val="20"/>
        </w:rPr>
        <w:t>TABELLA CONVERSIONE DA PUNTEGGIO IN CENTESIMI A VOTO IN VENTESIMI</w:t>
      </w:r>
    </w:p>
    <w:p w14:paraId="76151551" w14:textId="77777777" w:rsidR="00DB1F09" w:rsidRPr="00696185" w:rsidRDefault="00DB1F09" w:rsidP="00DB1F09">
      <w:pPr>
        <w:jc w:val="center"/>
        <w:rPr>
          <w:b/>
          <w:bCs/>
          <w:sz w:val="20"/>
          <w:szCs w:val="20"/>
        </w:rPr>
      </w:pPr>
    </w:p>
    <w:tbl>
      <w:tblPr>
        <w:tblW w:w="64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665"/>
        <w:gridCol w:w="960"/>
        <w:gridCol w:w="1023"/>
        <w:gridCol w:w="1665"/>
      </w:tblGrid>
      <w:tr w:rsidR="00DB1F09" w:rsidRPr="00696185" w14:paraId="1AE5B0F1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01CCB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Centesimi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D696C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arrotondamento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20743" w14:textId="77777777" w:rsidR="00DB1F09" w:rsidRPr="00696185" w:rsidRDefault="00DB1F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D6391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centesimi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17D6E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arrotondamento</w:t>
            </w:r>
          </w:p>
        </w:tc>
      </w:tr>
      <w:tr w:rsidR="00DB1F09" w:rsidRPr="00696185" w14:paraId="01CB5DB2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1C811" w14:textId="77777777" w:rsidR="00DB1F09" w:rsidRPr="00696185" w:rsidRDefault="00DB1F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2F0F" w14:textId="77777777" w:rsidR="00DB1F09" w:rsidRPr="00696185" w:rsidRDefault="00DB1F09">
            <w:pPr>
              <w:overflowPunct/>
              <w:rPr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B2817" w14:textId="77777777" w:rsidR="00DB1F09" w:rsidRPr="00696185" w:rsidRDefault="00DB1F09">
            <w:pPr>
              <w:overflowPunct/>
              <w:rPr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DEBCC" w14:textId="77777777" w:rsidR="00DB1F09" w:rsidRPr="00696185" w:rsidRDefault="00DB1F09">
            <w:pPr>
              <w:overflowPunct/>
              <w:rPr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BCB19" w14:textId="77777777" w:rsidR="00DB1F09" w:rsidRPr="00696185" w:rsidRDefault="00DB1F09">
            <w:pPr>
              <w:overflowPunct/>
              <w:rPr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DB1F09" w:rsidRPr="00696185" w14:paraId="4AC8A8B6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62072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100-98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7AAC1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E89E7" w14:textId="77777777" w:rsidR="00DB1F09" w:rsidRPr="00696185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29F2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57-53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F309B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11</w:t>
            </w:r>
          </w:p>
        </w:tc>
      </w:tr>
      <w:tr w:rsidR="00DB1F09" w:rsidRPr="00696185" w14:paraId="3C795E3D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D3872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97-93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B173A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6CD2E" w14:textId="77777777" w:rsidR="00DB1F09" w:rsidRPr="00696185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A57FF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52-48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E95E5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</w:tr>
      <w:tr w:rsidR="00DB1F09" w:rsidRPr="00696185" w14:paraId="4495A452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12128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92-88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1AA95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A1907" w14:textId="77777777" w:rsidR="00DB1F09" w:rsidRPr="00696185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07F8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47-43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19A9F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</w:t>
            </w:r>
          </w:p>
        </w:tc>
      </w:tr>
      <w:tr w:rsidR="00DB1F09" w:rsidRPr="00696185" w14:paraId="5D3A0804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DC078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87-83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D9DE6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F6662" w14:textId="77777777" w:rsidR="00DB1F09" w:rsidRPr="00696185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91AC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42-38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45AF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</w:tr>
      <w:tr w:rsidR="00DB1F09" w:rsidRPr="00696185" w14:paraId="1DB6A5F3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25932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82-78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4A189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04D3" w14:textId="77777777" w:rsidR="00DB1F09" w:rsidRPr="00696185" w:rsidRDefault="00DB1F0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3D677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37-33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75577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</w:tr>
      <w:tr w:rsidR="00DB1F09" w:rsidRPr="00696185" w14:paraId="3B2BE38A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92E74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77-73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7BD15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9729" w14:textId="77777777" w:rsidR="00DB1F09" w:rsidRPr="00696185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CEA25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32-28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F56A6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</w:tr>
      <w:tr w:rsidR="00DB1F09" w:rsidRPr="00696185" w14:paraId="5CAAE962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4F8AE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72-68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4F2FE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AD491" w14:textId="77777777" w:rsidR="00DB1F09" w:rsidRPr="00696185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96D6F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27-23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7FBFD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</w:tr>
      <w:tr w:rsidR="00DB1F09" w:rsidRPr="00696185" w14:paraId="225EE9B1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83197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67-63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314A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D002" w14:textId="77777777" w:rsidR="00DB1F09" w:rsidRPr="00696185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69454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22-18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50574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</w:tr>
      <w:tr w:rsidR="00DB1F09" w:rsidRPr="00696185" w14:paraId="10E0B403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37E7C5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62-58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C33A72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A60500" w14:textId="77777777" w:rsidR="00DB1F09" w:rsidRPr="00696185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1AA5D1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17-13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583471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DB1F09" w14:paraId="2B95D45B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A384F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EF2CF" w14:textId="77777777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5CD50" w14:textId="77777777" w:rsidR="00DB1F09" w:rsidRPr="00696185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22EF0" w14:textId="31F141D8" w:rsidR="00DB1F09" w:rsidRPr="00696185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12-8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F5B7E" w14:textId="0F77CE31" w:rsidR="00DB1F09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961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</w:tbl>
    <w:p w14:paraId="016881A4" w14:textId="1B01F09D" w:rsidR="00DB1F09" w:rsidRDefault="00DB1F09">
      <w:r>
        <w:t xml:space="preserve">                                                                  </w:t>
      </w:r>
    </w:p>
    <w:sectPr w:rsidR="00DB1F09" w:rsidSect="00DB1F09">
      <w:pgSz w:w="11906" w:h="16838"/>
      <w:pgMar w:top="907" w:right="850" w:bottom="709" w:left="850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B17E6" w14:textId="77777777" w:rsidR="008262CA" w:rsidRDefault="008262CA" w:rsidP="00E86B18">
      <w:r>
        <w:separator/>
      </w:r>
    </w:p>
  </w:endnote>
  <w:endnote w:type="continuationSeparator" w:id="0">
    <w:p w14:paraId="31945154" w14:textId="77777777" w:rsidR="008262CA" w:rsidRDefault="008262CA" w:rsidP="00E8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E357" w14:textId="77777777" w:rsidR="008262CA" w:rsidRDefault="008262CA" w:rsidP="00E86B18">
      <w:r>
        <w:separator/>
      </w:r>
    </w:p>
  </w:footnote>
  <w:footnote w:type="continuationSeparator" w:id="0">
    <w:p w14:paraId="5B416858" w14:textId="77777777" w:rsidR="008262CA" w:rsidRDefault="008262CA" w:rsidP="00E8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DA"/>
    <w:rsid w:val="000D205D"/>
    <w:rsid w:val="000F5BBE"/>
    <w:rsid w:val="0013648B"/>
    <w:rsid w:val="001A08C0"/>
    <w:rsid w:val="001B0475"/>
    <w:rsid w:val="001C451A"/>
    <w:rsid w:val="001D6317"/>
    <w:rsid w:val="001E7209"/>
    <w:rsid w:val="00256371"/>
    <w:rsid w:val="002E3D6B"/>
    <w:rsid w:val="00301AD5"/>
    <w:rsid w:val="0031554B"/>
    <w:rsid w:val="00341B25"/>
    <w:rsid w:val="003F3DF4"/>
    <w:rsid w:val="004666FF"/>
    <w:rsid w:val="005055DD"/>
    <w:rsid w:val="00566566"/>
    <w:rsid w:val="005A5540"/>
    <w:rsid w:val="0064336F"/>
    <w:rsid w:val="00672161"/>
    <w:rsid w:val="0068210C"/>
    <w:rsid w:val="00696185"/>
    <w:rsid w:val="00696F60"/>
    <w:rsid w:val="006B68DA"/>
    <w:rsid w:val="007344CB"/>
    <w:rsid w:val="007C1107"/>
    <w:rsid w:val="007D6DD4"/>
    <w:rsid w:val="00811794"/>
    <w:rsid w:val="008262CA"/>
    <w:rsid w:val="0082745D"/>
    <w:rsid w:val="00896D90"/>
    <w:rsid w:val="009014BE"/>
    <w:rsid w:val="00920602"/>
    <w:rsid w:val="00981800"/>
    <w:rsid w:val="00A3452D"/>
    <w:rsid w:val="00AB6023"/>
    <w:rsid w:val="00B114C1"/>
    <w:rsid w:val="00B32028"/>
    <w:rsid w:val="00B92589"/>
    <w:rsid w:val="00B92D84"/>
    <w:rsid w:val="00C17091"/>
    <w:rsid w:val="00C318B8"/>
    <w:rsid w:val="00C46B88"/>
    <w:rsid w:val="00C511B7"/>
    <w:rsid w:val="00CA72EF"/>
    <w:rsid w:val="00CB3C69"/>
    <w:rsid w:val="00CC1925"/>
    <w:rsid w:val="00CE6DD4"/>
    <w:rsid w:val="00D24D84"/>
    <w:rsid w:val="00DB1F09"/>
    <w:rsid w:val="00DF5AB5"/>
    <w:rsid w:val="00E70A1A"/>
    <w:rsid w:val="00E81580"/>
    <w:rsid w:val="00E86B18"/>
    <w:rsid w:val="00F3235C"/>
    <w:rsid w:val="00F623D6"/>
    <w:rsid w:val="00F62E76"/>
    <w:rsid w:val="00F922FB"/>
    <w:rsid w:val="00F93BE0"/>
    <w:rsid w:val="00FB4B87"/>
    <w:rsid w:val="00FC3905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294F"/>
  <w15:docId w15:val="{AC2A672A-00FC-4883-B7D4-08A23D23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Predefinito">
    <w:name w:val="Predefinito"/>
    <w:qFormat/>
    <w:pPr>
      <w:overflowPunct w:val="0"/>
      <w:spacing w:line="200" w:lineRule="atLeast"/>
    </w:pPr>
    <w:rPr>
      <w:rFonts w:ascii="Liberation Sans" w:eastAsia="Tahoma" w:hAnsi="Liberation Sans" w:cs="Liberation Sans"/>
      <w:sz w:val="36"/>
    </w:rPr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Lineadiquotatura">
    <w:name w:val="Linea di quotatura"/>
    <w:basedOn w:val="Predefinito"/>
    <w:qFormat/>
    <w:rPr>
      <w:sz w:val="24"/>
    </w:rPr>
  </w:style>
  <w:style w:type="paragraph" w:customStyle="1" w:styleId="Pieno">
    <w:name w:val="Pieno"/>
    <w:qFormat/>
    <w:pPr>
      <w:overflowPunct w:val="0"/>
    </w:pPr>
    <w:rPr>
      <w:rFonts w:ascii="Noto Sans" w:eastAsia="Tahoma" w:hAnsi="Noto Sans" w:cs="Liberation Sans"/>
      <w:b/>
      <w:sz w:val="28"/>
    </w:rPr>
  </w:style>
  <w:style w:type="paragraph" w:customStyle="1" w:styleId="Blupieno">
    <w:name w:val="Blu pieno"/>
    <w:basedOn w:val="Pieno"/>
    <w:qFormat/>
    <w:rPr>
      <w:color w:val="FFFFFF"/>
    </w:rPr>
  </w:style>
  <w:style w:type="paragraph" w:customStyle="1" w:styleId="Verdepieno">
    <w:name w:val="Verde pieno"/>
    <w:basedOn w:val="Pieno"/>
    <w:qFormat/>
    <w:rPr>
      <w:color w:val="FFFFFF"/>
    </w:rPr>
  </w:style>
  <w:style w:type="paragraph" w:customStyle="1" w:styleId="Rossopieno">
    <w:name w:val="Rosso pieno"/>
    <w:basedOn w:val="Pieno"/>
    <w:qFormat/>
    <w:rPr>
      <w:color w:val="FFFFFF"/>
    </w:rPr>
  </w:style>
  <w:style w:type="paragraph" w:customStyle="1" w:styleId="Giallopieno">
    <w:name w:val="Giallo pieno"/>
    <w:basedOn w:val="Pieno"/>
    <w:qFormat/>
    <w:rPr>
      <w:color w:val="FFFFFF"/>
    </w:rPr>
  </w:style>
  <w:style w:type="paragraph" w:customStyle="1" w:styleId="Contornato">
    <w:name w:val="Contornato"/>
    <w:qFormat/>
    <w:pPr>
      <w:overflowPunct w:val="0"/>
    </w:pPr>
    <w:rPr>
      <w:rFonts w:ascii="Noto Sans" w:eastAsia="Tahoma" w:hAnsi="Noto Sans" w:cs="Liberation Sans"/>
      <w:b/>
      <w:sz w:val="28"/>
    </w:rPr>
  </w:style>
  <w:style w:type="paragraph" w:customStyle="1" w:styleId="Contornatoinblu">
    <w:name w:val="Contornato in blu"/>
    <w:basedOn w:val="Contornato"/>
    <w:qFormat/>
    <w:rPr>
      <w:color w:val="355269"/>
    </w:rPr>
  </w:style>
  <w:style w:type="paragraph" w:customStyle="1" w:styleId="Contornatoinverde">
    <w:name w:val="Contornato in verde"/>
    <w:basedOn w:val="Contornato"/>
    <w:qFormat/>
    <w:rPr>
      <w:color w:val="127622"/>
    </w:rPr>
  </w:style>
  <w:style w:type="paragraph" w:customStyle="1" w:styleId="Contornatoinrosso">
    <w:name w:val="Contornato in rosso"/>
    <w:basedOn w:val="Contornato"/>
    <w:qFormat/>
    <w:rPr>
      <w:color w:val="C9211E"/>
    </w:rPr>
  </w:style>
  <w:style w:type="paragraph" w:customStyle="1" w:styleId="Contornatoingiallo">
    <w:name w:val="Contornato in giallo"/>
    <w:basedOn w:val="Contornato"/>
    <w:qFormat/>
    <w:rPr>
      <w:color w:val="B47804"/>
    </w:rPr>
  </w:style>
  <w:style w:type="paragraph" w:customStyle="1" w:styleId="PencilLTGliederung1">
    <w:name w:val="Pencil~LT~Gliederung 1"/>
    <w:qFormat/>
    <w:pPr>
      <w:overflowPunct w:val="0"/>
      <w:spacing w:before="283"/>
    </w:pPr>
    <w:rPr>
      <w:rFonts w:ascii="Liberation Sans" w:eastAsia="Tahoma" w:hAnsi="Liberation Sans" w:cs="Liberation Sans"/>
      <w:sz w:val="64"/>
    </w:rPr>
  </w:style>
  <w:style w:type="paragraph" w:customStyle="1" w:styleId="PencilLTGliederung2">
    <w:name w:val="Pencil~LT~Gliederung 2"/>
    <w:basedOn w:val="PencilLTGliederung1"/>
    <w:qFormat/>
    <w:pPr>
      <w:spacing w:before="227"/>
    </w:pPr>
    <w:rPr>
      <w:sz w:val="56"/>
    </w:rPr>
  </w:style>
  <w:style w:type="paragraph" w:customStyle="1" w:styleId="PencilLTGliederung3">
    <w:name w:val="Pencil~LT~Gliederung 3"/>
    <w:basedOn w:val="PencilLTGliederung2"/>
    <w:qFormat/>
    <w:pPr>
      <w:spacing w:before="170"/>
    </w:pPr>
    <w:rPr>
      <w:sz w:val="48"/>
    </w:rPr>
  </w:style>
  <w:style w:type="paragraph" w:customStyle="1" w:styleId="PencilLTGliederung4">
    <w:name w:val="Pencil~LT~Gliederung 4"/>
    <w:basedOn w:val="PencilLTGliederung3"/>
    <w:qFormat/>
    <w:pPr>
      <w:spacing w:before="113"/>
    </w:pPr>
    <w:rPr>
      <w:sz w:val="40"/>
    </w:rPr>
  </w:style>
  <w:style w:type="paragraph" w:customStyle="1" w:styleId="PencilLTGliederung5">
    <w:name w:val="Pencil~LT~Gliederung 5"/>
    <w:basedOn w:val="PencilLTGliederung4"/>
    <w:qFormat/>
    <w:pPr>
      <w:spacing w:before="57"/>
    </w:pPr>
  </w:style>
  <w:style w:type="paragraph" w:customStyle="1" w:styleId="PencilLTGliederung6">
    <w:name w:val="Pencil~LT~Gliederung 6"/>
    <w:basedOn w:val="PencilLTGliederung5"/>
    <w:qFormat/>
  </w:style>
  <w:style w:type="paragraph" w:customStyle="1" w:styleId="PencilLTGliederung7">
    <w:name w:val="Pencil~LT~Gliederung 7"/>
    <w:basedOn w:val="PencilLTGliederung6"/>
    <w:qFormat/>
  </w:style>
  <w:style w:type="paragraph" w:customStyle="1" w:styleId="PencilLTGliederung8">
    <w:name w:val="Pencil~LT~Gliederung 8"/>
    <w:basedOn w:val="PencilLTGliederung7"/>
    <w:qFormat/>
  </w:style>
  <w:style w:type="paragraph" w:customStyle="1" w:styleId="PencilLTGliederung9">
    <w:name w:val="Pencil~LT~Gliederung 9"/>
    <w:basedOn w:val="PencilLTGliederung8"/>
    <w:qFormat/>
  </w:style>
  <w:style w:type="paragraph" w:customStyle="1" w:styleId="PencilLTTitel">
    <w:name w:val="Pencil~LT~Titel"/>
    <w:qFormat/>
    <w:pPr>
      <w:overflowPunct w:val="0"/>
      <w:jc w:val="center"/>
    </w:pPr>
    <w:rPr>
      <w:rFonts w:ascii="Liberation Sans" w:eastAsia="Tahoma" w:hAnsi="Liberation Sans" w:cs="Liberation Sans"/>
      <w:color w:val="FF6600"/>
      <w:sz w:val="88"/>
    </w:rPr>
  </w:style>
  <w:style w:type="paragraph" w:customStyle="1" w:styleId="PencilLTUntertitel">
    <w:name w:val="Pencil~LT~Untertitel"/>
    <w:qFormat/>
    <w:pPr>
      <w:overflowPunct w:val="0"/>
      <w:jc w:val="center"/>
    </w:pPr>
    <w:rPr>
      <w:rFonts w:ascii="Liberation Sans" w:eastAsia="Tahoma" w:hAnsi="Liberation Sans" w:cs="Liberation Sans"/>
      <w:color w:val="663300"/>
      <w:sz w:val="64"/>
    </w:rPr>
  </w:style>
  <w:style w:type="paragraph" w:customStyle="1" w:styleId="PencilLTNotizen">
    <w:name w:val="Pencil~LT~Notizen"/>
    <w:qFormat/>
    <w:pPr>
      <w:overflowPunct w:val="0"/>
      <w:ind w:left="340" w:hanging="340"/>
    </w:pPr>
    <w:rPr>
      <w:rFonts w:ascii="Liberation Sans" w:eastAsia="Tahoma" w:hAnsi="Liberation Sans" w:cs="Liberation Sans"/>
      <w:sz w:val="40"/>
    </w:rPr>
  </w:style>
  <w:style w:type="paragraph" w:customStyle="1" w:styleId="PencilLTHintergrundobjekte">
    <w:name w:val="Pencil~LT~Hintergrundobjekte"/>
    <w:qFormat/>
    <w:pPr>
      <w:overflowPunct w:val="0"/>
    </w:pPr>
    <w:rPr>
      <w:rFonts w:ascii="Liberation Sans" w:eastAsia="Tahoma" w:hAnsi="Liberation Sans" w:cs="Liberation Sans"/>
      <w:sz w:val="24"/>
    </w:rPr>
  </w:style>
  <w:style w:type="paragraph" w:customStyle="1" w:styleId="PencilLTHintergrund">
    <w:name w:val="Pencil~LT~Hintergrund"/>
    <w:qFormat/>
    <w:pPr>
      <w:overflowPunct w:val="0"/>
    </w:pPr>
    <w:rPr>
      <w:rFonts w:eastAsia="Tahoma" w:cs="Liberation Sans"/>
      <w:sz w:val="24"/>
    </w:rPr>
  </w:style>
  <w:style w:type="paragraph" w:customStyle="1" w:styleId="default">
    <w:name w:val="default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pPr>
      <w:overflowPunct w:val="0"/>
    </w:pPr>
    <w:rPr>
      <w:rFonts w:ascii="Liberation Sans" w:eastAsia="Tahoma" w:hAnsi="Liberation Sans" w:cs="Liberation Sans"/>
      <w:sz w:val="28"/>
    </w:rPr>
  </w:style>
  <w:style w:type="paragraph" w:customStyle="1" w:styleId="Sfondo">
    <w:name w:val="Sfondo"/>
    <w:qFormat/>
    <w:pPr>
      <w:overflowPunct w:val="0"/>
    </w:pPr>
    <w:rPr>
      <w:rFonts w:eastAsia="Tahoma" w:cs="Liberation Sans"/>
      <w:sz w:val="24"/>
    </w:rPr>
  </w:style>
  <w:style w:type="paragraph" w:customStyle="1" w:styleId="Note">
    <w:name w:val="Note"/>
    <w:qFormat/>
    <w:pPr>
      <w:overflowPunct w:val="0"/>
      <w:ind w:left="340" w:hanging="340"/>
    </w:pPr>
    <w:rPr>
      <w:rFonts w:ascii="Liberation Sans" w:eastAsia="Tahoma" w:hAnsi="Liberation Sans" w:cs="Liberation Sans"/>
      <w:sz w:val="40"/>
    </w:rPr>
  </w:style>
  <w:style w:type="paragraph" w:customStyle="1" w:styleId="Struttura1">
    <w:name w:val="Struttura 1"/>
    <w:qFormat/>
    <w:pPr>
      <w:overflowPunct w:val="0"/>
      <w:spacing w:before="283"/>
    </w:pPr>
    <w:rPr>
      <w:rFonts w:ascii="Liberation Sans" w:eastAsia="Tahoma" w:hAnsi="Liberation Sans" w:cs="Liberation Sans"/>
      <w:sz w:val="64"/>
    </w:rPr>
  </w:style>
  <w:style w:type="paragraph" w:customStyle="1" w:styleId="Struttura2">
    <w:name w:val="Struttura 2"/>
    <w:basedOn w:val="Struttura1"/>
    <w:qFormat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pPr>
      <w:spacing w:before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customStyle="1" w:styleId="objectwitharrow">
    <w:name w:val="objectwitharrow"/>
    <w:basedOn w:val="Predefinito"/>
    <w:qFormat/>
  </w:style>
  <w:style w:type="paragraph" w:customStyle="1" w:styleId="objectwithshadow">
    <w:name w:val="objectwithshadow"/>
    <w:basedOn w:val="Predefinito"/>
    <w:qFormat/>
  </w:style>
  <w:style w:type="paragraph" w:customStyle="1" w:styleId="Objectwithnofillandnoline">
    <w:name w:val="Object with no fill and no line"/>
    <w:basedOn w:val="Predefinito"/>
    <w:qFormat/>
  </w:style>
  <w:style w:type="paragraph" w:customStyle="1" w:styleId="textbody">
    <w:name w:val="textbody"/>
    <w:basedOn w:val="Predefinito"/>
    <w:qFormat/>
    <w:rPr>
      <w:sz w:val="32"/>
    </w:rPr>
  </w:style>
  <w:style w:type="paragraph" w:customStyle="1" w:styleId="textbodyjustfied">
    <w:name w:val="textbodyjustfied"/>
    <w:basedOn w:val="Predefinito"/>
    <w:qFormat/>
  </w:style>
  <w:style w:type="paragraph" w:customStyle="1" w:styleId="textbodyindent">
    <w:name w:val="textbodyindent"/>
    <w:basedOn w:val="Predefinito"/>
    <w:qFormat/>
    <w:pPr>
      <w:ind w:firstLine="340"/>
    </w:pPr>
  </w:style>
  <w:style w:type="paragraph" w:customStyle="1" w:styleId="title1">
    <w:name w:val="title1"/>
    <w:basedOn w:val="Predefinito"/>
    <w:qFormat/>
    <w:pPr>
      <w:jc w:val="center"/>
    </w:pPr>
    <w:rPr>
      <w:sz w:val="48"/>
    </w:rPr>
  </w:style>
  <w:style w:type="paragraph" w:customStyle="1" w:styleId="title2">
    <w:name w:val="title2"/>
    <w:basedOn w:val="Predefinito"/>
    <w:qFormat/>
    <w:pPr>
      <w:spacing w:before="57" w:after="57"/>
      <w:ind w:right="113"/>
      <w:jc w:val="center"/>
    </w:pPr>
    <w:rPr>
      <w:sz w:val="72"/>
    </w:rPr>
  </w:style>
  <w:style w:type="paragraph" w:customStyle="1" w:styleId="headline1">
    <w:name w:val="headline1"/>
    <w:basedOn w:val="Predefinito"/>
    <w:qFormat/>
    <w:pPr>
      <w:spacing w:before="238" w:after="119"/>
    </w:pPr>
    <w:rPr>
      <w:b/>
    </w:rPr>
  </w:style>
  <w:style w:type="paragraph" w:customStyle="1" w:styleId="headline2">
    <w:name w:val="headline2"/>
    <w:basedOn w:val="Predefinito"/>
    <w:qFormat/>
    <w:pPr>
      <w:spacing w:before="238" w:after="119"/>
    </w:pPr>
    <w:rPr>
      <w:b/>
      <w:i/>
      <w:sz w:val="28"/>
    </w:rPr>
  </w:style>
  <w:style w:type="paragraph" w:customStyle="1" w:styleId="Carpredefinitoparagrafo1">
    <w:name w:val="Car. predefinito paragrafo1"/>
    <w:qFormat/>
    <w:pPr>
      <w:overflowPunct w:val="0"/>
    </w:pPr>
    <w:rPr>
      <w:rFonts w:eastAsia="Tahoma" w:cs="Liberation Sans"/>
      <w:sz w:val="24"/>
    </w:rPr>
  </w:style>
  <w:style w:type="paragraph" w:styleId="Paragrafoelenco">
    <w:name w:val="List Paragraph"/>
    <w:qFormat/>
    <w:pPr>
      <w:overflowPunct w:val="0"/>
      <w:spacing w:after="353" w:line="276" w:lineRule="auto"/>
      <w:ind w:left="1270"/>
    </w:pPr>
    <w:rPr>
      <w:rFonts w:eastAsia="Tahoma" w:cs="Liberation Sans"/>
      <w:sz w:val="24"/>
    </w:rPr>
  </w:style>
  <w:style w:type="paragraph" w:customStyle="1" w:styleId="Pencil1LTGliederung1">
    <w:name w:val="Pencil1~LT~Gliederung 1"/>
    <w:qFormat/>
    <w:pPr>
      <w:overflowPunct w:val="0"/>
      <w:spacing w:before="283"/>
    </w:pPr>
    <w:rPr>
      <w:rFonts w:ascii="Liberation Sans" w:eastAsia="Tahoma" w:hAnsi="Liberation Sans" w:cs="Liberation Sans"/>
      <w:sz w:val="64"/>
    </w:rPr>
  </w:style>
  <w:style w:type="paragraph" w:customStyle="1" w:styleId="Pencil1LTGliederung2">
    <w:name w:val="Pencil1~LT~Gliederung 2"/>
    <w:basedOn w:val="Pencil1LTGliederung1"/>
    <w:qFormat/>
    <w:pPr>
      <w:spacing w:before="227"/>
    </w:pPr>
    <w:rPr>
      <w:sz w:val="56"/>
    </w:rPr>
  </w:style>
  <w:style w:type="paragraph" w:customStyle="1" w:styleId="Pencil1LTGliederung3">
    <w:name w:val="Pencil1~LT~Gliederung 3"/>
    <w:basedOn w:val="Pencil1LTGliederung2"/>
    <w:qFormat/>
    <w:pPr>
      <w:spacing w:before="170"/>
    </w:pPr>
    <w:rPr>
      <w:sz w:val="48"/>
    </w:rPr>
  </w:style>
  <w:style w:type="paragraph" w:customStyle="1" w:styleId="Pencil1LTGliederung4">
    <w:name w:val="Pencil1~LT~Gliederung 4"/>
    <w:basedOn w:val="Pencil1LTGliederung3"/>
    <w:qFormat/>
    <w:pPr>
      <w:spacing w:before="113"/>
    </w:pPr>
    <w:rPr>
      <w:sz w:val="40"/>
    </w:rPr>
  </w:style>
  <w:style w:type="paragraph" w:customStyle="1" w:styleId="Pencil1LTGliederung5">
    <w:name w:val="Pencil1~LT~Gliederung 5"/>
    <w:basedOn w:val="Pencil1LTGliederung4"/>
    <w:qFormat/>
    <w:pPr>
      <w:spacing w:before="57"/>
    </w:pPr>
  </w:style>
  <w:style w:type="paragraph" w:customStyle="1" w:styleId="Pencil1LTGliederung6">
    <w:name w:val="Pencil1~LT~Gliederung 6"/>
    <w:basedOn w:val="Pencil1LTGliederung5"/>
    <w:qFormat/>
  </w:style>
  <w:style w:type="paragraph" w:customStyle="1" w:styleId="Pencil1LTGliederung7">
    <w:name w:val="Pencil1~LT~Gliederung 7"/>
    <w:basedOn w:val="Pencil1LTGliederung6"/>
    <w:qFormat/>
  </w:style>
  <w:style w:type="paragraph" w:customStyle="1" w:styleId="Pencil1LTGliederung8">
    <w:name w:val="Pencil1~LT~Gliederung 8"/>
    <w:basedOn w:val="Pencil1LTGliederung7"/>
    <w:qFormat/>
  </w:style>
  <w:style w:type="paragraph" w:customStyle="1" w:styleId="Pencil1LTGliederung9">
    <w:name w:val="Pencil1~LT~Gliederung 9"/>
    <w:basedOn w:val="Pencil1LTGliederung8"/>
    <w:qFormat/>
  </w:style>
  <w:style w:type="paragraph" w:customStyle="1" w:styleId="Pencil1LTTitel">
    <w:name w:val="Pencil1~LT~Titel"/>
    <w:qFormat/>
    <w:pPr>
      <w:overflowPunct w:val="0"/>
      <w:jc w:val="center"/>
    </w:pPr>
    <w:rPr>
      <w:rFonts w:ascii="Liberation Sans" w:eastAsia="Tahoma" w:hAnsi="Liberation Sans" w:cs="Liberation Sans"/>
      <w:color w:val="FF6600"/>
      <w:sz w:val="72"/>
    </w:rPr>
  </w:style>
  <w:style w:type="paragraph" w:customStyle="1" w:styleId="Pencil1LTUntertitel">
    <w:name w:val="Pencil1~LT~Untertitel"/>
    <w:qFormat/>
    <w:pPr>
      <w:overflowPunct w:val="0"/>
      <w:jc w:val="center"/>
    </w:pPr>
    <w:rPr>
      <w:rFonts w:ascii="Liberation Sans" w:eastAsia="Tahoma" w:hAnsi="Liberation Sans" w:cs="Liberation Sans"/>
      <w:sz w:val="64"/>
    </w:rPr>
  </w:style>
  <w:style w:type="paragraph" w:customStyle="1" w:styleId="Pencil1LTNotizen">
    <w:name w:val="Pencil1~LT~Notizen"/>
    <w:qFormat/>
    <w:pPr>
      <w:overflowPunct w:val="0"/>
      <w:ind w:left="340" w:hanging="340"/>
    </w:pPr>
    <w:rPr>
      <w:rFonts w:ascii="Liberation Sans" w:eastAsia="Tahoma" w:hAnsi="Liberation Sans" w:cs="Liberation Sans"/>
      <w:sz w:val="40"/>
    </w:rPr>
  </w:style>
  <w:style w:type="paragraph" w:customStyle="1" w:styleId="Pencil1LTHintergrundobjekte">
    <w:name w:val="Pencil1~LT~Hintergrundobjekte"/>
    <w:qFormat/>
    <w:pPr>
      <w:overflowPunct w:val="0"/>
    </w:pPr>
    <w:rPr>
      <w:rFonts w:ascii="Liberation Sans" w:eastAsia="Tahoma" w:hAnsi="Liberation Sans" w:cs="Liberation Sans"/>
      <w:sz w:val="28"/>
    </w:rPr>
  </w:style>
  <w:style w:type="paragraph" w:customStyle="1" w:styleId="Pencil1LTHintergrund">
    <w:name w:val="Pencil1~LT~Hintergrund"/>
    <w:qFormat/>
    <w:pPr>
      <w:overflowPunct w:val="0"/>
    </w:pPr>
    <w:rPr>
      <w:rFonts w:eastAsia="Tahoma" w:cs="Liberation Sans"/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86B1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B18"/>
    <w:rPr>
      <w:rFonts w:cs="Mang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E86B1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B18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62A0-2AF2-471C-BD23-D05F8A3C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Zandalini</dc:creator>
  <dc:description/>
  <cp:lastModifiedBy>Patrizia Onesta</cp:lastModifiedBy>
  <cp:revision>2</cp:revision>
  <dcterms:created xsi:type="dcterms:W3CDTF">2025-04-17T07:27:00Z</dcterms:created>
  <dcterms:modified xsi:type="dcterms:W3CDTF">2025-04-17T07:27:00Z</dcterms:modified>
  <dc:language>it-IT</dc:language>
</cp:coreProperties>
</file>