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3"/>
        <w:gridCol w:w="1782"/>
        <w:gridCol w:w="1590"/>
        <w:gridCol w:w="5607"/>
        <w:gridCol w:w="801"/>
      </w:tblGrid>
      <w:tr w:rsidR="00E86B18" w:rsidRPr="0059567D" w14:paraId="5CC54558" w14:textId="77777777" w:rsidTr="004666FF">
        <w:tc>
          <w:tcPr>
            <w:tcW w:w="102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9810B1" w14:textId="7DAEAF8A" w:rsidR="00CC1925" w:rsidRPr="0059567D" w:rsidRDefault="00E86B18" w:rsidP="000F5BBE">
            <w:pPr>
              <w:pStyle w:val="Corpotesto"/>
              <w:spacing w:before="57" w:after="57" w:line="480" w:lineRule="auto"/>
              <w:rPr>
                <w:rFonts w:ascii="Calibri" w:hAnsi="Calibri"/>
                <w:b/>
                <w:bCs/>
              </w:rPr>
            </w:pPr>
            <w:r w:rsidRPr="0059567D">
              <w:rPr>
                <w:rFonts w:ascii="Calibri" w:hAnsi="Calibri"/>
                <w:b/>
                <w:bCs/>
              </w:rPr>
              <w:t>Commissione</w:t>
            </w:r>
          </w:p>
        </w:tc>
      </w:tr>
      <w:tr w:rsidR="006B68DA" w:rsidRPr="0059567D" w14:paraId="47E4FC32" w14:textId="77777777" w:rsidTr="004666FF">
        <w:tc>
          <w:tcPr>
            <w:tcW w:w="102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022227" w14:textId="37FFC437" w:rsidR="006B68DA" w:rsidRPr="0059567D" w:rsidRDefault="00B92D84" w:rsidP="00F93BE0">
            <w:pPr>
              <w:pStyle w:val="Corpotesto"/>
              <w:spacing w:before="57" w:after="57"/>
              <w:jc w:val="center"/>
            </w:pPr>
            <w:r w:rsidRPr="0059567D">
              <w:rPr>
                <w:rFonts w:ascii="Calibri" w:hAnsi="Calibri"/>
                <w:b/>
                <w:bCs/>
              </w:rPr>
              <w:t>Liceo scientifico “E</w:t>
            </w:r>
            <w:r w:rsidR="005055DD" w:rsidRPr="0059567D">
              <w:rPr>
                <w:rFonts w:ascii="Calibri" w:hAnsi="Calibri"/>
                <w:b/>
                <w:bCs/>
              </w:rPr>
              <w:t>lio</w:t>
            </w:r>
            <w:r w:rsidRPr="0059567D">
              <w:rPr>
                <w:rFonts w:ascii="Calibri" w:hAnsi="Calibri"/>
                <w:b/>
                <w:bCs/>
              </w:rPr>
              <w:t xml:space="preserve"> Vittorini” – Griglia I prova</w:t>
            </w:r>
          </w:p>
        </w:tc>
      </w:tr>
      <w:tr w:rsidR="006B68DA" w:rsidRPr="0059567D" w14:paraId="74C7ECDA" w14:textId="77777777" w:rsidTr="004666FF">
        <w:tc>
          <w:tcPr>
            <w:tcW w:w="102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ABF5B0" w14:textId="51601D2F" w:rsidR="006B68DA" w:rsidRPr="0059567D" w:rsidRDefault="001D6317" w:rsidP="000F5BBE">
            <w:pPr>
              <w:pStyle w:val="Corpotesto"/>
              <w:spacing w:after="283" w:line="24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Tipologia A</w:t>
            </w:r>
          </w:p>
          <w:p w14:paraId="7DFD2D83" w14:textId="57C1621C" w:rsidR="006B68DA" w:rsidRPr="0059567D" w:rsidRDefault="001D6317" w:rsidP="002E3D6B">
            <w:pPr>
              <w:pStyle w:val="Corpotesto"/>
              <w:spacing w:after="57"/>
            </w:pPr>
            <w:r w:rsidRPr="0059567D">
              <w:rPr>
                <w:rFonts w:ascii="Calibri" w:hAnsi="Calibri"/>
                <w:sz w:val="20"/>
                <w:szCs w:val="20"/>
              </w:rPr>
              <w:t>Studente</w:t>
            </w:r>
            <w:r w:rsidR="0068210C" w:rsidRPr="0059567D">
              <w:rPr>
                <w:rFonts w:ascii="Calibri" w:hAnsi="Calibri"/>
                <w:sz w:val="20"/>
                <w:szCs w:val="20"/>
              </w:rPr>
              <w:t xml:space="preserve">/studentessa </w:t>
            </w:r>
            <w:r w:rsidRPr="0059567D">
              <w:rPr>
                <w:rFonts w:ascii="Calibri" w:hAnsi="Calibri"/>
                <w:sz w:val="20"/>
                <w:szCs w:val="20"/>
              </w:rPr>
              <w:t>………………………</w:t>
            </w:r>
            <w:proofErr w:type="gramStart"/>
            <w:r w:rsidRPr="0059567D">
              <w:rPr>
                <w:rFonts w:ascii="Calibri" w:hAnsi="Calibri"/>
                <w:sz w:val="20"/>
                <w:szCs w:val="20"/>
              </w:rPr>
              <w:t>…….</w:t>
            </w:r>
            <w:proofErr w:type="gramEnd"/>
            <w:r w:rsidRPr="0059567D">
              <w:rPr>
                <w:rFonts w:ascii="Calibri" w:hAnsi="Calibri"/>
                <w:sz w:val="20"/>
                <w:szCs w:val="20"/>
              </w:rPr>
              <w:t>………………………</w:t>
            </w:r>
            <w:proofErr w:type="gramStart"/>
            <w:r w:rsidRPr="0059567D">
              <w:rPr>
                <w:rFonts w:ascii="Calibri" w:hAnsi="Calibri"/>
                <w:sz w:val="20"/>
                <w:szCs w:val="20"/>
              </w:rPr>
              <w:t>…….</w:t>
            </w:r>
            <w:proofErr w:type="gramEnd"/>
            <w:r w:rsidRPr="0059567D">
              <w:rPr>
                <w:rFonts w:ascii="Calibri" w:hAnsi="Calibri"/>
                <w:sz w:val="20"/>
                <w:szCs w:val="20"/>
              </w:rPr>
              <w:t>.…………</w:t>
            </w:r>
            <w:proofErr w:type="gramStart"/>
            <w:r w:rsidRPr="0059567D">
              <w:rPr>
                <w:rFonts w:ascii="Calibri" w:hAnsi="Calibri"/>
                <w:sz w:val="20"/>
                <w:szCs w:val="20"/>
              </w:rPr>
              <w:t>…….</w:t>
            </w:r>
            <w:proofErr w:type="gramEnd"/>
            <w:r w:rsidRPr="0059567D">
              <w:rPr>
                <w:rFonts w:ascii="Calibri" w:hAnsi="Calibri"/>
                <w:sz w:val="20"/>
                <w:szCs w:val="20"/>
              </w:rPr>
              <w:t>Classe……………………………Data…………………………</w:t>
            </w:r>
            <w:proofErr w:type="gramStart"/>
            <w:r w:rsidRPr="0059567D">
              <w:rPr>
                <w:rFonts w:ascii="Calibri" w:hAnsi="Calibri"/>
                <w:sz w:val="20"/>
                <w:szCs w:val="20"/>
              </w:rPr>
              <w:t>…….</w:t>
            </w:r>
            <w:proofErr w:type="gramEnd"/>
          </w:p>
        </w:tc>
      </w:tr>
      <w:tr w:rsidR="006B68DA" w:rsidRPr="0059567D" w14:paraId="0089F39F" w14:textId="77777777" w:rsidTr="004666FF">
        <w:trPr>
          <w:trHeight w:val="690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D6678C" w14:textId="77777777" w:rsidR="006B68DA" w:rsidRPr="0059567D" w:rsidRDefault="006B68DA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4F458C" w14:textId="77777777" w:rsidR="006B68DA" w:rsidRPr="0059567D" w:rsidRDefault="001D6317" w:rsidP="002E3D6B">
            <w:pPr>
              <w:pStyle w:val="Corpotesto"/>
              <w:spacing w:after="0"/>
            </w:pPr>
            <w:r w:rsidRPr="0059567D">
              <w:rPr>
                <w:rFonts w:ascii="Calibri" w:hAnsi="Calibri"/>
                <w:b/>
                <w:bCs/>
                <w:sz w:val="18"/>
                <w:szCs w:val="18"/>
              </w:rPr>
              <w:t>Indicatori</w:t>
            </w: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 xml:space="preserve"> generali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2BBD9D" w14:textId="77777777" w:rsidR="006B68DA" w:rsidRPr="0059567D" w:rsidRDefault="001D6317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>Indicatori tipologia A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15FAE3" w14:textId="77777777" w:rsidR="006B68DA" w:rsidRPr="0059567D" w:rsidRDefault="001D6317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>Descrittori - livelli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6C1E9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>Punti</w:t>
            </w:r>
          </w:p>
        </w:tc>
      </w:tr>
      <w:tr w:rsidR="006B68DA" w:rsidRPr="0059567D" w14:paraId="56AE4289" w14:textId="77777777" w:rsidTr="004666FF"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14:paraId="4753C46C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28"/>
                <w:szCs w:val="28"/>
              </w:rPr>
            </w:pPr>
            <w:r w:rsidRPr="0059567D">
              <w:rPr>
                <w:rFonts w:ascii="Calibri" w:hAnsi="Calibri"/>
                <w:sz w:val="28"/>
                <w:szCs w:val="28"/>
              </w:rPr>
              <w:t xml:space="preserve"> Testo</w:t>
            </w:r>
          </w:p>
        </w:tc>
        <w:tc>
          <w:tcPr>
            <w:tcW w:w="1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A33CC6" w14:textId="77777777" w:rsidR="006B68DA" w:rsidRPr="0059567D" w:rsidRDefault="001D6317" w:rsidP="001B0475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• Ideazione, pianificazione e organizzazione del testo.</w:t>
            </w:r>
          </w:p>
          <w:p w14:paraId="585F5F8E" w14:textId="77777777" w:rsidR="006B68DA" w:rsidRPr="0059567D" w:rsidRDefault="001D6317" w:rsidP="001B0475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• Coesione e coerenza testuale.</w:t>
            </w:r>
          </w:p>
          <w:p w14:paraId="5DE1AC84" w14:textId="77777777" w:rsidR="006B68DA" w:rsidRPr="0059567D" w:rsidRDefault="006B68DA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A42D4E" w14:textId="77777777" w:rsidR="006B68DA" w:rsidRPr="0059567D" w:rsidRDefault="006B68DA" w:rsidP="002E3D6B">
            <w:pPr>
              <w:pStyle w:val="Corpotesto"/>
              <w:spacing w:after="0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6ACBA5" w14:textId="30DDB1B3" w:rsidR="006B68DA" w:rsidRPr="0059567D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è perfettamente organizzato, rigorosamente coeso e coerente e valorizzato da un uso accorto dei connettivi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136FA0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9   -   10</w:t>
            </w:r>
          </w:p>
        </w:tc>
      </w:tr>
      <w:tr w:rsidR="006B68DA" w:rsidRPr="0059567D" w14:paraId="71A96243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3B73E2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D99771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3AB15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172717" w14:textId="1F672F95" w:rsidR="006B68DA" w:rsidRPr="0059567D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L'elaborato è ben organizzato, coeso e coerente, con i connettivi </w:t>
            </w:r>
            <w:r w:rsidR="001B0475" w:rsidRPr="0059567D">
              <w:rPr>
                <w:rFonts w:ascii="Calibri" w:hAnsi="Calibri"/>
                <w:sz w:val="18"/>
                <w:szCs w:val="18"/>
              </w:rPr>
              <w:t>opportuni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43448B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7   -   8</w:t>
            </w:r>
          </w:p>
        </w:tc>
      </w:tr>
      <w:tr w:rsidR="006B68DA" w:rsidRPr="0059567D" w14:paraId="5B7EFEC4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2B860D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24ECE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560383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187CB" w14:textId="60F093C0" w:rsidR="006B68DA" w:rsidRPr="0059567D" w:rsidRDefault="001D6317" w:rsidP="00FE3CA5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La maggior parte dell'elaborato è organizzata in modo coerente, anche se l’uso dei connettivi non è sempre preciso</w:t>
            </w:r>
            <w:r w:rsidR="001B0475" w:rsidRPr="0059567D">
              <w:rPr>
                <w:rFonts w:ascii="Calibri" w:hAnsi="Calibri"/>
                <w:sz w:val="18"/>
                <w:szCs w:val="18"/>
              </w:rPr>
              <w:t xml:space="preserve"> o </w:t>
            </w:r>
            <w:r w:rsidR="000D205D" w:rsidRPr="0059567D">
              <w:rPr>
                <w:rFonts w:ascii="Calibri" w:hAnsi="Calibri"/>
                <w:sz w:val="18"/>
                <w:szCs w:val="18"/>
              </w:rPr>
              <w:t>è poco presente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5329FF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5   -   6</w:t>
            </w:r>
          </w:p>
        </w:tc>
      </w:tr>
      <w:tr w:rsidR="006B68DA" w:rsidRPr="0059567D" w14:paraId="211E1443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008AF5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DFA61B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43020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E71F0D" w14:textId="77777777" w:rsidR="006B68DA" w:rsidRPr="0059567D" w:rsidRDefault="001D6317" w:rsidP="002E3D6B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non è molto organizzato e/o manca di coerenza e coesione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F376D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3   -   4</w:t>
            </w:r>
          </w:p>
        </w:tc>
      </w:tr>
      <w:tr w:rsidR="006B68DA" w:rsidRPr="0059567D" w14:paraId="6674DF55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FC02A4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FE1F2C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FED3C4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0EFEEA" w14:textId="77777777" w:rsidR="006B68DA" w:rsidRPr="0059567D" w:rsidRDefault="001D6317" w:rsidP="00FE3CA5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non è organizzato, manca di coesione e non giunge a una conclusione coerente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562276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1   -   2</w:t>
            </w:r>
          </w:p>
        </w:tc>
      </w:tr>
      <w:tr w:rsidR="006B68DA" w:rsidRPr="0059567D" w14:paraId="06D374F9" w14:textId="77777777" w:rsidTr="004666FF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8B13F" w14:textId="77777777" w:rsidR="006B68DA" w:rsidRPr="0059567D" w:rsidRDefault="006B68DA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A490E8" w14:textId="77777777" w:rsidR="006B68DA" w:rsidRPr="0059567D" w:rsidRDefault="006B68DA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57F802" w14:textId="77777777" w:rsidR="006B68DA" w:rsidRPr="0059567D" w:rsidRDefault="006B68DA" w:rsidP="002E3D6B">
            <w:pPr>
              <w:pStyle w:val="Corpotesto"/>
              <w:spacing w:after="0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D25BDD" w14:textId="77777777" w:rsidR="006B68DA" w:rsidRPr="0059567D" w:rsidRDefault="001D6317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>Descrittori - livelli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1AFFC8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>Punti</w:t>
            </w:r>
          </w:p>
        </w:tc>
      </w:tr>
      <w:tr w:rsidR="006B68DA" w:rsidRPr="0059567D" w14:paraId="7C397B02" w14:textId="77777777" w:rsidTr="004666FF"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14:paraId="793B3BB6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28"/>
                <w:szCs w:val="28"/>
              </w:rPr>
            </w:pPr>
            <w:bookmarkStart w:id="0" w:name="__DdeLink__1657_2748586972"/>
            <w:r w:rsidRPr="0059567D">
              <w:rPr>
                <w:rFonts w:ascii="Calibri" w:hAnsi="Calibri"/>
                <w:sz w:val="28"/>
                <w:szCs w:val="28"/>
              </w:rPr>
              <w:t>Lingua</w:t>
            </w:r>
            <w:bookmarkEnd w:id="0"/>
          </w:p>
        </w:tc>
        <w:tc>
          <w:tcPr>
            <w:tcW w:w="1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6EAB5A" w14:textId="03A1F912" w:rsidR="006B68DA" w:rsidRPr="0059567D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• Ricchezza e padronanza lessicale</w:t>
            </w:r>
            <w:r w:rsidR="00C0535E" w:rsidRPr="0059567D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B08DCF" w14:textId="77777777" w:rsidR="006B68DA" w:rsidRPr="0059567D" w:rsidRDefault="006B68DA" w:rsidP="002E3D6B">
            <w:pPr>
              <w:pStyle w:val="Corpotesto"/>
              <w:spacing w:after="0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D309D" w14:textId="77777777" w:rsidR="006B68DA" w:rsidRPr="0059567D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presenta un lessico ricco, preciso ed efficace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7EDEE2" w14:textId="10FD686C" w:rsidR="006B68DA" w:rsidRPr="0059567D" w:rsidRDefault="00C0535E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17</w:t>
            </w:r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-  </w:t>
            </w:r>
            <w:r w:rsidRPr="0059567D">
              <w:rPr>
                <w:rFonts w:ascii="Calibri" w:hAnsi="Calibri"/>
                <w:sz w:val="18"/>
                <w:szCs w:val="18"/>
              </w:rPr>
              <w:t>2</w:t>
            </w:r>
            <w:r w:rsidR="001D6317" w:rsidRPr="0059567D">
              <w:rPr>
                <w:rFonts w:ascii="Calibri" w:hAnsi="Calibri"/>
                <w:sz w:val="18"/>
                <w:szCs w:val="18"/>
              </w:rPr>
              <w:t>0</w:t>
            </w:r>
            <w:proofErr w:type="gramEnd"/>
          </w:p>
        </w:tc>
      </w:tr>
      <w:tr w:rsidR="006B68DA" w:rsidRPr="0059567D" w14:paraId="1E705AFD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31061F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C4999F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4631BE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EF1CB7" w14:textId="77777777" w:rsidR="006B68DA" w:rsidRPr="0059567D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presenta un lessico specifico e appropriato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2D7863" w14:textId="6C9E53B0" w:rsidR="006B68DA" w:rsidRPr="0059567D" w:rsidRDefault="00C0535E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13</w:t>
            </w:r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9567D">
              <w:rPr>
                <w:rFonts w:ascii="Calibri" w:hAnsi="Calibri"/>
                <w:sz w:val="18"/>
                <w:szCs w:val="18"/>
              </w:rPr>
              <w:t>16</w:t>
            </w:r>
          </w:p>
        </w:tc>
      </w:tr>
      <w:tr w:rsidR="006B68DA" w:rsidRPr="0059567D" w14:paraId="6C0F7A38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5F5A66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1BE7A1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1C688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7A2E57" w14:textId="77777777" w:rsidR="006B68DA" w:rsidRPr="0059567D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presenta un lessico semplice e/o con qualche inesattezza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0AD28" w14:textId="44C284D7" w:rsidR="006B68DA" w:rsidRPr="0059567D" w:rsidRDefault="00C0535E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9</w:t>
            </w:r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59567D">
              <w:rPr>
                <w:rFonts w:ascii="Calibri" w:hAnsi="Calibri"/>
                <w:sz w:val="18"/>
                <w:szCs w:val="18"/>
              </w:rPr>
              <w:t>12</w:t>
            </w:r>
          </w:p>
        </w:tc>
      </w:tr>
      <w:tr w:rsidR="006B68DA" w:rsidRPr="0059567D" w14:paraId="71AE367E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D0BA5F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8A9B03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69AD63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D8D01" w14:textId="77777777" w:rsidR="006B68DA" w:rsidRPr="0059567D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presenta un lessico generico e/o con diffuse improprietà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71143" w14:textId="5C3BDF80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="00C0535E" w:rsidRPr="0059567D">
              <w:rPr>
                <w:rFonts w:ascii="Calibri" w:hAnsi="Calibri"/>
                <w:sz w:val="18"/>
                <w:szCs w:val="18"/>
              </w:rPr>
              <w:t>5</w:t>
            </w:r>
            <w:r w:rsidRPr="0059567D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 </w:t>
            </w:r>
            <w:r w:rsidR="00C0535E" w:rsidRPr="0059567D">
              <w:rPr>
                <w:rFonts w:ascii="Calibri" w:hAnsi="Calibri"/>
                <w:sz w:val="18"/>
                <w:szCs w:val="18"/>
              </w:rPr>
              <w:t>8</w:t>
            </w:r>
          </w:p>
        </w:tc>
      </w:tr>
      <w:tr w:rsidR="006B68DA" w:rsidRPr="0059567D" w14:paraId="0612FCF0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6D630E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7DDD7C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A6D03D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8F871B" w14:textId="77777777" w:rsidR="006B68DA" w:rsidRPr="0059567D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presenta un lessico generico, povero e inappropriato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3EF392" w14:textId="756EF60F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1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 </w:t>
            </w:r>
            <w:r w:rsidR="00C0535E" w:rsidRPr="0059567D">
              <w:rPr>
                <w:rFonts w:ascii="Calibri" w:hAnsi="Calibri"/>
                <w:sz w:val="18"/>
                <w:szCs w:val="18"/>
              </w:rPr>
              <w:t>4</w:t>
            </w:r>
          </w:p>
        </w:tc>
      </w:tr>
      <w:tr w:rsidR="006B68DA" w:rsidRPr="0059567D" w14:paraId="4179B923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7E2EF3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BD6C1" w14:textId="77DCD159" w:rsidR="006B68DA" w:rsidRPr="0059567D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• Correttezza grammaticale (sintassi)</w:t>
            </w:r>
            <w:r w:rsidR="00C0535E" w:rsidRPr="0059567D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CA5F9E" w14:textId="77777777" w:rsidR="006B68DA" w:rsidRPr="0059567D" w:rsidRDefault="006B68DA" w:rsidP="002E3D6B">
            <w:pPr>
              <w:pStyle w:val="Corpotesto"/>
              <w:spacing w:after="0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C2D809" w14:textId="2B5BA876" w:rsidR="006B68DA" w:rsidRPr="0059567D" w:rsidRDefault="001D6317" w:rsidP="00FE3CA5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L'elaborato presenta una completa padronanza grammaticale </w:t>
            </w:r>
            <w:r w:rsidR="001208A9" w:rsidRPr="0059567D">
              <w:rPr>
                <w:rFonts w:ascii="Calibri" w:hAnsi="Calibri"/>
                <w:sz w:val="18"/>
                <w:szCs w:val="18"/>
              </w:rPr>
              <w:t>(sintassi)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E6B9FC" w14:textId="58A23136" w:rsidR="006B68DA" w:rsidRPr="0059567D" w:rsidRDefault="00C0535E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9</w:t>
            </w:r>
            <w:r w:rsidR="00FB4B87" w:rsidRPr="0059567D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- </w:t>
            </w:r>
            <w:r w:rsidRPr="0059567D">
              <w:rPr>
                <w:rFonts w:ascii="Calibri" w:hAnsi="Calibri"/>
                <w:sz w:val="18"/>
                <w:szCs w:val="18"/>
              </w:rPr>
              <w:t>1</w:t>
            </w:r>
            <w:r w:rsidR="001D6317" w:rsidRPr="0059567D">
              <w:rPr>
                <w:rFonts w:ascii="Calibri" w:hAnsi="Calibri"/>
                <w:sz w:val="18"/>
                <w:szCs w:val="18"/>
              </w:rPr>
              <w:t>0</w:t>
            </w:r>
          </w:p>
        </w:tc>
      </w:tr>
      <w:tr w:rsidR="006B68DA" w:rsidRPr="0059567D" w14:paraId="251059A0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C03D37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F96E73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0F1B33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93633F" w14:textId="04C783ED" w:rsidR="006B68DA" w:rsidRPr="0059567D" w:rsidRDefault="001D6317" w:rsidP="00FE3CA5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L'elaborato presenta una buona padronanza grammaticale </w:t>
            </w:r>
            <w:r w:rsidR="001208A9" w:rsidRPr="0059567D">
              <w:rPr>
                <w:rFonts w:ascii="Calibri" w:hAnsi="Calibri"/>
                <w:sz w:val="18"/>
                <w:szCs w:val="18"/>
              </w:rPr>
              <w:t>(sintassi)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533B22" w14:textId="642E3499" w:rsidR="006B68DA" w:rsidRPr="0059567D" w:rsidRDefault="00C0535E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 xml:space="preserve">7 </w:t>
            </w:r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-</w:t>
            </w:r>
            <w:proofErr w:type="gramEnd"/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9567D">
              <w:rPr>
                <w:rFonts w:ascii="Calibri" w:hAnsi="Calibri"/>
                <w:sz w:val="18"/>
                <w:szCs w:val="18"/>
              </w:rPr>
              <w:t xml:space="preserve"> 8</w:t>
            </w:r>
          </w:p>
        </w:tc>
      </w:tr>
      <w:tr w:rsidR="006B68DA" w:rsidRPr="0059567D" w14:paraId="02F2D032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4B1388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394263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B4C513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96682" w14:textId="5E47A29E" w:rsidR="006B68DA" w:rsidRPr="0059567D" w:rsidRDefault="001D6317" w:rsidP="00FE3CA5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presenta un</w:t>
            </w:r>
            <w:r w:rsidR="001B0475" w:rsidRPr="0059567D">
              <w:rPr>
                <w:rFonts w:ascii="Calibri" w:hAnsi="Calibri"/>
                <w:sz w:val="18"/>
                <w:szCs w:val="18"/>
              </w:rPr>
              <w:t>a</w:t>
            </w:r>
            <w:r w:rsidRPr="0059567D">
              <w:rPr>
                <w:rFonts w:ascii="Calibri" w:hAnsi="Calibri"/>
                <w:sz w:val="18"/>
                <w:szCs w:val="18"/>
              </w:rPr>
              <w:t xml:space="preserve"> sufficiente </w:t>
            </w:r>
            <w:r w:rsidR="001B0475" w:rsidRPr="0059567D">
              <w:rPr>
                <w:rFonts w:ascii="Calibri" w:hAnsi="Calibri"/>
                <w:sz w:val="18"/>
                <w:szCs w:val="18"/>
              </w:rPr>
              <w:t xml:space="preserve">padronanza </w:t>
            </w:r>
            <w:r w:rsidRPr="0059567D">
              <w:rPr>
                <w:rFonts w:ascii="Calibri" w:hAnsi="Calibri"/>
                <w:sz w:val="18"/>
                <w:szCs w:val="18"/>
              </w:rPr>
              <w:t>grammatica</w:t>
            </w:r>
            <w:r w:rsidR="001B0475" w:rsidRPr="0059567D">
              <w:rPr>
                <w:rFonts w:ascii="Calibri" w:hAnsi="Calibri"/>
                <w:sz w:val="18"/>
                <w:szCs w:val="18"/>
              </w:rPr>
              <w:t>le</w:t>
            </w:r>
            <w:r w:rsidRPr="0059567D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208A9" w:rsidRPr="0059567D">
              <w:rPr>
                <w:rFonts w:ascii="Calibri" w:hAnsi="Calibri"/>
                <w:sz w:val="18"/>
                <w:szCs w:val="18"/>
              </w:rPr>
              <w:t>(sintassi)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DE65C4" w14:textId="76BB03EE" w:rsidR="006B68DA" w:rsidRPr="0059567D" w:rsidRDefault="00C0535E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5</w:t>
            </w:r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59567D">
              <w:rPr>
                <w:rFonts w:ascii="Calibri" w:hAnsi="Calibri"/>
                <w:sz w:val="18"/>
                <w:szCs w:val="18"/>
              </w:rPr>
              <w:t>6</w:t>
            </w:r>
          </w:p>
        </w:tc>
      </w:tr>
      <w:tr w:rsidR="006B68DA" w:rsidRPr="0059567D" w14:paraId="44F90C48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29C649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A8BA3C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D66DE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008AC" w14:textId="5F43D7F0" w:rsidR="006B68DA" w:rsidRPr="0059567D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L'elaborato presenta alcuni errori grammaticali </w:t>
            </w:r>
            <w:r w:rsidR="001208A9" w:rsidRPr="0059567D">
              <w:rPr>
                <w:rFonts w:ascii="Calibri" w:hAnsi="Calibri"/>
                <w:sz w:val="18"/>
                <w:szCs w:val="18"/>
              </w:rPr>
              <w:t>(sintassi)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3986E7" w14:textId="71F700D2" w:rsidR="006B68DA" w:rsidRPr="0059567D" w:rsidRDefault="00C0535E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3</w:t>
            </w:r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59567D">
              <w:rPr>
                <w:rFonts w:ascii="Calibri" w:hAnsi="Calibri"/>
                <w:sz w:val="18"/>
                <w:szCs w:val="18"/>
              </w:rPr>
              <w:t>4</w:t>
            </w:r>
          </w:p>
        </w:tc>
      </w:tr>
      <w:tr w:rsidR="006B68DA" w:rsidRPr="0059567D" w14:paraId="151023AE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59011F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CC95E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160373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8F26A0" w14:textId="72A0E7BE" w:rsidR="006B68DA" w:rsidRPr="0059567D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L'elaborato presenta diffusi e gravi errori grammaticali </w:t>
            </w:r>
            <w:r w:rsidR="001208A9" w:rsidRPr="0059567D">
              <w:rPr>
                <w:rFonts w:ascii="Calibri" w:hAnsi="Calibri"/>
                <w:sz w:val="18"/>
                <w:szCs w:val="18"/>
              </w:rPr>
              <w:t>(sintassi)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C9856A" w14:textId="674BCADF" w:rsidR="006B68DA" w:rsidRPr="0059567D" w:rsidRDefault="00981800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1</w:t>
            </w:r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C0535E" w:rsidRPr="0059567D">
              <w:rPr>
                <w:rFonts w:ascii="Calibri" w:hAnsi="Calibri"/>
                <w:sz w:val="18"/>
                <w:szCs w:val="18"/>
              </w:rPr>
              <w:t>2</w:t>
            </w:r>
          </w:p>
        </w:tc>
      </w:tr>
      <w:tr w:rsidR="006B68DA" w:rsidRPr="0059567D" w14:paraId="2F0796DF" w14:textId="77777777" w:rsidTr="004666FF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57A8B" w14:textId="77777777" w:rsidR="006B68DA" w:rsidRPr="0059567D" w:rsidRDefault="006B68DA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AE00A" w14:textId="77777777" w:rsidR="006B68DA" w:rsidRPr="0059567D" w:rsidRDefault="006B68DA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1CCA7" w14:textId="77777777" w:rsidR="006B68DA" w:rsidRPr="0059567D" w:rsidRDefault="006B68DA" w:rsidP="002E3D6B">
            <w:pPr>
              <w:pStyle w:val="Corpotesto"/>
              <w:spacing w:after="0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F50786" w14:textId="77777777" w:rsidR="006B68DA" w:rsidRPr="0059567D" w:rsidRDefault="001D6317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>Descrittori - livelli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E65E4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>Punti</w:t>
            </w:r>
          </w:p>
        </w:tc>
      </w:tr>
      <w:tr w:rsidR="006B68DA" w:rsidRPr="0059567D" w14:paraId="12B53677" w14:textId="77777777" w:rsidTr="004666FF"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14:paraId="5133C7F2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28"/>
                <w:szCs w:val="28"/>
              </w:rPr>
            </w:pPr>
            <w:r w:rsidRPr="0059567D">
              <w:rPr>
                <w:rFonts w:ascii="Calibri" w:hAnsi="Calibri"/>
                <w:sz w:val="28"/>
                <w:szCs w:val="28"/>
              </w:rPr>
              <w:t>Contenuto</w:t>
            </w:r>
          </w:p>
        </w:tc>
        <w:tc>
          <w:tcPr>
            <w:tcW w:w="1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8A6E13" w14:textId="77777777" w:rsidR="006B68DA" w:rsidRPr="0059567D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• Ampiezza e precisione delle conoscenze e dei riferimenti culturali. </w:t>
            </w: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AD9C9B" w14:textId="77777777" w:rsidR="006B68DA" w:rsidRPr="0059567D" w:rsidRDefault="006B68DA" w:rsidP="002E3D6B">
            <w:pPr>
              <w:pStyle w:val="Corpotesto"/>
              <w:spacing w:after="0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5DA7A6" w14:textId="351973B9" w:rsidR="006B68DA" w:rsidRPr="0059567D" w:rsidRDefault="001D6317" w:rsidP="000D205D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evidenzia ampie conoscenze</w:t>
            </w:r>
            <w:r w:rsidR="000D205D" w:rsidRPr="0059567D">
              <w:rPr>
                <w:rFonts w:ascii="Calibri" w:hAnsi="Calibri"/>
                <w:sz w:val="18"/>
                <w:szCs w:val="18"/>
              </w:rPr>
              <w:t xml:space="preserve"> e riferimenti culturali precisi ed appropriati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54DC4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9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10</w:t>
            </w:r>
          </w:p>
        </w:tc>
      </w:tr>
      <w:tr w:rsidR="006B68DA" w:rsidRPr="0059567D" w14:paraId="59AD246E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73A0A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A5E0F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7749C7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563973" w14:textId="11516135" w:rsidR="006B68DA" w:rsidRPr="0059567D" w:rsidRDefault="001D6317" w:rsidP="000D205D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evidenzia adeguate conoscenze</w:t>
            </w:r>
            <w:r w:rsidR="000D205D" w:rsidRPr="0059567D">
              <w:rPr>
                <w:rFonts w:ascii="Calibri" w:hAnsi="Calibri"/>
                <w:sz w:val="18"/>
                <w:szCs w:val="18"/>
              </w:rPr>
              <w:t xml:space="preserve"> e alcuni riferimenti culturali significativi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E6C8AB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7   -   8</w:t>
            </w:r>
          </w:p>
        </w:tc>
      </w:tr>
      <w:tr w:rsidR="006B68DA" w:rsidRPr="0059567D" w14:paraId="12146843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B87C5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47B69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F6C19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2C5CA" w14:textId="305DE747" w:rsidR="006B68DA" w:rsidRPr="0059567D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evidenzia sufficienti conoscenze</w:t>
            </w:r>
            <w:r w:rsidR="000D205D" w:rsidRPr="0059567D">
              <w:rPr>
                <w:rFonts w:ascii="Calibri" w:hAnsi="Calibri"/>
                <w:sz w:val="18"/>
                <w:szCs w:val="18"/>
              </w:rPr>
              <w:t xml:space="preserve"> anche se non approfondite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FA8D87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5   -   6</w:t>
            </w:r>
          </w:p>
        </w:tc>
      </w:tr>
      <w:tr w:rsidR="006B68DA" w:rsidRPr="0059567D" w14:paraId="3A0879AF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F07B40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B526D6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9F9863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A5F419" w14:textId="77777777" w:rsidR="006B68DA" w:rsidRPr="0059567D" w:rsidRDefault="001D6317" w:rsidP="002E3D6B">
            <w:pPr>
              <w:pStyle w:val="Corpotesto"/>
              <w:spacing w:after="0"/>
            </w:pPr>
            <w:r w:rsidRPr="0059567D">
              <w:rPr>
                <w:rFonts w:ascii="Calibri" w:hAnsi="Calibri"/>
                <w:sz w:val="18"/>
                <w:szCs w:val="18"/>
              </w:rPr>
              <w:t>L'elaborato evidenzia scarse e imprecise conoscenze</w:t>
            </w:r>
            <w:r w:rsidRPr="0059567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9567D">
              <w:rPr>
                <w:rFonts w:ascii="Calibri" w:hAnsi="Calibri"/>
                <w:sz w:val="18"/>
                <w:szCs w:val="18"/>
              </w:rPr>
              <w:t>e/o poco pertinenti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2064C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3   -   4</w:t>
            </w:r>
          </w:p>
        </w:tc>
      </w:tr>
      <w:tr w:rsidR="006B68DA" w:rsidRPr="0059567D" w14:paraId="016AA3C5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3113E0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D46864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B5B372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20491" w14:textId="77777777" w:rsidR="006B68DA" w:rsidRPr="0059567D" w:rsidRDefault="001D6317" w:rsidP="002E3D6B">
            <w:pPr>
              <w:pStyle w:val="Corpotesto"/>
              <w:spacing w:after="0"/>
            </w:pPr>
            <w:r w:rsidRPr="0059567D">
              <w:rPr>
                <w:rFonts w:ascii="Calibri" w:hAnsi="Calibri"/>
                <w:sz w:val="18"/>
                <w:szCs w:val="18"/>
              </w:rPr>
              <w:t>L'elaborato evidenzia minime ed errate conoscenze</w:t>
            </w:r>
            <w:r w:rsidRPr="0059567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9567D">
              <w:rPr>
                <w:rFonts w:ascii="Calibri" w:hAnsi="Calibri"/>
                <w:sz w:val="18"/>
                <w:szCs w:val="18"/>
              </w:rPr>
              <w:t>e/o non pertinenti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65F4BC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1   -   2</w:t>
            </w:r>
          </w:p>
        </w:tc>
      </w:tr>
      <w:tr w:rsidR="006B68DA" w:rsidRPr="0059567D" w14:paraId="5FAD87C2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197D60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BD0A6" w14:textId="77777777" w:rsidR="006B68DA" w:rsidRPr="0059567D" w:rsidRDefault="001D6317" w:rsidP="002E3D6B">
            <w:pPr>
              <w:pStyle w:val="Corpotesto"/>
              <w:spacing w:after="0"/>
            </w:pPr>
            <w:r w:rsidRPr="0059567D">
              <w:rPr>
                <w:rFonts w:ascii="Calibri" w:hAnsi="Calibri"/>
                <w:sz w:val="18"/>
                <w:szCs w:val="18"/>
              </w:rPr>
              <w:t>• Espressione di giudizi critici e valutazioni personali.</w:t>
            </w: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B05096" w14:textId="77777777" w:rsidR="006B68DA" w:rsidRPr="0059567D" w:rsidRDefault="006B68DA" w:rsidP="002E3D6B">
            <w:pPr>
              <w:pStyle w:val="Corpotesto"/>
              <w:spacing w:after="0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1073FE" w14:textId="424C12BE" w:rsidR="006B68DA" w:rsidRPr="0059567D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evidenzia ampie e pertinenti valutazioni personali</w:t>
            </w:r>
            <w:r w:rsidR="000D205D" w:rsidRPr="0059567D">
              <w:rPr>
                <w:rFonts w:ascii="Calibri" w:hAnsi="Calibri"/>
                <w:sz w:val="18"/>
                <w:szCs w:val="18"/>
              </w:rPr>
              <w:t xml:space="preserve"> argomentate efficacemente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3EA785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9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10</w:t>
            </w:r>
          </w:p>
        </w:tc>
      </w:tr>
      <w:tr w:rsidR="006B68DA" w:rsidRPr="0059567D" w14:paraId="5C6631A0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E13A4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843F37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9E325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0BC4D4" w14:textId="7C9888BE" w:rsidR="006B68DA" w:rsidRPr="0059567D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eviden</w:t>
            </w:r>
            <w:r w:rsidR="00FE3CA5" w:rsidRPr="0059567D">
              <w:rPr>
                <w:rFonts w:ascii="Calibri" w:hAnsi="Calibri"/>
                <w:sz w:val="18"/>
                <w:szCs w:val="18"/>
              </w:rPr>
              <w:t>zia</w:t>
            </w:r>
            <w:r w:rsidRPr="0059567D">
              <w:rPr>
                <w:rFonts w:ascii="Calibri" w:hAnsi="Calibri"/>
                <w:sz w:val="18"/>
                <w:szCs w:val="18"/>
              </w:rPr>
              <w:t xml:space="preserve"> alcun</w:t>
            </w:r>
            <w:r w:rsidR="000D205D" w:rsidRPr="0059567D">
              <w:rPr>
                <w:rFonts w:ascii="Calibri" w:hAnsi="Calibri"/>
                <w:sz w:val="18"/>
                <w:szCs w:val="18"/>
              </w:rPr>
              <w:t xml:space="preserve">e valutazioni </w:t>
            </w:r>
            <w:r w:rsidRPr="0059567D">
              <w:rPr>
                <w:rFonts w:ascii="Calibri" w:hAnsi="Calibri"/>
                <w:sz w:val="18"/>
                <w:szCs w:val="18"/>
              </w:rPr>
              <w:t xml:space="preserve">personali </w:t>
            </w:r>
            <w:r w:rsidR="000D205D" w:rsidRPr="0059567D">
              <w:rPr>
                <w:rFonts w:ascii="Calibri" w:hAnsi="Calibri"/>
                <w:sz w:val="18"/>
                <w:szCs w:val="18"/>
              </w:rPr>
              <w:t xml:space="preserve">corrette </w:t>
            </w:r>
            <w:r w:rsidRPr="0059567D">
              <w:rPr>
                <w:rFonts w:ascii="Calibri" w:hAnsi="Calibri"/>
                <w:sz w:val="18"/>
                <w:szCs w:val="18"/>
              </w:rPr>
              <w:t>e pertinenti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AD050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7   -   8</w:t>
            </w:r>
          </w:p>
        </w:tc>
      </w:tr>
      <w:tr w:rsidR="006B68DA" w:rsidRPr="0059567D" w14:paraId="071680E1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8AB98A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CCAFB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3F5F2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FF1B01" w14:textId="28F044D2" w:rsidR="006B68DA" w:rsidRPr="0059567D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L'elaborato evidenzia qualche semplice </w:t>
            </w:r>
            <w:r w:rsidR="000D205D" w:rsidRPr="0059567D">
              <w:rPr>
                <w:rFonts w:ascii="Calibri" w:hAnsi="Calibri"/>
                <w:sz w:val="18"/>
                <w:szCs w:val="18"/>
              </w:rPr>
              <w:t>giudizio e/o valutazione personale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BBEA41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5   -   6</w:t>
            </w:r>
          </w:p>
        </w:tc>
      </w:tr>
      <w:tr w:rsidR="006B68DA" w:rsidRPr="0059567D" w14:paraId="306411EA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AF33C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3200D1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56185C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1515F" w14:textId="3D8FD8B1" w:rsidR="006B68DA" w:rsidRPr="0059567D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evidenzia una limitata capacità di rielaborazione</w:t>
            </w:r>
            <w:r w:rsidR="000D205D" w:rsidRPr="0059567D">
              <w:rPr>
                <w:rFonts w:ascii="Calibri" w:hAnsi="Calibri"/>
                <w:sz w:val="18"/>
                <w:szCs w:val="18"/>
              </w:rPr>
              <w:t xml:space="preserve"> con valutazioni personali e/o giudizi critici vaghi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CB7C16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3   -   4</w:t>
            </w:r>
          </w:p>
        </w:tc>
      </w:tr>
      <w:tr w:rsidR="006B68DA" w:rsidRPr="0059567D" w14:paraId="1D3A3440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100126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8B8B1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22662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A74D67" w14:textId="77777777" w:rsidR="006B68DA" w:rsidRPr="0059567D" w:rsidRDefault="001D6317" w:rsidP="00FE3CA5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evidenzia assenza di giudizi critici personali o giudizi poco pertinenti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512D0E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1   -   2</w:t>
            </w:r>
          </w:p>
        </w:tc>
      </w:tr>
      <w:tr w:rsidR="006B68DA" w:rsidRPr="0059567D" w14:paraId="44B8D1BB" w14:textId="77777777" w:rsidTr="004666FF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F33DA3" w14:textId="77777777" w:rsidR="006B68DA" w:rsidRPr="0059567D" w:rsidRDefault="006B68DA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906D81" w14:textId="77777777" w:rsidR="006B68DA" w:rsidRPr="0059567D" w:rsidRDefault="006B68DA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C5DF28" w14:textId="77777777" w:rsidR="006B68DA" w:rsidRPr="0059567D" w:rsidRDefault="006B68DA" w:rsidP="002E3D6B">
            <w:pPr>
              <w:pStyle w:val="Corpotesto"/>
              <w:spacing w:after="0"/>
              <w:rPr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0ECD95" w14:textId="77777777" w:rsidR="006B68DA" w:rsidRPr="0059567D" w:rsidRDefault="001D6317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>Descrittori - livelli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F1B4FB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>Punti</w:t>
            </w:r>
          </w:p>
        </w:tc>
      </w:tr>
      <w:tr w:rsidR="006B68DA" w:rsidRPr="0059567D" w14:paraId="6FFB81F3" w14:textId="77777777" w:rsidTr="004666FF"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52D6E4" w14:textId="77777777" w:rsidR="006B68DA" w:rsidRPr="0059567D" w:rsidRDefault="001D6317" w:rsidP="002E3D6B">
            <w:pPr>
              <w:pStyle w:val="Corpotesto"/>
              <w:spacing w:after="0"/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9567D">
              <w:rPr>
                <w:rFonts w:ascii="Calibri" w:hAnsi="Calibri"/>
                <w:sz w:val="28"/>
                <w:szCs w:val="28"/>
                <w:eastAsianLayout w:id="1948945664" w:vert="1" w:vertCompress="1"/>
              </w:rPr>
              <w:t>Adeguatezza</w:t>
            </w:r>
          </w:p>
        </w:tc>
        <w:tc>
          <w:tcPr>
            <w:tcW w:w="1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0AA824" w14:textId="77777777" w:rsidR="006B68DA" w:rsidRPr="0059567D" w:rsidRDefault="006B68DA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15993" w14:textId="0961B814" w:rsidR="006B68DA" w:rsidRPr="0059567D" w:rsidRDefault="001D6317" w:rsidP="000D205D">
            <w:pPr>
              <w:pStyle w:val="Corpotesto"/>
              <w:spacing w:after="0"/>
            </w:pPr>
            <w:bookmarkStart w:id="1" w:name="__DdeLink__1623_391102704"/>
            <w:r w:rsidRPr="0059567D">
              <w:rPr>
                <w:rFonts w:ascii="Calibri" w:hAnsi="Calibri"/>
                <w:sz w:val="18"/>
                <w:szCs w:val="18"/>
              </w:rPr>
              <w:t xml:space="preserve">• </w:t>
            </w:r>
            <w:bookmarkEnd w:id="1"/>
            <w:r w:rsidRPr="0059567D">
              <w:rPr>
                <w:rFonts w:ascii="Calibri" w:hAnsi="Calibri"/>
                <w:sz w:val="18"/>
                <w:szCs w:val="18"/>
              </w:rPr>
              <w:t>Rispetto dei vincoli posti nella consegna (ad esempio, indicazioni di massima circa la lunghezza del testo – se presenti – o indicazioni circa la forma parafrasata o sintetica della rielaborazione)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6424E" w14:textId="77777777" w:rsidR="006B68DA" w:rsidRPr="0059567D" w:rsidRDefault="001D6317" w:rsidP="000D205D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rispetta completamente i vincoli posti dalla consegna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9A8561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9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10</w:t>
            </w:r>
          </w:p>
        </w:tc>
      </w:tr>
      <w:tr w:rsidR="006B68DA" w:rsidRPr="0059567D" w14:paraId="7D828E3C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B52B75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50FBCD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8A835" w14:textId="77777777" w:rsidR="006B68DA" w:rsidRPr="0059567D" w:rsidRDefault="006B68DA" w:rsidP="000D205D">
            <w:pPr>
              <w:spacing w:line="276" w:lineRule="auto"/>
              <w:jc w:val="both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9F70F" w14:textId="6C6F8DB0" w:rsidR="006B68DA" w:rsidRPr="0059567D" w:rsidRDefault="001D6317" w:rsidP="000D205D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rispetta quasi tutti i vincoli posti dalla consegna</w:t>
            </w:r>
            <w:r w:rsidR="000D205D" w:rsidRPr="0059567D">
              <w:rPr>
                <w:rFonts w:ascii="Calibri" w:hAnsi="Calibri"/>
                <w:sz w:val="18"/>
                <w:szCs w:val="18"/>
              </w:rPr>
              <w:t xml:space="preserve"> o li rispetta tutti, ma con qualche imprecisione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7D351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7   -   8</w:t>
            </w:r>
          </w:p>
        </w:tc>
      </w:tr>
      <w:tr w:rsidR="006B68DA" w:rsidRPr="0059567D" w14:paraId="408BA57A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77C66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8C1E6A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777551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DC6FBB" w14:textId="77777777" w:rsidR="006B68DA" w:rsidRPr="0059567D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rispetta parte dei vincoli posti dalla consegna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72177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5   -   6</w:t>
            </w:r>
          </w:p>
        </w:tc>
      </w:tr>
      <w:tr w:rsidR="006B68DA" w:rsidRPr="0059567D" w14:paraId="637D688F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580B97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C18AA0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0161C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8CFEEB" w14:textId="77777777" w:rsidR="006B68DA" w:rsidRPr="0059567D" w:rsidRDefault="001D6317" w:rsidP="002E3D6B">
            <w:pPr>
              <w:pStyle w:val="Corpotesto"/>
              <w:spacing w:after="0"/>
            </w:pPr>
            <w:r w:rsidRPr="0059567D">
              <w:rPr>
                <w:rFonts w:ascii="Calibri" w:hAnsi="Calibri"/>
                <w:sz w:val="18"/>
                <w:szCs w:val="18"/>
              </w:rPr>
              <w:t>L’elaborato rispetta in minima parte i vincoli posti dalla consegna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1C79E7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3   -   4</w:t>
            </w:r>
          </w:p>
        </w:tc>
      </w:tr>
      <w:tr w:rsidR="006B68DA" w:rsidRPr="0059567D" w14:paraId="77B03E8A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212764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10151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CC6009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D0A6C" w14:textId="77777777" w:rsidR="006B68DA" w:rsidRPr="0059567D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non rispetta i vincoli posti dalla consegna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D579D8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1   -   2</w:t>
            </w:r>
          </w:p>
        </w:tc>
      </w:tr>
      <w:tr w:rsidR="006B68DA" w:rsidRPr="0059567D" w14:paraId="628E62C2" w14:textId="77777777" w:rsidTr="004666FF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5C23B4" w14:textId="77777777" w:rsidR="006B68DA" w:rsidRPr="0059567D" w:rsidRDefault="006B68DA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D275B3" w14:textId="77777777" w:rsidR="006B68DA" w:rsidRPr="0059567D" w:rsidRDefault="006B68DA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A2E8A" w14:textId="77777777" w:rsidR="006B68DA" w:rsidRPr="0059567D" w:rsidRDefault="006B68DA" w:rsidP="002E3D6B">
            <w:pPr>
              <w:pStyle w:val="Corpotesto"/>
              <w:spacing w:after="0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D84E28" w14:textId="77777777" w:rsidR="006B68DA" w:rsidRPr="0059567D" w:rsidRDefault="001D6317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>Descrittori - livelli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B2F31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>Punti</w:t>
            </w:r>
          </w:p>
        </w:tc>
      </w:tr>
      <w:tr w:rsidR="006B68DA" w:rsidRPr="0059567D" w14:paraId="467CB61A" w14:textId="77777777" w:rsidTr="004666FF"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14:paraId="0B6FA557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28"/>
                <w:szCs w:val="28"/>
              </w:rPr>
            </w:pPr>
            <w:r w:rsidRPr="0059567D">
              <w:rPr>
                <w:rFonts w:ascii="Calibri" w:hAnsi="Calibri"/>
                <w:sz w:val="28"/>
                <w:szCs w:val="28"/>
              </w:rPr>
              <w:t>Comprensione e analisi</w:t>
            </w:r>
          </w:p>
        </w:tc>
        <w:tc>
          <w:tcPr>
            <w:tcW w:w="1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6AD8E" w14:textId="77777777" w:rsidR="006B68DA" w:rsidRPr="0059567D" w:rsidRDefault="006B68DA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DD0E35" w14:textId="77777777" w:rsidR="006B68DA" w:rsidRPr="0059567D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• Capacità di comprendere il testo nel suo senso complessivo e nei suoi snodi tematici e stilistici</w:t>
            </w:r>
          </w:p>
          <w:p w14:paraId="0676D722" w14:textId="77777777" w:rsidR="006B68DA" w:rsidRPr="0059567D" w:rsidRDefault="001D6317" w:rsidP="002E3D6B">
            <w:pPr>
              <w:pStyle w:val="Corpotesto"/>
              <w:spacing w:after="0"/>
            </w:pPr>
            <w:r w:rsidRPr="0059567D">
              <w:rPr>
                <w:rFonts w:ascii="Calibri" w:hAnsi="Calibri"/>
                <w:sz w:val="18"/>
                <w:szCs w:val="18"/>
              </w:rPr>
              <w:t>• Puntualità nell'analisi lessicale, sintattica, stilistica e retorica (se richiesta)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7D898" w14:textId="77777777" w:rsidR="006B68DA" w:rsidRPr="0059567D" w:rsidRDefault="001D6317" w:rsidP="001B0475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evidenzia una piena comprensione complessiva e analitica del testo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CFD42" w14:textId="66CBD251" w:rsidR="006B68DA" w:rsidRPr="0059567D" w:rsidRDefault="00FB4B8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 xml:space="preserve">17 </w:t>
            </w:r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-</w:t>
            </w:r>
            <w:proofErr w:type="gramEnd"/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 20</w:t>
            </w:r>
          </w:p>
        </w:tc>
      </w:tr>
      <w:tr w:rsidR="006B68DA" w:rsidRPr="0059567D" w14:paraId="20A74251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2D737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E735AB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02AF0D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023599" w14:textId="77777777" w:rsidR="006B68DA" w:rsidRPr="0059567D" w:rsidRDefault="001D6317" w:rsidP="001B0475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evidenzia una adeguata comprensione complessiva e analitica del testo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F3168" w14:textId="1782EA96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1</w:t>
            </w:r>
            <w:r w:rsidR="00FB4B87" w:rsidRPr="0059567D">
              <w:rPr>
                <w:rFonts w:ascii="Calibri" w:hAnsi="Calibri"/>
                <w:sz w:val="18"/>
                <w:szCs w:val="18"/>
              </w:rPr>
              <w:t>3</w:t>
            </w:r>
            <w:r w:rsidRPr="0059567D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16</w:t>
            </w:r>
          </w:p>
        </w:tc>
      </w:tr>
      <w:tr w:rsidR="006B68DA" w:rsidRPr="0059567D" w14:paraId="7A2D2F82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7E79B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6CF868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2721F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60B58D" w14:textId="7BF5D50E" w:rsidR="006B68DA" w:rsidRPr="0059567D" w:rsidRDefault="001D6317" w:rsidP="001B0475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L’elaborato evidenzia una sufficiente comprensione complessiva </w:t>
            </w:r>
            <w:r w:rsidR="001C451A" w:rsidRPr="0059567D">
              <w:rPr>
                <w:rFonts w:ascii="Calibri" w:hAnsi="Calibri"/>
                <w:sz w:val="18"/>
                <w:szCs w:val="18"/>
              </w:rPr>
              <w:t xml:space="preserve">del testo </w:t>
            </w:r>
            <w:r w:rsidRPr="0059567D">
              <w:rPr>
                <w:rFonts w:ascii="Calibri" w:hAnsi="Calibri"/>
                <w:sz w:val="18"/>
                <w:szCs w:val="18"/>
              </w:rPr>
              <w:t>con la presenza di qualche inesattezza e</w:t>
            </w:r>
            <w:r w:rsidR="001B0475" w:rsidRPr="0059567D">
              <w:rPr>
                <w:rFonts w:ascii="Calibri" w:hAnsi="Calibri"/>
                <w:sz w:val="18"/>
                <w:szCs w:val="18"/>
              </w:rPr>
              <w:t>/o</w:t>
            </w:r>
            <w:r w:rsidRPr="0059567D">
              <w:rPr>
                <w:rFonts w:ascii="Calibri" w:hAnsi="Calibri"/>
                <w:sz w:val="18"/>
                <w:szCs w:val="18"/>
              </w:rPr>
              <w:t xml:space="preserve"> superficialità nell’analisi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1B517" w14:textId="7BF5EF5A" w:rsidR="006B68DA" w:rsidRPr="0059567D" w:rsidRDefault="00FB4B8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 xml:space="preserve">9 </w:t>
            </w:r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-</w:t>
            </w:r>
            <w:proofErr w:type="gramEnd"/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  12</w:t>
            </w:r>
          </w:p>
        </w:tc>
      </w:tr>
      <w:tr w:rsidR="006B68DA" w:rsidRPr="0059567D" w14:paraId="6A15B303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48DAE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3C2501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645434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F3B9D" w14:textId="6E630FC1" w:rsidR="006B68DA" w:rsidRPr="0059567D" w:rsidRDefault="001D6317" w:rsidP="001B0475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evidenzia una parziale comprensione complessiva</w:t>
            </w:r>
            <w:r w:rsidR="001C451A" w:rsidRPr="0059567D">
              <w:rPr>
                <w:rFonts w:ascii="Calibri" w:hAnsi="Calibri"/>
                <w:sz w:val="18"/>
                <w:szCs w:val="18"/>
              </w:rPr>
              <w:t xml:space="preserve"> del </w:t>
            </w:r>
            <w:proofErr w:type="gramStart"/>
            <w:r w:rsidR="001C451A" w:rsidRPr="0059567D">
              <w:rPr>
                <w:rFonts w:ascii="Calibri" w:hAnsi="Calibri"/>
                <w:sz w:val="18"/>
                <w:szCs w:val="18"/>
              </w:rPr>
              <w:t xml:space="preserve">testo </w:t>
            </w:r>
            <w:r w:rsidRPr="0059567D">
              <w:rPr>
                <w:rFonts w:ascii="Calibri" w:hAnsi="Calibri"/>
                <w:sz w:val="18"/>
                <w:szCs w:val="18"/>
              </w:rPr>
              <w:t xml:space="preserve"> e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la presenza di alcuni errori nell’analisi e nell’interpretazione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EBF17" w14:textId="4BF899A6" w:rsidR="006B68DA" w:rsidRPr="0059567D" w:rsidRDefault="00FB4B8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5</w:t>
            </w:r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  8 </w:t>
            </w:r>
          </w:p>
        </w:tc>
      </w:tr>
      <w:tr w:rsidR="006B68DA" w:rsidRPr="0059567D" w14:paraId="08660C16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817C3D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81D8E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E2B1EB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D05C55" w14:textId="77777777" w:rsidR="006B68DA" w:rsidRPr="0059567D" w:rsidRDefault="001D6317" w:rsidP="001B0475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L’elaborato evidenzia diffusi errori di comprensione, di analisi e di interpretazione 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733286" w14:textId="083C8632" w:rsidR="006B68DA" w:rsidRPr="0059567D" w:rsidRDefault="00981800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1</w:t>
            </w:r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  -   4</w:t>
            </w:r>
          </w:p>
        </w:tc>
      </w:tr>
      <w:tr w:rsidR="006B68DA" w:rsidRPr="0059567D" w14:paraId="5B5BE398" w14:textId="77777777" w:rsidTr="004666FF">
        <w:trPr>
          <w:trHeight w:val="395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A4D75" w14:textId="77777777" w:rsidR="006B68DA" w:rsidRPr="0059567D" w:rsidRDefault="006B68DA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AA5473" w14:textId="77777777" w:rsidR="006B68DA" w:rsidRPr="0059567D" w:rsidRDefault="006B68DA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769C8B" w14:textId="77777777" w:rsidR="006B68DA" w:rsidRPr="0059567D" w:rsidRDefault="006B68DA" w:rsidP="002E3D6B">
            <w:pPr>
              <w:pStyle w:val="Corpotesto"/>
              <w:spacing w:after="0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602F08" w14:textId="77777777" w:rsidR="006B68DA" w:rsidRPr="0059567D" w:rsidRDefault="001D6317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>Descrittori - livelli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8F1AB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>Punti</w:t>
            </w:r>
          </w:p>
        </w:tc>
      </w:tr>
      <w:tr w:rsidR="006B68DA" w:rsidRPr="0059567D" w14:paraId="184F9DA5" w14:textId="77777777" w:rsidTr="001B0475">
        <w:trPr>
          <w:trHeight w:val="605"/>
        </w:trPr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14:paraId="6F371A14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59567D">
              <w:rPr>
                <w:rFonts w:ascii="Calibri" w:hAnsi="Calibri"/>
                <w:sz w:val="28"/>
                <w:szCs w:val="28"/>
              </w:rPr>
              <w:t>Interpretazione</w:t>
            </w:r>
          </w:p>
        </w:tc>
        <w:tc>
          <w:tcPr>
            <w:tcW w:w="17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F065A1" w14:textId="77777777" w:rsidR="006B68DA" w:rsidRPr="0059567D" w:rsidRDefault="006B68DA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77AEC6" w14:textId="77777777" w:rsidR="006B68DA" w:rsidRPr="0059567D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• Interpretazione corretta e articolata del testo</w:t>
            </w: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78C13C" w14:textId="77777777" w:rsidR="006B68DA" w:rsidRPr="0059567D" w:rsidRDefault="001D6317" w:rsidP="001B0475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evidenzia un’interpretazione pienamente corretta e articolata del testo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9A1CCD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9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10</w:t>
            </w:r>
          </w:p>
        </w:tc>
      </w:tr>
      <w:tr w:rsidR="006B68DA" w:rsidRPr="0059567D" w14:paraId="56765AB7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5F8D1F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5B15C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61DAC2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121121" w14:textId="77777777" w:rsidR="006B68DA" w:rsidRPr="0059567D" w:rsidRDefault="001D6317" w:rsidP="001B0475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evidenzia un’interpretazione corretta e sufficientemente articolata del testo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27F1DC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7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8</w:t>
            </w:r>
          </w:p>
        </w:tc>
      </w:tr>
      <w:tr w:rsidR="006B68DA" w:rsidRPr="0059567D" w14:paraId="734F30F2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82F780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5D94E2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258276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0AB2F8" w14:textId="77777777" w:rsidR="006B68DA" w:rsidRPr="0059567D" w:rsidRDefault="001D6317" w:rsidP="001B0475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evidenzia un’interpretazione corretta anche se non molto articolata del testo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80C695" w14:textId="0907DA68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5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B4B87" w:rsidRPr="0059567D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9567D">
              <w:rPr>
                <w:rFonts w:ascii="Calibri" w:hAnsi="Calibri"/>
                <w:sz w:val="18"/>
                <w:szCs w:val="18"/>
              </w:rPr>
              <w:t xml:space="preserve"> 6</w:t>
            </w:r>
          </w:p>
        </w:tc>
      </w:tr>
      <w:tr w:rsidR="006B68DA" w:rsidRPr="0059567D" w14:paraId="4AD788FD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15A6A1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64BED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B89FB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A93595" w14:textId="1511BE5E" w:rsidR="006B68DA" w:rsidRPr="0059567D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L’elaborato evidenzia un’interpretazione poco corretta </w:t>
            </w:r>
            <w:r w:rsidR="001B0475" w:rsidRPr="0059567D">
              <w:rPr>
                <w:rFonts w:ascii="Calibri" w:hAnsi="Calibri"/>
                <w:sz w:val="18"/>
                <w:szCs w:val="18"/>
              </w:rPr>
              <w:t>del testo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94EF9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3   -   4</w:t>
            </w:r>
          </w:p>
        </w:tc>
      </w:tr>
      <w:tr w:rsidR="006B68DA" w:rsidRPr="0059567D" w14:paraId="10024175" w14:textId="77777777" w:rsidTr="004666FF"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F2647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7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C5FDC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6749A" w14:textId="77777777" w:rsidR="006B68DA" w:rsidRPr="0059567D" w:rsidRDefault="006B68DA" w:rsidP="002E3D6B">
            <w:pPr>
              <w:spacing w:line="276" w:lineRule="auto"/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44378C" w14:textId="0CB9E37E" w:rsidR="006B68DA" w:rsidRPr="0059567D" w:rsidRDefault="001D6317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L’elaborato evidenzia un’interpretazione errata </w:t>
            </w:r>
            <w:r w:rsidR="001B0475" w:rsidRPr="0059567D">
              <w:rPr>
                <w:rFonts w:ascii="Calibri" w:hAnsi="Calibri"/>
                <w:sz w:val="18"/>
                <w:szCs w:val="18"/>
              </w:rPr>
              <w:t>del testo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13DC96" w14:textId="5879709F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 2</w:t>
            </w:r>
          </w:p>
        </w:tc>
      </w:tr>
      <w:tr w:rsidR="006B68DA" w:rsidRPr="0059567D" w14:paraId="6EB0A2DC" w14:textId="77777777" w:rsidTr="004666FF">
        <w:trPr>
          <w:trHeight w:val="43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95EC9C" w14:textId="77777777" w:rsidR="006B68DA" w:rsidRPr="0059567D" w:rsidRDefault="006B68DA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304F9" w14:textId="77777777" w:rsidR="006B68DA" w:rsidRPr="0059567D" w:rsidRDefault="006B68DA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2984E" w14:textId="77777777" w:rsidR="006B68DA" w:rsidRPr="0059567D" w:rsidRDefault="006B68DA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9A5A1" w14:textId="77777777" w:rsidR="006B68DA" w:rsidRPr="0059567D" w:rsidRDefault="001D6317" w:rsidP="002E3D6B">
            <w:pPr>
              <w:pStyle w:val="Corpotesto"/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>Compito non svolto</w:t>
            </w:r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3DB4A" w14:textId="3354A1DC" w:rsidR="006B68DA" w:rsidRPr="0059567D" w:rsidRDefault="00FB4B87" w:rsidP="002E3D6B">
            <w:pPr>
              <w:pStyle w:val="Corpotesto"/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9567D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</w:p>
        </w:tc>
      </w:tr>
      <w:tr w:rsidR="006B68DA" w:rsidRPr="0059567D" w14:paraId="6FA79DD8" w14:textId="77777777" w:rsidTr="004666FF">
        <w:trPr>
          <w:trHeight w:val="120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64D13B" w14:textId="77777777" w:rsidR="006B68DA" w:rsidRPr="0059567D" w:rsidRDefault="006B68DA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BB68EC" w14:textId="77777777" w:rsidR="006B68DA" w:rsidRPr="0059567D" w:rsidRDefault="006B68DA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B5112E" w14:textId="77777777" w:rsidR="006B68DA" w:rsidRPr="0059567D" w:rsidRDefault="006B68DA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60FDD5" w14:textId="77777777" w:rsidR="006B68DA" w:rsidRPr="0059567D" w:rsidRDefault="006B68DA" w:rsidP="002E3D6B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</w:p>
          <w:p w14:paraId="63F6B256" w14:textId="77777777" w:rsidR="006B68DA" w:rsidRPr="0059567D" w:rsidRDefault="001D6317" w:rsidP="002E3D6B">
            <w:pPr>
              <w:spacing w:line="276" w:lineRule="auto"/>
              <w:jc w:val="right"/>
            </w:pPr>
            <w:r w:rsidRPr="0059567D">
              <w:rPr>
                <w:rFonts w:ascii="Calibri" w:hAnsi="Calibri"/>
                <w:sz w:val="20"/>
                <w:szCs w:val="20"/>
              </w:rPr>
              <w:t>Valutazione</w:t>
            </w:r>
            <w:r w:rsidRPr="0059567D">
              <w:rPr>
                <w:rFonts w:ascii="Calibri" w:hAnsi="Calibri"/>
                <w:sz w:val="18"/>
                <w:szCs w:val="18"/>
              </w:rPr>
              <w:t>: ……………………………………………………</w:t>
            </w: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2484E8" w14:textId="77777777" w:rsidR="006B68DA" w:rsidRPr="0059567D" w:rsidRDefault="001D6317" w:rsidP="002E3D6B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Tot.</w:t>
            </w:r>
          </w:p>
          <w:p w14:paraId="360B6ED4" w14:textId="77777777" w:rsidR="006B68DA" w:rsidRPr="0059567D" w:rsidRDefault="001D6317" w:rsidP="002E3D6B">
            <w:pPr>
              <w:pStyle w:val="Corpotesto"/>
              <w:spacing w:after="0"/>
              <w:jc w:val="center"/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-----------  su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100</w:t>
            </w:r>
          </w:p>
        </w:tc>
      </w:tr>
    </w:tbl>
    <w:p w14:paraId="0C5F57B7" w14:textId="77777777" w:rsidR="006B68DA" w:rsidRPr="0059567D" w:rsidRDefault="006B68DA">
      <w:pPr>
        <w:pStyle w:val="Corpotesto"/>
        <w:sectPr w:rsidR="006B68DA" w:rsidRPr="0059567D" w:rsidSect="005F0C72">
          <w:pgSz w:w="11906" w:h="16838"/>
          <w:pgMar w:top="1134" w:right="1134" w:bottom="1134" w:left="1134" w:header="0" w:footer="0" w:gutter="0"/>
          <w:cols w:space="720"/>
          <w:formProt w:val="0"/>
          <w:docGrid w:linePitch="312"/>
        </w:sectPr>
      </w:pPr>
    </w:p>
    <w:tbl>
      <w:tblPr>
        <w:tblW w:w="99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"/>
        <w:gridCol w:w="1787"/>
        <w:gridCol w:w="1854"/>
        <w:gridCol w:w="4678"/>
        <w:gridCol w:w="992"/>
      </w:tblGrid>
      <w:tr w:rsidR="00E86B18" w:rsidRPr="0059567D" w14:paraId="3DDABA8D" w14:textId="77777777" w:rsidTr="00F3235C">
        <w:tc>
          <w:tcPr>
            <w:tcW w:w="99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D84377" w14:textId="77777777" w:rsidR="007C1107" w:rsidRPr="0059567D" w:rsidRDefault="00E86B18" w:rsidP="000F5BBE">
            <w:pPr>
              <w:pStyle w:val="Corpotesto"/>
              <w:spacing w:before="57" w:after="57" w:line="480" w:lineRule="auto"/>
              <w:rPr>
                <w:rFonts w:ascii="Calibri" w:hAnsi="Calibri"/>
                <w:b/>
                <w:bCs/>
              </w:rPr>
            </w:pPr>
            <w:r w:rsidRPr="0059567D">
              <w:rPr>
                <w:rFonts w:ascii="Calibri" w:hAnsi="Calibri"/>
                <w:b/>
                <w:bCs/>
              </w:rPr>
              <w:lastRenderedPageBreak/>
              <w:t>Commissione</w:t>
            </w:r>
          </w:p>
          <w:p w14:paraId="710A93F3" w14:textId="31913978" w:rsidR="00082204" w:rsidRPr="0059567D" w:rsidRDefault="00082204" w:rsidP="00082204">
            <w:pPr>
              <w:pStyle w:val="Corpotesto"/>
              <w:spacing w:before="57" w:after="57" w:line="240" w:lineRule="auto"/>
              <w:rPr>
                <w:rFonts w:ascii="Calibri" w:hAnsi="Calibri"/>
                <w:b/>
                <w:bCs/>
              </w:rPr>
            </w:pPr>
          </w:p>
        </w:tc>
      </w:tr>
      <w:tr w:rsidR="006B68DA" w:rsidRPr="0059567D" w14:paraId="54E822C6" w14:textId="77777777" w:rsidTr="00F3235C">
        <w:tc>
          <w:tcPr>
            <w:tcW w:w="99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339502" w14:textId="2618920A" w:rsidR="006B68DA" w:rsidRPr="0059567D" w:rsidRDefault="00F93BE0" w:rsidP="00F93BE0">
            <w:pPr>
              <w:pStyle w:val="Corpotesto"/>
              <w:spacing w:before="57" w:after="57"/>
              <w:jc w:val="center"/>
            </w:pPr>
            <w:r w:rsidRPr="0059567D">
              <w:rPr>
                <w:rFonts w:ascii="Calibri" w:hAnsi="Calibri"/>
                <w:b/>
                <w:bCs/>
              </w:rPr>
              <w:t>Liceo scientifico “E</w:t>
            </w:r>
            <w:r w:rsidR="005055DD" w:rsidRPr="0059567D">
              <w:rPr>
                <w:rFonts w:ascii="Calibri" w:hAnsi="Calibri"/>
                <w:b/>
                <w:bCs/>
              </w:rPr>
              <w:t>lio</w:t>
            </w:r>
            <w:r w:rsidRPr="0059567D">
              <w:rPr>
                <w:rFonts w:ascii="Calibri" w:hAnsi="Calibri"/>
                <w:b/>
                <w:bCs/>
              </w:rPr>
              <w:t xml:space="preserve"> Vittorini” – Griglia I prova</w:t>
            </w:r>
          </w:p>
        </w:tc>
      </w:tr>
      <w:tr w:rsidR="006B68DA" w:rsidRPr="0059567D" w14:paraId="6BC515DF" w14:textId="77777777" w:rsidTr="00F3235C">
        <w:tc>
          <w:tcPr>
            <w:tcW w:w="99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8AF6D8" w14:textId="77CFE9F0" w:rsidR="006B68DA" w:rsidRPr="0059567D" w:rsidRDefault="001D6317" w:rsidP="00082204">
            <w:pPr>
              <w:pStyle w:val="Corpotesto"/>
              <w:spacing w:before="57" w:after="283" w:line="36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Tipologia B</w:t>
            </w:r>
          </w:p>
          <w:p w14:paraId="362CB268" w14:textId="50B0B440" w:rsidR="007C1107" w:rsidRPr="0059567D" w:rsidRDefault="001D6317" w:rsidP="007C1107">
            <w:pPr>
              <w:pStyle w:val="Corpotesto"/>
              <w:spacing w:before="57" w:after="283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20"/>
                <w:szCs w:val="20"/>
              </w:rPr>
              <w:t>Studente</w:t>
            </w:r>
            <w:r w:rsidR="00FE3CA5" w:rsidRPr="0059567D">
              <w:rPr>
                <w:rFonts w:ascii="Calibri" w:hAnsi="Calibri"/>
                <w:sz w:val="20"/>
                <w:szCs w:val="20"/>
              </w:rPr>
              <w:t>/studentessa</w:t>
            </w:r>
            <w:r w:rsidR="00FE3CA5" w:rsidRPr="0059567D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9567D">
              <w:rPr>
                <w:rFonts w:ascii="Calibri" w:hAnsi="Calibri"/>
                <w:sz w:val="18"/>
                <w:szCs w:val="18"/>
              </w:rPr>
              <w:t>……………………………………………………</w:t>
            </w: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…….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>.…</w:t>
            </w: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…….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>……</w:t>
            </w: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…….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>……</w:t>
            </w: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…….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>Classe</w:t>
            </w:r>
            <w:r w:rsidR="00C17091" w:rsidRPr="0059567D">
              <w:rPr>
                <w:rFonts w:ascii="Calibri" w:hAnsi="Calibri"/>
                <w:sz w:val="18"/>
                <w:szCs w:val="18"/>
              </w:rPr>
              <w:t>…...……………………………Data…………………………</w:t>
            </w:r>
          </w:p>
        </w:tc>
      </w:tr>
      <w:tr w:rsidR="006B68DA" w:rsidRPr="0059567D" w14:paraId="0EE22D7D" w14:textId="77777777" w:rsidTr="00F3235C"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E500E7" w14:textId="77777777" w:rsidR="006B68DA" w:rsidRPr="0059567D" w:rsidRDefault="006B68DA">
            <w:pPr>
              <w:pStyle w:val="Corpotesto"/>
              <w:spacing w:before="57" w:after="57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05F2F" w14:textId="77777777" w:rsidR="006B68DA" w:rsidRPr="0059567D" w:rsidRDefault="001D6317">
            <w:pPr>
              <w:pStyle w:val="Corpotesto"/>
              <w:spacing w:before="57" w:after="57"/>
            </w:pPr>
            <w:r w:rsidRPr="0059567D">
              <w:rPr>
                <w:rFonts w:ascii="Calibri" w:hAnsi="Calibri"/>
                <w:b/>
                <w:bCs/>
                <w:sz w:val="18"/>
                <w:szCs w:val="18"/>
              </w:rPr>
              <w:t>Indicatori</w:t>
            </w: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 xml:space="preserve"> generali</w:t>
            </w: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304991" w14:textId="77777777" w:rsidR="006B68DA" w:rsidRPr="0059567D" w:rsidRDefault="001D6317">
            <w:pPr>
              <w:pStyle w:val="Corpotesto"/>
              <w:spacing w:before="57" w:after="57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>Indicatori tipologia B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833910" w14:textId="77777777" w:rsidR="006B68DA" w:rsidRPr="0059567D" w:rsidRDefault="001D6317">
            <w:pPr>
              <w:pStyle w:val="Corpotesto"/>
              <w:spacing w:before="57" w:after="57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>Descrittori - livelli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30D82F" w14:textId="77777777" w:rsidR="006B68DA" w:rsidRPr="0059567D" w:rsidRDefault="001D6317">
            <w:pPr>
              <w:pStyle w:val="Corpotesto"/>
              <w:spacing w:before="57" w:after="57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>Punti</w:t>
            </w:r>
          </w:p>
        </w:tc>
      </w:tr>
      <w:tr w:rsidR="006B68DA" w:rsidRPr="0059567D" w14:paraId="1CBBB767" w14:textId="77777777" w:rsidTr="00F3235C">
        <w:tc>
          <w:tcPr>
            <w:tcW w:w="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14:paraId="15F7C08C" w14:textId="77777777" w:rsidR="006B68DA" w:rsidRPr="0059567D" w:rsidRDefault="001D6317">
            <w:pPr>
              <w:pStyle w:val="Corpotesto"/>
              <w:spacing w:before="57" w:after="57"/>
              <w:jc w:val="center"/>
              <w:rPr>
                <w:rFonts w:ascii="Calibri" w:hAnsi="Calibri"/>
                <w:sz w:val="28"/>
                <w:szCs w:val="28"/>
              </w:rPr>
            </w:pPr>
            <w:r w:rsidRPr="0059567D">
              <w:rPr>
                <w:rFonts w:ascii="Calibri" w:hAnsi="Calibri"/>
                <w:sz w:val="28"/>
                <w:szCs w:val="28"/>
              </w:rPr>
              <w:t xml:space="preserve"> Testo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A26DCF" w14:textId="77777777" w:rsidR="006B68DA" w:rsidRPr="0059567D" w:rsidRDefault="001D6317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• Ideazione, pianificazione e organizzazione del testo.</w:t>
            </w:r>
          </w:p>
          <w:p w14:paraId="5E5B8BD1" w14:textId="77777777" w:rsidR="006B68DA" w:rsidRPr="0059567D" w:rsidRDefault="006B68DA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</w:p>
          <w:p w14:paraId="790FC729" w14:textId="77777777" w:rsidR="006B68DA" w:rsidRPr="0059567D" w:rsidRDefault="001D6317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• Coesione e coerenza testuale.</w:t>
            </w:r>
          </w:p>
        </w:tc>
        <w:tc>
          <w:tcPr>
            <w:tcW w:w="1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5861DC" w14:textId="77777777" w:rsidR="006B68DA" w:rsidRPr="0059567D" w:rsidRDefault="001D6317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• Capacità di sostenere con coerenza un percorso ragionativo adoperando connettivi pertinenti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AF1966" w14:textId="26E2CE9D" w:rsidR="006B68DA" w:rsidRPr="0059567D" w:rsidRDefault="001D6317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è perfettamente organizzato, rigorosamente coeso e coerente e valorizzato da un uso accorto dei connettivi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E4E39" w14:textId="77777777" w:rsidR="006B68DA" w:rsidRPr="0059567D" w:rsidRDefault="001D6317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18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20</w:t>
            </w:r>
          </w:p>
        </w:tc>
      </w:tr>
      <w:tr w:rsidR="006B68DA" w:rsidRPr="0059567D" w14:paraId="4B0E796E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77A3F6" w14:textId="77777777" w:rsidR="006B68DA" w:rsidRPr="0059567D" w:rsidRDefault="006B68D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A0163" w14:textId="77777777" w:rsidR="006B68DA" w:rsidRPr="0059567D" w:rsidRDefault="006B68D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7417D1" w14:textId="77777777" w:rsidR="006B68DA" w:rsidRPr="0059567D" w:rsidRDefault="006B68D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C2997F" w14:textId="5640D918" w:rsidR="006B68DA" w:rsidRPr="0059567D" w:rsidRDefault="001D6317" w:rsidP="00FE3CA5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L'elaborato è ben organizzato, coeso e coerente, con i connettivi </w:t>
            </w:r>
            <w:r w:rsidR="00FE3CA5" w:rsidRPr="0059567D">
              <w:rPr>
                <w:rFonts w:ascii="Calibri" w:hAnsi="Calibri"/>
                <w:sz w:val="18"/>
                <w:szCs w:val="18"/>
              </w:rPr>
              <w:t>opportuni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877E8B" w14:textId="77777777" w:rsidR="006B68DA" w:rsidRPr="0059567D" w:rsidRDefault="001D6317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14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16</w:t>
            </w:r>
          </w:p>
        </w:tc>
      </w:tr>
      <w:tr w:rsidR="006B68DA" w:rsidRPr="0059567D" w14:paraId="68F34F25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55020" w14:textId="77777777" w:rsidR="006B68DA" w:rsidRPr="0059567D" w:rsidRDefault="006B68D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EF82F7" w14:textId="77777777" w:rsidR="006B68DA" w:rsidRPr="0059567D" w:rsidRDefault="006B68D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FFF11" w14:textId="77777777" w:rsidR="006B68DA" w:rsidRPr="0059567D" w:rsidRDefault="006B68D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691800" w14:textId="11F52AE8" w:rsidR="006B68DA" w:rsidRPr="0059567D" w:rsidRDefault="001D6317" w:rsidP="00FE3CA5">
            <w:pPr>
              <w:spacing w:before="57" w:after="57"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La maggior parte dell'elaborato è organizzata in modo</w:t>
            </w:r>
            <w:r w:rsidR="00FE3CA5" w:rsidRPr="0059567D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9567D">
              <w:rPr>
                <w:rFonts w:ascii="Calibri" w:hAnsi="Calibri"/>
                <w:sz w:val="18"/>
                <w:szCs w:val="18"/>
              </w:rPr>
              <w:t>coerente, anche se l’uso dei connettivi non è sempre preciso</w:t>
            </w:r>
            <w:r w:rsidR="00FE3CA5" w:rsidRPr="0059567D">
              <w:rPr>
                <w:rFonts w:ascii="Calibri" w:hAnsi="Calibri"/>
                <w:sz w:val="18"/>
                <w:szCs w:val="18"/>
              </w:rPr>
              <w:t xml:space="preserve"> o </w:t>
            </w:r>
            <w:r w:rsidR="001C451A" w:rsidRPr="0059567D">
              <w:rPr>
                <w:rFonts w:ascii="Calibri" w:hAnsi="Calibri"/>
                <w:sz w:val="18"/>
                <w:szCs w:val="18"/>
              </w:rPr>
              <w:t>è poco presente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CA9643" w14:textId="77777777" w:rsidR="006B68DA" w:rsidRPr="0059567D" w:rsidRDefault="001D6317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10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 12</w:t>
            </w:r>
          </w:p>
        </w:tc>
      </w:tr>
      <w:tr w:rsidR="006B68DA" w:rsidRPr="0059567D" w14:paraId="36AC5782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0313B" w14:textId="77777777" w:rsidR="006B68DA" w:rsidRPr="0059567D" w:rsidRDefault="006B68D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D88C4" w14:textId="77777777" w:rsidR="006B68DA" w:rsidRPr="0059567D" w:rsidRDefault="006B68D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482FF" w14:textId="77777777" w:rsidR="006B68DA" w:rsidRPr="0059567D" w:rsidRDefault="006B68D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B24887" w14:textId="77777777" w:rsidR="006B68DA" w:rsidRPr="0059567D" w:rsidRDefault="001D6317">
            <w:pPr>
              <w:spacing w:before="57" w:after="57" w:line="276" w:lineRule="auto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non è molto organizzato e/o manca di coerenza e coesione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953F5B" w14:textId="77777777" w:rsidR="006B68DA" w:rsidRPr="0059567D" w:rsidRDefault="001D6317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6   -   8 </w:t>
            </w:r>
          </w:p>
        </w:tc>
      </w:tr>
      <w:tr w:rsidR="006B68DA" w:rsidRPr="0059567D" w14:paraId="52001447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A5DAB7" w14:textId="77777777" w:rsidR="006B68DA" w:rsidRPr="0059567D" w:rsidRDefault="006B68D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C452B4" w14:textId="77777777" w:rsidR="006B68DA" w:rsidRPr="0059567D" w:rsidRDefault="006B68D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A5B461" w14:textId="77777777" w:rsidR="006B68DA" w:rsidRPr="0059567D" w:rsidRDefault="006B68D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05EA25" w14:textId="77777777" w:rsidR="006B68DA" w:rsidRPr="0059567D" w:rsidRDefault="001D6317">
            <w:pPr>
              <w:spacing w:before="57" w:after="57" w:line="276" w:lineRule="auto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non è organizzato, manca di coesione e non giunge a una conclusione coerente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45F7C" w14:textId="3F84ED18" w:rsidR="006B68DA" w:rsidRPr="0059567D" w:rsidRDefault="001A08C0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1</w:t>
            </w:r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  -   4</w:t>
            </w:r>
          </w:p>
        </w:tc>
      </w:tr>
      <w:tr w:rsidR="006B68DA" w:rsidRPr="0059567D" w14:paraId="704A2432" w14:textId="77777777" w:rsidTr="00F3235C"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16C7ED" w14:textId="77777777" w:rsidR="006B68DA" w:rsidRPr="0059567D" w:rsidRDefault="006B68DA">
            <w:pPr>
              <w:pStyle w:val="Corpotesto"/>
              <w:spacing w:before="57" w:after="57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00AAA9" w14:textId="77777777" w:rsidR="006B68DA" w:rsidRPr="0059567D" w:rsidRDefault="006B68DA">
            <w:pPr>
              <w:pStyle w:val="Corpotesto"/>
              <w:spacing w:before="57" w:after="57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FEDE3" w14:textId="77777777" w:rsidR="006B68DA" w:rsidRPr="0059567D" w:rsidRDefault="006B68DA">
            <w:pPr>
              <w:pStyle w:val="Corpotesto"/>
              <w:spacing w:before="57" w:after="57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5E4CB" w14:textId="77777777" w:rsidR="006B68DA" w:rsidRPr="0059567D" w:rsidRDefault="001D6317">
            <w:pPr>
              <w:pStyle w:val="Corpotesto"/>
              <w:spacing w:before="57" w:after="57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>Descrittori - livelli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D73CF4" w14:textId="77777777" w:rsidR="006B68DA" w:rsidRPr="0059567D" w:rsidRDefault="001D6317">
            <w:pPr>
              <w:pStyle w:val="Corpotesto"/>
              <w:spacing w:before="57" w:after="57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>Punti</w:t>
            </w:r>
          </w:p>
        </w:tc>
      </w:tr>
      <w:tr w:rsidR="00B33E8C" w:rsidRPr="0059567D" w14:paraId="7EB7D34E" w14:textId="77777777" w:rsidTr="00F3235C">
        <w:tc>
          <w:tcPr>
            <w:tcW w:w="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14:paraId="675B7DE9" w14:textId="77777777" w:rsidR="00B33E8C" w:rsidRPr="0059567D" w:rsidRDefault="00B33E8C" w:rsidP="00B33E8C">
            <w:pPr>
              <w:pStyle w:val="Corpotesto"/>
              <w:spacing w:before="57" w:after="57"/>
              <w:jc w:val="center"/>
              <w:rPr>
                <w:rFonts w:ascii="Calibri" w:hAnsi="Calibri"/>
                <w:sz w:val="28"/>
                <w:szCs w:val="28"/>
              </w:rPr>
            </w:pPr>
            <w:r w:rsidRPr="0059567D">
              <w:rPr>
                <w:rFonts w:ascii="Calibri" w:hAnsi="Calibri"/>
                <w:sz w:val="28"/>
                <w:szCs w:val="28"/>
              </w:rPr>
              <w:t>Lingua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A3547" w14:textId="77777777" w:rsidR="00B33E8C" w:rsidRPr="0059567D" w:rsidRDefault="00B33E8C" w:rsidP="00B33E8C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• Ricchezza e padronanza lessicale.</w:t>
            </w:r>
          </w:p>
        </w:tc>
        <w:tc>
          <w:tcPr>
            <w:tcW w:w="1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DAB246" w14:textId="77777777" w:rsidR="00B33E8C" w:rsidRPr="0059567D" w:rsidRDefault="00B33E8C" w:rsidP="00B33E8C">
            <w:pPr>
              <w:pStyle w:val="Corpotesto"/>
              <w:spacing w:before="57" w:after="57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F5D3DD" w14:textId="77777777" w:rsidR="00B33E8C" w:rsidRPr="0059567D" w:rsidRDefault="00B33E8C" w:rsidP="00B33E8C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presenta un lessico ricco, preciso ed efficace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CD941D" w14:textId="3B63D827" w:rsidR="00B33E8C" w:rsidRPr="0059567D" w:rsidRDefault="00B33E8C" w:rsidP="00B33E8C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17 </w:t>
            </w: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-  20</w:t>
            </w:r>
            <w:proofErr w:type="gramEnd"/>
          </w:p>
        </w:tc>
      </w:tr>
      <w:tr w:rsidR="00B33E8C" w:rsidRPr="0059567D" w14:paraId="1276CE47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324F12" w14:textId="77777777" w:rsidR="00B33E8C" w:rsidRPr="0059567D" w:rsidRDefault="00B33E8C" w:rsidP="00B33E8C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104992" w14:textId="77777777" w:rsidR="00B33E8C" w:rsidRPr="0059567D" w:rsidRDefault="00B33E8C" w:rsidP="00B33E8C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32C66" w14:textId="77777777" w:rsidR="00B33E8C" w:rsidRPr="0059567D" w:rsidRDefault="00B33E8C" w:rsidP="00B33E8C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2B0E09" w14:textId="77777777" w:rsidR="00B33E8C" w:rsidRPr="0059567D" w:rsidRDefault="00B33E8C" w:rsidP="00B33E8C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presenta un lessico specifico e appropriato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645F6" w14:textId="372BDFE2" w:rsidR="00B33E8C" w:rsidRPr="0059567D" w:rsidRDefault="00B33E8C" w:rsidP="00B33E8C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13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16</w:t>
            </w:r>
          </w:p>
        </w:tc>
      </w:tr>
      <w:tr w:rsidR="00B33E8C" w:rsidRPr="0059567D" w14:paraId="33CA1257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D44073" w14:textId="77777777" w:rsidR="00B33E8C" w:rsidRPr="0059567D" w:rsidRDefault="00B33E8C" w:rsidP="00B33E8C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B960A1" w14:textId="77777777" w:rsidR="00B33E8C" w:rsidRPr="0059567D" w:rsidRDefault="00B33E8C" w:rsidP="00B33E8C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CED36" w14:textId="77777777" w:rsidR="00B33E8C" w:rsidRPr="0059567D" w:rsidRDefault="00B33E8C" w:rsidP="00B33E8C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E4F999" w14:textId="77777777" w:rsidR="00B33E8C" w:rsidRPr="0059567D" w:rsidRDefault="00B33E8C" w:rsidP="00B33E8C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presenta un lessico semplice e/o con qualche inesattezza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483945" w14:textId="7DDEECD5" w:rsidR="00B33E8C" w:rsidRPr="0059567D" w:rsidRDefault="00B33E8C" w:rsidP="00B33E8C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9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12</w:t>
            </w:r>
          </w:p>
        </w:tc>
      </w:tr>
      <w:tr w:rsidR="00B33E8C" w:rsidRPr="0059567D" w14:paraId="31F01792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2E5A43" w14:textId="77777777" w:rsidR="00B33E8C" w:rsidRPr="0059567D" w:rsidRDefault="00B33E8C" w:rsidP="00B33E8C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49A132" w14:textId="77777777" w:rsidR="00B33E8C" w:rsidRPr="0059567D" w:rsidRDefault="00B33E8C" w:rsidP="00B33E8C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B9C160" w14:textId="77777777" w:rsidR="00B33E8C" w:rsidRPr="0059567D" w:rsidRDefault="00B33E8C" w:rsidP="00B33E8C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3C3AEA" w14:textId="77777777" w:rsidR="00B33E8C" w:rsidRPr="0059567D" w:rsidRDefault="00B33E8C" w:rsidP="00B33E8C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presenta un lessico generico e/o con diffuse improprietà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AD284D" w14:textId="2268C791" w:rsidR="00B33E8C" w:rsidRPr="0059567D" w:rsidRDefault="00B33E8C" w:rsidP="00B33E8C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5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 8</w:t>
            </w:r>
          </w:p>
        </w:tc>
      </w:tr>
      <w:tr w:rsidR="00B33E8C" w:rsidRPr="0059567D" w14:paraId="4EA6ACBE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C510C8" w14:textId="77777777" w:rsidR="00B33E8C" w:rsidRPr="0059567D" w:rsidRDefault="00B33E8C" w:rsidP="00B33E8C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21B334" w14:textId="77777777" w:rsidR="00B33E8C" w:rsidRPr="0059567D" w:rsidRDefault="00B33E8C" w:rsidP="00B33E8C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E4B6F8" w14:textId="77777777" w:rsidR="00B33E8C" w:rsidRPr="0059567D" w:rsidRDefault="00B33E8C" w:rsidP="00B33E8C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4C2334" w14:textId="77777777" w:rsidR="00B33E8C" w:rsidRPr="0059567D" w:rsidRDefault="00B33E8C" w:rsidP="00B33E8C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presenta un lessico generico, povero e inappropriato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EF7D4D" w14:textId="6D9BC1DE" w:rsidR="00B33E8C" w:rsidRPr="0059567D" w:rsidRDefault="00B33E8C" w:rsidP="00B33E8C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1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 4</w:t>
            </w:r>
          </w:p>
        </w:tc>
      </w:tr>
      <w:tr w:rsidR="00B33E8C" w:rsidRPr="0059567D" w14:paraId="453116A7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3DD095" w14:textId="77777777" w:rsidR="00B33E8C" w:rsidRPr="0059567D" w:rsidRDefault="00B33E8C" w:rsidP="00B33E8C">
            <w:pPr>
              <w:spacing w:before="57" w:after="57" w:line="276" w:lineRule="auto"/>
            </w:pP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7E2FC" w14:textId="6DC8BE6D" w:rsidR="00B33E8C" w:rsidRPr="0059567D" w:rsidRDefault="00B33E8C" w:rsidP="00B33E8C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• Correttezza grammaticale (sintassi).</w:t>
            </w:r>
          </w:p>
        </w:tc>
        <w:tc>
          <w:tcPr>
            <w:tcW w:w="1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4BA4F4" w14:textId="77777777" w:rsidR="00B33E8C" w:rsidRPr="0059567D" w:rsidRDefault="00B33E8C" w:rsidP="00B33E8C">
            <w:pPr>
              <w:pStyle w:val="Corpotesto"/>
              <w:spacing w:before="57" w:after="57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040273" w14:textId="55229BD4" w:rsidR="00B33E8C" w:rsidRPr="0059567D" w:rsidRDefault="00B33E8C" w:rsidP="00B33E8C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presenta una completa padronanza grammaticale (sintassi)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EDF81" w14:textId="0ADB78B2" w:rsidR="00B33E8C" w:rsidRPr="0059567D" w:rsidRDefault="00B33E8C" w:rsidP="00B33E8C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9 - 10</w:t>
            </w:r>
          </w:p>
        </w:tc>
      </w:tr>
      <w:tr w:rsidR="00B33E8C" w:rsidRPr="0059567D" w14:paraId="18442B12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3EE6C1" w14:textId="77777777" w:rsidR="00B33E8C" w:rsidRPr="0059567D" w:rsidRDefault="00B33E8C" w:rsidP="00B33E8C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2724AD" w14:textId="77777777" w:rsidR="00B33E8C" w:rsidRPr="0059567D" w:rsidRDefault="00B33E8C" w:rsidP="00B33E8C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B6BAEA" w14:textId="77777777" w:rsidR="00B33E8C" w:rsidRPr="0059567D" w:rsidRDefault="00B33E8C" w:rsidP="00B33E8C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2D9A73" w14:textId="2526A893" w:rsidR="00B33E8C" w:rsidRPr="0059567D" w:rsidRDefault="00B33E8C" w:rsidP="00B33E8C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presenta una buona padronanza grammaticale (sintassi)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8ACF6B" w14:textId="64DD0205" w:rsidR="00B33E8C" w:rsidRPr="0059567D" w:rsidRDefault="00B33E8C" w:rsidP="00B33E8C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7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8</w:t>
            </w:r>
          </w:p>
        </w:tc>
      </w:tr>
      <w:tr w:rsidR="00B33E8C" w:rsidRPr="0059567D" w14:paraId="7E772113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350252" w14:textId="77777777" w:rsidR="00B33E8C" w:rsidRPr="0059567D" w:rsidRDefault="00B33E8C" w:rsidP="00B33E8C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A6C0C8" w14:textId="77777777" w:rsidR="00B33E8C" w:rsidRPr="0059567D" w:rsidRDefault="00B33E8C" w:rsidP="00B33E8C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E8CF3" w14:textId="77777777" w:rsidR="00B33E8C" w:rsidRPr="0059567D" w:rsidRDefault="00B33E8C" w:rsidP="00B33E8C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B22D61" w14:textId="2F9597B3" w:rsidR="00B33E8C" w:rsidRPr="0059567D" w:rsidRDefault="00B33E8C" w:rsidP="00B33E8C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presenta una sufficiente padronanza grammaticale (sintassi)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83B9AE" w14:textId="4DC48617" w:rsidR="00B33E8C" w:rsidRPr="0059567D" w:rsidRDefault="00B33E8C" w:rsidP="00B33E8C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5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6</w:t>
            </w:r>
          </w:p>
        </w:tc>
      </w:tr>
      <w:tr w:rsidR="00B33E8C" w:rsidRPr="0059567D" w14:paraId="247400E1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3CC014" w14:textId="77777777" w:rsidR="00B33E8C" w:rsidRPr="0059567D" w:rsidRDefault="00B33E8C" w:rsidP="00B33E8C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18194" w14:textId="77777777" w:rsidR="00B33E8C" w:rsidRPr="0059567D" w:rsidRDefault="00B33E8C" w:rsidP="00B33E8C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F4DB16" w14:textId="77777777" w:rsidR="00B33E8C" w:rsidRPr="0059567D" w:rsidRDefault="00B33E8C" w:rsidP="00B33E8C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5D067" w14:textId="5036B687" w:rsidR="00B33E8C" w:rsidRPr="0059567D" w:rsidRDefault="00B33E8C" w:rsidP="00B33E8C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presenta alcuni errori grammaticali (sintassi)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98F176" w14:textId="7D4C2D45" w:rsidR="00B33E8C" w:rsidRPr="0059567D" w:rsidRDefault="00B33E8C" w:rsidP="00B33E8C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3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4</w:t>
            </w:r>
          </w:p>
        </w:tc>
      </w:tr>
      <w:tr w:rsidR="00B33E8C" w:rsidRPr="0059567D" w14:paraId="674C8BFB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527662" w14:textId="77777777" w:rsidR="00B33E8C" w:rsidRPr="0059567D" w:rsidRDefault="00B33E8C" w:rsidP="00B33E8C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43B63" w14:textId="77777777" w:rsidR="00B33E8C" w:rsidRPr="0059567D" w:rsidRDefault="00B33E8C" w:rsidP="00B33E8C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6F7C5" w14:textId="77777777" w:rsidR="00B33E8C" w:rsidRPr="0059567D" w:rsidRDefault="00B33E8C" w:rsidP="00B33E8C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4BF9E2" w14:textId="0BF8F1B0" w:rsidR="00B33E8C" w:rsidRPr="0059567D" w:rsidRDefault="00B33E8C" w:rsidP="00B33E8C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presenta diffusi e gravi errori grammaticali (sintassi)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E5194" w14:textId="19FCFED2" w:rsidR="00B33E8C" w:rsidRPr="0059567D" w:rsidRDefault="00B33E8C" w:rsidP="00B33E8C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1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2</w:t>
            </w:r>
          </w:p>
        </w:tc>
      </w:tr>
      <w:tr w:rsidR="006B68DA" w:rsidRPr="0059567D" w14:paraId="49D86EE2" w14:textId="77777777" w:rsidTr="00F3235C"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A307B4" w14:textId="77777777" w:rsidR="006B68DA" w:rsidRPr="0059567D" w:rsidRDefault="006B68DA">
            <w:pPr>
              <w:pStyle w:val="Corpotesto"/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B7754" w14:textId="77777777" w:rsidR="006B68DA" w:rsidRPr="0059567D" w:rsidRDefault="006B68DA">
            <w:pPr>
              <w:pStyle w:val="Corpotesto"/>
              <w:spacing w:before="57" w:after="57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CDC3EE" w14:textId="77777777" w:rsidR="006B68DA" w:rsidRPr="0059567D" w:rsidRDefault="006B68DA">
            <w:pPr>
              <w:pStyle w:val="Corpotesto"/>
              <w:spacing w:before="57" w:after="57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E26950" w14:textId="77777777" w:rsidR="006B68DA" w:rsidRPr="0059567D" w:rsidRDefault="001D6317">
            <w:pPr>
              <w:pStyle w:val="Corpotesto"/>
              <w:spacing w:before="57" w:after="57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>Descrittori - livelli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EEF275" w14:textId="77777777" w:rsidR="006B68DA" w:rsidRPr="0059567D" w:rsidRDefault="001D6317">
            <w:pPr>
              <w:pStyle w:val="Corpotesto"/>
              <w:spacing w:before="57" w:after="57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>Punti</w:t>
            </w:r>
          </w:p>
        </w:tc>
      </w:tr>
      <w:tr w:rsidR="006B68DA" w:rsidRPr="0059567D" w14:paraId="1777FE2E" w14:textId="77777777" w:rsidTr="00F3235C">
        <w:tc>
          <w:tcPr>
            <w:tcW w:w="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14:paraId="0F22C206" w14:textId="77777777" w:rsidR="006B68DA" w:rsidRPr="0059567D" w:rsidRDefault="001D6317">
            <w:pPr>
              <w:pStyle w:val="Corpotesto"/>
              <w:spacing w:before="57" w:after="57"/>
              <w:jc w:val="center"/>
            </w:pPr>
            <w:r w:rsidRPr="0059567D">
              <w:rPr>
                <w:rFonts w:ascii="Calibri" w:hAnsi="Calibri"/>
                <w:sz w:val="28"/>
                <w:szCs w:val="28"/>
              </w:rPr>
              <w:t>Contenuto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A2590" w14:textId="77777777" w:rsidR="006B68DA" w:rsidRPr="0059567D" w:rsidRDefault="001D6317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• Ampiezza e precisione delle conoscenze e dei riferimenti culturali.</w:t>
            </w:r>
          </w:p>
          <w:p w14:paraId="3FFFE6CB" w14:textId="77777777" w:rsidR="006B68DA" w:rsidRPr="0059567D" w:rsidRDefault="006B68DA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45DFA6" w14:textId="77777777" w:rsidR="006B68DA" w:rsidRPr="0059567D" w:rsidRDefault="001D6317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• Correttezza e congruenza dei riferimenti culturali utilizzati per sostenere l'argomentazione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A1BE58" w14:textId="042F370E" w:rsidR="006B68DA" w:rsidRPr="0059567D" w:rsidRDefault="001D6317" w:rsidP="005A5540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evidenzia un dominio ampio e approfondito dei riferimenti culturali, usati con piena correttezza e pertinenza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10040C" w14:textId="3D70EA6A" w:rsidR="006B68DA" w:rsidRPr="0059567D" w:rsidRDefault="001D6317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1</w:t>
            </w:r>
            <w:r w:rsidR="005A5540" w:rsidRPr="0059567D">
              <w:rPr>
                <w:rFonts w:ascii="Calibri" w:hAnsi="Calibri"/>
                <w:sz w:val="18"/>
                <w:szCs w:val="18"/>
              </w:rPr>
              <w:t>7</w:t>
            </w:r>
            <w:r w:rsidRPr="0059567D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20</w:t>
            </w:r>
          </w:p>
        </w:tc>
      </w:tr>
      <w:tr w:rsidR="006B68DA" w:rsidRPr="0059567D" w14:paraId="7F519DA9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ED890" w14:textId="77777777" w:rsidR="006B68DA" w:rsidRPr="0059567D" w:rsidRDefault="006B68D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A712CF" w14:textId="77777777" w:rsidR="006B68DA" w:rsidRPr="0059567D" w:rsidRDefault="006B68D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896AD6" w14:textId="77777777" w:rsidR="006B68DA" w:rsidRPr="0059567D" w:rsidRDefault="006B68D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47334" w14:textId="225FD294" w:rsidR="006B68DA" w:rsidRPr="0059567D" w:rsidRDefault="001D6317" w:rsidP="005A5540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evidenzia una buona padronanza dei riferimenti culturali, usati con correttezza e pertinenza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54551A" w14:textId="151983A8" w:rsidR="006B68DA" w:rsidRPr="0059567D" w:rsidRDefault="005A5540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13</w:t>
            </w:r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 16</w:t>
            </w:r>
          </w:p>
        </w:tc>
      </w:tr>
      <w:tr w:rsidR="006B68DA" w:rsidRPr="0059567D" w14:paraId="17160A15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1A46B7" w14:textId="77777777" w:rsidR="006B68DA" w:rsidRPr="0059567D" w:rsidRDefault="006B68D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17D119" w14:textId="77777777" w:rsidR="006B68DA" w:rsidRPr="0059567D" w:rsidRDefault="006B68D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BD4DE0" w14:textId="77777777" w:rsidR="006B68DA" w:rsidRPr="0059567D" w:rsidRDefault="006B68D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616124" w14:textId="5AD2A069" w:rsidR="006B68DA" w:rsidRPr="0059567D" w:rsidRDefault="001D6317" w:rsidP="005A5540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evidenzia un</w:t>
            </w:r>
            <w:r w:rsidR="005A5540" w:rsidRPr="0059567D">
              <w:rPr>
                <w:rFonts w:ascii="Calibri" w:hAnsi="Calibri"/>
                <w:sz w:val="18"/>
                <w:szCs w:val="18"/>
              </w:rPr>
              <w:t>a</w:t>
            </w:r>
            <w:r w:rsidRPr="0059567D">
              <w:rPr>
                <w:rFonts w:ascii="Calibri" w:hAnsi="Calibri"/>
                <w:sz w:val="18"/>
                <w:szCs w:val="18"/>
              </w:rPr>
              <w:t xml:space="preserve"> sufficiente </w:t>
            </w:r>
            <w:r w:rsidR="005A5540" w:rsidRPr="0059567D">
              <w:rPr>
                <w:rFonts w:ascii="Calibri" w:hAnsi="Calibri"/>
                <w:sz w:val="18"/>
                <w:szCs w:val="18"/>
              </w:rPr>
              <w:t>padronanza</w:t>
            </w:r>
            <w:r w:rsidRPr="0059567D">
              <w:rPr>
                <w:rFonts w:ascii="Calibri" w:hAnsi="Calibri"/>
                <w:sz w:val="18"/>
                <w:szCs w:val="18"/>
              </w:rPr>
              <w:t xml:space="preserve"> dei riferimenti culturali e/o con qualche inesattezza o incongruenza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D89698" w14:textId="04AC8062" w:rsidR="006B68DA" w:rsidRPr="0059567D" w:rsidRDefault="005A5540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9</w:t>
            </w:r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  12</w:t>
            </w:r>
          </w:p>
        </w:tc>
      </w:tr>
      <w:tr w:rsidR="006B68DA" w:rsidRPr="0059567D" w14:paraId="5E51159C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D7855" w14:textId="77777777" w:rsidR="006B68DA" w:rsidRPr="0059567D" w:rsidRDefault="006B68D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E3144" w14:textId="77777777" w:rsidR="006B68DA" w:rsidRPr="0059567D" w:rsidRDefault="006B68D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C4D61E" w14:textId="77777777" w:rsidR="006B68DA" w:rsidRPr="0059567D" w:rsidRDefault="006B68D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7239F" w14:textId="38DE64AA" w:rsidR="006B68DA" w:rsidRPr="0059567D" w:rsidRDefault="001D6317" w:rsidP="005A5540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L’elaborato evidenzia una scarsa presenza di riferimenti culturali, talvolta </w:t>
            </w:r>
            <w:r w:rsidR="005A5540" w:rsidRPr="0059567D">
              <w:rPr>
                <w:rFonts w:ascii="Calibri" w:hAnsi="Calibri"/>
                <w:sz w:val="18"/>
                <w:szCs w:val="18"/>
              </w:rPr>
              <w:t xml:space="preserve">anche </w:t>
            </w:r>
            <w:r w:rsidRPr="0059567D">
              <w:rPr>
                <w:rFonts w:ascii="Calibri" w:hAnsi="Calibri"/>
                <w:sz w:val="18"/>
                <w:szCs w:val="18"/>
              </w:rPr>
              <w:t xml:space="preserve">non corretti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FE8C17" w14:textId="6D30C82E" w:rsidR="006B68DA" w:rsidRPr="0059567D" w:rsidRDefault="005A5540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5</w:t>
            </w:r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  -   8 </w:t>
            </w:r>
          </w:p>
        </w:tc>
      </w:tr>
      <w:tr w:rsidR="006B68DA" w:rsidRPr="0059567D" w14:paraId="50486ED3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6F7E8" w14:textId="77777777" w:rsidR="006B68DA" w:rsidRPr="0059567D" w:rsidRDefault="006B68D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1713F" w14:textId="77777777" w:rsidR="006B68DA" w:rsidRPr="0059567D" w:rsidRDefault="006B68D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2624A" w14:textId="77777777" w:rsidR="006B68DA" w:rsidRPr="0059567D" w:rsidRDefault="006B68D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19A02" w14:textId="2D634059" w:rsidR="006B68DA" w:rsidRPr="0059567D" w:rsidRDefault="001D6317" w:rsidP="005A5540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L’elaborato evidenzia </w:t>
            </w:r>
            <w:r w:rsidR="005A5540" w:rsidRPr="0059567D">
              <w:rPr>
                <w:rFonts w:ascii="Calibri" w:hAnsi="Calibri"/>
                <w:sz w:val="18"/>
                <w:szCs w:val="18"/>
              </w:rPr>
              <w:t xml:space="preserve">l’assenza di </w:t>
            </w:r>
            <w:r w:rsidRPr="0059567D">
              <w:rPr>
                <w:rFonts w:ascii="Calibri" w:hAnsi="Calibri"/>
                <w:sz w:val="18"/>
                <w:szCs w:val="18"/>
              </w:rPr>
              <w:t>riferimenti culturali o</w:t>
            </w:r>
            <w:r w:rsidR="007D6DD4" w:rsidRPr="0059567D">
              <w:rPr>
                <w:rFonts w:ascii="Calibri" w:hAnsi="Calibri"/>
                <w:sz w:val="18"/>
                <w:szCs w:val="18"/>
              </w:rPr>
              <w:t xml:space="preserve"> la presenza di</w:t>
            </w:r>
            <w:r w:rsidRPr="0059567D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A5540" w:rsidRPr="0059567D">
              <w:rPr>
                <w:rFonts w:ascii="Calibri" w:hAnsi="Calibri"/>
                <w:sz w:val="18"/>
                <w:szCs w:val="18"/>
              </w:rPr>
              <w:t xml:space="preserve">riferimenti culturali </w:t>
            </w:r>
            <w:r w:rsidRPr="0059567D">
              <w:rPr>
                <w:rFonts w:ascii="Calibri" w:hAnsi="Calibri"/>
                <w:sz w:val="18"/>
                <w:szCs w:val="18"/>
              </w:rPr>
              <w:t xml:space="preserve">del tutto fuori luogo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EE1280" w14:textId="5AA09A9A" w:rsidR="006B68DA" w:rsidRPr="0059567D" w:rsidRDefault="005A5540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1</w:t>
            </w:r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  -   4</w:t>
            </w:r>
          </w:p>
        </w:tc>
      </w:tr>
      <w:tr w:rsidR="006B68DA" w:rsidRPr="0059567D" w14:paraId="64245FF2" w14:textId="77777777" w:rsidTr="00F3235C">
        <w:tc>
          <w:tcPr>
            <w:tcW w:w="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06295" w14:textId="77777777" w:rsidR="006B68DA" w:rsidRPr="0059567D" w:rsidRDefault="006B68DA">
            <w:pPr>
              <w:pStyle w:val="Corpotesto"/>
              <w:spacing w:before="57" w:after="57"/>
            </w:pP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29E03" w14:textId="77777777" w:rsidR="006B68DA" w:rsidRPr="0059567D" w:rsidRDefault="001D6317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• Espressione di giudizi critici e valutazioni personali.</w:t>
            </w:r>
          </w:p>
        </w:tc>
        <w:tc>
          <w:tcPr>
            <w:tcW w:w="1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548F30" w14:textId="77777777" w:rsidR="006B68DA" w:rsidRPr="0059567D" w:rsidRDefault="006B68DA">
            <w:pPr>
              <w:pStyle w:val="Corpotesto"/>
              <w:spacing w:before="57" w:after="57"/>
            </w:pPr>
          </w:p>
          <w:p w14:paraId="370603D2" w14:textId="77777777" w:rsidR="0064336F" w:rsidRPr="0059567D" w:rsidRDefault="0064336F">
            <w:pPr>
              <w:pStyle w:val="Corpotesto"/>
              <w:spacing w:before="57" w:after="57"/>
            </w:pPr>
          </w:p>
          <w:p w14:paraId="7CCD71E4" w14:textId="77777777" w:rsidR="0064336F" w:rsidRPr="0059567D" w:rsidRDefault="0064336F">
            <w:pPr>
              <w:pStyle w:val="Corpotesto"/>
              <w:spacing w:before="57" w:after="57"/>
            </w:pPr>
          </w:p>
          <w:p w14:paraId="70973987" w14:textId="77777777" w:rsidR="0064336F" w:rsidRPr="0059567D" w:rsidRDefault="0064336F">
            <w:pPr>
              <w:pStyle w:val="Corpotesto"/>
              <w:spacing w:before="57" w:after="57"/>
            </w:pPr>
          </w:p>
          <w:p w14:paraId="7486DA10" w14:textId="77777777" w:rsidR="0064336F" w:rsidRPr="0059567D" w:rsidRDefault="0064336F">
            <w:pPr>
              <w:pStyle w:val="Corpotesto"/>
              <w:spacing w:before="57" w:after="57"/>
            </w:pPr>
          </w:p>
          <w:p w14:paraId="746898E9" w14:textId="77777777" w:rsidR="0064336F" w:rsidRPr="0059567D" w:rsidRDefault="0064336F">
            <w:pPr>
              <w:pStyle w:val="Corpotesto"/>
              <w:spacing w:before="57" w:after="57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BF21A5" w14:textId="3D9A3179" w:rsidR="006B68DA" w:rsidRPr="0059567D" w:rsidRDefault="001C451A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evidenzia ampie e pertinenti valutazioni personali argomentate efficacemente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AB2A7" w14:textId="77777777" w:rsidR="006B68DA" w:rsidRPr="0059567D" w:rsidRDefault="001D6317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9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10</w:t>
            </w:r>
          </w:p>
        </w:tc>
      </w:tr>
      <w:tr w:rsidR="006B68DA" w:rsidRPr="0059567D" w14:paraId="1B6DD736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81B85B" w14:textId="77777777" w:rsidR="006B68DA" w:rsidRPr="0059567D" w:rsidRDefault="006B68D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A550D" w14:textId="77777777" w:rsidR="006B68DA" w:rsidRPr="0059567D" w:rsidRDefault="006B68D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ED8CF8" w14:textId="77777777" w:rsidR="006B68DA" w:rsidRPr="0059567D" w:rsidRDefault="006B68D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5D73E" w14:textId="1805BD61" w:rsidR="006B68DA" w:rsidRPr="0059567D" w:rsidRDefault="001C451A" w:rsidP="001C451A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evidenzia alcune valutazioni personali corrette e pertinenti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F347F" w14:textId="77777777" w:rsidR="006B68DA" w:rsidRPr="0059567D" w:rsidRDefault="001D6317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7   -   8</w:t>
            </w:r>
          </w:p>
        </w:tc>
      </w:tr>
      <w:tr w:rsidR="001C451A" w:rsidRPr="0059567D" w14:paraId="7A5923D4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E5FBD2" w14:textId="77777777" w:rsidR="001C451A" w:rsidRPr="0059567D" w:rsidRDefault="001C451A" w:rsidP="001C451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FA92E4" w14:textId="77777777" w:rsidR="001C451A" w:rsidRPr="0059567D" w:rsidRDefault="001C451A" w:rsidP="001C451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E1E202" w14:textId="77777777" w:rsidR="001C451A" w:rsidRPr="0059567D" w:rsidRDefault="001C451A" w:rsidP="001C451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A854DF" w14:textId="5AD631D2" w:rsidR="001C451A" w:rsidRPr="0059567D" w:rsidRDefault="001C451A" w:rsidP="001C451A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evidenzia qualche semplice giudizio e/o valutazione personale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CCC972" w14:textId="77777777" w:rsidR="001C451A" w:rsidRPr="0059567D" w:rsidRDefault="001C451A" w:rsidP="001C451A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5   -   6</w:t>
            </w:r>
          </w:p>
        </w:tc>
      </w:tr>
      <w:tr w:rsidR="001C451A" w:rsidRPr="0059567D" w14:paraId="7AA2B1DA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C08150" w14:textId="77777777" w:rsidR="001C451A" w:rsidRPr="0059567D" w:rsidRDefault="001C451A" w:rsidP="001C451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2DB94D" w14:textId="77777777" w:rsidR="001C451A" w:rsidRPr="0059567D" w:rsidRDefault="001C451A" w:rsidP="001C451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A6D48" w14:textId="77777777" w:rsidR="001C451A" w:rsidRPr="0059567D" w:rsidRDefault="001C451A" w:rsidP="001C451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AF205F" w14:textId="6F8DB691" w:rsidR="001C451A" w:rsidRPr="0059567D" w:rsidRDefault="00CE6DD4" w:rsidP="00CE6DD4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evidenzia una limitata capacità di rielaborazione con valutazioni personali e/o giudizi critici vaghi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79C5B7" w14:textId="77777777" w:rsidR="001C451A" w:rsidRPr="0059567D" w:rsidRDefault="001C451A" w:rsidP="001C451A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3   -   4</w:t>
            </w:r>
          </w:p>
        </w:tc>
      </w:tr>
      <w:tr w:rsidR="001C451A" w:rsidRPr="0059567D" w14:paraId="530110C3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8DF720" w14:textId="77777777" w:rsidR="001C451A" w:rsidRPr="0059567D" w:rsidRDefault="001C451A" w:rsidP="001C451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4E5513" w14:textId="77777777" w:rsidR="001C451A" w:rsidRPr="0059567D" w:rsidRDefault="001C451A" w:rsidP="001C451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229A8F" w14:textId="77777777" w:rsidR="001C451A" w:rsidRPr="0059567D" w:rsidRDefault="001C451A" w:rsidP="001C451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9045ED" w14:textId="77777777" w:rsidR="001C451A" w:rsidRPr="0059567D" w:rsidRDefault="001C451A" w:rsidP="001C451A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evidenzia assenza di giudizi critici personali o giudizi poco pertinenti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D7771B" w14:textId="77777777" w:rsidR="001C451A" w:rsidRPr="0059567D" w:rsidRDefault="001C451A" w:rsidP="001C451A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1   -   2</w:t>
            </w:r>
          </w:p>
        </w:tc>
      </w:tr>
      <w:tr w:rsidR="001C451A" w:rsidRPr="0059567D" w14:paraId="05D147EB" w14:textId="77777777" w:rsidTr="00F3235C"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ECED64" w14:textId="77777777" w:rsidR="001C451A" w:rsidRPr="0059567D" w:rsidRDefault="001C451A" w:rsidP="001C451A">
            <w:pPr>
              <w:pStyle w:val="Corpotesto"/>
              <w:spacing w:before="57" w:after="57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C0C64" w14:textId="77777777" w:rsidR="001C451A" w:rsidRPr="0059567D" w:rsidRDefault="001C451A" w:rsidP="001C451A">
            <w:pPr>
              <w:pStyle w:val="Corpotesto"/>
              <w:spacing w:before="57" w:after="57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5423EE" w14:textId="77777777" w:rsidR="001C451A" w:rsidRPr="0059567D" w:rsidRDefault="001C451A" w:rsidP="001C451A">
            <w:pPr>
              <w:pStyle w:val="Corpotesto"/>
              <w:spacing w:before="57" w:after="57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F345DD" w14:textId="77777777" w:rsidR="001C451A" w:rsidRPr="0059567D" w:rsidRDefault="001C451A" w:rsidP="001C451A">
            <w:pPr>
              <w:pStyle w:val="Corpotesto"/>
              <w:spacing w:before="57" w:after="57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>Descrittori - livelli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C1869" w14:textId="77777777" w:rsidR="001C451A" w:rsidRPr="0059567D" w:rsidRDefault="001C451A" w:rsidP="001C451A">
            <w:pPr>
              <w:pStyle w:val="Corpotesto"/>
              <w:spacing w:before="57" w:after="57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>Punti</w:t>
            </w:r>
          </w:p>
        </w:tc>
      </w:tr>
      <w:tr w:rsidR="001C451A" w:rsidRPr="0059567D" w14:paraId="2EFB9958" w14:textId="77777777" w:rsidTr="00F3235C">
        <w:tc>
          <w:tcPr>
            <w:tcW w:w="6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14:paraId="48C0B8B2" w14:textId="77777777" w:rsidR="001C451A" w:rsidRPr="0059567D" w:rsidRDefault="001C451A" w:rsidP="001C451A">
            <w:pPr>
              <w:pStyle w:val="Corpotesto"/>
              <w:spacing w:before="57" w:after="57"/>
              <w:jc w:val="center"/>
              <w:rPr>
                <w:rFonts w:ascii="Calibri" w:hAnsi="Calibri"/>
                <w:sz w:val="28"/>
                <w:szCs w:val="28"/>
              </w:rPr>
            </w:pPr>
            <w:bookmarkStart w:id="2" w:name="__DdeLink__4936_3613519009"/>
            <w:r w:rsidRPr="0059567D">
              <w:rPr>
                <w:rFonts w:ascii="Calibri" w:hAnsi="Calibri"/>
                <w:sz w:val="28"/>
                <w:szCs w:val="28"/>
              </w:rPr>
              <w:t>Analisi</w:t>
            </w:r>
            <w:bookmarkEnd w:id="2"/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7A5297" w14:textId="77777777" w:rsidR="001C451A" w:rsidRPr="0059567D" w:rsidRDefault="001C451A" w:rsidP="001C451A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F411A" w14:textId="77777777" w:rsidR="001C451A" w:rsidRPr="0059567D" w:rsidRDefault="001C451A" w:rsidP="001C451A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• Individuazione corretta di tesi e argomentazioni presenti nel testo proposto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1388B" w14:textId="77777777" w:rsidR="001C451A" w:rsidRPr="0059567D" w:rsidRDefault="001C451A" w:rsidP="001C451A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individua con sicurezza e precisione la tesi e le argomentazioni del testo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530BE2" w14:textId="478B94DA" w:rsidR="001C451A" w:rsidRPr="0059567D" w:rsidRDefault="001C451A" w:rsidP="001C451A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17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20</w:t>
            </w:r>
          </w:p>
        </w:tc>
      </w:tr>
      <w:tr w:rsidR="001C451A" w:rsidRPr="0059567D" w14:paraId="753C38D8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6A04F" w14:textId="77777777" w:rsidR="001C451A" w:rsidRPr="0059567D" w:rsidRDefault="001C451A" w:rsidP="001C451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0BA49" w14:textId="77777777" w:rsidR="001C451A" w:rsidRPr="0059567D" w:rsidRDefault="001C451A" w:rsidP="001C451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E75636" w14:textId="77777777" w:rsidR="001C451A" w:rsidRPr="0059567D" w:rsidRDefault="001C451A" w:rsidP="001C451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E351B2" w14:textId="77777777" w:rsidR="001C451A" w:rsidRPr="0059567D" w:rsidRDefault="001C451A" w:rsidP="001C451A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L’elaborato individua correttamente la tesi e la maggior parte delle argomentazioni del testo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C21214" w14:textId="7CC216D4" w:rsidR="001C451A" w:rsidRPr="0059567D" w:rsidRDefault="001C451A" w:rsidP="001C451A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13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16</w:t>
            </w:r>
          </w:p>
        </w:tc>
      </w:tr>
      <w:tr w:rsidR="001C451A" w:rsidRPr="0059567D" w14:paraId="705FB128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5D9D6C" w14:textId="77777777" w:rsidR="001C451A" w:rsidRPr="0059567D" w:rsidRDefault="001C451A" w:rsidP="001C451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6D01E3" w14:textId="77777777" w:rsidR="001C451A" w:rsidRPr="0059567D" w:rsidRDefault="001C451A" w:rsidP="001C451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EE5081" w14:textId="77777777" w:rsidR="001C451A" w:rsidRPr="0059567D" w:rsidRDefault="001C451A" w:rsidP="001C451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36C8F" w14:textId="77777777" w:rsidR="001C451A" w:rsidRPr="0059567D" w:rsidRDefault="001C451A" w:rsidP="001C451A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individua abbastanza correttamente la tesi e alcune argomentazioni del testo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B881FD" w14:textId="627B5FD4" w:rsidR="001C451A" w:rsidRPr="0059567D" w:rsidRDefault="001C451A" w:rsidP="001C451A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9 -   12</w:t>
            </w:r>
          </w:p>
        </w:tc>
      </w:tr>
      <w:tr w:rsidR="001C451A" w:rsidRPr="0059567D" w14:paraId="3DB37A01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1C3B40" w14:textId="77777777" w:rsidR="001C451A" w:rsidRPr="0059567D" w:rsidRDefault="001C451A" w:rsidP="001C451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19D97F" w14:textId="77777777" w:rsidR="001C451A" w:rsidRPr="0059567D" w:rsidRDefault="001C451A" w:rsidP="001C451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B9AF68" w14:textId="77777777" w:rsidR="001C451A" w:rsidRPr="0059567D" w:rsidRDefault="001C451A" w:rsidP="001C451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8B138D" w14:textId="1EE738C4" w:rsidR="001C451A" w:rsidRPr="0059567D" w:rsidRDefault="001C451A" w:rsidP="001C451A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L’elaborato compie errori nell’individuazione della tesi e/o delle argomentazioni del testo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7A0235" w14:textId="73BCCCDB" w:rsidR="001C451A" w:rsidRPr="0059567D" w:rsidRDefault="001C451A" w:rsidP="001C451A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5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8 </w:t>
            </w:r>
          </w:p>
        </w:tc>
      </w:tr>
      <w:tr w:rsidR="001C451A" w:rsidRPr="0059567D" w14:paraId="2BF770BB" w14:textId="77777777" w:rsidTr="00F3235C">
        <w:tc>
          <w:tcPr>
            <w:tcW w:w="6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5C4E88" w14:textId="77777777" w:rsidR="001C451A" w:rsidRPr="0059567D" w:rsidRDefault="001C451A" w:rsidP="001C451A">
            <w:pPr>
              <w:spacing w:before="57" w:after="57" w:line="276" w:lineRule="auto"/>
            </w:pPr>
          </w:p>
        </w:tc>
        <w:tc>
          <w:tcPr>
            <w:tcW w:w="1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3D8CE6" w14:textId="77777777" w:rsidR="001C451A" w:rsidRPr="0059567D" w:rsidRDefault="001C451A" w:rsidP="001C451A">
            <w:pPr>
              <w:spacing w:before="57" w:after="57" w:line="276" w:lineRule="auto"/>
            </w:pPr>
          </w:p>
        </w:tc>
        <w:tc>
          <w:tcPr>
            <w:tcW w:w="18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53370F" w14:textId="77777777" w:rsidR="001C451A" w:rsidRPr="0059567D" w:rsidRDefault="001C451A" w:rsidP="001C451A">
            <w:pPr>
              <w:spacing w:before="57" w:after="57" w:line="276" w:lineRule="auto"/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741CAE" w14:textId="77777777" w:rsidR="001C451A" w:rsidRPr="0059567D" w:rsidRDefault="001C451A" w:rsidP="001C451A">
            <w:pPr>
              <w:pStyle w:val="Corpotesto"/>
              <w:spacing w:before="57" w:after="57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L’elaborato non riconosce né la tesi né le argomentazioni del testo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7D1E13" w14:textId="1B21B6B9" w:rsidR="001C451A" w:rsidRPr="0059567D" w:rsidRDefault="001C451A" w:rsidP="001C451A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2 </w:t>
            </w: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-  4</w:t>
            </w:r>
            <w:proofErr w:type="gramEnd"/>
          </w:p>
        </w:tc>
      </w:tr>
      <w:tr w:rsidR="001C451A" w:rsidRPr="0059567D" w14:paraId="28888052" w14:textId="77777777" w:rsidTr="00F3235C"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AC87C1" w14:textId="77777777" w:rsidR="001C451A" w:rsidRPr="0059567D" w:rsidRDefault="001C451A" w:rsidP="001C451A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E0DE70" w14:textId="77777777" w:rsidR="001C451A" w:rsidRPr="0059567D" w:rsidRDefault="001C451A" w:rsidP="001C451A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C25B0A" w14:textId="77777777" w:rsidR="001C451A" w:rsidRPr="0059567D" w:rsidRDefault="001C451A" w:rsidP="001C451A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2B34C6" w14:textId="77777777" w:rsidR="001C451A" w:rsidRPr="0059567D" w:rsidRDefault="001C451A" w:rsidP="001C451A">
            <w:pPr>
              <w:pStyle w:val="Corpotesto"/>
              <w:spacing w:before="57" w:after="57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>Compito non svolto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454DC" w14:textId="655217F0" w:rsidR="001C451A" w:rsidRPr="0059567D" w:rsidRDefault="001C451A" w:rsidP="001C451A">
            <w:pPr>
              <w:pStyle w:val="Corpotesto"/>
              <w:spacing w:before="57" w:after="57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9567D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</w:p>
        </w:tc>
      </w:tr>
      <w:tr w:rsidR="001C451A" w:rsidRPr="0059567D" w14:paraId="07D5F57E" w14:textId="77777777" w:rsidTr="00F3235C"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AFA222" w14:textId="77777777" w:rsidR="001C451A" w:rsidRPr="0059567D" w:rsidRDefault="001C451A" w:rsidP="001C451A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EBABBF" w14:textId="77777777" w:rsidR="001C451A" w:rsidRPr="0059567D" w:rsidRDefault="001C451A" w:rsidP="001C451A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289D79" w14:textId="77777777" w:rsidR="001C451A" w:rsidRPr="0059567D" w:rsidRDefault="001C451A" w:rsidP="001C451A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2DF1B1" w14:textId="77777777" w:rsidR="001C451A" w:rsidRPr="0059567D" w:rsidRDefault="001C451A" w:rsidP="001C451A">
            <w:pPr>
              <w:pStyle w:val="Corpotesto"/>
              <w:spacing w:before="57" w:after="57"/>
              <w:rPr>
                <w:rFonts w:ascii="Calibri" w:hAnsi="Calibri"/>
                <w:sz w:val="18"/>
                <w:szCs w:val="18"/>
              </w:rPr>
            </w:pPr>
          </w:p>
          <w:p w14:paraId="799DD8C2" w14:textId="77777777" w:rsidR="001C451A" w:rsidRPr="0059567D" w:rsidRDefault="001C451A" w:rsidP="001C451A">
            <w:pPr>
              <w:spacing w:before="57" w:after="57" w:line="276" w:lineRule="auto"/>
              <w:jc w:val="right"/>
              <w:rPr>
                <w:rFonts w:ascii="Calibri" w:hAnsi="Calibri"/>
                <w:sz w:val="18"/>
                <w:szCs w:val="18"/>
              </w:rPr>
            </w:pPr>
          </w:p>
          <w:p w14:paraId="379172ED" w14:textId="77777777" w:rsidR="001C451A" w:rsidRPr="0059567D" w:rsidRDefault="001C451A" w:rsidP="001C451A">
            <w:pPr>
              <w:spacing w:before="57" w:after="57" w:line="276" w:lineRule="auto"/>
              <w:jc w:val="right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20"/>
                <w:szCs w:val="20"/>
              </w:rPr>
              <w:t>Valutazione</w:t>
            </w:r>
            <w:r w:rsidRPr="0059567D">
              <w:rPr>
                <w:rFonts w:ascii="Calibri" w:hAnsi="Calibri"/>
                <w:sz w:val="18"/>
                <w:szCs w:val="18"/>
              </w:rPr>
              <w:t>: ……………………………………………………</w:t>
            </w: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…….</w:t>
            </w:r>
            <w:proofErr w:type="gram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2D007" w14:textId="77777777" w:rsidR="001C451A" w:rsidRPr="0059567D" w:rsidRDefault="001C451A" w:rsidP="001C451A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Tot.</w:t>
            </w:r>
          </w:p>
          <w:p w14:paraId="3B2385E5" w14:textId="77777777" w:rsidR="001C451A" w:rsidRPr="0059567D" w:rsidRDefault="001C451A" w:rsidP="001C451A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CD46480" w14:textId="77777777" w:rsidR="001C451A" w:rsidRPr="0059567D" w:rsidRDefault="001C451A" w:rsidP="001C451A">
            <w:pPr>
              <w:pStyle w:val="Corpotesto"/>
              <w:spacing w:before="57" w:after="57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------------ </w:t>
            </w:r>
            <w:bookmarkStart w:id="3" w:name="__DdeLink__46_853162917"/>
          </w:p>
          <w:p w14:paraId="5B20792F" w14:textId="77777777" w:rsidR="001C451A" w:rsidRPr="0059567D" w:rsidRDefault="001C451A" w:rsidP="001C451A">
            <w:pPr>
              <w:pStyle w:val="Corpotesto"/>
              <w:spacing w:before="57" w:after="57"/>
              <w:jc w:val="center"/>
            </w:pPr>
            <w:r w:rsidRPr="0059567D">
              <w:rPr>
                <w:rFonts w:ascii="Calibri" w:hAnsi="Calibri"/>
                <w:sz w:val="18"/>
                <w:szCs w:val="18"/>
              </w:rPr>
              <w:t>Su 100</w:t>
            </w:r>
            <w:bookmarkEnd w:id="3"/>
          </w:p>
        </w:tc>
      </w:tr>
    </w:tbl>
    <w:p w14:paraId="36378817" w14:textId="77777777" w:rsidR="006B68DA" w:rsidRPr="0059567D" w:rsidRDefault="006B68DA">
      <w:pPr>
        <w:pStyle w:val="Corpotesto"/>
        <w:sectPr w:rsidR="006B68DA" w:rsidRPr="0059567D">
          <w:pgSz w:w="11906" w:h="16838"/>
          <w:pgMar w:top="1020" w:right="964" w:bottom="1020" w:left="964" w:header="0" w:footer="0" w:gutter="0"/>
          <w:cols w:space="720"/>
          <w:formProt w:val="0"/>
          <w:docGrid w:linePitch="312"/>
        </w:sectPr>
      </w:pPr>
    </w:p>
    <w:tbl>
      <w:tblPr>
        <w:tblW w:w="108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4"/>
        <w:gridCol w:w="1857"/>
        <w:gridCol w:w="1792"/>
        <w:gridCol w:w="5669"/>
        <w:gridCol w:w="878"/>
      </w:tblGrid>
      <w:tr w:rsidR="00E86B18" w:rsidRPr="0059567D" w14:paraId="3A0DF487" w14:textId="77777777" w:rsidTr="006E24E1">
        <w:tc>
          <w:tcPr>
            <w:tcW w:w="108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FC3868" w14:textId="77777777" w:rsidR="000F5BBE" w:rsidRPr="0059567D" w:rsidRDefault="00E86B18" w:rsidP="000F5BBE">
            <w:pPr>
              <w:pStyle w:val="Corpotesto"/>
              <w:spacing w:before="57" w:after="57" w:line="360" w:lineRule="auto"/>
              <w:rPr>
                <w:rFonts w:ascii="Calibri" w:hAnsi="Calibri"/>
                <w:b/>
                <w:bCs/>
              </w:rPr>
            </w:pPr>
            <w:r w:rsidRPr="0059567D">
              <w:rPr>
                <w:rFonts w:ascii="Calibri" w:hAnsi="Calibri"/>
                <w:b/>
                <w:bCs/>
              </w:rPr>
              <w:lastRenderedPageBreak/>
              <w:t>Commissione</w:t>
            </w:r>
          </w:p>
          <w:p w14:paraId="612A97C9" w14:textId="0ADB17A0" w:rsidR="005F0C72" w:rsidRPr="0059567D" w:rsidRDefault="005F0C72" w:rsidP="005F0C72">
            <w:pPr>
              <w:pStyle w:val="Corpotesto"/>
              <w:spacing w:before="57" w:after="57" w:line="240" w:lineRule="auto"/>
              <w:rPr>
                <w:rFonts w:ascii="Calibri" w:hAnsi="Calibri"/>
                <w:b/>
                <w:bCs/>
              </w:rPr>
            </w:pPr>
          </w:p>
        </w:tc>
      </w:tr>
      <w:tr w:rsidR="006B68DA" w:rsidRPr="0059567D" w14:paraId="4D29A8F0" w14:textId="77777777" w:rsidTr="006E24E1">
        <w:tc>
          <w:tcPr>
            <w:tcW w:w="108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AB835" w14:textId="0AD6AA68" w:rsidR="006B68DA" w:rsidRPr="0059567D" w:rsidRDefault="00F93BE0" w:rsidP="00F93BE0">
            <w:pPr>
              <w:pStyle w:val="Corpotesto"/>
              <w:spacing w:before="57" w:after="57"/>
              <w:jc w:val="center"/>
            </w:pPr>
            <w:r w:rsidRPr="0059567D">
              <w:rPr>
                <w:rFonts w:ascii="Calibri" w:hAnsi="Calibri"/>
                <w:b/>
                <w:bCs/>
              </w:rPr>
              <w:t>Liceo scientifico “E</w:t>
            </w:r>
            <w:r w:rsidR="005055DD" w:rsidRPr="0059567D">
              <w:rPr>
                <w:rFonts w:ascii="Calibri" w:hAnsi="Calibri"/>
                <w:b/>
                <w:bCs/>
              </w:rPr>
              <w:t>lio</w:t>
            </w:r>
            <w:r w:rsidRPr="0059567D">
              <w:rPr>
                <w:rFonts w:ascii="Calibri" w:hAnsi="Calibri"/>
                <w:b/>
                <w:bCs/>
              </w:rPr>
              <w:t xml:space="preserve"> Vittorini” – Griglia I prova</w:t>
            </w:r>
          </w:p>
        </w:tc>
      </w:tr>
      <w:tr w:rsidR="006B68DA" w:rsidRPr="0059567D" w14:paraId="6D709AE2" w14:textId="77777777" w:rsidTr="006E24E1">
        <w:tc>
          <w:tcPr>
            <w:tcW w:w="108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42D74D" w14:textId="40EE366E" w:rsidR="006B68DA" w:rsidRPr="0059567D" w:rsidRDefault="001D6317" w:rsidP="005F0C72">
            <w:pPr>
              <w:pStyle w:val="Corpotesto"/>
              <w:spacing w:before="120" w:after="283"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Tipologia C</w:t>
            </w:r>
          </w:p>
          <w:p w14:paraId="694A9630" w14:textId="1067746E" w:rsidR="006B68DA" w:rsidRPr="0059567D" w:rsidRDefault="001D6317" w:rsidP="000F5BBE">
            <w:pPr>
              <w:pStyle w:val="Corpotesto"/>
              <w:spacing w:after="57" w:line="480" w:lineRule="auto"/>
            </w:pPr>
            <w:r w:rsidRPr="0059567D">
              <w:rPr>
                <w:rFonts w:ascii="Calibri" w:hAnsi="Calibri"/>
                <w:sz w:val="20"/>
                <w:szCs w:val="20"/>
              </w:rPr>
              <w:t>Studente</w:t>
            </w:r>
            <w:r w:rsidR="00672161" w:rsidRPr="0059567D">
              <w:rPr>
                <w:rFonts w:ascii="Calibri" w:hAnsi="Calibri"/>
                <w:sz w:val="20"/>
                <w:szCs w:val="20"/>
              </w:rPr>
              <w:t>/studentessa</w:t>
            </w:r>
            <w:r w:rsidR="00672161" w:rsidRPr="0059567D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59567D">
              <w:rPr>
                <w:rFonts w:ascii="Calibri" w:hAnsi="Calibri"/>
                <w:sz w:val="18"/>
                <w:szCs w:val="18"/>
              </w:rPr>
              <w:t>……………………………………………………………</w:t>
            </w: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…….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>.………………………</w:t>
            </w: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…….….Classe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>………………</w:t>
            </w: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…….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>………………Data…………………………</w:t>
            </w: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…….</w:t>
            </w:r>
            <w:proofErr w:type="gramEnd"/>
          </w:p>
        </w:tc>
      </w:tr>
      <w:tr w:rsidR="00CB3C69" w:rsidRPr="0059567D" w14:paraId="33EA5BD9" w14:textId="77777777" w:rsidTr="006E24E1"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2BC14" w14:textId="77777777" w:rsidR="006B68DA" w:rsidRPr="0059567D" w:rsidRDefault="006B68DA">
            <w:pPr>
              <w:pStyle w:val="Corpotesto"/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25F500" w14:textId="77777777" w:rsidR="006B68DA" w:rsidRPr="0059567D" w:rsidRDefault="001D6317">
            <w:pPr>
              <w:pStyle w:val="Corpotesto"/>
              <w:spacing w:after="0"/>
            </w:pPr>
            <w:r w:rsidRPr="0059567D">
              <w:rPr>
                <w:rFonts w:ascii="Calibri" w:hAnsi="Calibri"/>
                <w:b/>
                <w:bCs/>
                <w:sz w:val="18"/>
                <w:szCs w:val="18"/>
              </w:rPr>
              <w:t>Indicatori</w:t>
            </w: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 xml:space="preserve"> generali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E5A676" w14:textId="77777777" w:rsidR="00672161" w:rsidRPr="0059567D" w:rsidRDefault="001D6317">
            <w:pPr>
              <w:pStyle w:val="Corpotesto"/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 xml:space="preserve">Indicatori </w:t>
            </w:r>
          </w:p>
          <w:p w14:paraId="6534E181" w14:textId="6BEA6305" w:rsidR="006B68DA" w:rsidRPr="0059567D" w:rsidRDefault="001D6317">
            <w:pPr>
              <w:pStyle w:val="Corpotesto"/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>tipologia C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BC1045" w14:textId="77777777" w:rsidR="006B68DA" w:rsidRPr="0059567D" w:rsidRDefault="001D6317">
            <w:pPr>
              <w:pStyle w:val="Corpotesto"/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>Descrittori - livelli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C8EAF4" w14:textId="77777777" w:rsidR="006B68DA" w:rsidRPr="0059567D" w:rsidRDefault="001D6317">
            <w:pPr>
              <w:pStyle w:val="Corpotesto"/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>Punti</w:t>
            </w:r>
          </w:p>
        </w:tc>
      </w:tr>
      <w:tr w:rsidR="00CB3C69" w:rsidRPr="0059567D" w14:paraId="4C8D1391" w14:textId="77777777" w:rsidTr="006E24E1">
        <w:tc>
          <w:tcPr>
            <w:tcW w:w="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14:paraId="40D25911" w14:textId="77777777" w:rsidR="006B68DA" w:rsidRPr="0059567D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28"/>
                <w:szCs w:val="28"/>
              </w:rPr>
            </w:pPr>
            <w:r w:rsidRPr="0059567D">
              <w:rPr>
                <w:rFonts w:ascii="Calibri" w:hAnsi="Calibri"/>
                <w:sz w:val="28"/>
                <w:szCs w:val="28"/>
              </w:rPr>
              <w:t>Testo</w:t>
            </w:r>
          </w:p>
        </w:tc>
        <w:tc>
          <w:tcPr>
            <w:tcW w:w="1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AFB4B8" w14:textId="77777777" w:rsidR="006B68DA" w:rsidRPr="0059567D" w:rsidRDefault="001D6317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• Ideazione, pianificazione e organizzazione del testo.</w:t>
            </w:r>
          </w:p>
          <w:p w14:paraId="4FB4E4FD" w14:textId="5EFA4B64" w:rsidR="006B68DA" w:rsidRPr="0059567D" w:rsidRDefault="001D6317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• Coesione e </w:t>
            </w:r>
            <w:r w:rsidR="00712E8F" w:rsidRPr="0059567D">
              <w:rPr>
                <w:rFonts w:ascii="Calibri" w:hAnsi="Calibri"/>
                <w:sz w:val="18"/>
                <w:szCs w:val="18"/>
              </w:rPr>
              <w:t>c</w:t>
            </w:r>
            <w:r w:rsidRPr="0059567D">
              <w:rPr>
                <w:rFonts w:ascii="Calibri" w:hAnsi="Calibri"/>
                <w:sz w:val="18"/>
                <w:szCs w:val="18"/>
              </w:rPr>
              <w:t>oerenza testuale</w:t>
            </w:r>
            <w:r w:rsidR="00712E8F" w:rsidRPr="0059567D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1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19832" w14:textId="77777777" w:rsidR="006B68DA" w:rsidRPr="0059567D" w:rsidRDefault="006B68DA">
            <w:pPr>
              <w:pStyle w:val="Corpotesto"/>
              <w:spacing w:after="0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F8B1A5" w14:textId="5663F41E" w:rsidR="006B68DA" w:rsidRPr="0059567D" w:rsidRDefault="001D6317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è perfettamente organizzato, rigorosamente coeso e coerente e valorizzato da un uso accorto dei connettivi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3EDF7" w14:textId="77777777" w:rsidR="006B68DA" w:rsidRPr="0059567D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9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 10</w:t>
            </w:r>
          </w:p>
        </w:tc>
      </w:tr>
      <w:tr w:rsidR="00CB3C69" w:rsidRPr="0059567D" w14:paraId="30263848" w14:textId="77777777" w:rsidTr="006E24E1">
        <w:tc>
          <w:tcPr>
            <w:tcW w:w="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47EA9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EC0332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435AED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03EDB2" w14:textId="2967F5A4" w:rsidR="006B68DA" w:rsidRPr="0059567D" w:rsidRDefault="001D6317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L'elaborato è ben organizzato, coeso e coerente, con i connettivi </w:t>
            </w:r>
            <w:r w:rsidR="00672161" w:rsidRPr="0059567D">
              <w:rPr>
                <w:rFonts w:ascii="Calibri" w:hAnsi="Calibri"/>
                <w:sz w:val="18"/>
                <w:szCs w:val="18"/>
              </w:rPr>
              <w:t>opportuni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296F6" w14:textId="77777777" w:rsidR="006B68DA" w:rsidRPr="0059567D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7   -   8</w:t>
            </w:r>
          </w:p>
        </w:tc>
      </w:tr>
      <w:tr w:rsidR="00CB3C69" w:rsidRPr="0059567D" w14:paraId="01A510C2" w14:textId="77777777" w:rsidTr="006E24E1">
        <w:tc>
          <w:tcPr>
            <w:tcW w:w="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49DEA0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EE6A01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6585F2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09019" w14:textId="41BE889C" w:rsidR="006B68DA" w:rsidRPr="0059567D" w:rsidRDefault="001D6317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La maggior parte dell'elaborato è organizzata in modo coerente, anche se l’uso dei connettivi non è sempre preciso</w:t>
            </w:r>
            <w:r w:rsidR="00672161" w:rsidRPr="0059567D">
              <w:rPr>
                <w:rFonts w:ascii="Calibri" w:hAnsi="Calibri"/>
                <w:sz w:val="18"/>
                <w:szCs w:val="18"/>
              </w:rPr>
              <w:t xml:space="preserve"> o </w:t>
            </w:r>
            <w:r w:rsidR="00C46B88" w:rsidRPr="0059567D">
              <w:rPr>
                <w:rFonts w:ascii="Calibri" w:hAnsi="Calibri"/>
                <w:sz w:val="18"/>
                <w:szCs w:val="18"/>
              </w:rPr>
              <w:t>è poco presente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34DA3C" w14:textId="77777777" w:rsidR="006B68DA" w:rsidRPr="0059567D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5   -   6</w:t>
            </w:r>
          </w:p>
        </w:tc>
      </w:tr>
      <w:tr w:rsidR="00CB3C69" w:rsidRPr="0059567D" w14:paraId="708D03E7" w14:textId="77777777" w:rsidTr="006E24E1">
        <w:tc>
          <w:tcPr>
            <w:tcW w:w="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80979A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44C078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98928D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AEA04" w14:textId="77777777" w:rsidR="006B68DA" w:rsidRPr="0059567D" w:rsidRDefault="001D6317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non è molto organizzato e/o manca di coerenza e coesione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30572D" w14:textId="77777777" w:rsidR="006B68DA" w:rsidRPr="0059567D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3   -   4</w:t>
            </w:r>
          </w:p>
        </w:tc>
      </w:tr>
      <w:tr w:rsidR="00CB3C69" w:rsidRPr="0059567D" w14:paraId="512CFCF4" w14:textId="77777777" w:rsidTr="006E24E1">
        <w:tc>
          <w:tcPr>
            <w:tcW w:w="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DBBBB7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D438E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D583F7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346B5B" w14:textId="77777777" w:rsidR="006B68DA" w:rsidRPr="0059567D" w:rsidRDefault="001D6317" w:rsidP="00672161">
            <w:pPr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non è organizzato, manca di coesione e non giunge a una conclusione coerente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07469F" w14:textId="77777777" w:rsidR="006B68DA" w:rsidRPr="0059567D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1   -   2</w:t>
            </w:r>
          </w:p>
        </w:tc>
      </w:tr>
      <w:tr w:rsidR="00CB3C69" w:rsidRPr="0059567D" w14:paraId="2A82DB1D" w14:textId="77777777" w:rsidTr="006E24E1">
        <w:tc>
          <w:tcPr>
            <w:tcW w:w="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F10983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6BD82" w14:textId="77777777" w:rsidR="006B68DA" w:rsidRPr="0059567D" w:rsidRDefault="006B68DA">
            <w:pPr>
              <w:pStyle w:val="Corpotesto"/>
              <w:spacing w:after="0"/>
            </w:pPr>
          </w:p>
        </w:tc>
        <w:tc>
          <w:tcPr>
            <w:tcW w:w="1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A0F2AD" w14:textId="77777777" w:rsidR="006B68DA" w:rsidRPr="0059567D" w:rsidRDefault="001D6317" w:rsidP="00672161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 • Sviluppo ordinato e lineare dell’esposizione.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8AB782" w14:textId="77777777" w:rsidR="006B68DA" w:rsidRPr="0059567D" w:rsidRDefault="001D6317" w:rsidP="00672161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evidenzia uno sviluppo pienamente ordinato e lineare dell’esposizione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AEB5D7" w14:textId="4F39809A" w:rsidR="006B68DA" w:rsidRPr="0059567D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1</w:t>
            </w:r>
            <w:r w:rsidR="00672161" w:rsidRPr="0059567D">
              <w:rPr>
                <w:rFonts w:ascii="Calibri" w:hAnsi="Calibri"/>
                <w:sz w:val="18"/>
                <w:szCs w:val="18"/>
              </w:rPr>
              <w:t>7</w:t>
            </w:r>
            <w:r w:rsidRPr="0059567D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20</w:t>
            </w:r>
          </w:p>
        </w:tc>
      </w:tr>
      <w:tr w:rsidR="00CB3C69" w:rsidRPr="0059567D" w14:paraId="7C2C72DC" w14:textId="77777777" w:rsidTr="006E24E1">
        <w:tc>
          <w:tcPr>
            <w:tcW w:w="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1CB17C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D1ECF6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7C9093" w14:textId="77777777" w:rsidR="006B68DA" w:rsidRPr="0059567D" w:rsidRDefault="006B68DA" w:rsidP="00672161">
            <w:pPr>
              <w:spacing w:line="276" w:lineRule="auto"/>
              <w:jc w:val="both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C3573B" w14:textId="09FFC289" w:rsidR="006B68DA" w:rsidRPr="0059567D" w:rsidRDefault="001D6317" w:rsidP="00672161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evidenzia uno sviluppo abbastanza ordinato e lineare dell’esposizione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F647C7" w14:textId="001FA2BA" w:rsidR="006B68DA" w:rsidRPr="0059567D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1</w:t>
            </w:r>
            <w:r w:rsidR="00672161" w:rsidRPr="0059567D">
              <w:rPr>
                <w:rFonts w:ascii="Calibri" w:hAnsi="Calibri"/>
                <w:sz w:val="18"/>
                <w:szCs w:val="18"/>
              </w:rPr>
              <w:t>3</w:t>
            </w:r>
            <w:r w:rsidRPr="0059567D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16</w:t>
            </w:r>
          </w:p>
        </w:tc>
      </w:tr>
      <w:tr w:rsidR="00CB3C69" w:rsidRPr="0059567D" w14:paraId="08A25949" w14:textId="77777777" w:rsidTr="006E24E1">
        <w:tc>
          <w:tcPr>
            <w:tcW w:w="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3F4C65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29CE1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292395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46B54F" w14:textId="33D6A583" w:rsidR="006B68DA" w:rsidRPr="0059567D" w:rsidRDefault="001D6317" w:rsidP="00C46B88">
            <w:pPr>
              <w:pStyle w:val="Corpotesto"/>
              <w:spacing w:after="0"/>
              <w:jc w:val="both"/>
              <w:rPr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evidenzia uno sviluppo dell'esposizione lineare, ma semplice e schematico e/o con qualche elemento in disordine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A6A203" w14:textId="542B21FA" w:rsidR="006B68DA" w:rsidRPr="0059567D" w:rsidRDefault="00672161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9</w:t>
            </w:r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  12</w:t>
            </w:r>
          </w:p>
        </w:tc>
      </w:tr>
      <w:tr w:rsidR="00CB3C69" w:rsidRPr="0059567D" w14:paraId="72154A14" w14:textId="77777777" w:rsidTr="006E24E1">
        <w:tc>
          <w:tcPr>
            <w:tcW w:w="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47F34D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4DAA22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4E067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A1813E" w14:textId="77777777" w:rsidR="006B68DA" w:rsidRPr="0059567D" w:rsidRDefault="001D6317" w:rsidP="00672161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evidenzia uno sviluppo disordinato e disorganico dell’esposizione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81FB5" w14:textId="0C76814E" w:rsidR="006B68DA" w:rsidRPr="0059567D" w:rsidRDefault="00672161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5</w:t>
            </w:r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 8 </w:t>
            </w:r>
          </w:p>
        </w:tc>
      </w:tr>
      <w:tr w:rsidR="00CB3C69" w:rsidRPr="0059567D" w14:paraId="43F23DA1" w14:textId="77777777" w:rsidTr="006E24E1">
        <w:tc>
          <w:tcPr>
            <w:tcW w:w="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7CD9D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27CCB0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E44ED0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030FD" w14:textId="77777777" w:rsidR="006B68DA" w:rsidRPr="0059567D" w:rsidRDefault="001D6317" w:rsidP="00672161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L’elaborato evidenzia uno sviluppo del tutto confuso e tortuoso dell’esposizione 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54594A" w14:textId="5EC0E5A4" w:rsidR="006B68DA" w:rsidRPr="0059567D" w:rsidRDefault="00C318B8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1</w:t>
            </w:r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 4</w:t>
            </w:r>
          </w:p>
        </w:tc>
      </w:tr>
      <w:tr w:rsidR="00CB3C69" w:rsidRPr="0059567D" w14:paraId="5F7E16A1" w14:textId="77777777" w:rsidTr="006E24E1"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3329D9" w14:textId="77777777" w:rsidR="006B68DA" w:rsidRPr="0059567D" w:rsidRDefault="006B68DA" w:rsidP="00E86B18">
            <w:pPr>
              <w:pStyle w:val="Corpotesto"/>
              <w:spacing w:before="120"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933F0" w14:textId="77777777" w:rsidR="006B68DA" w:rsidRPr="0059567D" w:rsidRDefault="006B68DA" w:rsidP="00E86B18">
            <w:pPr>
              <w:pStyle w:val="Corpotesto"/>
              <w:spacing w:before="120"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A4A51" w14:textId="77777777" w:rsidR="006B68DA" w:rsidRPr="0059567D" w:rsidRDefault="006B68DA" w:rsidP="00E86B18">
            <w:pPr>
              <w:pStyle w:val="Corpotesto"/>
              <w:spacing w:before="120" w:after="0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1CDE2" w14:textId="77777777" w:rsidR="006B68DA" w:rsidRPr="0059567D" w:rsidRDefault="001D6317" w:rsidP="00E86B18">
            <w:pPr>
              <w:pStyle w:val="Corpotesto"/>
              <w:spacing w:before="120"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>Descrittori - livelli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742362" w14:textId="77777777" w:rsidR="006B68DA" w:rsidRPr="0059567D" w:rsidRDefault="001D6317" w:rsidP="00E86B18">
            <w:pPr>
              <w:pStyle w:val="Corpotesto"/>
              <w:spacing w:before="120"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>Punti</w:t>
            </w:r>
          </w:p>
        </w:tc>
      </w:tr>
      <w:tr w:rsidR="006E24E1" w:rsidRPr="0059567D" w14:paraId="078F00FD" w14:textId="77777777" w:rsidTr="006E24E1">
        <w:tc>
          <w:tcPr>
            <w:tcW w:w="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14:paraId="033708E4" w14:textId="77777777" w:rsidR="006E24E1" w:rsidRPr="0059567D" w:rsidRDefault="006E24E1" w:rsidP="006E24E1">
            <w:pPr>
              <w:pStyle w:val="Corpotesto"/>
              <w:spacing w:after="0"/>
              <w:jc w:val="center"/>
              <w:rPr>
                <w:rFonts w:ascii="Calibri" w:hAnsi="Calibri"/>
                <w:sz w:val="28"/>
                <w:szCs w:val="28"/>
              </w:rPr>
            </w:pPr>
            <w:r w:rsidRPr="0059567D">
              <w:rPr>
                <w:rFonts w:ascii="Calibri" w:hAnsi="Calibri"/>
                <w:sz w:val="28"/>
                <w:szCs w:val="28"/>
              </w:rPr>
              <w:t>Lingua</w:t>
            </w:r>
          </w:p>
        </w:tc>
        <w:tc>
          <w:tcPr>
            <w:tcW w:w="1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F11" w14:textId="77777777" w:rsidR="006E24E1" w:rsidRPr="0059567D" w:rsidRDefault="006E24E1" w:rsidP="006E24E1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• Ricchezza e padronanza lessicale.</w:t>
            </w:r>
          </w:p>
        </w:tc>
        <w:tc>
          <w:tcPr>
            <w:tcW w:w="1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80C0E2" w14:textId="77777777" w:rsidR="006E24E1" w:rsidRPr="0059567D" w:rsidRDefault="006E24E1" w:rsidP="006E24E1">
            <w:pPr>
              <w:pStyle w:val="Corpotesto"/>
              <w:spacing w:after="0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45254" w14:textId="77777777" w:rsidR="006E24E1" w:rsidRPr="0059567D" w:rsidRDefault="006E24E1" w:rsidP="006E24E1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presenta un lessico ricco, preciso ed efficace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872B25" w14:textId="6BD54C94" w:rsidR="006E24E1" w:rsidRPr="0059567D" w:rsidRDefault="006E24E1" w:rsidP="006E24E1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9 - 10</w:t>
            </w:r>
          </w:p>
        </w:tc>
      </w:tr>
      <w:tr w:rsidR="006E24E1" w:rsidRPr="0059567D" w14:paraId="0FD528A2" w14:textId="77777777" w:rsidTr="006E24E1">
        <w:tc>
          <w:tcPr>
            <w:tcW w:w="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259585" w14:textId="77777777" w:rsidR="006E24E1" w:rsidRPr="0059567D" w:rsidRDefault="006E24E1" w:rsidP="006E24E1">
            <w:pPr>
              <w:spacing w:line="276" w:lineRule="auto"/>
            </w:pP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E5DE38" w14:textId="77777777" w:rsidR="006E24E1" w:rsidRPr="0059567D" w:rsidRDefault="006E24E1" w:rsidP="006E24E1">
            <w:pPr>
              <w:spacing w:line="276" w:lineRule="auto"/>
            </w:pPr>
          </w:p>
        </w:tc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8AC817" w14:textId="77777777" w:rsidR="006E24E1" w:rsidRPr="0059567D" w:rsidRDefault="006E24E1" w:rsidP="006E24E1">
            <w:pPr>
              <w:spacing w:line="276" w:lineRule="auto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AC13F" w14:textId="77777777" w:rsidR="006E24E1" w:rsidRPr="0059567D" w:rsidRDefault="006E24E1" w:rsidP="006E24E1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presenta un lessico specifico e appropriato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445748" w14:textId="07B79B5C" w:rsidR="006E24E1" w:rsidRPr="0059567D" w:rsidRDefault="006E24E1" w:rsidP="006E24E1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7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8</w:t>
            </w:r>
          </w:p>
        </w:tc>
      </w:tr>
      <w:tr w:rsidR="006E24E1" w:rsidRPr="0059567D" w14:paraId="2A90C959" w14:textId="77777777" w:rsidTr="006E24E1">
        <w:tc>
          <w:tcPr>
            <w:tcW w:w="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484E9" w14:textId="77777777" w:rsidR="006E24E1" w:rsidRPr="0059567D" w:rsidRDefault="006E24E1" w:rsidP="006E24E1">
            <w:pPr>
              <w:spacing w:line="276" w:lineRule="auto"/>
            </w:pP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EBCDBA" w14:textId="77777777" w:rsidR="006E24E1" w:rsidRPr="0059567D" w:rsidRDefault="006E24E1" w:rsidP="006E24E1">
            <w:pPr>
              <w:spacing w:line="276" w:lineRule="auto"/>
            </w:pPr>
          </w:p>
        </w:tc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402A2C" w14:textId="77777777" w:rsidR="006E24E1" w:rsidRPr="0059567D" w:rsidRDefault="006E24E1" w:rsidP="006E24E1">
            <w:pPr>
              <w:spacing w:line="276" w:lineRule="auto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9E860A" w14:textId="77777777" w:rsidR="006E24E1" w:rsidRPr="0059567D" w:rsidRDefault="006E24E1" w:rsidP="006E24E1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presenta un lessico semplice e/o con qualche inesattezza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892657" w14:textId="224719D1" w:rsidR="006E24E1" w:rsidRPr="0059567D" w:rsidRDefault="006E24E1" w:rsidP="006E24E1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5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6</w:t>
            </w:r>
          </w:p>
        </w:tc>
      </w:tr>
      <w:tr w:rsidR="006E24E1" w:rsidRPr="0059567D" w14:paraId="4B366DBA" w14:textId="77777777" w:rsidTr="006E24E1">
        <w:tc>
          <w:tcPr>
            <w:tcW w:w="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92AD6" w14:textId="77777777" w:rsidR="006E24E1" w:rsidRPr="0059567D" w:rsidRDefault="006E24E1" w:rsidP="006E24E1">
            <w:pPr>
              <w:spacing w:line="276" w:lineRule="auto"/>
            </w:pP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CFC81" w14:textId="77777777" w:rsidR="006E24E1" w:rsidRPr="0059567D" w:rsidRDefault="006E24E1" w:rsidP="006E24E1">
            <w:pPr>
              <w:spacing w:line="276" w:lineRule="auto"/>
            </w:pPr>
          </w:p>
        </w:tc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FB382" w14:textId="77777777" w:rsidR="006E24E1" w:rsidRPr="0059567D" w:rsidRDefault="006E24E1" w:rsidP="006E24E1">
            <w:pPr>
              <w:spacing w:line="276" w:lineRule="auto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86697A" w14:textId="77777777" w:rsidR="006E24E1" w:rsidRPr="0059567D" w:rsidRDefault="006E24E1" w:rsidP="006E24E1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presenta un lessico generico e/o con diffuse improprietà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8952B3" w14:textId="148F4B85" w:rsidR="006E24E1" w:rsidRPr="0059567D" w:rsidRDefault="006E24E1" w:rsidP="006E24E1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3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4</w:t>
            </w:r>
          </w:p>
        </w:tc>
      </w:tr>
      <w:tr w:rsidR="006E24E1" w:rsidRPr="0059567D" w14:paraId="049C6D85" w14:textId="77777777" w:rsidTr="006E24E1">
        <w:tc>
          <w:tcPr>
            <w:tcW w:w="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1C441A" w14:textId="77777777" w:rsidR="006E24E1" w:rsidRPr="0059567D" w:rsidRDefault="006E24E1" w:rsidP="006E24E1">
            <w:pPr>
              <w:spacing w:line="276" w:lineRule="auto"/>
            </w:pP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6D5085" w14:textId="77777777" w:rsidR="006E24E1" w:rsidRPr="0059567D" w:rsidRDefault="006E24E1" w:rsidP="006E24E1">
            <w:pPr>
              <w:spacing w:line="276" w:lineRule="auto"/>
            </w:pPr>
          </w:p>
        </w:tc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6C534" w14:textId="77777777" w:rsidR="006E24E1" w:rsidRPr="0059567D" w:rsidRDefault="006E24E1" w:rsidP="006E24E1">
            <w:pPr>
              <w:spacing w:line="276" w:lineRule="auto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B81FEC" w14:textId="77777777" w:rsidR="006E24E1" w:rsidRPr="0059567D" w:rsidRDefault="006E24E1" w:rsidP="006E24E1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presenta un lessico generico, povero e inappropriato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AD9E3E" w14:textId="327915A9" w:rsidR="006E24E1" w:rsidRPr="0059567D" w:rsidRDefault="006E24E1" w:rsidP="006E24E1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1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2</w:t>
            </w:r>
          </w:p>
        </w:tc>
      </w:tr>
      <w:tr w:rsidR="006E24E1" w:rsidRPr="0059567D" w14:paraId="68738ADE" w14:textId="77777777" w:rsidTr="006E24E1">
        <w:tc>
          <w:tcPr>
            <w:tcW w:w="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223540" w14:textId="77777777" w:rsidR="006E24E1" w:rsidRPr="0059567D" w:rsidRDefault="006E24E1" w:rsidP="006E24E1">
            <w:pPr>
              <w:spacing w:line="276" w:lineRule="auto"/>
            </w:pPr>
          </w:p>
        </w:tc>
        <w:tc>
          <w:tcPr>
            <w:tcW w:w="1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198FD" w14:textId="250EA11B" w:rsidR="006E24E1" w:rsidRPr="0059567D" w:rsidRDefault="006E24E1" w:rsidP="006E24E1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• Correttezza grammaticale (sintassi).</w:t>
            </w:r>
          </w:p>
        </w:tc>
        <w:tc>
          <w:tcPr>
            <w:tcW w:w="1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6F95B" w14:textId="77777777" w:rsidR="006E24E1" w:rsidRPr="0059567D" w:rsidRDefault="006E24E1" w:rsidP="006E24E1">
            <w:pPr>
              <w:pStyle w:val="Corpotesto"/>
              <w:spacing w:after="0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08D8F3" w14:textId="06B0AF04" w:rsidR="006E24E1" w:rsidRPr="0059567D" w:rsidRDefault="006E24E1" w:rsidP="006E24E1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presenta una completa padronanza grammaticale (sintassi)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7A14A" w14:textId="07466328" w:rsidR="006E24E1" w:rsidRPr="0059567D" w:rsidRDefault="006E24E1" w:rsidP="006E24E1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17 </w:t>
            </w: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-  20</w:t>
            </w:r>
            <w:proofErr w:type="gramEnd"/>
          </w:p>
        </w:tc>
      </w:tr>
      <w:tr w:rsidR="006E24E1" w:rsidRPr="0059567D" w14:paraId="1BE40B66" w14:textId="77777777" w:rsidTr="006E24E1">
        <w:tc>
          <w:tcPr>
            <w:tcW w:w="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A35192" w14:textId="77777777" w:rsidR="006E24E1" w:rsidRPr="0059567D" w:rsidRDefault="006E24E1" w:rsidP="006E24E1">
            <w:pPr>
              <w:spacing w:line="276" w:lineRule="auto"/>
            </w:pP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7D2F99" w14:textId="77777777" w:rsidR="006E24E1" w:rsidRPr="0059567D" w:rsidRDefault="006E24E1" w:rsidP="006E24E1">
            <w:pPr>
              <w:spacing w:line="276" w:lineRule="auto"/>
            </w:pPr>
          </w:p>
        </w:tc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97C717" w14:textId="77777777" w:rsidR="006E24E1" w:rsidRPr="0059567D" w:rsidRDefault="006E24E1" w:rsidP="006E24E1">
            <w:pPr>
              <w:spacing w:line="276" w:lineRule="auto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BD9445" w14:textId="29ACD0FB" w:rsidR="006E24E1" w:rsidRPr="0059567D" w:rsidRDefault="006E24E1" w:rsidP="006E24E1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presenta una buona padronanza grammaticale (sintassi)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EE0FE1" w14:textId="42595AFE" w:rsidR="006E24E1" w:rsidRPr="0059567D" w:rsidRDefault="006E24E1" w:rsidP="006E24E1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13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16</w:t>
            </w:r>
          </w:p>
        </w:tc>
      </w:tr>
      <w:tr w:rsidR="006E24E1" w:rsidRPr="0059567D" w14:paraId="3A1408C1" w14:textId="77777777" w:rsidTr="006E24E1">
        <w:tc>
          <w:tcPr>
            <w:tcW w:w="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9607AC" w14:textId="77777777" w:rsidR="006E24E1" w:rsidRPr="0059567D" w:rsidRDefault="006E24E1" w:rsidP="006E24E1">
            <w:pPr>
              <w:spacing w:line="276" w:lineRule="auto"/>
            </w:pP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10D21" w14:textId="77777777" w:rsidR="006E24E1" w:rsidRPr="0059567D" w:rsidRDefault="006E24E1" w:rsidP="006E24E1">
            <w:pPr>
              <w:spacing w:line="276" w:lineRule="auto"/>
            </w:pPr>
          </w:p>
        </w:tc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5174F1" w14:textId="77777777" w:rsidR="006E24E1" w:rsidRPr="0059567D" w:rsidRDefault="006E24E1" w:rsidP="006E24E1">
            <w:pPr>
              <w:spacing w:line="276" w:lineRule="auto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00261B" w14:textId="77384F44" w:rsidR="006E24E1" w:rsidRPr="0059567D" w:rsidRDefault="006E24E1" w:rsidP="006E24E1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presenta una sufficiente padronanza grammaticale (sintassi)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C2AA82" w14:textId="40EE75D2" w:rsidR="006E24E1" w:rsidRPr="0059567D" w:rsidRDefault="006E24E1" w:rsidP="006E24E1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9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12</w:t>
            </w:r>
          </w:p>
        </w:tc>
      </w:tr>
      <w:tr w:rsidR="006E24E1" w:rsidRPr="0059567D" w14:paraId="5DE0BB67" w14:textId="77777777" w:rsidTr="006E24E1">
        <w:tc>
          <w:tcPr>
            <w:tcW w:w="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A0B18D" w14:textId="77777777" w:rsidR="006E24E1" w:rsidRPr="0059567D" w:rsidRDefault="006E24E1" w:rsidP="006E24E1">
            <w:pPr>
              <w:spacing w:line="276" w:lineRule="auto"/>
            </w:pP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C8351C" w14:textId="77777777" w:rsidR="006E24E1" w:rsidRPr="0059567D" w:rsidRDefault="006E24E1" w:rsidP="006E24E1">
            <w:pPr>
              <w:spacing w:line="276" w:lineRule="auto"/>
            </w:pPr>
          </w:p>
        </w:tc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AA2035" w14:textId="77777777" w:rsidR="006E24E1" w:rsidRPr="0059567D" w:rsidRDefault="006E24E1" w:rsidP="006E24E1">
            <w:pPr>
              <w:spacing w:line="276" w:lineRule="auto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A24B1A" w14:textId="7E3FFB53" w:rsidR="006E24E1" w:rsidRPr="0059567D" w:rsidRDefault="006E24E1" w:rsidP="006E24E1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presenta alcuni errori grammaticali (sintassi)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27E09C" w14:textId="5F09C0A5" w:rsidR="006E24E1" w:rsidRPr="0059567D" w:rsidRDefault="006E24E1" w:rsidP="006E24E1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5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 8</w:t>
            </w:r>
          </w:p>
        </w:tc>
      </w:tr>
      <w:tr w:rsidR="006E24E1" w:rsidRPr="0059567D" w14:paraId="0EF112D9" w14:textId="77777777" w:rsidTr="006E24E1">
        <w:tc>
          <w:tcPr>
            <w:tcW w:w="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824C7E" w14:textId="77777777" w:rsidR="006E24E1" w:rsidRPr="0059567D" w:rsidRDefault="006E24E1" w:rsidP="006E24E1">
            <w:pPr>
              <w:spacing w:line="276" w:lineRule="auto"/>
            </w:pP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D2ABB" w14:textId="77777777" w:rsidR="006E24E1" w:rsidRPr="0059567D" w:rsidRDefault="006E24E1" w:rsidP="006E24E1">
            <w:pPr>
              <w:spacing w:line="276" w:lineRule="auto"/>
            </w:pPr>
          </w:p>
        </w:tc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D212C" w14:textId="77777777" w:rsidR="006E24E1" w:rsidRPr="0059567D" w:rsidRDefault="006E24E1" w:rsidP="006E24E1">
            <w:pPr>
              <w:spacing w:line="276" w:lineRule="auto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E7BA3" w14:textId="595E306E" w:rsidR="006E24E1" w:rsidRPr="0059567D" w:rsidRDefault="006E24E1" w:rsidP="006E24E1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presenta diffusi e gravi errori grammaticali (sintassi)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29F036" w14:textId="1E7AE0C7" w:rsidR="006E24E1" w:rsidRPr="0059567D" w:rsidRDefault="006E24E1" w:rsidP="006E24E1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1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 4</w:t>
            </w:r>
          </w:p>
        </w:tc>
      </w:tr>
      <w:tr w:rsidR="00CB3C69" w:rsidRPr="0059567D" w14:paraId="6988FE8D" w14:textId="77777777" w:rsidTr="006E24E1"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6CD065" w14:textId="77777777" w:rsidR="006B68DA" w:rsidRPr="0059567D" w:rsidRDefault="006B68DA">
            <w:pPr>
              <w:pStyle w:val="Corpotesto"/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838A0F" w14:textId="77777777" w:rsidR="006B68DA" w:rsidRPr="0059567D" w:rsidRDefault="006B68DA">
            <w:pPr>
              <w:pStyle w:val="Corpotesto"/>
              <w:spacing w:after="0"/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43359" w14:textId="77777777" w:rsidR="006B68DA" w:rsidRPr="0059567D" w:rsidRDefault="006B68DA">
            <w:pPr>
              <w:pStyle w:val="Corpotesto"/>
              <w:spacing w:after="0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2A544" w14:textId="77777777" w:rsidR="006B68DA" w:rsidRPr="0059567D" w:rsidRDefault="001D6317" w:rsidP="00E86B18">
            <w:pPr>
              <w:pStyle w:val="Corpotesto"/>
              <w:spacing w:before="120"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>Descrittori - livelli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CAE391" w14:textId="77777777" w:rsidR="006B68DA" w:rsidRPr="0059567D" w:rsidRDefault="001D6317">
            <w:pPr>
              <w:pStyle w:val="Corpotesto"/>
              <w:spacing w:after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>Punti</w:t>
            </w:r>
          </w:p>
        </w:tc>
      </w:tr>
      <w:tr w:rsidR="00CB3C69" w:rsidRPr="0059567D" w14:paraId="7923FF89" w14:textId="77777777" w:rsidTr="006E24E1">
        <w:tc>
          <w:tcPr>
            <w:tcW w:w="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14:paraId="479A4F00" w14:textId="07033133" w:rsidR="006B68DA" w:rsidRPr="0059567D" w:rsidRDefault="000F5BBE" w:rsidP="00672161">
            <w:pPr>
              <w:pStyle w:val="Corpotesto"/>
              <w:spacing w:after="0"/>
              <w:jc w:val="both"/>
              <w:rPr>
                <w:rFonts w:ascii="Calibri" w:hAnsi="Calibri"/>
                <w:sz w:val="28"/>
                <w:szCs w:val="28"/>
              </w:rPr>
            </w:pPr>
            <w:r w:rsidRPr="0059567D">
              <w:rPr>
                <w:rFonts w:ascii="Calibri" w:hAnsi="Calibri"/>
                <w:sz w:val="28"/>
                <w:szCs w:val="28"/>
              </w:rPr>
              <w:t xml:space="preserve">                            Contenuto</w:t>
            </w:r>
          </w:p>
        </w:tc>
        <w:tc>
          <w:tcPr>
            <w:tcW w:w="1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57C6F" w14:textId="77777777" w:rsidR="006B68DA" w:rsidRPr="0059567D" w:rsidRDefault="001D6317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• Ampiezza e precisione delle conoscenze e dei riferimenti culturali.</w:t>
            </w:r>
          </w:p>
          <w:p w14:paraId="6A136219" w14:textId="77777777" w:rsidR="006B68DA" w:rsidRPr="0059567D" w:rsidRDefault="006B68DA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A746A2" w14:textId="77777777" w:rsidR="006B68DA" w:rsidRPr="0059567D" w:rsidRDefault="001D6317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• Correttezza e congruenza dei </w:t>
            </w:r>
            <w:r w:rsidRPr="0059567D">
              <w:rPr>
                <w:rFonts w:ascii="Calibri" w:hAnsi="Calibri"/>
                <w:sz w:val="18"/>
                <w:szCs w:val="18"/>
              </w:rPr>
              <w:lastRenderedPageBreak/>
              <w:t>riferimenti culturali utilizzati per sostenere l'argomentazione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4D5765" w14:textId="0677E04A" w:rsidR="006B68DA" w:rsidRPr="0059567D" w:rsidRDefault="001D6317" w:rsidP="000F5BBE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lastRenderedPageBreak/>
              <w:t>L’elaborato evidenzia un dominio ampio e approfondito dei riferimenti culturali, usati con piena correttezza e pertinenza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1E8D6A" w14:textId="642BA91D" w:rsidR="006B68DA" w:rsidRPr="0059567D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1</w:t>
            </w:r>
            <w:r w:rsidR="007D6DD4" w:rsidRPr="0059567D">
              <w:rPr>
                <w:rFonts w:ascii="Calibri" w:hAnsi="Calibri"/>
                <w:sz w:val="18"/>
                <w:szCs w:val="18"/>
              </w:rPr>
              <w:t>7</w:t>
            </w:r>
            <w:r w:rsidRPr="0059567D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20</w:t>
            </w:r>
          </w:p>
        </w:tc>
      </w:tr>
      <w:tr w:rsidR="00CB3C69" w:rsidRPr="0059567D" w14:paraId="0E8521A1" w14:textId="77777777" w:rsidTr="006E24E1">
        <w:tc>
          <w:tcPr>
            <w:tcW w:w="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0F176A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22608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79E9BA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088932" w14:textId="3FE43DEA" w:rsidR="006B68DA" w:rsidRPr="0059567D" w:rsidRDefault="001D6317" w:rsidP="000F5BBE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evidenzia una buona padronanza dei riferimenti culturali, usati con correttezza e pertinenza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40A1F" w14:textId="183ACD08" w:rsidR="006B68DA" w:rsidRPr="0059567D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1</w:t>
            </w:r>
            <w:r w:rsidR="007D6DD4" w:rsidRPr="0059567D">
              <w:rPr>
                <w:rFonts w:ascii="Calibri" w:hAnsi="Calibri"/>
                <w:sz w:val="18"/>
                <w:szCs w:val="18"/>
              </w:rPr>
              <w:t>3</w:t>
            </w:r>
            <w:r w:rsidRPr="0059567D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Pr="0059567D">
              <w:rPr>
                <w:rFonts w:ascii="Calibri" w:hAnsi="Calibri"/>
                <w:sz w:val="18"/>
                <w:szCs w:val="18"/>
              </w:rPr>
              <w:t xml:space="preserve">  16</w:t>
            </w:r>
          </w:p>
        </w:tc>
      </w:tr>
      <w:tr w:rsidR="00CB3C69" w:rsidRPr="0059567D" w14:paraId="09CBA4DF" w14:textId="77777777" w:rsidTr="006E24E1">
        <w:tc>
          <w:tcPr>
            <w:tcW w:w="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67D337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1EA186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276287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FBAE82" w14:textId="65B9B352" w:rsidR="006B68DA" w:rsidRPr="0059567D" w:rsidRDefault="001D6317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L’elaborato evidenzia </w:t>
            </w:r>
            <w:r w:rsidR="000F5BBE" w:rsidRPr="0059567D">
              <w:rPr>
                <w:rFonts w:ascii="Calibri" w:hAnsi="Calibri"/>
                <w:sz w:val="18"/>
                <w:szCs w:val="18"/>
              </w:rPr>
              <w:t>una sufficiente padronanza</w:t>
            </w:r>
            <w:r w:rsidRPr="0059567D">
              <w:rPr>
                <w:rFonts w:ascii="Calibri" w:hAnsi="Calibri"/>
                <w:sz w:val="18"/>
                <w:szCs w:val="18"/>
              </w:rPr>
              <w:t xml:space="preserve"> dei riferimenti culturali e/o con qualche inesattezza o incongruenza 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2866C" w14:textId="27FB6A8D" w:rsidR="006B68DA" w:rsidRPr="0059567D" w:rsidRDefault="007D6DD4" w:rsidP="007D6DD4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   </w:t>
            </w: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9</w:t>
            </w:r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 -</w:t>
            </w:r>
            <w:proofErr w:type="gramEnd"/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  12</w:t>
            </w:r>
          </w:p>
        </w:tc>
      </w:tr>
      <w:tr w:rsidR="00CB3C69" w:rsidRPr="0059567D" w14:paraId="11A3F3A5" w14:textId="77777777" w:rsidTr="006E24E1">
        <w:tc>
          <w:tcPr>
            <w:tcW w:w="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80A500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46CE5D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6785B3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0FB8A" w14:textId="6B7E8CA5" w:rsidR="006B68DA" w:rsidRPr="0059567D" w:rsidRDefault="001D6317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L’elaborato evidenzia una scarsa presenza di riferimenti culturali, talvolta </w:t>
            </w:r>
            <w:r w:rsidR="000F5BBE" w:rsidRPr="0059567D">
              <w:rPr>
                <w:rFonts w:ascii="Calibri" w:hAnsi="Calibri"/>
                <w:sz w:val="18"/>
                <w:szCs w:val="18"/>
              </w:rPr>
              <w:t xml:space="preserve">anche </w:t>
            </w:r>
            <w:r w:rsidRPr="0059567D">
              <w:rPr>
                <w:rFonts w:ascii="Calibri" w:hAnsi="Calibri"/>
                <w:sz w:val="18"/>
                <w:szCs w:val="18"/>
              </w:rPr>
              <w:t xml:space="preserve">non corretti 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3EE355" w14:textId="7E5A4B5F" w:rsidR="006B68DA" w:rsidRPr="0059567D" w:rsidRDefault="007D6DD4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5</w:t>
            </w:r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  -   8 </w:t>
            </w:r>
          </w:p>
        </w:tc>
      </w:tr>
      <w:tr w:rsidR="00CB3C69" w:rsidRPr="0059567D" w14:paraId="2060A977" w14:textId="77777777" w:rsidTr="006E24E1">
        <w:tc>
          <w:tcPr>
            <w:tcW w:w="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6CA85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43864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0439A1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3C581" w14:textId="2DF7C7F2" w:rsidR="006B68DA" w:rsidRPr="0059567D" w:rsidRDefault="00F623D6" w:rsidP="00F623D6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evidenzia l’assenza di riferimenti culturali o riferimenti culturali del tutto fuori luogo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5CD4E8" w14:textId="343C48EF" w:rsidR="006B68DA" w:rsidRPr="0059567D" w:rsidRDefault="00C318B8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1</w:t>
            </w:r>
            <w:r w:rsidR="001D6317" w:rsidRPr="0059567D">
              <w:rPr>
                <w:rFonts w:ascii="Calibri" w:hAnsi="Calibri"/>
                <w:sz w:val="18"/>
                <w:szCs w:val="18"/>
              </w:rPr>
              <w:t xml:space="preserve">   -   4</w:t>
            </w:r>
          </w:p>
        </w:tc>
      </w:tr>
      <w:tr w:rsidR="00CB3C69" w:rsidRPr="0059567D" w14:paraId="65089C68" w14:textId="77777777" w:rsidTr="006E24E1">
        <w:tc>
          <w:tcPr>
            <w:tcW w:w="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520443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7A437F" w14:textId="77777777" w:rsidR="006B68DA" w:rsidRPr="0059567D" w:rsidRDefault="001D6317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• Espressione di giudizi critici e valutazioni personali.</w:t>
            </w:r>
          </w:p>
        </w:tc>
        <w:tc>
          <w:tcPr>
            <w:tcW w:w="1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C5214" w14:textId="77777777" w:rsidR="006B68DA" w:rsidRPr="0059567D" w:rsidRDefault="006B68DA">
            <w:pPr>
              <w:pStyle w:val="Corpotesto"/>
              <w:spacing w:after="0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65952B" w14:textId="21CD9990" w:rsidR="006B68DA" w:rsidRPr="0059567D" w:rsidRDefault="00C46B88" w:rsidP="00C46B88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evidenzia ampie e pertinenti valutazioni personali argomentate efficacemente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86C8A" w14:textId="77777777" w:rsidR="006B68DA" w:rsidRPr="0059567D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9   -   10</w:t>
            </w:r>
          </w:p>
        </w:tc>
      </w:tr>
      <w:tr w:rsidR="00CB3C69" w:rsidRPr="0059567D" w14:paraId="0A792A03" w14:textId="77777777" w:rsidTr="006E24E1">
        <w:tc>
          <w:tcPr>
            <w:tcW w:w="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653D6A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F1DA1C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92C68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394927" w14:textId="416DFBF4" w:rsidR="006B68DA" w:rsidRPr="0059567D" w:rsidRDefault="00C46B88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evidenzia alcune valutazioni personali corrette e pertinenti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B83FEC" w14:textId="77777777" w:rsidR="006B68DA" w:rsidRPr="0059567D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7   -   8</w:t>
            </w:r>
          </w:p>
        </w:tc>
      </w:tr>
      <w:tr w:rsidR="00CB3C69" w:rsidRPr="0059567D" w14:paraId="5CB5F353" w14:textId="77777777" w:rsidTr="006E24E1">
        <w:tc>
          <w:tcPr>
            <w:tcW w:w="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D7082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206A3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258C23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7DC3ED" w14:textId="696BF9D2" w:rsidR="006B68DA" w:rsidRPr="0059567D" w:rsidRDefault="00C46B88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evidenzia qualche semplice giudizio e/o valutazione personale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D23131" w14:textId="77777777" w:rsidR="006B68DA" w:rsidRPr="0059567D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5   -   6</w:t>
            </w:r>
          </w:p>
        </w:tc>
      </w:tr>
      <w:tr w:rsidR="00CB3C69" w:rsidRPr="0059567D" w14:paraId="7A74CEEF" w14:textId="77777777" w:rsidTr="006E24E1">
        <w:tc>
          <w:tcPr>
            <w:tcW w:w="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449EC7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8C1A27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D4062F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E25DF" w14:textId="4B083D2E" w:rsidR="006B68DA" w:rsidRPr="0059567D" w:rsidRDefault="00C46B88" w:rsidP="00C46B88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evidenzia una limitata capacità di rielaborazione con valutazioni personali e/o giudizi critici vaghi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FABF5" w14:textId="77777777" w:rsidR="006B68DA" w:rsidRPr="0059567D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3   -   4</w:t>
            </w:r>
          </w:p>
        </w:tc>
      </w:tr>
      <w:tr w:rsidR="00CB3C69" w:rsidRPr="0059567D" w14:paraId="7BE05C02" w14:textId="77777777" w:rsidTr="006E24E1">
        <w:tc>
          <w:tcPr>
            <w:tcW w:w="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33AD78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92BE2B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964EEA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5E31EF" w14:textId="77777777" w:rsidR="006B68DA" w:rsidRPr="0059567D" w:rsidRDefault="001D6317" w:rsidP="007D6DD4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L'elaborato evidenzia assenza di giudizi critici personali o giudizi poco pertinenti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AE903E" w14:textId="77777777" w:rsidR="006B68DA" w:rsidRPr="0059567D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1   -   2</w:t>
            </w:r>
          </w:p>
        </w:tc>
      </w:tr>
      <w:tr w:rsidR="00CB3C69" w:rsidRPr="0059567D" w14:paraId="78E3DA7F" w14:textId="77777777" w:rsidTr="006E24E1">
        <w:tc>
          <w:tcPr>
            <w:tcW w:w="6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14:paraId="6936AF7C" w14:textId="77777777" w:rsidR="006B68DA" w:rsidRPr="0059567D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22"/>
                <w:szCs w:val="22"/>
              </w:rPr>
            </w:pPr>
            <w:r w:rsidRPr="0059567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9567D">
              <w:rPr>
                <w:rFonts w:ascii="Calibri" w:hAnsi="Calibri"/>
                <w:sz w:val="22"/>
                <w:szCs w:val="22"/>
              </w:rPr>
              <w:t>Pertinenza rispetto alle richieste</w:t>
            </w:r>
          </w:p>
        </w:tc>
        <w:tc>
          <w:tcPr>
            <w:tcW w:w="18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F72480" w14:textId="77777777" w:rsidR="006B68DA" w:rsidRPr="0059567D" w:rsidRDefault="006B68DA">
            <w:pPr>
              <w:pStyle w:val="Corpotesto"/>
              <w:spacing w:after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403764" w14:textId="35232333" w:rsidR="006B68DA" w:rsidRPr="0059567D" w:rsidRDefault="001D6317">
            <w:pPr>
              <w:pStyle w:val="Corpotesto"/>
              <w:spacing w:after="0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 • Pertinenza del testo rispetto alla traccia e coerenza nella formulazione de</w:t>
            </w:r>
            <w:r w:rsidR="00566566" w:rsidRPr="0059567D">
              <w:rPr>
                <w:rFonts w:ascii="Calibri" w:hAnsi="Calibri"/>
                <w:sz w:val="18"/>
                <w:szCs w:val="18"/>
              </w:rPr>
              <w:t>ll’eventuale</w:t>
            </w:r>
            <w:r w:rsidRPr="0059567D">
              <w:rPr>
                <w:rFonts w:ascii="Calibri" w:hAnsi="Calibri"/>
                <w:sz w:val="18"/>
                <w:szCs w:val="18"/>
              </w:rPr>
              <w:t xml:space="preserve"> titolo e dell'eventuale </w:t>
            </w:r>
            <w:proofErr w:type="spellStart"/>
            <w:r w:rsidRPr="0059567D">
              <w:rPr>
                <w:rFonts w:ascii="Calibri" w:hAnsi="Calibri"/>
                <w:sz w:val="18"/>
                <w:szCs w:val="18"/>
              </w:rPr>
              <w:t>paragrafazione</w:t>
            </w:r>
            <w:proofErr w:type="spellEnd"/>
            <w:r w:rsidRPr="0059567D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99B898" w14:textId="68FE9EB0" w:rsidR="006B68DA" w:rsidRPr="0059567D" w:rsidRDefault="001D6317" w:rsidP="007D6DD4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L’elaborato rispetta completamente la traccia e contiene un </w:t>
            </w:r>
            <w:r w:rsidR="00566566" w:rsidRPr="0059567D">
              <w:rPr>
                <w:rFonts w:ascii="Calibri" w:hAnsi="Calibri"/>
                <w:sz w:val="18"/>
                <w:szCs w:val="18"/>
              </w:rPr>
              <w:t xml:space="preserve">eventuale </w:t>
            </w:r>
            <w:r w:rsidRPr="0059567D">
              <w:rPr>
                <w:rFonts w:ascii="Calibri" w:hAnsi="Calibri"/>
                <w:sz w:val="18"/>
                <w:szCs w:val="18"/>
              </w:rPr>
              <w:t xml:space="preserve">titolo e un’eventuale </w:t>
            </w:r>
            <w:proofErr w:type="spellStart"/>
            <w:r w:rsidRPr="0059567D">
              <w:rPr>
                <w:rFonts w:ascii="Calibri" w:hAnsi="Calibri"/>
                <w:sz w:val="18"/>
                <w:szCs w:val="18"/>
              </w:rPr>
              <w:t>paragrafazione</w:t>
            </w:r>
            <w:proofErr w:type="spellEnd"/>
            <w:r w:rsidRPr="0059567D">
              <w:rPr>
                <w:rFonts w:ascii="Calibri" w:hAnsi="Calibri"/>
                <w:sz w:val="18"/>
                <w:szCs w:val="18"/>
              </w:rPr>
              <w:t xml:space="preserve"> molto appropriati ed efficaci 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4B5AB7" w14:textId="77777777" w:rsidR="006B68DA" w:rsidRPr="0059567D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9   -   10</w:t>
            </w:r>
          </w:p>
        </w:tc>
      </w:tr>
      <w:tr w:rsidR="00CB3C69" w:rsidRPr="0059567D" w14:paraId="10BCFE90" w14:textId="77777777" w:rsidTr="006E24E1">
        <w:tc>
          <w:tcPr>
            <w:tcW w:w="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4226EE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DC6EC5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927481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C32EF" w14:textId="7307B0C9" w:rsidR="006B68DA" w:rsidRPr="0059567D" w:rsidRDefault="001D6317" w:rsidP="00566566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rispetta adeguatamente la traccia e contiene un</w:t>
            </w:r>
            <w:r w:rsidR="00566566" w:rsidRPr="0059567D">
              <w:rPr>
                <w:rFonts w:ascii="Calibri" w:hAnsi="Calibri"/>
                <w:sz w:val="18"/>
                <w:szCs w:val="18"/>
              </w:rPr>
              <w:t xml:space="preserve"> eventuale</w:t>
            </w:r>
            <w:r w:rsidRPr="0059567D">
              <w:rPr>
                <w:rFonts w:ascii="Calibri" w:hAnsi="Calibri"/>
                <w:sz w:val="18"/>
                <w:szCs w:val="18"/>
              </w:rPr>
              <w:t xml:space="preserve"> titolo e un’eventuale </w:t>
            </w:r>
            <w:proofErr w:type="spellStart"/>
            <w:r w:rsidRPr="0059567D">
              <w:rPr>
                <w:rFonts w:ascii="Calibri" w:hAnsi="Calibri"/>
                <w:sz w:val="18"/>
                <w:szCs w:val="18"/>
              </w:rPr>
              <w:t>paragrafazione</w:t>
            </w:r>
            <w:proofErr w:type="spellEnd"/>
            <w:r w:rsidRPr="0059567D">
              <w:rPr>
                <w:rFonts w:ascii="Calibri" w:hAnsi="Calibri"/>
                <w:sz w:val="18"/>
                <w:szCs w:val="18"/>
              </w:rPr>
              <w:t xml:space="preserve"> corretti e coerenti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8ACBE6" w14:textId="77777777" w:rsidR="006B68DA" w:rsidRPr="0059567D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7   -   8</w:t>
            </w:r>
          </w:p>
        </w:tc>
      </w:tr>
      <w:tr w:rsidR="00CB3C69" w:rsidRPr="0059567D" w14:paraId="7ECA0D58" w14:textId="77777777" w:rsidTr="006E24E1">
        <w:tc>
          <w:tcPr>
            <w:tcW w:w="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EA325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458B32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F9E551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DF1A55" w14:textId="508CD5A1" w:rsidR="006B68DA" w:rsidRPr="0059567D" w:rsidRDefault="001D6317" w:rsidP="00566566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rispetta sufficientemente la traccia e contiene un</w:t>
            </w:r>
            <w:r w:rsidR="00566566" w:rsidRPr="0059567D">
              <w:rPr>
                <w:rFonts w:ascii="Calibri" w:hAnsi="Calibri"/>
                <w:sz w:val="18"/>
                <w:szCs w:val="18"/>
              </w:rPr>
              <w:t xml:space="preserve"> eventuale</w:t>
            </w:r>
            <w:r w:rsidRPr="0059567D">
              <w:rPr>
                <w:rFonts w:ascii="Calibri" w:hAnsi="Calibri"/>
                <w:sz w:val="18"/>
                <w:szCs w:val="18"/>
              </w:rPr>
              <w:t xml:space="preserve"> titolo e un’eventuale </w:t>
            </w:r>
            <w:proofErr w:type="spellStart"/>
            <w:r w:rsidRPr="0059567D">
              <w:rPr>
                <w:rFonts w:ascii="Calibri" w:hAnsi="Calibri"/>
                <w:sz w:val="18"/>
                <w:szCs w:val="18"/>
              </w:rPr>
              <w:t>paragrafazione</w:t>
            </w:r>
            <w:proofErr w:type="spellEnd"/>
            <w:r w:rsidRPr="0059567D">
              <w:rPr>
                <w:rFonts w:ascii="Calibri" w:hAnsi="Calibri"/>
                <w:sz w:val="18"/>
                <w:szCs w:val="18"/>
              </w:rPr>
              <w:t xml:space="preserve"> semplici ma abbastanza coerenti 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021AC7" w14:textId="77777777" w:rsidR="006B68DA" w:rsidRPr="0059567D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5   -   6</w:t>
            </w:r>
          </w:p>
        </w:tc>
      </w:tr>
      <w:tr w:rsidR="00CB3C69" w:rsidRPr="0059567D" w14:paraId="60CF25B4" w14:textId="77777777" w:rsidTr="006E24E1">
        <w:tc>
          <w:tcPr>
            <w:tcW w:w="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EECFF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86A836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EFF496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86F796" w14:textId="6EF7C0AD" w:rsidR="006B68DA" w:rsidRPr="0059567D" w:rsidRDefault="001D6317" w:rsidP="00566566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rispetta in minima parte la traccia e</w:t>
            </w:r>
            <w:r w:rsidR="00566566" w:rsidRPr="0059567D">
              <w:rPr>
                <w:rFonts w:ascii="Calibri" w:hAnsi="Calibri"/>
                <w:sz w:val="18"/>
                <w:szCs w:val="18"/>
              </w:rPr>
              <w:t xml:space="preserve"> l’eventuale</w:t>
            </w:r>
            <w:r w:rsidRPr="0059567D">
              <w:rPr>
                <w:rFonts w:ascii="Calibri" w:hAnsi="Calibri"/>
                <w:sz w:val="18"/>
                <w:szCs w:val="18"/>
              </w:rPr>
              <w:t xml:space="preserve"> titolo è poco appropriato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D4E7D7" w14:textId="77777777" w:rsidR="006B68DA" w:rsidRPr="0059567D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3   -   4</w:t>
            </w:r>
          </w:p>
        </w:tc>
      </w:tr>
      <w:tr w:rsidR="00CB3C69" w:rsidRPr="0059567D" w14:paraId="520D5CB3" w14:textId="77777777" w:rsidTr="006E24E1">
        <w:tc>
          <w:tcPr>
            <w:tcW w:w="6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E65B50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8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49B545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17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BC1486" w14:textId="77777777" w:rsidR="006B68DA" w:rsidRPr="0059567D" w:rsidRDefault="006B68DA">
            <w:pPr>
              <w:spacing w:line="276" w:lineRule="auto"/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6C2747" w14:textId="2B77E25C" w:rsidR="006B68DA" w:rsidRPr="0059567D" w:rsidRDefault="001D6317" w:rsidP="00566566">
            <w:pPr>
              <w:pStyle w:val="Corpotesto"/>
              <w:spacing w:after="0"/>
              <w:jc w:val="both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L’elaborato non rispetta la traccia</w:t>
            </w:r>
            <w:r w:rsidR="00566566" w:rsidRPr="0059567D">
              <w:rPr>
                <w:rFonts w:ascii="Calibri" w:hAnsi="Calibri"/>
                <w:sz w:val="18"/>
                <w:szCs w:val="18"/>
              </w:rPr>
              <w:t>;</w:t>
            </w:r>
            <w:r w:rsidRPr="0059567D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66566" w:rsidRPr="0059567D">
              <w:rPr>
                <w:rFonts w:ascii="Calibri" w:hAnsi="Calibri"/>
                <w:sz w:val="18"/>
                <w:szCs w:val="18"/>
              </w:rPr>
              <w:t>l’eventuale titolo</w:t>
            </w:r>
            <w:r w:rsidRPr="0059567D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66566" w:rsidRPr="0059567D">
              <w:rPr>
                <w:rFonts w:ascii="Calibri" w:hAnsi="Calibri"/>
                <w:sz w:val="18"/>
                <w:szCs w:val="18"/>
              </w:rPr>
              <w:t>è</w:t>
            </w:r>
            <w:r w:rsidRPr="0059567D">
              <w:rPr>
                <w:rFonts w:ascii="Calibri" w:hAnsi="Calibri"/>
                <w:sz w:val="18"/>
                <w:szCs w:val="18"/>
              </w:rPr>
              <w:t xml:space="preserve"> del tutto inappropriato</w:t>
            </w:r>
            <w:r w:rsidR="00566566" w:rsidRPr="0059567D">
              <w:rPr>
                <w:rFonts w:ascii="Calibri" w:hAnsi="Calibri"/>
                <w:sz w:val="18"/>
                <w:szCs w:val="18"/>
              </w:rPr>
              <w:t xml:space="preserve"> e/o</w:t>
            </w:r>
            <w:r w:rsidRPr="0059567D">
              <w:rPr>
                <w:rFonts w:ascii="Calibri" w:hAnsi="Calibri"/>
                <w:sz w:val="18"/>
                <w:szCs w:val="18"/>
              </w:rPr>
              <w:t xml:space="preserve"> anche l’eventuale </w:t>
            </w:r>
            <w:proofErr w:type="spellStart"/>
            <w:r w:rsidRPr="0059567D">
              <w:rPr>
                <w:rFonts w:ascii="Calibri" w:hAnsi="Calibri"/>
                <w:sz w:val="18"/>
                <w:szCs w:val="18"/>
              </w:rPr>
              <w:t>paragrafazione</w:t>
            </w:r>
            <w:proofErr w:type="spellEnd"/>
            <w:r w:rsidRPr="0059567D">
              <w:rPr>
                <w:rFonts w:ascii="Calibri" w:hAnsi="Calibri"/>
                <w:sz w:val="18"/>
                <w:szCs w:val="18"/>
              </w:rPr>
              <w:t xml:space="preserve"> non è coerente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2BBD63" w14:textId="65F2A13B" w:rsidR="006B68DA" w:rsidRPr="0059567D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2</w:t>
            </w:r>
          </w:p>
        </w:tc>
      </w:tr>
      <w:tr w:rsidR="00CB3C69" w:rsidRPr="0059567D" w14:paraId="52851C65" w14:textId="77777777" w:rsidTr="006E24E1"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AA21C8" w14:textId="77777777" w:rsidR="006B68DA" w:rsidRPr="0059567D" w:rsidRDefault="006B68DA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DEDEEE" w14:textId="77777777" w:rsidR="006B68DA" w:rsidRPr="0059567D" w:rsidRDefault="006B68DA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B322A" w14:textId="77777777" w:rsidR="006B68DA" w:rsidRPr="0059567D" w:rsidRDefault="006B68DA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607011" w14:textId="77777777" w:rsidR="006B68DA" w:rsidRPr="0059567D" w:rsidRDefault="001D6317">
            <w:pPr>
              <w:pStyle w:val="Corpotesto"/>
              <w:spacing w:after="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9567D">
              <w:rPr>
                <w:rFonts w:ascii="Calibri" w:hAnsi="Calibri"/>
                <w:b/>
                <w:bCs/>
                <w:sz w:val="20"/>
                <w:szCs w:val="20"/>
              </w:rPr>
              <w:t>Compito non svolto</w:t>
            </w:r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B80AD9" w14:textId="2C311FF3" w:rsidR="006B68DA" w:rsidRPr="0059567D" w:rsidRDefault="00566566">
            <w:pPr>
              <w:pStyle w:val="Corpotesto"/>
              <w:spacing w:after="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9567D">
              <w:rPr>
                <w:rFonts w:ascii="Calibri" w:hAnsi="Calibri"/>
                <w:b/>
                <w:bCs/>
                <w:sz w:val="18"/>
                <w:szCs w:val="18"/>
              </w:rPr>
              <w:t>1</w:t>
            </w:r>
          </w:p>
        </w:tc>
      </w:tr>
      <w:tr w:rsidR="00CB3C69" w:rsidRPr="0059567D" w14:paraId="5ABD509B" w14:textId="77777777" w:rsidTr="006E24E1"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9F2861" w14:textId="77777777" w:rsidR="006B68DA" w:rsidRPr="0059567D" w:rsidRDefault="006B68DA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DCFB57" w14:textId="77777777" w:rsidR="006B68DA" w:rsidRPr="0059567D" w:rsidRDefault="006B68DA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A2F3E0" w14:textId="77777777" w:rsidR="006B68DA" w:rsidRPr="0059567D" w:rsidRDefault="006B68DA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2A5DA" w14:textId="77777777" w:rsidR="006B68DA" w:rsidRPr="0059567D" w:rsidRDefault="006B68DA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  <w:p w14:paraId="3A516EFE" w14:textId="77777777" w:rsidR="006B68DA" w:rsidRPr="0059567D" w:rsidRDefault="006B68DA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  <w:p w14:paraId="611BD519" w14:textId="77777777" w:rsidR="006B68DA" w:rsidRPr="0059567D" w:rsidRDefault="001D6317">
            <w:pPr>
              <w:spacing w:line="276" w:lineRule="auto"/>
              <w:jc w:val="right"/>
              <w:rPr>
                <w:rFonts w:ascii="Calibri" w:hAnsi="Calibri"/>
                <w:sz w:val="18"/>
                <w:szCs w:val="18"/>
              </w:rPr>
            </w:pPr>
            <w:bookmarkStart w:id="4" w:name="__DdeLink__1490_3137552734"/>
            <w:r w:rsidRPr="0059567D">
              <w:rPr>
                <w:rFonts w:ascii="Calibri" w:hAnsi="Calibri"/>
                <w:sz w:val="20"/>
                <w:szCs w:val="20"/>
              </w:rPr>
              <w:t>Valutazione</w:t>
            </w:r>
            <w:r w:rsidRPr="0059567D">
              <w:rPr>
                <w:rFonts w:ascii="Calibri" w:hAnsi="Calibri"/>
                <w:sz w:val="18"/>
                <w:szCs w:val="18"/>
              </w:rPr>
              <w:t>: ……………………………………………………</w:t>
            </w:r>
            <w:proofErr w:type="gramStart"/>
            <w:r w:rsidRPr="0059567D">
              <w:rPr>
                <w:rFonts w:ascii="Calibri" w:hAnsi="Calibri"/>
                <w:sz w:val="18"/>
                <w:szCs w:val="18"/>
              </w:rPr>
              <w:t>…….</w:t>
            </w:r>
            <w:bookmarkEnd w:id="4"/>
            <w:proofErr w:type="gramEnd"/>
          </w:p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CAFD39" w14:textId="77777777" w:rsidR="006B68DA" w:rsidRPr="0059567D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Tot.</w:t>
            </w:r>
          </w:p>
          <w:p w14:paraId="1D611EB8" w14:textId="77777777" w:rsidR="006B68DA" w:rsidRPr="0059567D" w:rsidRDefault="006B68DA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1E4365C" w14:textId="77777777" w:rsidR="006B68DA" w:rsidRPr="0059567D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>------------</w:t>
            </w:r>
          </w:p>
          <w:p w14:paraId="1B064622" w14:textId="77777777" w:rsidR="006B68DA" w:rsidRPr="0059567D" w:rsidRDefault="001D6317">
            <w:pPr>
              <w:pStyle w:val="Corpotesto"/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9567D">
              <w:rPr>
                <w:rFonts w:ascii="Calibri" w:hAnsi="Calibri"/>
                <w:sz w:val="18"/>
                <w:szCs w:val="18"/>
              </w:rPr>
              <w:t xml:space="preserve"> Su 100</w:t>
            </w:r>
          </w:p>
        </w:tc>
      </w:tr>
    </w:tbl>
    <w:p w14:paraId="2BCA2460" w14:textId="77777777" w:rsidR="006B68DA" w:rsidRPr="0059567D" w:rsidRDefault="006B68DA"/>
    <w:p w14:paraId="5184FE1A" w14:textId="2F476A20" w:rsidR="00DB1F09" w:rsidRPr="0059567D" w:rsidRDefault="00DB1F09" w:rsidP="00DB1F09">
      <w:pPr>
        <w:jc w:val="center"/>
        <w:rPr>
          <w:b/>
          <w:bCs/>
          <w:sz w:val="20"/>
          <w:szCs w:val="20"/>
        </w:rPr>
      </w:pPr>
      <w:r w:rsidRPr="0059567D">
        <w:rPr>
          <w:b/>
          <w:bCs/>
          <w:sz w:val="20"/>
          <w:szCs w:val="20"/>
        </w:rPr>
        <w:t>TABELLA CONVERSIONE DA PUNTEGGIO IN CENTESIMI A VOTO IN VENTESIMI</w:t>
      </w:r>
    </w:p>
    <w:p w14:paraId="76151551" w14:textId="77777777" w:rsidR="00DB1F09" w:rsidRPr="0059567D" w:rsidRDefault="00DB1F09" w:rsidP="00DB1F09">
      <w:pPr>
        <w:jc w:val="center"/>
        <w:rPr>
          <w:b/>
          <w:bCs/>
          <w:sz w:val="20"/>
          <w:szCs w:val="20"/>
        </w:rPr>
      </w:pPr>
    </w:p>
    <w:tbl>
      <w:tblPr>
        <w:tblW w:w="64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665"/>
        <w:gridCol w:w="960"/>
        <w:gridCol w:w="1023"/>
        <w:gridCol w:w="1665"/>
      </w:tblGrid>
      <w:tr w:rsidR="00DB1F09" w:rsidRPr="0059567D" w14:paraId="1AE5B0F1" w14:textId="77777777" w:rsidTr="00DB1F09">
        <w:trPr>
          <w:trHeight w:val="300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01CCB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Centesimi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D696C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arrotondamento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20743" w14:textId="77777777" w:rsidR="00DB1F09" w:rsidRPr="0059567D" w:rsidRDefault="00DB1F0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D6391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centesimi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17D6E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arrotondamento</w:t>
            </w:r>
          </w:p>
        </w:tc>
      </w:tr>
      <w:tr w:rsidR="00DB1F09" w:rsidRPr="0059567D" w14:paraId="01CB5DB2" w14:textId="77777777" w:rsidTr="00DB1F0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1C811" w14:textId="77777777" w:rsidR="00DB1F09" w:rsidRPr="0059567D" w:rsidRDefault="00DB1F09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52F0F" w14:textId="77777777" w:rsidR="00DB1F09" w:rsidRPr="0059567D" w:rsidRDefault="00DB1F09">
            <w:pPr>
              <w:overflowPunct/>
              <w:rPr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B2817" w14:textId="77777777" w:rsidR="00DB1F09" w:rsidRPr="0059567D" w:rsidRDefault="00DB1F09">
            <w:pPr>
              <w:overflowPunct/>
              <w:rPr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DEBCC" w14:textId="77777777" w:rsidR="00DB1F09" w:rsidRPr="0059567D" w:rsidRDefault="00DB1F09">
            <w:pPr>
              <w:overflowPunct/>
              <w:rPr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BCB19" w14:textId="77777777" w:rsidR="00DB1F09" w:rsidRPr="0059567D" w:rsidRDefault="00DB1F09">
            <w:pPr>
              <w:overflowPunct/>
              <w:rPr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DB1F09" w:rsidRPr="0059567D" w14:paraId="4AC8A8B6" w14:textId="77777777" w:rsidTr="00DB1F0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62072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100-98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7AAC1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E89E7" w14:textId="77777777" w:rsidR="00DB1F09" w:rsidRPr="0059567D" w:rsidRDefault="00DB1F0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D29F2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57-53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F309B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11</w:t>
            </w:r>
          </w:p>
        </w:tc>
      </w:tr>
      <w:tr w:rsidR="00DB1F09" w:rsidRPr="0059567D" w14:paraId="3C795E3D" w14:textId="77777777" w:rsidTr="00DB1F0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D3872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97-93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B173A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6CD2E" w14:textId="77777777" w:rsidR="00DB1F09" w:rsidRPr="0059567D" w:rsidRDefault="00DB1F0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A57FF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52-48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E95E5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10</w:t>
            </w:r>
          </w:p>
        </w:tc>
      </w:tr>
      <w:tr w:rsidR="00DB1F09" w:rsidRPr="0059567D" w14:paraId="4495A452" w14:textId="77777777" w:rsidTr="00DB1F0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12128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92-88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1AA95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A1907" w14:textId="77777777" w:rsidR="00DB1F09" w:rsidRPr="0059567D" w:rsidRDefault="00DB1F0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F07F8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47-43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19A9F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9</w:t>
            </w:r>
          </w:p>
        </w:tc>
      </w:tr>
      <w:tr w:rsidR="00DB1F09" w:rsidRPr="0059567D" w14:paraId="5D3A0804" w14:textId="77777777" w:rsidTr="00DB1F0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DC078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87-83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D9DE6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F6662" w14:textId="77777777" w:rsidR="00DB1F09" w:rsidRPr="0059567D" w:rsidRDefault="00DB1F0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791AC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42-38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C45AF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8</w:t>
            </w:r>
          </w:p>
        </w:tc>
      </w:tr>
      <w:tr w:rsidR="00DB1F09" w:rsidRPr="0059567D" w14:paraId="1DB6A5F3" w14:textId="77777777" w:rsidTr="00DB1F0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25932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82-78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4A189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604D3" w14:textId="77777777" w:rsidR="00DB1F09" w:rsidRPr="0059567D" w:rsidRDefault="00DB1F09">
            <w:pPr>
              <w:rPr>
                <w:rFonts w:ascii="Calibri" w:eastAsia="Times New Roman" w:hAnsi="Calibri" w:cs="Calibri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3D677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37-33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75577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7</w:t>
            </w:r>
          </w:p>
        </w:tc>
      </w:tr>
      <w:tr w:rsidR="00DB1F09" w:rsidRPr="0059567D" w14:paraId="3B2BE38A" w14:textId="77777777" w:rsidTr="00DB1F0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92E74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77-73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7BD15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D9729" w14:textId="77777777" w:rsidR="00DB1F09" w:rsidRPr="0059567D" w:rsidRDefault="00DB1F0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CEA25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32-28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F56A6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6</w:t>
            </w:r>
          </w:p>
        </w:tc>
      </w:tr>
      <w:tr w:rsidR="00DB1F09" w:rsidRPr="0059567D" w14:paraId="5CAAE962" w14:textId="77777777" w:rsidTr="00DB1F0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4F8AE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72-68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4F2FE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AD491" w14:textId="77777777" w:rsidR="00DB1F09" w:rsidRPr="0059567D" w:rsidRDefault="00DB1F0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96D6F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27-23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7FBFD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5</w:t>
            </w:r>
          </w:p>
        </w:tc>
      </w:tr>
      <w:tr w:rsidR="00DB1F09" w:rsidRPr="0059567D" w14:paraId="225EE9B1" w14:textId="77777777" w:rsidTr="00DB1F0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83197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67-63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3314A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6D002" w14:textId="77777777" w:rsidR="00DB1F09" w:rsidRPr="0059567D" w:rsidRDefault="00DB1F0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69454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22-18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50574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4</w:t>
            </w:r>
          </w:p>
        </w:tc>
      </w:tr>
      <w:tr w:rsidR="00DB1F09" w:rsidRPr="0059567D" w14:paraId="10E0B403" w14:textId="77777777" w:rsidTr="00DB1F0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E37E7C5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62-58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1C33A72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9A60500" w14:textId="77777777" w:rsidR="00DB1F09" w:rsidRPr="0059567D" w:rsidRDefault="00DB1F0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11AA5D1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17-13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6583471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3</w:t>
            </w:r>
          </w:p>
        </w:tc>
      </w:tr>
      <w:tr w:rsidR="00DB1F09" w14:paraId="2B95D45B" w14:textId="77777777" w:rsidTr="00DB1F09">
        <w:trPr>
          <w:trHeight w:val="30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A384F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EF2CF" w14:textId="77777777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5CD50" w14:textId="77777777" w:rsidR="00DB1F09" w:rsidRPr="0059567D" w:rsidRDefault="00DB1F09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22EF0" w14:textId="31F141D8" w:rsidR="00DB1F09" w:rsidRPr="0059567D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12-8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F5B7E" w14:textId="0F77CE31" w:rsidR="00DB1F09" w:rsidRDefault="00DB1F09">
            <w:pPr>
              <w:overflowPunct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9567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it-IT" w:bidi="ar-SA"/>
              </w:rPr>
              <w:t>2</w:t>
            </w:r>
          </w:p>
        </w:tc>
      </w:tr>
    </w:tbl>
    <w:p w14:paraId="016881A4" w14:textId="1B01F09D" w:rsidR="00DB1F09" w:rsidRDefault="00DB1F09">
      <w:r>
        <w:t xml:space="preserve">                                                                  </w:t>
      </w:r>
    </w:p>
    <w:sectPr w:rsidR="00DB1F09" w:rsidSect="00082204">
      <w:pgSz w:w="11906" w:h="16838"/>
      <w:pgMar w:top="1134" w:right="851" w:bottom="1134" w:left="851" w:header="0" w:footer="0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D9A42" w14:textId="77777777" w:rsidR="0074287F" w:rsidRDefault="0074287F" w:rsidP="00E86B18">
      <w:r>
        <w:separator/>
      </w:r>
    </w:p>
  </w:endnote>
  <w:endnote w:type="continuationSeparator" w:id="0">
    <w:p w14:paraId="062EE86F" w14:textId="77777777" w:rsidR="0074287F" w:rsidRDefault="0074287F" w:rsidP="00E8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F3852" w14:textId="77777777" w:rsidR="0074287F" w:rsidRDefault="0074287F" w:rsidP="00E86B18">
      <w:r>
        <w:separator/>
      </w:r>
    </w:p>
  </w:footnote>
  <w:footnote w:type="continuationSeparator" w:id="0">
    <w:p w14:paraId="31AC97CB" w14:textId="77777777" w:rsidR="0074287F" w:rsidRDefault="0074287F" w:rsidP="00E86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DA"/>
    <w:rsid w:val="00082204"/>
    <w:rsid w:val="000D205D"/>
    <w:rsid w:val="000F5BBE"/>
    <w:rsid w:val="001208A9"/>
    <w:rsid w:val="0013648B"/>
    <w:rsid w:val="001A08C0"/>
    <w:rsid w:val="001B0475"/>
    <w:rsid w:val="001C451A"/>
    <w:rsid w:val="001D6317"/>
    <w:rsid w:val="002E3D6B"/>
    <w:rsid w:val="00301AD5"/>
    <w:rsid w:val="0031554B"/>
    <w:rsid w:val="00341B25"/>
    <w:rsid w:val="004666FF"/>
    <w:rsid w:val="005055DD"/>
    <w:rsid w:val="00532C43"/>
    <w:rsid w:val="00566566"/>
    <w:rsid w:val="0059567D"/>
    <w:rsid w:val="005A5540"/>
    <w:rsid w:val="005F0C72"/>
    <w:rsid w:val="0064336F"/>
    <w:rsid w:val="00672161"/>
    <w:rsid w:val="0068210C"/>
    <w:rsid w:val="00696F60"/>
    <w:rsid w:val="006B68DA"/>
    <w:rsid w:val="006E24E1"/>
    <w:rsid w:val="00712E8F"/>
    <w:rsid w:val="007344CB"/>
    <w:rsid w:val="0074287F"/>
    <w:rsid w:val="007C1107"/>
    <w:rsid w:val="007D6DD4"/>
    <w:rsid w:val="00811794"/>
    <w:rsid w:val="0082745D"/>
    <w:rsid w:val="00896D90"/>
    <w:rsid w:val="009014BE"/>
    <w:rsid w:val="00920602"/>
    <w:rsid w:val="00981800"/>
    <w:rsid w:val="009E3D79"/>
    <w:rsid w:val="00A3452D"/>
    <w:rsid w:val="00AB6023"/>
    <w:rsid w:val="00B114C1"/>
    <w:rsid w:val="00B32028"/>
    <w:rsid w:val="00B33E8C"/>
    <w:rsid w:val="00B92D84"/>
    <w:rsid w:val="00C0535E"/>
    <w:rsid w:val="00C17091"/>
    <w:rsid w:val="00C26C91"/>
    <w:rsid w:val="00C318B8"/>
    <w:rsid w:val="00C46B88"/>
    <w:rsid w:val="00C511B7"/>
    <w:rsid w:val="00CA72EF"/>
    <w:rsid w:val="00CB3C69"/>
    <w:rsid w:val="00CC1925"/>
    <w:rsid w:val="00CE6DD4"/>
    <w:rsid w:val="00D24D84"/>
    <w:rsid w:val="00D324E6"/>
    <w:rsid w:val="00D40E16"/>
    <w:rsid w:val="00DB1F09"/>
    <w:rsid w:val="00DF5AB5"/>
    <w:rsid w:val="00E70A1A"/>
    <w:rsid w:val="00E81580"/>
    <w:rsid w:val="00E86B18"/>
    <w:rsid w:val="00E912F4"/>
    <w:rsid w:val="00EE1996"/>
    <w:rsid w:val="00F3235C"/>
    <w:rsid w:val="00F623D6"/>
    <w:rsid w:val="00F62E76"/>
    <w:rsid w:val="00F922FB"/>
    <w:rsid w:val="00F93BE0"/>
    <w:rsid w:val="00FB4B87"/>
    <w:rsid w:val="00FC3905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294F"/>
  <w15:docId w15:val="{AC2A672A-00FC-4883-B7D4-08A23D23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Predefinito">
    <w:name w:val="Predefinito"/>
    <w:qFormat/>
    <w:pPr>
      <w:overflowPunct w:val="0"/>
      <w:spacing w:line="200" w:lineRule="atLeast"/>
    </w:pPr>
    <w:rPr>
      <w:rFonts w:ascii="Liberation Sans" w:eastAsia="Tahoma" w:hAnsi="Liberation Sans" w:cs="Liberation Sans"/>
      <w:sz w:val="36"/>
    </w:rPr>
  </w:style>
  <w:style w:type="paragraph" w:customStyle="1" w:styleId="Oggettosenzariempimento">
    <w:name w:val="Oggetto senza riempimento"/>
    <w:basedOn w:val="Predefinito"/>
    <w:qFormat/>
  </w:style>
  <w:style w:type="paragraph" w:customStyle="1" w:styleId="Oggettosenzariempimentoelinee">
    <w:name w:val="Oggetto senza riempimento e linee"/>
    <w:basedOn w:val="Predefinito"/>
    <w:qFormat/>
  </w:style>
  <w:style w:type="paragraph" w:customStyle="1" w:styleId="Lineadiquotatura">
    <w:name w:val="Linea di quotatura"/>
    <w:basedOn w:val="Predefinito"/>
    <w:qFormat/>
    <w:rPr>
      <w:sz w:val="24"/>
    </w:rPr>
  </w:style>
  <w:style w:type="paragraph" w:customStyle="1" w:styleId="Pieno">
    <w:name w:val="Pieno"/>
    <w:qFormat/>
    <w:pPr>
      <w:overflowPunct w:val="0"/>
    </w:pPr>
    <w:rPr>
      <w:rFonts w:ascii="Noto Sans" w:eastAsia="Tahoma" w:hAnsi="Noto Sans" w:cs="Liberation Sans"/>
      <w:b/>
      <w:sz w:val="28"/>
    </w:rPr>
  </w:style>
  <w:style w:type="paragraph" w:customStyle="1" w:styleId="Blupieno">
    <w:name w:val="Blu pieno"/>
    <w:basedOn w:val="Pieno"/>
    <w:qFormat/>
    <w:rPr>
      <w:color w:val="FFFFFF"/>
    </w:rPr>
  </w:style>
  <w:style w:type="paragraph" w:customStyle="1" w:styleId="Verdepieno">
    <w:name w:val="Verde pieno"/>
    <w:basedOn w:val="Pieno"/>
    <w:qFormat/>
    <w:rPr>
      <w:color w:val="FFFFFF"/>
    </w:rPr>
  </w:style>
  <w:style w:type="paragraph" w:customStyle="1" w:styleId="Rossopieno">
    <w:name w:val="Rosso pieno"/>
    <w:basedOn w:val="Pieno"/>
    <w:qFormat/>
    <w:rPr>
      <w:color w:val="FFFFFF"/>
    </w:rPr>
  </w:style>
  <w:style w:type="paragraph" w:customStyle="1" w:styleId="Giallopieno">
    <w:name w:val="Giallo pieno"/>
    <w:basedOn w:val="Pieno"/>
    <w:qFormat/>
    <w:rPr>
      <w:color w:val="FFFFFF"/>
    </w:rPr>
  </w:style>
  <w:style w:type="paragraph" w:customStyle="1" w:styleId="Contornato">
    <w:name w:val="Contornato"/>
    <w:qFormat/>
    <w:pPr>
      <w:overflowPunct w:val="0"/>
    </w:pPr>
    <w:rPr>
      <w:rFonts w:ascii="Noto Sans" w:eastAsia="Tahoma" w:hAnsi="Noto Sans" w:cs="Liberation Sans"/>
      <w:b/>
      <w:sz w:val="28"/>
    </w:rPr>
  </w:style>
  <w:style w:type="paragraph" w:customStyle="1" w:styleId="Contornatoinblu">
    <w:name w:val="Contornato in blu"/>
    <w:basedOn w:val="Contornato"/>
    <w:qFormat/>
    <w:rPr>
      <w:color w:val="355269"/>
    </w:rPr>
  </w:style>
  <w:style w:type="paragraph" w:customStyle="1" w:styleId="Contornatoinverde">
    <w:name w:val="Contornato in verde"/>
    <w:basedOn w:val="Contornato"/>
    <w:qFormat/>
    <w:rPr>
      <w:color w:val="127622"/>
    </w:rPr>
  </w:style>
  <w:style w:type="paragraph" w:customStyle="1" w:styleId="Contornatoinrosso">
    <w:name w:val="Contornato in rosso"/>
    <w:basedOn w:val="Contornato"/>
    <w:qFormat/>
    <w:rPr>
      <w:color w:val="C9211E"/>
    </w:rPr>
  </w:style>
  <w:style w:type="paragraph" w:customStyle="1" w:styleId="Contornatoingiallo">
    <w:name w:val="Contornato in giallo"/>
    <w:basedOn w:val="Contornato"/>
    <w:qFormat/>
    <w:rPr>
      <w:color w:val="B47804"/>
    </w:rPr>
  </w:style>
  <w:style w:type="paragraph" w:customStyle="1" w:styleId="PencilLTGliederung1">
    <w:name w:val="Pencil~LT~Gliederung 1"/>
    <w:qFormat/>
    <w:pPr>
      <w:overflowPunct w:val="0"/>
      <w:spacing w:before="283"/>
    </w:pPr>
    <w:rPr>
      <w:rFonts w:ascii="Liberation Sans" w:eastAsia="Tahoma" w:hAnsi="Liberation Sans" w:cs="Liberation Sans"/>
      <w:sz w:val="64"/>
    </w:rPr>
  </w:style>
  <w:style w:type="paragraph" w:customStyle="1" w:styleId="PencilLTGliederung2">
    <w:name w:val="Pencil~LT~Gliederung 2"/>
    <w:basedOn w:val="PencilLTGliederung1"/>
    <w:qFormat/>
    <w:pPr>
      <w:spacing w:before="227"/>
    </w:pPr>
    <w:rPr>
      <w:sz w:val="56"/>
    </w:rPr>
  </w:style>
  <w:style w:type="paragraph" w:customStyle="1" w:styleId="PencilLTGliederung3">
    <w:name w:val="Pencil~LT~Gliederung 3"/>
    <w:basedOn w:val="PencilLTGliederung2"/>
    <w:qFormat/>
    <w:pPr>
      <w:spacing w:before="170"/>
    </w:pPr>
    <w:rPr>
      <w:sz w:val="48"/>
    </w:rPr>
  </w:style>
  <w:style w:type="paragraph" w:customStyle="1" w:styleId="PencilLTGliederung4">
    <w:name w:val="Pencil~LT~Gliederung 4"/>
    <w:basedOn w:val="PencilLTGliederung3"/>
    <w:qFormat/>
    <w:pPr>
      <w:spacing w:before="113"/>
    </w:pPr>
    <w:rPr>
      <w:sz w:val="40"/>
    </w:rPr>
  </w:style>
  <w:style w:type="paragraph" w:customStyle="1" w:styleId="PencilLTGliederung5">
    <w:name w:val="Pencil~LT~Gliederung 5"/>
    <w:basedOn w:val="PencilLTGliederung4"/>
    <w:qFormat/>
    <w:pPr>
      <w:spacing w:before="57"/>
    </w:pPr>
  </w:style>
  <w:style w:type="paragraph" w:customStyle="1" w:styleId="PencilLTGliederung6">
    <w:name w:val="Pencil~LT~Gliederung 6"/>
    <w:basedOn w:val="PencilLTGliederung5"/>
    <w:qFormat/>
  </w:style>
  <w:style w:type="paragraph" w:customStyle="1" w:styleId="PencilLTGliederung7">
    <w:name w:val="Pencil~LT~Gliederung 7"/>
    <w:basedOn w:val="PencilLTGliederung6"/>
    <w:qFormat/>
  </w:style>
  <w:style w:type="paragraph" w:customStyle="1" w:styleId="PencilLTGliederung8">
    <w:name w:val="Pencil~LT~Gliederung 8"/>
    <w:basedOn w:val="PencilLTGliederung7"/>
    <w:qFormat/>
  </w:style>
  <w:style w:type="paragraph" w:customStyle="1" w:styleId="PencilLTGliederung9">
    <w:name w:val="Pencil~LT~Gliederung 9"/>
    <w:basedOn w:val="PencilLTGliederung8"/>
    <w:qFormat/>
  </w:style>
  <w:style w:type="paragraph" w:customStyle="1" w:styleId="PencilLTTitel">
    <w:name w:val="Pencil~LT~Titel"/>
    <w:qFormat/>
    <w:pPr>
      <w:overflowPunct w:val="0"/>
      <w:jc w:val="center"/>
    </w:pPr>
    <w:rPr>
      <w:rFonts w:ascii="Liberation Sans" w:eastAsia="Tahoma" w:hAnsi="Liberation Sans" w:cs="Liberation Sans"/>
      <w:color w:val="FF6600"/>
      <w:sz w:val="88"/>
    </w:rPr>
  </w:style>
  <w:style w:type="paragraph" w:customStyle="1" w:styleId="PencilLTUntertitel">
    <w:name w:val="Pencil~LT~Untertitel"/>
    <w:qFormat/>
    <w:pPr>
      <w:overflowPunct w:val="0"/>
      <w:jc w:val="center"/>
    </w:pPr>
    <w:rPr>
      <w:rFonts w:ascii="Liberation Sans" w:eastAsia="Tahoma" w:hAnsi="Liberation Sans" w:cs="Liberation Sans"/>
      <w:color w:val="663300"/>
      <w:sz w:val="64"/>
    </w:rPr>
  </w:style>
  <w:style w:type="paragraph" w:customStyle="1" w:styleId="PencilLTNotizen">
    <w:name w:val="Pencil~LT~Notizen"/>
    <w:qFormat/>
    <w:pPr>
      <w:overflowPunct w:val="0"/>
      <w:ind w:left="340" w:hanging="340"/>
    </w:pPr>
    <w:rPr>
      <w:rFonts w:ascii="Liberation Sans" w:eastAsia="Tahoma" w:hAnsi="Liberation Sans" w:cs="Liberation Sans"/>
      <w:sz w:val="40"/>
    </w:rPr>
  </w:style>
  <w:style w:type="paragraph" w:customStyle="1" w:styleId="PencilLTHintergrundobjekte">
    <w:name w:val="Pencil~LT~Hintergrundobjekte"/>
    <w:qFormat/>
    <w:pPr>
      <w:overflowPunct w:val="0"/>
    </w:pPr>
    <w:rPr>
      <w:rFonts w:ascii="Liberation Sans" w:eastAsia="Tahoma" w:hAnsi="Liberation Sans" w:cs="Liberation Sans"/>
      <w:sz w:val="24"/>
    </w:rPr>
  </w:style>
  <w:style w:type="paragraph" w:customStyle="1" w:styleId="PencilLTHintergrund">
    <w:name w:val="Pencil~LT~Hintergrund"/>
    <w:qFormat/>
    <w:pPr>
      <w:overflowPunct w:val="0"/>
    </w:pPr>
    <w:rPr>
      <w:rFonts w:eastAsia="Tahoma" w:cs="Liberation Sans"/>
      <w:sz w:val="24"/>
    </w:rPr>
  </w:style>
  <w:style w:type="paragraph" w:customStyle="1" w:styleId="default">
    <w:name w:val="default"/>
    <w:qFormat/>
    <w:pPr>
      <w:overflowPunct w:val="0"/>
      <w:spacing w:line="200" w:lineRule="atLeast"/>
    </w:pPr>
    <w:rPr>
      <w:rFonts w:ascii="Lucida Sans" w:eastAsia="Tahoma" w:hAnsi="Lucida Sans" w:cs="Liberation Sans"/>
      <w:sz w:val="36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Oggettidisfondo">
    <w:name w:val="Oggetti di sfondo"/>
    <w:qFormat/>
    <w:pPr>
      <w:overflowPunct w:val="0"/>
    </w:pPr>
    <w:rPr>
      <w:rFonts w:ascii="Liberation Sans" w:eastAsia="Tahoma" w:hAnsi="Liberation Sans" w:cs="Liberation Sans"/>
      <w:sz w:val="28"/>
    </w:rPr>
  </w:style>
  <w:style w:type="paragraph" w:customStyle="1" w:styleId="Sfondo">
    <w:name w:val="Sfondo"/>
    <w:qFormat/>
    <w:pPr>
      <w:overflowPunct w:val="0"/>
    </w:pPr>
    <w:rPr>
      <w:rFonts w:eastAsia="Tahoma" w:cs="Liberation Sans"/>
      <w:sz w:val="24"/>
    </w:rPr>
  </w:style>
  <w:style w:type="paragraph" w:customStyle="1" w:styleId="Note">
    <w:name w:val="Note"/>
    <w:qFormat/>
    <w:pPr>
      <w:overflowPunct w:val="0"/>
      <w:ind w:left="340" w:hanging="340"/>
    </w:pPr>
    <w:rPr>
      <w:rFonts w:ascii="Liberation Sans" w:eastAsia="Tahoma" w:hAnsi="Liberation Sans" w:cs="Liberation Sans"/>
      <w:sz w:val="40"/>
    </w:rPr>
  </w:style>
  <w:style w:type="paragraph" w:customStyle="1" w:styleId="Struttura1">
    <w:name w:val="Struttura 1"/>
    <w:qFormat/>
    <w:pPr>
      <w:overflowPunct w:val="0"/>
      <w:spacing w:before="283"/>
    </w:pPr>
    <w:rPr>
      <w:rFonts w:ascii="Liberation Sans" w:eastAsia="Tahoma" w:hAnsi="Liberation Sans" w:cs="Liberation Sans"/>
      <w:sz w:val="64"/>
    </w:rPr>
  </w:style>
  <w:style w:type="paragraph" w:customStyle="1" w:styleId="Struttura2">
    <w:name w:val="Struttura 2"/>
    <w:basedOn w:val="Struttura1"/>
    <w:qFormat/>
    <w:pPr>
      <w:spacing w:before="227"/>
    </w:pPr>
    <w:rPr>
      <w:sz w:val="56"/>
    </w:rPr>
  </w:style>
  <w:style w:type="paragraph" w:customStyle="1" w:styleId="Struttura3">
    <w:name w:val="Struttura 3"/>
    <w:basedOn w:val="Struttura2"/>
    <w:qFormat/>
    <w:pPr>
      <w:spacing w:before="170"/>
    </w:pPr>
    <w:rPr>
      <w:sz w:val="48"/>
    </w:rPr>
  </w:style>
  <w:style w:type="paragraph" w:customStyle="1" w:styleId="Struttura4">
    <w:name w:val="Struttura 4"/>
    <w:basedOn w:val="Struttura3"/>
    <w:qFormat/>
    <w:pPr>
      <w:spacing w:before="113"/>
    </w:pPr>
    <w:rPr>
      <w:sz w:val="40"/>
    </w:rPr>
  </w:style>
  <w:style w:type="paragraph" w:customStyle="1" w:styleId="Struttura5">
    <w:name w:val="Struttura 5"/>
    <w:basedOn w:val="Struttura4"/>
    <w:qFormat/>
    <w:pPr>
      <w:spacing w:before="57"/>
    </w:pPr>
  </w:style>
  <w:style w:type="paragraph" w:customStyle="1" w:styleId="Struttura6">
    <w:name w:val="Struttura 6"/>
    <w:basedOn w:val="Struttura5"/>
    <w:qFormat/>
  </w:style>
  <w:style w:type="paragraph" w:customStyle="1" w:styleId="Struttura7">
    <w:name w:val="Struttura 7"/>
    <w:basedOn w:val="Struttura6"/>
    <w:qFormat/>
  </w:style>
  <w:style w:type="paragraph" w:customStyle="1" w:styleId="Struttura8">
    <w:name w:val="Struttura 8"/>
    <w:basedOn w:val="Struttura7"/>
    <w:qFormat/>
  </w:style>
  <w:style w:type="paragraph" w:customStyle="1" w:styleId="Struttura9">
    <w:name w:val="Struttura 9"/>
    <w:basedOn w:val="Struttura8"/>
    <w:qFormat/>
  </w:style>
  <w:style w:type="paragraph" w:customStyle="1" w:styleId="objectwitharrow">
    <w:name w:val="objectwitharrow"/>
    <w:basedOn w:val="Predefinito"/>
    <w:qFormat/>
  </w:style>
  <w:style w:type="paragraph" w:customStyle="1" w:styleId="objectwithshadow">
    <w:name w:val="objectwithshadow"/>
    <w:basedOn w:val="Predefinito"/>
    <w:qFormat/>
  </w:style>
  <w:style w:type="paragraph" w:customStyle="1" w:styleId="Objectwithnofillandnoline">
    <w:name w:val="Object with no fill and no line"/>
    <w:basedOn w:val="Predefinito"/>
    <w:qFormat/>
  </w:style>
  <w:style w:type="paragraph" w:customStyle="1" w:styleId="textbody">
    <w:name w:val="textbody"/>
    <w:basedOn w:val="Predefinito"/>
    <w:qFormat/>
    <w:rPr>
      <w:sz w:val="32"/>
    </w:rPr>
  </w:style>
  <w:style w:type="paragraph" w:customStyle="1" w:styleId="textbodyjustfied">
    <w:name w:val="textbodyjustfied"/>
    <w:basedOn w:val="Predefinito"/>
    <w:qFormat/>
  </w:style>
  <w:style w:type="paragraph" w:customStyle="1" w:styleId="textbodyindent">
    <w:name w:val="textbodyindent"/>
    <w:basedOn w:val="Predefinito"/>
    <w:qFormat/>
    <w:pPr>
      <w:ind w:firstLine="340"/>
    </w:pPr>
  </w:style>
  <w:style w:type="paragraph" w:customStyle="1" w:styleId="title1">
    <w:name w:val="title1"/>
    <w:basedOn w:val="Predefinito"/>
    <w:qFormat/>
    <w:pPr>
      <w:jc w:val="center"/>
    </w:pPr>
    <w:rPr>
      <w:sz w:val="48"/>
    </w:rPr>
  </w:style>
  <w:style w:type="paragraph" w:customStyle="1" w:styleId="title2">
    <w:name w:val="title2"/>
    <w:basedOn w:val="Predefinito"/>
    <w:qFormat/>
    <w:pPr>
      <w:spacing w:before="57" w:after="57"/>
      <w:ind w:right="113"/>
      <w:jc w:val="center"/>
    </w:pPr>
    <w:rPr>
      <w:sz w:val="72"/>
    </w:rPr>
  </w:style>
  <w:style w:type="paragraph" w:customStyle="1" w:styleId="headline1">
    <w:name w:val="headline1"/>
    <w:basedOn w:val="Predefinito"/>
    <w:qFormat/>
    <w:pPr>
      <w:spacing w:before="238" w:after="119"/>
    </w:pPr>
    <w:rPr>
      <w:b/>
    </w:rPr>
  </w:style>
  <w:style w:type="paragraph" w:customStyle="1" w:styleId="headline2">
    <w:name w:val="headline2"/>
    <w:basedOn w:val="Predefinito"/>
    <w:qFormat/>
    <w:pPr>
      <w:spacing w:before="238" w:after="119"/>
    </w:pPr>
    <w:rPr>
      <w:b/>
      <w:i/>
      <w:sz w:val="28"/>
    </w:rPr>
  </w:style>
  <w:style w:type="paragraph" w:customStyle="1" w:styleId="Carpredefinitoparagrafo1">
    <w:name w:val="Car. predefinito paragrafo1"/>
    <w:qFormat/>
    <w:pPr>
      <w:overflowPunct w:val="0"/>
    </w:pPr>
    <w:rPr>
      <w:rFonts w:eastAsia="Tahoma" w:cs="Liberation Sans"/>
      <w:sz w:val="24"/>
    </w:rPr>
  </w:style>
  <w:style w:type="paragraph" w:styleId="Paragrafoelenco">
    <w:name w:val="List Paragraph"/>
    <w:qFormat/>
    <w:pPr>
      <w:overflowPunct w:val="0"/>
      <w:spacing w:after="353" w:line="276" w:lineRule="auto"/>
      <w:ind w:left="1270"/>
    </w:pPr>
    <w:rPr>
      <w:rFonts w:eastAsia="Tahoma" w:cs="Liberation Sans"/>
      <w:sz w:val="24"/>
    </w:rPr>
  </w:style>
  <w:style w:type="paragraph" w:customStyle="1" w:styleId="Pencil1LTGliederung1">
    <w:name w:val="Pencil1~LT~Gliederung 1"/>
    <w:qFormat/>
    <w:pPr>
      <w:overflowPunct w:val="0"/>
      <w:spacing w:before="283"/>
    </w:pPr>
    <w:rPr>
      <w:rFonts w:ascii="Liberation Sans" w:eastAsia="Tahoma" w:hAnsi="Liberation Sans" w:cs="Liberation Sans"/>
      <w:sz w:val="64"/>
    </w:rPr>
  </w:style>
  <w:style w:type="paragraph" w:customStyle="1" w:styleId="Pencil1LTGliederung2">
    <w:name w:val="Pencil1~LT~Gliederung 2"/>
    <w:basedOn w:val="Pencil1LTGliederung1"/>
    <w:qFormat/>
    <w:pPr>
      <w:spacing w:before="227"/>
    </w:pPr>
    <w:rPr>
      <w:sz w:val="56"/>
    </w:rPr>
  </w:style>
  <w:style w:type="paragraph" w:customStyle="1" w:styleId="Pencil1LTGliederung3">
    <w:name w:val="Pencil1~LT~Gliederung 3"/>
    <w:basedOn w:val="Pencil1LTGliederung2"/>
    <w:qFormat/>
    <w:pPr>
      <w:spacing w:before="170"/>
    </w:pPr>
    <w:rPr>
      <w:sz w:val="48"/>
    </w:rPr>
  </w:style>
  <w:style w:type="paragraph" w:customStyle="1" w:styleId="Pencil1LTGliederung4">
    <w:name w:val="Pencil1~LT~Gliederung 4"/>
    <w:basedOn w:val="Pencil1LTGliederung3"/>
    <w:qFormat/>
    <w:pPr>
      <w:spacing w:before="113"/>
    </w:pPr>
    <w:rPr>
      <w:sz w:val="40"/>
    </w:rPr>
  </w:style>
  <w:style w:type="paragraph" w:customStyle="1" w:styleId="Pencil1LTGliederung5">
    <w:name w:val="Pencil1~LT~Gliederung 5"/>
    <w:basedOn w:val="Pencil1LTGliederung4"/>
    <w:qFormat/>
    <w:pPr>
      <w:spacing w:before="57"/>
    </w:pPr>
  </w:style>
  <w:style w:type="paragraph" w:customStyle="1" w:styleId="Pencil1LTGliederung6">
    <w:name w:val="Pencil1~LT~Gliederung 6"/>
    <w:basedOn w:val="Pencil1LTGliederung5"/>
    <w:qFormat/>
  </w:style>
  <w:style w:type="paragraph" w:customStyle="1" w:styleId="Pencil1LTGliederung7">
    <w:name w:val="Pencil1~LT~Gliederung 7"/>
    <w:basedOn w:val="Pencil1LTGliederung6"/>
    <w:qFormat/>
  </w:style>
  <w:style w:type="paragraph" w:customStyle="1" w:styleId="Pencil1LTGliederung8">
    <w:name w:val="Pencil1~LT~Gliederung 8"/>
    <w:basedOn w:val="Pencil1LTGliederung7"/>
    <w:qFormat/>
  </w:style>
  <w:style w:type="paragraph" w:customStyle="1" w:styleId="Pencil1LTGliederung9">
    <w:name w:val="Pencil1~LT~Gliederung 9"/>
    <w:basedOn w:val="Pencil1LTGliederung8"/>
    <w:qFormat/>
  </w:style>
  <w:style w:type="paragraph" w:customStyle="1" w:styleId="Pencil1LTTitel">
    <w:name w:val="Pencil1~LT~Titel"/>
    <w:qFormat/>
    <w:pPr>
      <w:overflowPunct w:val="0"/>
      <w:jc w:val="center"/>
    </w:pPr>
    <w:rPr>
      <w:rFonts w:ascii="Liberation Sans" w:eastAsia="Tahoma" w:hAnsi="Liberation Sans" w:cs="Liberation Sans"/>
      <w:color w:val="FF6600"/>
      <w:sz w:val="72"/>
    </w:rPr>
  </w:style>
  <w:style w:type="paragraph" w:customStyle="1" w:styleId="Pencil1LTUntertitel">
    <w:name w:val="Pencil1~LT~Untertitel"/>
    <w:qFormat/>
    <w:pPr>
      <w:overflowPunct w:val="0"/>
      <w:jc w:val="center"/>
    </w:pPr>
    <w:rPr>
      <w:rFonts w:ascii="Liberation Sans" w:eastAsia="Tahoma" w:hAnsi="Liberation Sans" w:cs="Liberation Sans"/>
      <w:sz w:val="64"/>
    </w:rPr>
  </w:style>
  <w:style w:type="paragraph" w:customStyle="1" w:styleId="Pencil1LTNotizen">
    <w:name w:val="Pencil1~LT~Notizen"/>
    <w:qFormat/>
    <w:pPr>
      <w:overflowPunct w:val="0"/>
      <w:ind w:left="340" w:hanging="340"/>
    </w:pPr>
    <w:rPr>
      <w:rFonts w:ascii="Liberation Sans" w:eastAsia="Tahoma" w:hAnsi="Liberation Sans" w:cs="Liberation Sans"/>
      <w:sz w:val="40"/>
    </w:rPr>
  </w:style>
  <w:style w:type="paragraph" w:customStyle="1" w:styleId="Pencil1LTHintergrundobjekte">
    <w:name w:val="Pencil1~LT~Hintergrundobjekte"/>
    <w:qFormat/>
    <w:pPr>
      <w:overflowPunct w:val="0"/>
    </w:pPr>
    <w:rPr>
      <w:rFonts w:ascii="Liberation Sans" w:eastAsia="Tahoma" w:hAnsi="Liberation Sans" w:cs="Liberation Sans"/>
      <w:sz w:val="28"/>
    </w:rPr>
  </w:style>
  <w:style w:type="paragraph" w:customStyle="1" w:styleId="Pencil1LTHintergrund">
    <w:name w:val="Pencil1~LT~Hintergrund"/>
    <w:qFormat/>
    <w:pPr>
      <w:overflowPunct w:val="0"/>
    </w:pPr>
    <w:rPr>
      <w:rFonts w:eastAsia="Tahoma" w:cs="Liberation Sans"/>
      <w:sz w:val="24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86B1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B18"/>
    <w:rPr>
      <w:rFonts w:cs="Mangal"/>
      <w:sz w:val="24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E86B1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B18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462A0-2AF2-471C-BD23-D05F8A3C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Zandalini</dc:creator>
  <dc:description/>
  <cp:lastModifiedBy>Patrizia Onesta</cp:lastModifiedBy>
  <cp:revision>2</cp:revision>
  <dcterms:created xsi:type="dcterms:W3CDTF">2025-04-17T07:28:00Z</dcterms:created>
  <dcterms:modified xsi:type="dcterms:W3CDTF">2025-04-17T07:28:00Z</dcterms:modified>
  <dc:language>it-IT</dc:language>
</cp:coreProperties>
</file>