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2DF03" w14:textId="77777777" w:rsidR="00277A6E" w:rsidRDefault="00277A6E">
      <w:pPr>
        <w:pStyle w:val="Corpotesto"/>
        <w:spacing w:before="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                  </w:t>
      </w:r>
    </w:p>
    <w:p w14:paraId="7DA2442A" w14:textId="77777777" w:rsidR="00277A6E" w:rsidRDefault="00277A6E">
      <w:pPr>
        <w:pStyle w:val="Corpotesto"/>
        <w:spacing w:before="5"/>
        <w:rPr>
          <w:rFonts w:ascii="Times New Roman"/>
          <w:b w:val="0"/>
          <w:sz w:val="20"/>
        </w:rPr>
      </w:pPr>
    </w:p>
    <w:p w14:paraId="551DFA70" w14:textId="77777777" w:rsidR="00F102DF" w:rsidRDefault="00277A6E">
      <w:pPr>
        <w:pStyle w:val="Corpotesto"/>
        <w:spacing w:before="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                Cognome e Nome Candidato </w:t>
      </w:r>
      <w:r>
        <w:rPr>
          <w:rFonts w:ascii="Times New Roman"/>
          <w:b w:val="0"/>
          <w:sz w:val="20"/>
        </w:rPr>
        <w:t>……………………………………………………………</w:t>
      </w:r>
      <w:proofErr w:type="gramStart"/>
      <w:r>
        <w:rPr>
          <w:rFonts w:ascii="Times New Roman"/>
          <w:b w:val="0"/>
          <w:sz w:val="20"/>
        </w:rPr>
        <w:t>……</w:t>
      </w:r>
      <w:r>
        <w:rPr>
          <w:rFonts w:ascii="Times New Roman"/>
          <w:b w:val="0"/>
          <w:sz w:val="20"/>
        </w:rPr>
        <w:t>.</w:t>
      </w:r>
      <w:proofErr w:type="gramEnd"/>
      <w:r>
        <w:rPr>
          <w:rFonts w:ascii="Times New Roman"/>
          <w:b w:val="0"/>
          <w:sz w:val="20"/>
        </w:rPr>
        <w:t>.Classe</w:t>
      </w:r>
      <w:r>
        <w:rPr>
          <w:rFonts w:ascii="Times New Roman"/>
          <w:b w:val="0"/>
          <w:sz w:val="20"/>
        </w:rPr>
        <w:t>……………</w:t>
      </w:r>
      <w:r>
        <w:rPr>
          <w:rFonts w:ascii="Times New Roman"/>
          <w:b w:val="0"/>
          <w:sz w:val="20"/>
        </w:rPr>
        <w:t xml:space="preserve"> Commissione</w:t>
      </w:r>
      <w:r>
        <w:rPr>
          <w:rFonts w:ascii="Times New Roman"/>
          <w:b w:val="0"/>
          <w:sz w:val="20"/>
        </w:rPr>
        <w:t>……………………………………………</w:t>
      </w:r>
    </w:p>
    <w:p w14:paraId="7A1D8C33" w14:textId="77777777" w:rsidR="00277A6E" w:rsidRDefault="00277A6E">
      <w:pPr>
        <w:pStyle w:val="Corpotesto"/>
        <w:spacing w:before="5"/>
        <w:rPr>
          <w:rFonts w:ascii="Times New Roman"/>
          <w:b w:val="0"/>
          <w:sz w:val="20"/>
        </w:rPr>
      </w:pPr>
    </w:p>
    <w:p w14:paraId="5A9887D9" w14:textId="77777777" w:rsidR="00277A6E" w:rsidRDefault="00277A6E">
      <w:pPr>
        <w:pStyle w:val="Corpotesto"/>
        <w:spacing w:before="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0"/>
        <w:gridCol w:w="8082"/>
        <w:gridCol w:w="3261"/>
      </w:tblGrid>
      <w:tr w:rsidR="00F102DF" w14:paraId="09738C90" w14:textId="77777777">
        <w:trPr>
          <w:trHeight w:val="850"/>
        </w:trPr>
        <w:tc>
          <w:tcPr>
            <w:tcW w:w="1560" w:type="dxa"/>
            <w:shd w:val="clear" w:color="auto" w:fill="C8C8C8"/>
          </w:tcPr>
          <w:p w14:paraId="28A06B79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2D47BA0E" w14:textId="77777777" w:rsidR="00F102DF" w:rsidRDefault="00C45DF7">
            <w:pPr>
              <w:pStyle w:val="TableParagraph"/>
              <w:spacing w:before="107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Indicatori</w:t>
            </w:r>
          </w:p>
        </w:tc>
        <w:tc>
          <w:tcPr>
            <w:tcW w:w="560" w:type="dxa"/>
            <w:shd w:val="clear" w:color="auto" w:fill="C8C8C8"/>
          </w:tcPr>
          <w:p w14:paraId="33B96E4C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6BC930D3" w14:textId="77777777" w:rsidR="00F102DF" w:rsidRDefault="00C45DF7">
            <w:pPr>
              <w:pStyle w:val="TableParagraph"/>
              <w:spacing w:before="107"/>
              <w:ind w:left="11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</w:t>
            </w:r>
          </w:p>
        </w:tc>
        <w:tc>
          <w:tcPr>
            <w:tcW w:w="8082" w:type="dxa"/>
            <w:shd w:val="clear" w:color="auto" w:fill="C8C8C8"/>
          </w:tcPr>
          <w:p w14:paraId="2062F8FA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0FF65F12" w14:textId="77777777" w:rsidR="00F102DF" w:rsidRDefault="00C45DF7">
            <w:pPr>
              <w:pStyle w:val="TableParagraph"/>
              <w:spacing w:before="107"/>
              <w:ind w:left="3628" w:right="36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Descrittori</w:t>
            </w:r>
          </w:p>
        </w:tc>
        <w:tc>
          <w:tcPr>
            <w:tcW w:w="3261" w:type="dxa"/>
            <w:shd w:val="clear" w:color="auto" w:fill="C8C8C8"/>
          </w:tcPr>
          <w:p w14:paraId="79A9FD9E" w14:textId="77777777" w:rsidR="00F102DF" w:rsidRDefault="00C45DF7">
            <w:pPr>
              <w:pStyle w:val="TableParagraph"/>
              <w:spacing w:before="98"/>
              <w:ind w:left="1410" w:right="1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F102DF" w14:paraId="610E392E" w14:textId="77777777">
        <w:trPr>
          <w:trHeight w:val="660"/>
        </w:trPr>
        <w:tc>
          <w:tcPr>
            <w:tcW w:w="1560" w:type="dxa"/>
            <w:vMerge w:val="restart"/>
          </w:tcPr>
          <w:p w14:paraId="30E43506" w14:textId="77777777" w:rsidR="00F102DF" w:rsidRDefault="00C45DF7">
            <w:pPr>
              <w:pStyle w:val="TableParagraph"/>
              <w:ind w:left="70" w:right="172"/>
              <w:rPr>
                <w:sz w:val="18"/>
              </w:rPr>
            </w:pPr>
            <w:r>
              <w:rPr>
                <w:b/>
                <w:sz w:val="18"/>
              </w:rPr>
              <w:t>Comprendere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Identificare i 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 interpretarli.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Effettuare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adoperare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codici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grafico-simbolici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necessari.</w:t>
            </w:r>
          </w:p>
        </w:tc>
        <w:tc>
          <w:tcPr>
            <w:tcW w:w="560" w:type="dxa"/>
          </w:tcPr>
          <w:p w14:paraId="3DD2F04F" w14:textId="77777777" w:rsidR="00F102DF" w:rsidRDefault="00F102DF">
            <w:pPr>
              <w:pStyle w:val="TableParagraph"/>
              <w:rPr>
                <w:rFonts w:ascii="Times New Roman"/>
                <w:sz w:val="19"/>
              </w:rPr>
            </w:pPr>
          </w:p>
          <w:p w14:paraId="6059EB54" w14:textId="77777777" w:rsidR="00F102DF" w:rsidRDefault="00C45DF7">
            <w:pPr>
              <w:pStyle w:val="TableParagraph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L1</w:t>
            </w:r>
          </w:p>
        </w:tc>
        <w:tc>
          <w:tcPr>
            <w:tcW w:w="8082" w:type="dxa"/>
          </w:tcPr>
          <w:p w14:paraId="74A5CD2E" w14:textId="77777777" w:rsidR="00F102DF" w:rsidRDefault="00C45DF7">
            <w:pPr>
              <w:pStyle w:val="TableParagraph"/>
              <w:ind w:left="70" w:right="630"/>
              <w:rPr>
                <w:sz w:val="18"/>
              </w:rPr>
            </w:pPr>
            <w:r>
              <w:rPr>
                <w:sz w:val="18"/>
              </w:rPr>
              <w:t>Esamina la situazione proposta in modo superficiale o frammentario. Formula ipotesi esplicative non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adeguate.</w:t>
            </w:r>
          </w:p>
          <w:p w14:paraId="17BD4B7C" w14:textId="77777777" w:rsidR="00F102DF" w:rsidRDefault="00C45DF7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leggi.</w:t>
            </w:r>
          </w:p>
        </w:tc>
        <w:tc>
          <w:tcPr>
            <w:tcW w:w="3261" w:type="dxa"/>
          </w:tcPr>
          <w:p w14:paraId="54058B91" w14:textId="77777777" w:rsidR="00F102DF" w:rsidRDefault="00F102DF">
            <w:pPr>
              <w:pStyle w:val="TableParagraph"/>
              <w:rPr>
                <w:rFonts w:ascii="Times New Roman"/>
                <w:sz w:val="19"/>
              </w:rPr>
            </w:pPr>
          </w:p>
          <w:p w14:paraId="73C82A5D" w14:textId="77777777" w:rsidR="00F102DF" w:rsidRDefault="00C45DF7">
            <w:pPr>
              <w:pStyle w:val="TableParagraph"/>
              <w:ind w:left="1410" w:right="1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102DF" w14:paraId="74CD0BDD" w14:textId="77777777">
        <w:trPr>
          <w:trHeight w:val="870"/>
        </w:trPr>
        <w:tc>
          <w:tcPr>
            <w:tcW w:w="1560" w:type="dxa"/>
            <w:vMerge/>
            <w:tcBorders>
              <w:top w:val="nil"/>
            </w:tcBorders>
          </w:tcPr>
          <w:p w14:paraId="79B47C3D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1C0F2AE5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0CED5B0D" w14:textId="77777777" w:rsidR="00F102DF" w:rsidRDefault="00C45DF7">
            <w:pPr>
              <w:pStyle w:val="TableParagraph"/>
              <w:spacing w:before="116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L2</w:t>
            </w:r>
          </w:p>
        </w:tc>
        <w:tc>
          <w:tcPr>
            <w:tcW w:w="8082" w:type="dxa"/>
          </w:tcPr>
          <w:p w14:paraId="08CABC9F" w14:textId="77777777" w:rsidR="00F102DF" w:rsidRDefault="00C45DF7">
            <w:pPr>
              <w:pStyle w:val="TableParagraph"/>
              <w:ind w:left="70" w:right="4277"/>
              <w:rPr>
                <w:sz w:val="18"/>
              </w:rPr>
            </w:pPr>
            <w:r>
              <w:rPr>
                <w:sz w:val="18"/>
              </w:rPr>
              <w:t>Esamina la situazione proposta in modo parziale.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ipotesi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esplicative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adeguate.</w:t>
            </w:r>
          </w:p>
          <w:p w14:paraId="64B2CA65" w14:textId="77777777" w:rsidR="00F102DF" w:rsidRDefault="00C45DF7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Riconosce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appropriato.</w:t>
            </w:r>
          </w:p>
        </w:tc>
        <w:tc>
          <w:tcPr>
            <w:tcW w:w="3261" w:type="dxa"/>
          </w:tcPr>
          <w:p w14:paraId="3A0B6C18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633EA1AB" w14:textId="77777777" w:rsidR="00F102DF" w:rsidRDefault="00C45DF7">
            <w:pPr>
              <w:pStyle w:val="TableParagraph"/>
              <w:spacing w:before="116"/>
              <w:ind w:left="1410" w:right="1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-3</w:t>
            </w:r>
          </w:p>
        </w:tc>
      </w:tr>
      <w:tr w:rsidR="00F102DF" w14:paraId="499119CA" w14:textId="77777777">
        <w:trPr>
          <w:trHeight w:val="845"/>
        </w:trPr>
        <w:tc>
          <w:tcPr>
            <w:tcW w:w="1560" w:type="dxa"/>
            <w:vMerge/>
            <w:tcBorders>
              <w:top w:val="nil"/>
            </w:tcBorders>
          </w:tcPr>
          <w:p w14:paraId="794D08F4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1B5D7998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6C0E86EB" w14:textId="77777777" w:rsidR="00F102DF" w:rsidRDefault="00C45DF7">
            <w:pPr>
              <w:pStyle w:val="TableParagraph"/>
              <w:spacing w:before="107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L3</w:t>
            </w:r>
          </w:p>
        </w:tc>
        <w:tc>
          <w:tcPr>
            <w:tcW w:w="8082" w:type="dxa"/>
          </w:tcPr>
          <w:p w14:paraId="045AE940" w14:textId="77777777" w:rsidR="00F102DF" w:rsidRDefault="00C45DF7">
            <w:pPr>
              <w:pStyle w:val="TableParagraph"/>
              <w:ind w:left="70" w:right="3864"/>
              <w:rPr>
                <w:sz w:val="18"/>
              </w:rPr>
            </w:pPr>
            <w:r>
              <w:rPr>
                <w:sz w:val="18"/>
              </w:rPr>
              <w:t>Esamina la situazione proposta in modo quasi completo.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ipotesi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esplicative complessivamente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adeguate.</w:t>
            </w:r>
          </w:p>
          <w:p w14:paraId="2EB2E3BD" w14:textId="77777777" w:rsidR="00F102DF" w:rsidRDefault="00C45DF7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Riconosce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appropriato.</w:t>
            </w:r>
          </w:p>
        </w:tc>
        <w:tc>
          <w:tcPr>
            <w:tcW w:w="3261" w:type="dxa"/>
          </w:tcPr>
          <w:p w14:paraId="1FD798F0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2D12E969" w14:textId="77777777" w:rsidR="00F102DF" w:rsidRDefault="00C45DF7">
            <w:pPr>
              <w:pStyle w:val="TableParagraph"/>
              <w:spacing w:before="10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F102DF" w14:paraId="22ECFC0B" w14:textId="77777777">
        <w:trPr>
          <w:trHeight w:val="670"/>
        </w:trPr>
        <w:tc>
          <w:tcPr>
            <w:tcW w:w="1560" w:type="dxa"/>
            <w:vMerge/>
            <w:tcBorders>
              <w:top w:val="nil"/>
            </w:tcBorders>
          </w:tcPr>
          <w:p w14:paraId="5E974082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6B92AB2B" w14:textId="77777777" w:rsidR="00F102DF" w:rsidRDefault="00F102DF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4BD78B2" w14:textId="77777777" w:rsidR="00F102DF" w:rsidRDefault="00C45DF7">
            <w:pPr>
              <w:pStyle w:val="TableParagraph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L4</w:t>
            </w:r>
          </w:p>
        </w:tc>
        <w:tc>
          <w:tcPr>
            <w:tcW w:w="8082" w:type="dxa"/>
          </w:tcPr>
          <w:p w14:paraId="23CC2A0B" w14:textId="77777777" w:rsidR="00F102DF" w:rsidRDefault="00C45DF7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Esamina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criticamente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esauriente.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ipotesi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esplicative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adeguate.</w:t>
            </w:r>
          </w:p>
          <w:p w14:paraId="6A75B8B1" w14:textId="77777777" w:rsidR="00F102DF" w:rsidRDefault="00C45DF7">
            <w:pPr>
              <w:pStyle w:val="TableParagraph"/>
              <w:spacing w:line="212" w:lineRule="exact"/>
              <w:ind w:left="70"/>
              <w:rPr>
                <w:sz w:val="18"/>
              </w:rPr>
            </w:pPr>
            <w:r>
              <w:rPr>
                <w:sz w:val="18"/>
              </w:rPr>
              <w:t>Riconosce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appropriato.</w:t>
            </w:r>
          </w:p>
        </w:tc>
        <w:tc>
          <w:tcPr>
            <w:tcW w:w="3261" w:type="dxa"/>
          </w:tcPr>
          <w:p w14:paraId="413B5031" w14:textId="77777777" w:rsidR="00F102DF" w:rsidRDefault="00F102DF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B80453D" w14:textId="77777777" w:rsidR="00F102DF" w:rsidRDefault="00C45DF7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102DF" w14:paraId="283A4032" w14:textId="77777777">
        <w:trPr>
          <w:trHeight w:val="875"/>
        </w:trPr>
        <w:tc>
          <w:tcPr>
            <w:tcW w:w="1560" w:type="dxa"/>
            <w:vMerge w:val="restart"/>
          </w:tcPr>
          <w:p w14:paraId="788E0563" w14:textId="77777777" w:rsidR="00F102DF" w:rsidRDefault="00C45DF7">
            <w:pPr>
              <w:pStyle w:val="TableParagraph"/>
              <w:ind w:left="70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Individuare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Conoscere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matematici utili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soluzione.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Analizzare </w:t>
            </w:r>
            <w:r>
              <w:rPr>
                <w:sz w:val="18"/>
              </w:rPr>
              <w:t>possibili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strategie risolutive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 individuare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strategia più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adatta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60" w:type="dxa"/>
          </w:tcPr>
          <w:p w14:paraId="7B71AD88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531B434D" w14:textId="77777777" w:rsidR="00F102DF" w:rsidRDefault="00C45DF7">
            <w:pPr>
              <w:pStyle w:val="TableParagraph"/>
              <w:spacing w:before="121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L1</w:t>
            </w:r>
          </w:p>
        </w:tc>
        <w:tc>
          <w:tcPr>
            <w:tcW w:w="8082" w:type="dxa"/>
          </w:tcPr>
          <w:p w14:paraId="57F1B56A" w14:textId="77777777" w:rsidR="00F102DF" w:rsidRDefault="00C45DF7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 w:rsidR="00581838">
              <w:rPr>
                <w:sz w:val="18"/>
              </w:rPr>
              <w:t>risoluzione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individuare relazioni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variabili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gioco.</w:t>
            </w:r>
          </w:p>
          <w:p w14:paraId="6EC9988B" w14:textId="77777777" w:rsidR="00F102DF" w:rsidRDefault="00C45DF7">
            <w:pPr>
              <w:pStyle w:val="TableParagraph"/>
              <w:spacing w:line="215" w:lineRule="exact"/>
              <w:ind w:left="7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risolutivo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riesce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formali</w:t>
            </w:r>
          </w:p>
          <w:p w14:paraId="46EE020F" w14:textId="77777777" w:rsidR="00F102DF" w:rsidRDefault="00C45DF7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opportuni.</w:t>
            </w:r>
          </w:p>
        </w:tc>
        <w:tc>
          <w:tcPr>
            <w:tcW w:w="3261" w:type="dxa"/>
          </w:tcPr>
          <w:p w14:paraId="33D1D324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139DCFD1" w14:textId="77777777" w:rsidR="00F102DF" w:rsidRDefault="00C45DF7">
            <w:pPr>
              <w:pStyle w:val="TableParagraph"/>
              <w:spacing w:before="121"/>
              <w:ind w:left="1410" w:right="1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102DF" w14:paraId="4F029699" w14:textId="77777777">
        <w:trPr>
          <w:trHeight w:val="845"/>
        </w:trPr>
        <w:tc>
          <w:tcPr>
            <w:tcW w:w="1560" w:type="dxa"/>
            <w:vMerge/>
            <w:tcBorders>
              <w:top w:val="nil"/>
            </w:tcBorders>
          </w:tcPr>
          <w:p w14:paraId="5DBD8BA3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4BA2E560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434662B3" w14:textId="77777777" w:rsidR="00F102DF" w:rsidRDefault="00C45DF7">
            <w:pPr>
              <w:pStyle w:val="TableParagraph"/>
              <w:spacing w:before="107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L2</w:t>
            </w:r>
          </w:p>
        </w:tc>
        <w:tc>
          <w:tcPr>
            <w:tcW w:w="8082" w:type="dxa"/>
          </w:tcPr>
          <w:p w14:paraId="7E454A29" w14:textId="77777777" w:rsidR="00F102DF" w:rsidRDefault="00C45DF7">
            <w:pPr>
              <w:pStyle w:val="TableParagraph"/>
              <w:spacing w:before="94"/>
              <w:ind w:left="70" w:right="107"/>
              <w:rPr>
                <w:sz w:val="18"/>
              </w:rPr>
            </w:pPr>
            <w:r>
              <w:rPr>
                <w:sz w:val="18"/>
              </w:rPr>
              <w:t xml:space="preserve">Conosce superficialmente i concetti matematici utili alla </w:t>
            </w:r>
            <w:r w:rsidR="00581838">
              <w:rPr>
                <w:sz w:val="18"/>
              </w:rPr>
              <w:t xml:space="preserve">risoluzione </w:t>
            </w:r>
            <w:r>
              <w:rPr>
                <w:sz w:val="18"/>
              </w:rPr>
              <w:t>e usa con una certa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variabili.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riesce 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impostare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risolutivo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errore 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opportuni.</w:t>
            </w:r>
          </w:p>
        </w:tc>
        <w:tc>
          <w:tcPr>
            <w:tcW w:w="3261" w:type="dxa"/>
          </w:tcPr>
          <w:p w14:paraId="433AFEA1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49474A84" w14:textId="77777777" w:rsidR="00F102DF" w:rsidRDefault="00C45DF7">
            <w:pPr>
              <w:pStyle w:val="TableParagraph"/>
              <w:spacing w:before="107"/>
              <w:ind w:left="1410" w:right="1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102DF" w14:paraId="077B3E5A" w14:textId="77777777">
        <w:trPr>
          <w:trHeight w:val="880"/>
        </w:trPr>
        <w:tc>
          <w:tcPr>
            <w:tcW w:w="1560" w:type="dxa"/>
            <w:vMerge/>
            <w:tcBorders>
              <w:top w:val="nil"/>
            </w:tcBorders>
          </w:tcPr>
          <w:p w14:paraId="315853F5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2499B8D2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38540976" w14:textId="77777777" w:rsidR="00F102DF" w:rsidRDefault="00C45DF7">
            <w:pPr>
              <w:pStyle w:val="TableParagraph"/>
              <w:spacing w:before="122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L3</w:t>
            </w:r>
          </w:p>
        </w:tc>
        <w:tc>
          <w:tcPr>
            <w:tcW w:w="8082" w:type="dxa"/>
          </w:tcPr>
          <w:p w14:paraId="0AFBBE0D" w14:textId="77777777" w:rsidR="00F102DF" w:rsidRDefault="00C45DF7">
            <w:pPr>
              <w:pStyle w:val="TableParagraph"/>
              <w:ind w:left="70" w:right="107"/>
              <w:rPr>
                <w:sz w:val="18"/>
              </w:rPr>
            </w:pPr>
            <w:r>
              <w:rPr>
                <w:sz w:val="18"/>
              </w:rPr>
              <w:t>Conosce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 w:rsidR="00581838">
              <w:rPr>
                <w:sz w:val="18"/>
              </w:rPr>
              <w:t xml:space="preserve">risoluzione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dimostra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 conoscere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variabili,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adeguato.</w:t>
            </w:r>
          </w:p>
          <w:p w14:paraId="76B6A574" w14:textId="77777777" w:rsidR="00F102DF" w:rsidRDefault="00C45DF7">
            <w:pPr>
              <w:pStyle w:val="TableParagraph"/>
              <w:spacing w:line="220" w:lineRule="atLeast"/>
              <w:ind w:left="70" w:right="107"/>
              <w:rPr>
                <w:sz w:val="18"/>
              </w:rPr>
            </w:pPr>
            <w:r>
              <w:rPr>
                <w:sz w:val="18"/>
              </w:rPr>
              <w:t>Individua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risolutive,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adeguate 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efficienti,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opportuni.</w:t>
            </w:r>
          </w:p>
        </w:tc>
        <w:tc>
          <w:tcPr>
            <w:tcW w:w="3261" w:type="dxa"/>
          </w:tcPr>
          <w:p w14:paraId="57F63DD6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1CAF2DC2" w14:textId="77777777" w:rsidR="00F102DF" w:rsidRDefault="00C45DF7">
            <w:pPr>
              <w:pStyle w:val="TableParagraph"/>
              <w:spacing w:before="122"/>
              <w:ind w:left="1410" w:right="1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-5</w:t>
            </w:r>
          </w:p>
        </w:tc>
      </w:tr>
      <w:tr w:rsidR="00F102DF" w14:paraId="0CFFAD7A" w14:textId="77777777">
        <w:trPr>
          <w:trHeight w:val="1200"/>
        </w:trPr>
        <w:tc>
          <w:tcPr>
            <w:tcW w:w="1560" w:type="dxa"/>
            <w:vMerge/>
            <w:tcBorders>
              <w:top w:val="nil"/>
            </w:tcBorders>
          </w:tcPr>
          <w:p w14:paraId="1E13B221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74A54EA3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04C6BB54" w14:textId="77777777" w:rsidR="00F102DF" w:rsidRDefault="00F102DF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70D3F95" w14:textId="77777777" w:rsidR="00F102DF" w:rsidRDefault="00C45DF7">
            <w:pPr>
              <w:pStyle w:val="TableParagraph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L4</w:t>
            </w:r>
          </w:p>
        </w:tc>
        <w:tc>
          <w:tcPr>
            <w:tcW w:w="8082" w:type="dxa"/>
          </w:tcPr>
          <w:p w14:paraId="324D2E91" w14:textId="77777777" w:rsidR="00F102DF" w:rsidRDefault="00F102D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60038AE" w14:textId="77777777" w:rsidR="00F102DF" w:rsidRDefault="00C45DF7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Conosce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padroneggia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 w:rsidR="00581838">
              <w:rPr>
                <w:sz w:val="18"/>
              </w:rPr>
              <w:t>risoluzione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congetture,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migliore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matematiche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note.</w:t>
            </w:r>
          </w:p>
          <w:p w14:paraId="618B5A67" w14:textId="77777777" w:rsidR="00F102DF" w:rsidRDefault="00C45DF7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Individua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adeguate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efficienti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risolutive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standard.</w:t>
            </w:r>
          </w:p>
        </w:tc>
        <w:tc>
          <w:tcPr>
            <w:tcW w:w="3261" w:type="dxa"/>
          </w:tcPr>
          <w:p w14:paraId="3A18108A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483F3FEB" w14:textId="77777777" w:rsidR="00F102DF" w:rsidRDefault="00F102DF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D8406A5" w14:textId="77777777" w:rsidR="00F102DF" w:rsidRDefault="00C45DF7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</w:tbl>
    <w:p w14:paraId="47AEEA60" w14:textId="77777777" w:rsidR="00C45DF7" w:rsidRDefault="00C45DF7">
      <w:r>
        <w:br w:type="page"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5"/>
        <w:gridCol w:w="8082"/>
        <w:gridCol w:w="3261"/>
      </w:tblGrid>
      <w:tr w:rsidR="00C45DF7" w14:paraId="0369B2B9" w14:textId="77777777" w:rsidTr="00C45DF7">
        <w:trPr>
          <w:trHeight w:val="692"/>
        </w:trPr>
        <w:tc>
          <w:tcPr>
            <w:tcW w:w="1560" w:type="dxa"/>
            <w:vMerge w:val="restart"/>
          </w:tcPr>
          <w:p w14:paraId="1C62428A" w14:textId="77777777" w:rsidR="00C45DF7" w:rsidRDefault="00C45DF7">
            <w:pPr>
              <w:pStyle w:val="TableParagraph"/>
              <w:ind w:left="70" w:right="6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Sviluppare 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processo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risolutivo</w:t>
            </w:r>
          </w:p>
          <w:p w14:paraId="009F5D90" w14:textId="77777777" w:rsidR="00C45DF7" w:rsidRDefault="00C45DF7" w:rsidP="00B659F9">
            <w:pPr>
              <w:pStyle w:val="TableParagraph"/>
              <w:ind w:left="70" w:right="89"/>
              <w:rPr>
                <w:b/>
                <w:sz w:val="18"/>
              </w:rPr>
            </w:pPr>
            <w:r>
              <w:rPr>
                <w:sz w:val="18"/>
              </w:rPr>
              <w:t>Risolvere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maniera coerente,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completa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corretta,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applicando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eseguendo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calcoli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necessari.</w:t>
            </w: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14:paraId="7CD4FDFA" w14:textId="77777777" w:rsidR="00C45DF7" w:rsidRDefault="00C45DF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2206785" w14:textId="77777777" w:rsidR="00C45DF7" w:rsidRDefault="00C45DF7">
            <w:pPr>
              <w:pStyle w:val="TableParagraph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L1</w:t>
            </w:r>
          </w:p>
        </w:tc>
        <w:tc>
          <w:tcPr>
            <w:tcW w:w="8082" w:type="dxa"/>
            <w:tcBorders>
              <w:bottom w:val="single" w:sz="6" w:space="0" w:color="000000"/>
            </w:tcBorders>
          </w:tcPr>
          <w:p w14:paraId="00301689" w14:textId="77777777" w:rsidR="00C45DF7" w:rsidRDefault="00C45DF7">
            <w:pPr>
              <w:pStyle w:val="TableParagraph"/>
              <w:spacing w:line="218" w:lineRule="exact"/>
              <w:ind w:left="70"/>
              <w:rPr>
                <w:sz w:val="18"/>
              </w:rPr>
            </w:pPr>
            <w:r>
              <w:rPr>
                <w:sz w:val="18"/>
              </w:rPr>
              <w:t>Formalizza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superficiale.</w:t>
            </w:r>
          </w:p>
          <w:p w14:paraId="4FDD489B" w14:textId="77777777" w:rsidR="00C45DF7" w:rsidRDefault="00C45DF7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risoluzione.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7373D0C" w14:textId="77777777" w:rsidR="00C45DF7" w:rsidRDefault="00C45DF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D2DDC50" w14:textId="77777777" w:rsidR="00C45DF7" w:rsidRDefault="00C45DF7">
            <w:pPr>
              <w:pStyle w:val="TableParagraph"/>
              <w:ind w:left="1410" w:right="1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C45DF7" w14:paraId="7CEE5B5E" w14:textId="77777777" w:rsidTr="00C45DF7">
        <w:trPr>
          <w:trHeight w:val="850"/>
        </w:trPr>
        <w:tc>
          <w:tcPr>
            <w:tcW w:w="1560" w:type="dxa"/>
            <w:vMerge/>
          </w:tcPr>
          <w:p w14:paraId="08FA0587" w14:textId="77777777" w:rsidR="00C45DF7" w:rsidRDefault="00C45DF7">
            <w:pPr>
              <w:pStyle w:val="TableParagraph"/>
              <w:ind w:left="70" w:right="89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7AB2C6DC" w14:textId="77777777" w:rsidR="00C45DF7" w:rsidRDefault="00C45DF7">
            <w:pPr>
              <w:pStyle w:val="TableParagraph"/>
              <w:rPr>
                <w:rFonts w:ascii="Times New Roman"/>
                <w:sz w:val="18"/>
              </w:rPr>
            </w:pPr>
          </w:p>
          <w:p w14:paraId="3783D651" w14:textId="77777777" w:rsidR="00C45DF7" w:rsidRDefault="00C45DF7">
            <w:pPr>
              <w:pStyle w:val="TableParagraph"/>
              <w:spacing w:before="107"/>
              <w:ind w:left="199"/>
              <w:rPr>
                <w:sz w:val="18"/>
              </w:rPr>
            </w:pPr>
            <w:r>
              <w:rPr>
                <w:sz w:val="18"/>
              </w:rPr>
              <w:t>L2</w:t>
            </w:r>
          </w:p>
        </w:tc>
        <w:tc>
          <w:tcPr>
            <w:tcW w:w="8082" w:type="dxa"/>
          </w:tcPr>
          <w:p w14:paraId="57C1A695" w14:textId="77777777" w:rsidR="00C45DF7" w:rsidRDefault="00C45DF7"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Formalizza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parziale.</w:t>
            </w:r>
          </w:p>
          <w:p w14:paraId="3B209512" w14:textId="77777777" w:rsidR="00C45DF7" w:rsidRDefault="00C45DF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Applica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corretto.</w:t>
            </w:r>
          </w:p>
        </w:tc>
        <w:tc>
          <w:tcPr>
            <w:tcW w:w="3261" w:type="dxa"/>
          </w:tcPr>
          <w:p w14:paraId="6C039F70" w14:textId="77777777" w:rsidR="00C45DF7" w:rsidRDefault="00C45DF7">
            <w:pPr>
              <w:pStyle w:val="TableParagraph"/>
              <w:rPr>
                <w:rFonts w:ascii="Times New Roman"/>
                <w:sz w:val="18"/>
              </w:rPr>
            </w:pPr>
          </w:p>
          <w:p w14:paraId="62088BF7" w14:textId="77777777" w:rsidR="00C45DF7" w:rsidRDefault="00C45DF7">
            <w:pPr>
              <w:pStyle w:val="TableParagraph"/>
              <w:spacing w:before="107"/>
              <w:ind w:left="1410" w:right="1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C45DF7" w14:paraId="7BB94EBA" w14:textId="77777777" w:rsidTr="00C45DF7">
        <w:trPr>
          <w:trHeight w:val="825"/>
        </w:trPr>
        <w:tc>
          <w:tcPr>
            <w:tcW w:w="1560" w:type="dxa"/>
            <w:vMerge/>
          </w:tcPr>
          <w:p w14:paraId="5F3420C7" w14:textId="77777777" w:rsidR="00C45DF7" w:rsidRDefault="00C45DF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6DDA6767" w14:textId="77777777" w:rsidR="00C45DF7" w:rsidRDefault="00C45DF7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6EBDD6F2" w14:textId="77777777" w:rsidR="00C45DF7" w:rsidRDefault="00C45DF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L3</w:t>
            </w:r>
          </w:p>
        </w:tc>
        <w:tc>
          <w:tcPr>
            <w:tcW w:w="8082" w:type="dxa"/>
          </w:tcPr>
          <w:p w14:paraId="03EBFDED" w14:textId="77777777" w:rsidR="00C45DF7" w:rsidRDefault="00C45DF7">
            <w:pPr>
              <w:pStyle w:val="TableParagraph"/>
              <w:spacing w:line="216" w:lineRule="exact"/>
              <w:ind w:left="69"/>
              <w:rPr>
                <w:sz w:val="18"/>
              </w:rPr>
            </w:pPr>
            <w:r>
              <w:rPr>
                <w:sz w:val="18"/>
              </w:rPr>
              <w:t>Formalizza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completo.</w:t>
            </w:r>
          </w:p>
          <w:p w14:paraId="0F7911E4" w14:textId="77777777" w:rsidR="00C45DF7" w:rsidRDefault="00C45DF7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Applica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corretto.</w:t>
            </w:r>
          </w:p>
        </w:tc>
        <w:tc>
          <w:tcPr>
            <w:tcW w:w="3261" w:type="dxa"/>
          </w:tcPr>
          <w:p w14:paraId="32B0126C" w14:textId="77777777" w:rsidR="00C45DF7" w:rsidRDefault="00C45DF7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27BF94B9" w14:textId="77777777" w:rsidR="00C45DF7" w:rsidRDefault="00C45DF7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C45DF7" w14:paraId="44520FC5" w14:textId="77777777" w:rsidTr="00C45DF7">
        <w:trPr>
          <w:trHeight w:val="845"/>
        </w:trPr>
        <w:tc>
          <w:tcPr>
            <w:tcW w:w="1560" w:type="dxa"/>
            <w:vMerge/>
          </w:tcPr>
          <w:p w14:paraId="0F0E2764" w14:textId="77777777" w:rsidR="00C45DF7" w:rsidRDefault="00C45DF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2D09D782" w14:textId="77777777" w:rsidR="00C45DF7" w:rsidRDefault="00C45DF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D9D6832" w14:textId="77777777" w:rsidR="00C45DF7" w:rsidRDefault="00C45DF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L4</w:t>
            </w:r>
          </w:p>
        </w:tc>
        <w:tc>
          <w:tcPr>
            <w:tcW w:w="8082" w:type="dxa"/>
          </w:tcPr>
          <w:p w14:paraId="4AB33B6D" w14:textId="77777777" w:rsidR="00C45DF7" w:rsidRDefault="00C45DF7">
            <w:pPr>
              <w:pStyle w:val="TableParagraph"/>
              <w:spacing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Formalizza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esauriente.</w:t>
            </w:r>
          </w:p>
          <w:p w14:paraId="58FBA8C7" w14:textId="77777777" w:rsidR="00C45DF7" w:rsidRDefault="00C45DF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Applica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 disciplinari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ottimale.</w:t>
            </w:r>
          </w:p>
        </w:tc>
        <w:tc>
          <w:tcPr>
            <w:tcW w:w="3261" w:type="dxa"/>
          </w:tcPr>
          <w:p w14:paraId="4986AE83" w14:textId="77777777" w:rsidR="00C45DF7" w:rsidRDefault="00C45DF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EE1B7B9" w14:textId="77777777" w:rsidR="00C45DF7" w:rsidRDefault="00C45DF7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F102DF" w14:paraId="164DA929" w14:textId="77777777" w:rsidTr="00C45DF7">
        <w:trPr>
          <w:trHeight w:val="735"/>
        </w:trPr>
        <w:tc>
          <w:tcPr>
            <w:tcW w:w="1560" w:type="dxa"/>
            <w:vMerge w:val="restart"/>
          </w:tcPr>
          <w:p w14:paraId="1B33D10F" w14:textId="77777777" w:rsidR="00F102DF" w:rsidRDefault="00C45DF7">
            <w:pPr>
              <w:pStyle w:val="TableParagraph"/>
              <w:ind w:left="70" w:right="69"/>
              <w:rPr>
                <w:sz w:val="18"/>
              </w:rPr>
            </w:pPr>
            <w:r>
              <w:rPr>
                <w:b/>
                <w:sz w:val="18"/>
              </w:rPr>
              <w:t>Argomentare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giustificare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scelta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strategia </w:t>
            </w:r>
            <w:r>
              <w:rPr>
                <w:sz w:val="18"/>
              </w:rPr>
              <w:t>risolutiva,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passaggi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 esecutivo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 la coerenza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problema.</w:t>
            </w:r>
          </w:p>
        </w:tc>
        <w:tc>
          <w:tcPr>
            <w:tcW w:w="565" w:type="dxa"/>
          </w:tcPr>
          <w:p w14:paraId="2DE7F3C8" w14:textId="77777777" w:rsidR="00F102DF" w:rsidRDefault="00F102DF">
            <w:pPr>
              <w:pStyle w:val="TableParagraph"/>
              <w:spacing w:before="1"/>
              <w:rPr>
                <w:rFonts w:ascii="Times New Roman"/>
              </w:rPr>
            </w:pPr>
          </w:p>
          <w:p w14:paraId="36801680" w14:textId="77777777" w:rsidR="00F102DF" w:rsidRDefault="00C45DF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L1</w:t>
            </w:r>
          </w:p>
        </w:tc>
        <w:tc>
          <w:tcPr>
            <w:tcW w:w="8082" w:type="dxa"/>
          </w:tcPr>
          <w:p w14:paraId="6AEBF3FB" w14:textId="77777777" w:rsidR="00F102DF" w:rsidRDefault="00C45DF7">
            <w:pPr>
              <w:pStyle w:val="TableParagraph"/>
              <w:spacing w:before="2" w:line="235" w:lineRule="auto"/>
              <w:ind w:left="69" w:right="3864"/>
              <w:rPr>
                <w:sz w:val="18"/>
              </w:rPr>
            </w:pPr>
            <w:r>
              <w:rPr>
                <w:sz w:val="18"/>
              </w:rPr>
              <w:t>Descrive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risolutivo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superficiale.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appropriato.</w:t>
            </w:r>
          </w:p>
          <w:p w14:paraId="78FBC8F6" w14:textId="77777777" w:rsidR="00F102DF" w:rsidRDefault="00C45DF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coerenza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proposta.</w:t>
            </w:r>
          </w:p>
        </w:tc>
        <w:tc>
          <w:tcPr>
            <w:tcW w:w="3261" w:type="dxa"/>
          </w:tcPr>
          <w:p w14:paraId="6E596B0B" w14:textId="77777777" w:rsidR="00F102DF" w:rsidRDefault="00F102DF">
            <w:pPr>
              <w:pStyle w:val="TableParagraph"/>
              <w:spacing w:before="1"/>
              <w:rPr>
                <w:rFonts w:ascii="Times New Roman"/>
              </w:rPr>
            </w:pPr>
          </w:p>
          <w:p w14:paraId="776C7190" w14:textId="77777777" w:rsidR="00F102DF" w:rsidRDefault="00C45DF7">
            <w:pPr>
              <w:pStyle w:val="TableParagraph"/>
              <w:ind w:left="1410" w:right="1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102DF" w14:paraId="48489EE4" w14:textId="77777777" w:rsidTr="00C45DF7">
        <w:trPr>
          <w:trHeight w:val="995"/>
        </w:trPr>
        <w:tc>
          <w:tcPr>
            <w:tcW w:w="1560" w:type="dxa"/>
            <w:vMerge/>
            <w:tcBorders>
              <w:top w:val="nil"/>
            </w:tcBorders>
          </w:tcPr>
          <w:p w14:paraId="3C5F4982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2E93E23C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7A5AE1BF" w14:textId="77777777" w:rsidR="00F102DF" w:rsidRDefault="00F102D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B93674F" w14:textId="77777777" w:rsidR="00F102DF" w:rsidRDefault="00C45DF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L2</w:t>
            </w:r>
          </w:p>
        </w:tc>
        <w:tc>
          <w:tcPr>
            <w:tcW w:w="8082" w:type="dxa"/>
          </w:tcPr>
          <w:p w14:paraId="30EEEC2F" w14:textId="77777777" w:rsidR="00F102DF" w:rsidRDefault="00C45DF7">
            <w:pPr>
              <w:pStyle w:val="TableParagraph"/>
              <w:ind w:left="69" w:right="3864"/>
              <w:rPr>
                <w:sz w:val="18"/>
              </w:rPr>
            </w:pPr>
            <w:r>
              <w:rPr>
                <w:sz w:val="18"/>
              </w:rPr>
              <w:t>Descrive il processo risolutivo in modo parziale.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appropriato.</w:t>
            </w:r>
          </w:p>
          <w:p w14:paraId="58E7A08A" w14:textId="77777777" w:rsidR="00F102DF" w:rsidRDefault="00C45DF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Valuta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coerenza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proposta.</w:t>
            </w:r>
          </w:p>
        </w:tc>
        <w:tc>
          <w:tcPr>
            <w:tcW w:w="3261" w:type="dxa"/>
          </w:tcPr>
          <w:p w14:paraId="4906A353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1EB49526" w14:textId="77777777" w:rsidR="00F102DF" w:rsidRDefault="00F102D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0CA9F29" w14:textId="77777777" w:rsidR="00F102DF" w:rsidRDefault="00C45DF7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F102DF" w14:paraId="24E1D3AC" w14:textId="77777777" w:rsidTr="00C45DF7">
        <w:trPr>
          <w:trHeight w:val="845"/>
        </w:trPr>
        <w:tc>
          <w:tcPr>
            <w:tcW w:w="1560" w:type="dxa"/>
            <w:vMerge/>
            <w:tcBorders>
              <w:top w:val="nil"/>
            </w:tcBorders>
          </w:tcPr>
          <w:p w14:paraId="2504771B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375A1E53" w14:textId="77777777" w:rsidR="00F102DF" w:rsidRDefault="00F102D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74A35FD" w14:textId="77777777" w:rsidR="00F102DF" w:rsidRDefault="00C45DF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L3</w:t>
            </w:r>
          </w:p>
        </w:tc>
        <w:tc>
          <w:tcPr>
            <w:tcW w:w="8082" w:type="dxa"/>
          </w:tcPr>
          <w:p w14:paraId="1505EA9A" w14:textId="77777777" w:rsidR="00F102DF" w:rsidRDefault="00C45DF7">
            <w:pPr>
              <w:pStyle w:val="TableParagraph"/>
              <w:ind w:left="69" w:right="3864"/>
              <w:rPr>
                <w:sz w:val="18"/>
              </w:rPr>
            </w:pPr>
            <w:r>
              <w:rPr>
                <w:sz w:val="18"/>
              </w:rPr>
              <w:t>Descrive il processo risolutivo in modo quasi completo.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appropriato.</w:t>
            </w:r>
          </w:p>
          <w:p w14:paraId="1F05D88F" w14:textId="77777777" w:rsidR="00F102DF" w:rsidRDefault="00C45DF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Valuta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coerenza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problematica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proposta.</w:t>
            </w:r>
          </w:p>
        </w:tc>
        <w:tc>
          <w:tcPr>
            <w:tcW w:w="3261" w:type="dxa"/>
          </w:tcPr>
          <w:p w14:paraId="3E51ABC8" w14:textId="77777777" w:rsidR="00F102DF" w:rsidRDefault="00F102D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E37FC95" w14:textId="77777777" w:rsidR="00F102DF" w:rsidRDefault="00C45DF7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102DF" w14:paraId="006C1209" w14:textId="77777777" w:rsidTr="00C45DF7">
        <w:trPr>
          <w:trHeight w:val="1020"/>
        </w:trPr>
        <w:tc>
          <w:tcPr>
            <w:tcW w:w="1560" w:type="dxa"/>
            <w:vMerge/>
            <w:tcBorders>
              <w:top w:val="nil"/>
            </w:tcBorders>
          </w:tcPr>
          <w:p w14:paraId="06822469" w14:textId="77777777" w:rsidR="00F102DF" w:rsidRDefault="00F102DF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49BB8917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3A8712FE" w14:textId="77777777" w:rsidR="00F102DF" w:rsidRDefault="00F102D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AF079BB" w14:textId="77777777" w:rsidR="00F102DF" w:rsidRDefault="00C45DF7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L4</w:t>
            </w:r>
          </w:p>
        </w:tc>
        <w:tc>
          <w:tcPr>
            <w:tcW w:w="8082" w:type="dxa"/>
          </w:tcPr>
          <w:p w14:paraId="267AE482" w14:textId="77777777" w:rsidR="00F102DF" w:rsidRDefault="00C45DF7">
            <w:pPr>
              <w:pStyle w:val="TableParagraph"/>
              <w:ind w:left="69" w:right="2686"/>
              <w:rPr>
                <w:sz w:val="18"/>
              </w:rPr>
            </w:pPr>
            <w:r>
              <w:rPr>
                <w:sz w:val="18"/>
              </w:rPr>
              <w:t>Descrive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risolutivo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esauriente.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appropriato.</w:t>
            </w:r>
          </w:p>
          <w:p w14:paraId="539D2684" w14:textId="77777777" w:rsidR="00F102DF" w:rsidRDefault="00C45DF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Valuta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ottimale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coerenza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proposta.</w:t>
            </w:r>
          </w:p>
        </w:tc>
        <w:tc>
          <w:tcPr>
            <w:tcW w:w="3261" w:type="dxa"/>
          </w:tcPr>
          <w:p w14:paraId="4EDB873E" w14:textId="77777777" w:rsidR="00F102DF" w:rsidRDefault="00F102DF">
            <w:pPr>
              <w:pStyle w:val="TableParagraph"/>
              <w:rPr>
                <w:rFonts w:ascii="Times New Roman"/>
                <w:sz w:val="18"/>
              </w:rPr>
            </w:pPr>
          </w:p>
          <w:p w14:paraId="56E047F0" w14:textId="77777777" w:rsidR="00F102DF" w:rsidRDefault="00F102D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534AA09" w14:textId="77777777" w:rsidR="00F102DF" w:rsidRDefault="00C45DF7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14:paraId="4CFC9300" w14:textId="77777777" w:rsidR="00277A6E" w:rsidRDefault="00277A6E"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A03587" w14:textId="77777777" w:rsidR="00277A6E" w:rsidRPr="00277A6E" w:rsidRDefault="00277A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A6E">
        <w:rPr>
          <w:i/>
        </w:rPr>
        <w:t xml:space="preserve">Totale         </w:t>
      </w:r>
      <w:r>
        <w:rPr>
          <w:i/>
        </w:rPr>
        <w:t>____________________________</w:t>
      </w:r>
    </w:p>
    <w:p w14:paraId="6D3248C4" w14:textId="77777777" w:rsidR="00277A6E" w:rsidRPr="00277A6E" w:rsidRDefault="00277A6E">
      <w:pPr>
        <w:rPr>
          <w:i/>
        </w:rPr>
      </w:pPr>
    </w:p>
    <w:p w14:paraId="3D1E8768" w14:textId="77777777" w:rsidR="00277A6E" w:rsidRDefault="00277A6E"/>
    <w:p w14:paraId="573D7287" w14:textId="77777777" w:rsidR="00277A6E" w:rsidRDefault="00277A6E">
      <w:r>
        <w:t>Milano, ……………….</w:t>
      </w:r>
    </w:p>
    <w:p w14:paraId="6B5F8566" w14:textId="77777777" w:rsidR="00277A6E" w:rsidRDefault="00277A6E"/>
    <w:p w14:paraId="4A8D8A86" w14:textId="77777777" w:rsidR="00277A6E" w:rsidRDefault="00277A6E">
      <w:r>
        <w:t>COMMISSARI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PRESIDENTE             </w:t>
      </w:r>
    </w:p>
    <w:sectPr w:rsidR="00277A6E">
      <w:headerReference w:type="default" r:id="rId6"/>
      <w:pgSz w:w="16840" w:h="11900" w:orient="landscape"/>
      <w:pgMar w:top="1180" w:right="2120" w:bottom="280" w:left="10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75B2A" w14:textId="77777777" w:rsidR="00922DAC" w:rsidRDefault="00922DAC">
      <w:r>
        <w:separator/>
      </w:r>
    </w:p>
  </w:endnote>
  <w:endnote w:type="continuationSeparator" w:id="0">
    <w:p w14:paraId="390DA350" w14:textId="77777777" w:rsidR="00922DAC" w:rsidRDefault="0092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36786" w14:textId="77777777" w:rsidR="00922DAC" w:rsidRDefault="00922DAC">
      <w:r>
        <w:separator/>
      </w:r>
    </w:p>
  </w:footnote>
  <w:footnote w:type="continuationSeparator" w:id="0">
    <w:p w14:paraId="239B714C" w14:textId="77777777" w:rsidR="00922DAC" w:rsidRDefault="0092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0FF18" w14:textId="77777777" w:rsidR="00F102DF" w:rsidRDefault="0002371A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74373B" wp14:editId="0977BDF6">
              <wp:simplePos x="0" y="0"/>
              <wp:positionH relativeFrom="page">
                <wp:posOffset>3490595</wp:posOffset>
              </wp:positionH>
              <wp:positionV relativeFrom="page">
                <wp:posOffset>207010</wp:posOffset>
              </wp:positionV>
              <wp:extent cx="3395345" cy="438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3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F2C94" w14:textId="77777777" w:rsidR="00277A6E" w:rsidRDefault="00277A6E" w:rsidP="00277A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Liceo Scientifico Elio Vittorini </w:t>
                          </w:r>
                        </w:p>
                        <w:p w14:paraId="2E1E1C08" w14:textId="16B423AD" w:rsidR="00277A6E" w:rsidRDefault="00277A6E" w:rsidP="00277A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Esame di Stato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A6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202</w:t>
                          </w:r>
                          <w:r w:rsidR="005B0A7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Pr="00277A6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-2</w:t>
                          </w:r>
                          <w:r w:rsidR="005B0A7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542638D2" w14:textId="77777777" w:rsidR="00277A6E" w:rsidRDefault="00277A6E" w:rsidP="00277A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Griglia di valutazione - Seconda Prova di Matematica</w:t>
                          </w:r>
                        </w:p>
                        <w:p w14:paraId="595EA8EE" w14:textId="77777777" w:rsidR="00F102DF" w:rsidRDefault="00277A6E" w:rsidP="00277A6E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37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85pt;margin-top:16.3pt;width:267.3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" filled="f" stroked="f">
              <v:textbox inset="0,0,0,0">
                <w:txbxContent>
                  <w:p w14:paraId="51BF2C94" w14:textId="77777777" w:rsidR="00277A6E" w:rsidRDefault="00277A6E" w:rsidP="00277A6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Liceo Scientifico Elio Vittorini </w:t>
                    </w:r>
                  </w:p>
                  <w:p w14:paraId="2E1E1C08" w14:textId="16B423AD" w:rsidR="00277A6E" w:rsidRDefault="00277A6E" w:rsidP="00277A6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Esame di Stato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a.s.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A6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202</w:t>
                    </w:r>
                    <w:r w:rsidR="005B0A7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277A6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-2</w:t>
                    </w:r>
                    <w:r w:rsidR="005B0A7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  <w:p w14:paraId="542638D2" w14:textId="77777777" w:rsidR="00277A6E" w:rsidRDefault="00277A6E" w:rsidP="00277A6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Griglia di valutazione - Seconda Prova di Matematica</w:t>
                    </w:r>
                  </w:p>
                  <w:p w14:paraId="595EA8EE" w14:textId="77777777" w:rsidR="00F102DF" w:rsidRDefault="00277A6E" w:rsidP="00277A6E">
                    <w:pPr>
                      <w:pStyle w:val="Corpotesto"/>
                      <w:spacing w:line="264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DF"/>
    <w:rsid w:val="0002371A"/>
    <w:rsid w:val="00277A6E"/>
    <w:rsid w:val="00564BB1"/>
    <w:rsid w:val="00577AB5"/>
    <w:rsid w:val="00581838"/>
    <w:rsid w:val="005B0A79"/>
    <w:rsid w:val="00922DAC"/>
    <w:rsid w:val="00C45DF7"/>
    <w:rsid w:val="00E747E4"/>
    <w:rsid w:val="00F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A304BD"/>
  <w15:docId w15:val="{F208D375-447E-4C97-B557-491C9BF6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6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A6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Indicatori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</dc:title>
  <dc:creator>Rachele Ambrosetti 12819</dc:creator>
  <cp:lastModifiedBy>Turri Angela</cp:lastModifiedBy>
  <cp:revision>4</cp:revision>
  <dcterms:created xsi:type="dcterms:W3CDTF">2023-07-19T08:00:00Z</dcterms:created>
  <dcterms:modified xsi:type="dcterms:W3CDTF">2024-03-05T15:47:00Z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2022-06-20T00:00:00Z</vt:filetime>
  </property>
</Properties>
</file>