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3" w:rsidRDefault="00521D34" w:rsidP="006F4877">
      <w:pPr>
        <w:jc w:val="center"/>
        <w:rPr>
          <w:b/>
          <w:sz w:val="20"/>
          <w:szCs w:val="20"/>
        </w:rPr>
      </w:pPr>
      <w:r w:rsidRPr="00A46243">
        <w:rPr>
          <w:b/>
          <w:sz w:val="20"/>
          <w:szCs w:val="20"/>
        </w:rPr>
        <w:t xml:space="preserve">PROSPETTO RIEPILOGATIVO DATI PERSONALE ESTERNO PER PRESTAZIONI D’OPERA A </w:t>
      </w:r>
      <w:r w:rsidR="005A38C4" w:rsidRPr="00A46243">
        <w:rPr>
          <w:b/>
          <w:sz w:val="20"/>
          <w:szCs w:val="20"/>
        </w:rPr>
        <w:t>TITOLO ONEROSO</w:t>
      </w:r>
    </w:p>
    <w:p w:rsidR="00CB24A4" w:rsidRPr="00A46243" w:rsidRDefault="00A46243" w:rsidP="006F48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(RELATORE CHE INTERVIENE</w:t>
      </w:r>
      <w:r w:rsidR="005B4239">
        <w:rPr>
          <w:b/>
          <w:sz w:val="20"/>
          <w:szCs w:val="20"/>
        </w:rPr>
        <w:t xml:space="preserve"> NELLE ASSEMBLEE STUDENTESCHE</w:t>
      </w:r>
      <w:r>
        <w:rPr>
          <w:b/>
          <w:sz w:val="20"/>
          <w:szCs w:val="20"/>
        </w:rPr>
        <w:t xml:space="preserve"> SOLO A SEGUITO DI COMPENSO)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0"/>
        <w:gridCol w:w="3254"/>
        <w:gridCol w:w="3730"/>
      </w:tblGrid>
      <w:tr w:rsidR="00973056" w:rsidRPr="00A46243" w:rsidTr="00A43FF5">
        <w:tc>
          <w:tcPr>
            <w:tcW w:w="2870" w:type="dxa"/>
          </w:tcPr>
          <w:p w:rsidR="00521D34" w:rsidRPr="00A46243" w:rsidRDefault="00521D3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 xml:space="preserve">Referente </w:t>
            </w:r>
            <w:r w:rsidR="00A46243">
              <w:rPr>
                <w:b/>
                <w:sz w:val="20"/>
                <w:szCs w:val="20"/>
              </w:rPr>
              <w:t xml:space="preserve"> che presenta il </w:t>
            </w:r>
            <w:r w:rsidRPr="00A46243">
              <w:rPr>
                <w:b/>
                <w:sz w:val="20"/>
                <w:szCs w:val="20"/>
              </w:rPr>
              <w:t>relatore Docente/Alunno</w:t>
            </w: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</w:tr>
      <w:tr w:rsidR="00CB24A4" w:rsidRPr="00A46243" w:rsidTr="00A43FF5">
        <w:tc>
          <w:tcPr>
            <w:tcW w:w="2870" w:type="dxa"/>
          </w:tcPr>
          <w:p w:rsidR="00521D34" w:rsidRPr="00A46243" w:rsidRDefault="00521D3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Tipologia/Titolo della conferenza/o prestazione d’opera</w:t>
            </w:r>
          </w:p>
        </w:tc>
        <w:tc>
          <w:tcPr>
            <w:tcW w:w="6984" w:type="dxa"/>
            <w:gridSpan w:val="2"/>
          </w:tcPr>
          <w:p w:rsidR="00521D34" w:rsidRPr="00A46243" w:rsidRDefault="00521D3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46243" w:rsidRPr="00A46243" w:rsidTr="00A43FF5">
        <w:tc>
          <w:tcPr>
            <w:tcW w:w="2870" w:type="dxa"/>
          </w:tcPr>
          <w:p w:rsidR="00A46243" w:rsidRPr="00970206" w:rsidRDefault="00A46243">
            <w:pPr>
              <w:rPr>
                <w:b/>
                <w:sz w:val="20"/>
                <w:szCs w:val="20"/>
              </w:rPr>
            </w:pPr>
            <w:r w:rsidRPr="00970206">
              <w:rPr>
                <w:b/>
                <w:sz w:val="20"/>
                <w:szCs w:val="20"/>
              </w:rPr>
              <w:t xml:space="preserve">MOTIVAZIONE PER CUI QUESTO RELATORE E’ RITENUTO DAL PROPONENTE NON SOSTITUIBILE CON ALTRO RELATORE CHE POTREBBE </w:t>
            </w:r>
            <w:r w:rsidR="006F4877">
              <w:rPr>
                <w:b/>
                <w:sz w:val="20"/>
                <w:szCs w:val="20"/>
              </w:rPr>
              <w:t xml:space="preserve">INVECE </w:t>
            </w:r>
            <w:r w:rsidRPr="00970206">
              <w:rPr>
                <w:b/>
                <w:sz w:val="20"/>
                <w:szCs w:val="20"/>
              </w:rPr>
              <w:t>INTERVENIRE A TITOLO GRATUITO</w:t>
            </w:r>
          </w:p>
        </w:tc>
        <w:tc>
          <w:tcPr>
            <w:tcW w:w="6984" w:type="dxa"/>
            <w:gridSpan w:val="2"/>
          </w:tcPr>
          <w:p w:rsidR="00A46243" w:rsidRPr="00A46243" w:rsidRDefault="00A46243">
            <w:pPr>
              <w:rPr>
                <w:b/>
                <w:sz w:val="20"/>
                <w:szCs w:val="20"/>
              </w:rPr>
            </w:pPr>
          </w:p>
        </w:tc>
      </w:tr>
      <w:tr w:rsidR="00CB24A4" w:rsidRPr="00A46243" w:rsidTr="00A43FF5">
        <w:tc>
          <w:tcPr>
            <w:tcW w:w="2870" w:type="dxa"/>
            <w:vMerge w:val="restart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Dati Relatore esterno</w:t>
            </w:r>
          </w:p>
        </w:tc>
        <w:tc>
          <w:tcPr>
            <w:tcW w:w="3254" w:type="dxa"/>
          </w:tcPr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3730" w:type="dxa"/>
          </w:tcPr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NOME</w:t>
            </w: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</w:t>
            </w: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LUOGO E DATA DI NASCITA</w:t>
            </w: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RECAPITO TELEFONICO</w:t>
            </w: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CODICE FISCALE</w:t>
            </w:r>
          </w:p>
        </w:tc>
      </w:tr>
      <w:tr w:rsidR="00CB24A4" w:rsidRPr="00A46243" w:rsidTr="00A43FF5">
        <w:tc>
          <w:tcPr>
            <w:tcW w:w="2870" w:type="dxa"/>
            <w:vMerge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B24A4" w:rsidRPr="00A46243" w:rsidRDefault="00CB24A4">
            <w:pPr>
              <w:rPr>
                <w:sz w:val="20"/>
                <w:szCs w:val="20"/>
              </w:rPr>
            </w:pPr>
          </w:p>
          <w:p w:rsidR="00CB24A4" w:rsidRPr="00A46243" w:rsidRDefault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B24A4" w:rsidRPr="00A46243" w:rsidRDefault="00CB24A4">
            <w:pPr>
              <w:rPr>
                <w:sz w:val="20"/>
                <w:szCs w:val="20"/>
              </w:rPr>
            </w:pP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060E8" w:rsidRPr="00A46243" w:rsidRDefault="00C060E8" w:rsidP="0008515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MAIL</w:t>
            </w:r>
          </w:p>
          <w:p w:rsidR="00C060E8" w:rsidRPr="00A46243" w:rsidRDefault="00C060E8" w:rsidP="00085158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C060E8" w:rsidRPr="00A46243" w:rsidRDefault="00C060E8" w:rsidP="00085158">
            <w:pPr>
              <w:rPr>
                <w:sz w:val="20"/>
                <w:szCs w:val="20"/>
              </w:rPr>
            </w:pP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060E8" w:rsidRDefault="00C060E8" w:rsidP="0008515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INDICARE IL GIO</w:t>
            </w:r>
            <w:r w:rsidR="00CD1081">
              <w:rPr>
                <w:b/>
                <w:sz w:val="20"/>
                <w:szCs w:val="20"/>
              </w:rPr>
              <w:t>RNO IN CUI SI RENDE DISPONIBILE</w:t>
            </w:r>
          </w:p>
          <w:p w:rsidR="00A43FF5" w:rsidRPr="00A46243" w:rsidRDefault="00A43FF5" w:rsidP="00085158">
            <w:pPr>
              <w:rPr>
                <w:b/>
                <w:sz w:val="20"/>
                <w:szCs w:val="20"/>
              </w:rPr>
            </w:pPr>
          </w:p>
          <w:p w:rsidR="00CD1081" w:rsidRPr="00CD1081" w:rsidRDefault="00C060E8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 w:rsidRPr="00CD1081">
              <w:rPr>
                <w:b/>
                <w:sz w:val="20"/>
                <w:szCs w:val="20"/>
              </w:rPr>
              <w:t xml:space="preserve">30/03/2020   </w:t>
            </w:r>
            <w:r w:rsidR="00CD1081" w:rsidRPr="00CD1081">
              <w:rPr>
                <w:b/>
                <w:sz w:val="20"/>
                <w:szCs w:val="20"/>
              </w:rPr>
              <w:t xml:space="preserve"> </w:t>
            </w:r>
            <w:r w:rsidRPr="00CD1081">
              <w:rPr>
                <w:b/>
                <w:sz w:val="20"/>
                <w:szCs w:val="20"/>
              </w:rPr>
              <w:sym w:font="Wingdings" w:char="F06F"/>
            </w:r>
            <w:r w:rsidRPr="00CD1081">
              <w:rPr>
                <w:b/>
                <w:sz w:val="20"/>
                <w:szCs w:val="20"/>
              </w:rPr>
              <w:t>01/02/2020</w:t>
            </w:r>
            <w:r w:rsidR="00CD1081" w:rsidRPr="00CD1081">
              <w:rPr>
                <w:b/>
                <w:sz w:val="20"/>
                <w:szCs w:val="20"/>
              </w:rPr>
              <w:t xml:space="preserve">    </w:t>
            </w:r>
          </w:p>
          <w:p w:rsidR="00C060E8" w:rsidRPr="00CD1081" w:rsidRDefault="00CD1081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 w:rsidRPr="00CD1081">
              <w:rPr>
                <w:b/>
                <w:sz w:val="20"/>
                <w:szCs w:val="20"/>
              </w:rPr>
              <w:t xml:space="preserve">  E’ DISPONIBILE PER UNO DEI DUE GIORNI, INDIFFERENTEMENTE </w:t>
            </w:r>
          </w:p>
          <w:p w:rsidR="00C060E8" w:rsidRPr="00A46243" w:rsidRDefault="00C060E8" w:rsidP="00085158">
            <w:pPr>
              <w:jc w:val="center"/>
              <w:rPr>
                <w:sz w:val="20"/>
                <w:szCs w:val="20"/>
              </w:rPr>
            </w:pPr>
          </w:p>
        </w:tc>
      </w:tr>
      <w:tr w:rsidR="00CD1081" w:rsidRPr="00A46243" w:rsidTr="00A43FF5">
        <w:tc>
          <w:tcPr>
            <w:tcW w:w="2870" w:type="dxa"/>
            <w:vMerge/>
          </w:tcPr>
          <w:p w:rsidR="00CD1081" w:rsidRPr="00A46243" w:rsidRDefault="00CD1081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D1081" w:rsidRPr="00CD1081" w:rsidRDefault="00CD1081" w:rsidP="00CD1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 LA FASCIA ORARIA</w:t>
            </w:r>
            <w:r w:rsidRPr="00CD1081">
              <w:rPr>
                <w:b/>
                <w:sz w:val="20"/>
                <w:szCs w:val="20"/>
              </w:rPr>
              <w:t xml:space="preserve"> IN CUI SI RENDE DISPONIBILE</w:t>
            </w: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8.30-10.30</w:t>
            </w: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10.30 – 12.30</w:t>
            </w: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INDICARE SE IL RELATORE E’ DISPONIBILE A CONDURRE DUE ASSEMBLEE </w:t>
            </w: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SI, NELLO STESSO GIORNO </w:t>
            </w:r>
            <w:r w:rsidR="009038B7">
              <w:rPr>
                <w:b/>
                <w:sz w:val="20"/>
                <w:szCs w:val="20"/>
              </w:rPr>
              <w:t xml:space="preserve">                                  </w:t>
            </w:r>
            <w:r w:rsidRPr="00CD1081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>SI, MA NEI DUE GIORNI</w:t>
            </w:r>
          </w:p>
          <w:p w:rsidR="00CD1081" w:rsidRDefault="00CD1081" w:rsidP="00CD1081">
            <w:pPr>
              <w:rPr>
                <w:b/>
                <w:sz w:val="20"/>
                <w:szCs w:val="20"/>
              </w:rPr>
            </w:pPr>
            <w:r w:rsidRPr="00CD1081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NO</w:t>
            </w:r>
          </w:p>
          <w:p w:rsidR="00CD1081" w:rsidRPr="00A46243" w:rsidRDefault="00CD1081" w:rsidP="00CD1081">
            <w:pPr>
              <w:rPr>
                <w:b/>
                <w:sz w:val="20"/>
                <w:szCs w:val="20"/>
              </w:rPr>
            </w:pP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060E8" w:rsidRPr="00A46243" w:rsidRDefault="00C060E8" w:rsidP="0008515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MATERIALE OCCORRENTE</w:t>
            </w:r>
          </w:p>
          <w:p w:rsidR="00C060E8" w:rsidRPr="00A46243" w:rsidRDefault="00C060E8" w:rsidP="00085158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C060E8" w:rsidRPr="00A46243" w:rsidRDefault="00C060E8" w:rsidP="00523ADB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2"/>
          </w:tcPr>
          <w:p w:rsidR="00C060E8" w:rsidRPr="00A46243" w:rsidRDefault="00C060E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 xml:space="preserve">Indicare dati </w:t>
            </w:r>
            <w:r w:rsidR="006F4877">
              <w:rPr>
                <w:b/>
                <w:sz w:val="20"/>
                <w:szCs w:val="20"/>
              </w:rPr>
              <w:t xml:space="preserve">: </w:t>
            </w:r>
            <w:r w:rsidR="009038B7">
              <w:rPr>
                <w:b/>
                <w:sz w:val="20"/>
                <w:szCs w:val="20"/>
              </w:rPr>
              <w:t xml:space="preserve"> </w:t>
            </w:r>
            <w:r w:rsidR="00F91CBE">
              <w:rPr>
                <w:b/>
                <w:sz w:val="20"/>
                <w:szCs w:val="20"/>
              </w:rPr>
              <w:t>eventuale Ente di apparten</w:t>
            </w:r>
            <w:r w:rsidR="00523ADB">
              <w:rPr>
                <w:b/>
                <w:sz w:val="20"/>
                <w:szCs w:val="20"/>
              </w:rPr>
              <w:t>en</w:t>
            </w:r>
            <w:r w:rsidR="00F91CBE">
              <w:rPr>
                <w:b/>
                <w:sz w:val="20"/>
                <w:szCs w:val="20"/>
              </w:rPr>
              <w:t>za</w:t>
            </w:r>
            <w:r w:rsidRPr="00A46243">
              <w:rPr>
                <w:b/>
                <w:sz w:val="20"/>
                <w:szCs w:val="20"/>
              </w:rPr>
              <w:t>/via /recapiti telefonici</w:t>
            </w:r>
          </w:p>
          <w:p w:rsidR="00C060E8" w:rsidRPr="00A46243" w:rsidRDefault="00C060E8">
            <w:pPr>
              <w:rPr>
                <w:sz w:val="20"/>
                <w:szCs w:val="20"/>
              </w:rPr>
            </w:pPr>
          </w:p>
          <w:p w:rsidR="00C060E8" w:rsidRPr="00A46243" w:rsidRDefault="00C060E8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C060E8" w:rsidRPr="00A46243" w:rsidRDefault="00C060E8">
            <w:pPr>
              <w:rPr>
                <w:sz w:val="20"/>
                <w:szCs w:val="20"/>
              </w:rPr>
            </w:pPr>
          </w:p>
          <w:p w:rsidR="00C060E8" w:rsidRPr="00A46243" w:rsidRDefault="00C060E8" w:rsidP="00CB24A4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C060E8" w:rsidRPr="00A46243" w:rsidRDefault="00C060E8" w:rsidP="00C060E8">
            <w:pPr>
              <w:rPr>
                <w:sz w:val="20"/>
                <w:szCs w:val="20"/>
              </w:rPr>
            </w:pPr>
          </w:p>
        </w:tc>
      </w:tr>
    </w:tbl>
    <w:p w:rsidR="00A43FF5" w:rsidRDefault="00A43FF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0"/>
        <w:gridCol w:w="6984"/>
      </w:tblGrid>
      <w:tr w:rsidR="00C060E8" w:rsidRPr="00A46243" w:rsidTr="00A43FF5">
        <w:tc>
          <w:tcPr>
            <w:tcW w:w="2870" w:type="dxa"/>
            <w:vMerge w:val="restart"/>
          </w:tcPr>
          <w:p w:rsidR="00C060E8" w:rsidRPr="00A46243" w:rsidRDefault="00C060E8" w:rsidP="00F846EB">
            <w:pPr>
              <w:rPr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b/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b/>
                <w:sz w:val="20"/>
                <w:szCs w:val="20"/>
              </w:rPr>
            </w:pPr>
          </w:p>
          <w:p w:rsidR="00C060E8" w:rsidRPr="00A46243" w:rsidRDefault="00C060E8" w:rsidP="00F846EB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Dati contabili</w:t>
            </w:r>
          </w:p>
        </w:tc>
        <w:tc>
          <w:tcPr>
            <w:tcW w:w="6984" w:type="dxa"/>
          </w:tcPr>
          <w:p w:rsidR="00C060E8" w:rsidRPr="00A46243" w:rsidRDefault="00C060E8" w:rsidP="005A38C4">
            <w:pPr>
              <w:jc w:val="center"/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sym w:font="Wingdings" w:char="F06F"/>
            </w:r>
            <w:r w:rsidRPr="00A46243">
              <w:rPr>
                <w:b/>
                <w:sz w:val="20"/>
                <w:szCs w:val="20"/>
              </w:rPr>
              <w:t xml:space="preserve">PRIVATO </w:t>
            </w:r>
            <w:r w:rsidRPr="00A46243">
              <w:rPr>
                <w:sz w:val="20"/>
                <w:szCs w:val="20"/>
              </w:rPr>
              <w:t xml:space="preserve">                      </w:t>
            </w:r>
            <w:r w:rsidRPr="00A46243">
              <w:rPr>
                <w:sz w:val="20"/>
                <w:szCs w:val="20"/>
              </w:rPr>
              <w:sym w:font="Wingdings" w:char="F06F"/>
            </w:r>
            <w:r w:rsidRPr="00A46243">
              <w:rPr>
                <w:sz w:val="20"/>
                <w:szCs w:val="20"/>
              </w:rPr>
              <w:t xml:space="preserve"> </w:t>
            </w:r>
            <w:r w:rsidRPr="00A46243">
              <w:rPr>
                <w:b/>
                <w:sz w:val="20"/>
                <w:szCs w:val="20"/>
              </w:rPr>
              <w:t>ENTE/SOCIETA’</w:t>
            </w: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 w:rsidP="00F846EB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C060E8" w:rsidRPr="00A46243" w:rsidRDefault="00C060E8" w:rsidP="00C060E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CONTO INTESTATO A</w:t>
            </w:r>
          </w:p>
          <w:p w:rsidR="00C060E8" w:rsidRPr="00A46243" w:rsidRDefault="00C060E8" w:rsidP="00C060E8">
            <w:pPr>
              <w:rPr>
                <w:b/>
                <w:sz w:val="20"/>
                <w:szCs w:val="20"/>
              </w:rPr>
            </w:pPr>
          </w:p>
          <w:p w:rsidR="00C060E8" w:rsidRPr="00A46243" w:rsidRDefault="00C060E8" w:rsidP="00C060E8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C060E8" w:rsidRPr="00A46243" w:rsidRDefault="00C060E8" w:rsidP="005A38C4">
            <w:pPr>
              <w:rPr>
                <w:sz w:val="20"/>
                <w:szCs w:val="20"/>
              </w:rPr>
            </w:pP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C060E8" w:rsidRPr="00A46243" w:rsidRDefault="00C060E8">
            <w:pPr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>IBAN</w:t>
            </w:r>
          </w:p>
          <w:p w:rsidR="00C060E8" w:rsidRPr="00A46243" w:rsidRDefault="00C060E8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</w:tr>
      <w:tr w:rsidR="00C060E8" w:rsidRPr="00A46243" w:rsidTr="00A43FF5">
        <w:tc>
          <w:tcPr>
            <w:tcW w:w="2870" w:type="dxa"/>
            <w:vMerge/>
          </w:tcPr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C060E8" w:rsidRPr="00A46243" w:rsidRDefault="00C060E8" w:rsidP="00973056">
            <w:pPr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In caso di privato, il contraente dichiara di trovarsi nella seguente situazione fiscale:</w:t>
            </w:r>
          </w:p>
          <w:p w:rsidR="00C060E8" w:rsidRPr="00A46243" w:rsidRDefault="00C060E8" w:rsidP="00973056">
            <w:pPr>
              <w:ind w:left="360"/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[     ] – Dipendente della stessa amministrazione;</w:t>
            </w:r>
          </w:p>
          <w:p w:rsidR="00C060E8" w:rsidRPr="00A46243" w:rsidRDefault="00C060E8" w:rsidP="00973056">
            <w:pPr>
              <w:ind w:left="360"/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 xml:space="preserve">[     ] – Libero professionista con possesso partita IVA </w:t>
            </w:r>
          </w:p>
          <w:p w:rsidR="00C060E8" w:rsidRPr="00A46243" w:rsidRDefault="00C060E8" w:rsidP="00C060E8">
            <w:pPr>
              <w:ind w:left="360"/>
              <w:rPr>
                <w:sz w:val="20"/>
                <w:szCs w:val="20"/>
              </w:rPr>
            </w:pPr>
            <w:r w:rsidRPr="00A46243">
              <w:rPr>
                <w:sz w:val="20"/>
                <w:szCs w:val="20"/>
              </w:rPr>
              <w:t>[     ] – Libero professionista senza partita IVA con ritenuta d’acconto;</w:t>
            </w:r>
          </w:p>
          <w:p w:rsidR="00C060E8" w:rsidRPr="00A46243" w:rsidRDefault="00C060E8" w:rsidP="00973056">
            <w:pPr>
              <w:ind w:left="360"/>
              <w:rPr>
                <w:b/>
                <w:sz w:val="20"/>
                <w:szCs w:val="20"/>
              </w:rPr>
            </w:pPr>
            <w:r w:rsidRPr="00A46243">
              <w:rPr>
                <w:b/>
                <w:sz w:val="20"/>
                <w:szCs w:val="20"/>
              </w:rPr>
              <w:t xml:space="preserve">[     ] – altro…………………………………………………………………………………… </w:t>
            </w:r>
          </w:p>
          <w:p w:rsidR="00C060E8" w:rsidRPr="00A46243" w:rsidRDefault="00C060E8">
            <w:pPr>
              <w:rPr>
                <w:sz w:val="20"/>
                <w:szCs w:val="20"/>
              </w:rPr>
            </w:pPr>
          </w:p>
        </w:tc>
      </w:tr>
      <w:tr w:rsidR="00A43FF5" w:rsidRPr="00A46243" w:rsidTr="00A43FF5">
        <w:tc>
          <w:tcPr>
            <w:tcW w:w="2870" w:type="dxa"/>
          </w:tcPr>
          <w:p w:rsidR="00A43FF5" w:rsidRPr="00A43FF5" w:rsidRDefault="00A43FF5">
            <w:pPr>
              <w:rPr>
                <w:b/>
                <w:sz w:val="20"/>
                <w:szCs w:val="20"/>
              </w:rPr>
            </w:pPr>
            <w:r w:rsidRPr="00A43FF5">
              <w:rPr>
                <w:b/>
                <w:sz w:val="20"/>
                <w:szCs w:val="20"/>
              </w:rPr>
              <w:t>Compenso richiesto</w:t>
            </w:r>
          </w:p>
        </w:tc>
        <w:tc>
          <w:tcPr>
            <w:tcW w:w="6984" w:type="dxa"/>
          </w:tcPr>
          <w:p w:rsidR="00A43FF5" w:rsidRDefault="00A43FF5" w:rsidP="00973056">
            <w:pPr>
              <w:rPr>
                <w:sz w:val="20"/>
                <w:szCs w:val="20"/>
              </w:rPr>
            </w:pPr>
          </w:p>
          <w:p w:rsidR="00A43FF5" w:rsidRDefault="00A43FF5" w:rsidP="00973056">
            <w:pPr>
              <w:rPr>
                <w:sz w:val="20"/>
                <w:szCs w:val="20"/>
              </w:rPr>
            </w:pPr>
          </w:p>
          <w:p w:rsidR="00A43FF5" w:rsidRDefault="00090F70" w:rsidP="009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A43FF5" w:rsidRPr="00A46243" w:rsidRDefault="00A43FF5" w:rsidP="00973056">
            <w:pPr>
              <w:rPr>
                <w:sz w:val="20"/>
                <w:szCs w:val="20"/>
              </w:rPr>
            </w:pPr>
          </w:p>
        </w:tc>
      </w:tr>
    </w:tbl>
    <w:p w:rsidR="00521D34" w:rsidRDefault="00521D34" w:rsidP="00C060E8"/>
    <w:p w:rsidR="00A43FF5" w:rsidRDefault="00A43FF5" w:rsidP="00C060E8">
      <w:r>
        <w:t xml:space="preserve">Si precisa che la compilazione di questo modulo non costituisce in alcun modo un impegno per la Pubblica Amministrazione, in quanto l’eventuale insorgenza di un contratto di prestazione d’opera o di consulenza è subordinata al parere favorevole degli studenti Rappresentanti  eletti in Consiglio di Istituto che organizzano le assemblee ed   alla delibera degli Organi Collegiali </w:t>
      </w:r>
      <w:r w:rsidR="00F20652">
        <w:t xml:space="preserve">- </w:t>
      </w:r>
      <w:r>
        <w:t xml:space="preserve">sia rispetto al merito della proposta sia rispetto alla compatibilità finanziaria </w:t>
      </w:r>
      <w:r w:rsidR="00F20652">
        <w:t xml:space="preserve">- </w:t>
      </w:r>
      <w:r>
        <w:t>ed è inoltre sottoposta all’approvazione del Dirigente Scolastico. Pertanto, il docente o lo studente proponente,  che compila il presente modulo,  sta segnalando un’opportunità che non vincola il Liceo a concludere alcun accordo.</w:t>
      </w:r>
    </w:p>
    <w:p w:rsidR="00A43FF5" w:rsidRDefault="00A43FF5" w:rsidP="00C060E8">
      <w:bookmarkStart w:id="0" w:name="_GoBack"/>
      <w:bookmarkEnd w:id="0"/>
    </w:p>
    <w:p w:rsidR="00A43FF5" w:rsidRDefault="00A43FF5" w:rsidP="00C060E8"/>
    <w:p w:rsidR="00A43FF5" w:rsidRDefault="00A43FF5" w:rsidP="00C060E8"/>
    <w:sectPr w:rsidR="00A43FF5" w:rsidSect="00C060E8">
      <w:head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F7" w:rsidRDefault="00D77BF7" w:rsidP="00C73F9B">
      <w:pPr>
        <w:spacing w:after="0" w:line="240" w:lineRule="auto"/>
      </w:pPr>
      <w:r>
        <w:separator/>
      </w:r>
    </w:p>
  </w:endnote>
  <w:endnote w:type="continuationSeparator" w:id="0">
    <w:p w:rsidR="00D77BF7" w:rsidRDefault="00D77BF7" w:rsidP="00C7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F7" w:rsidRDefault="00D77BF7" w:rsidP="00C73F9B">
      <w:pPr>
        <w:spacing w:after="0" w:line="240" w:lineRule="auto"/>
      </w:pPr>
      <w:r>
        <w:separator/>
      </w:r>
    </w:p>
  </w:footnote>
  <w:footnote w:type="continuationSeparator" w:id="0">
    <w:p w:rsidR="00D77BF7" w:rsidRDefault="00D77BF7" w:rsidP="00C7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9B" w:rsidRDefault="00C73F9B" w:rsidP="008F25C5">
    <w:pPr>
      <w:pStyle w:val="Intestazione"/>
      <w:jc w:val="center"/>
    </w:pPr>
    <w:r>
      <w:t>LICEO SCIENTIFICO ELIO VITTORINI DI MILANO – ORGANIZZAZIONE ASSEMBLEE STUDENTESCHE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4"/>
    <w:rsid w:val="00090F70"/>
    <w:rsid w:val="000A6806"/>
    <w:rsid w:val="00521D34"/>
    <w:rsid w:val="00523ADB"/>
    <w:rsid w:val="005A38C4"/>
    <w:rsid w:val="005B4239"/>
    <w:rsid w:val="006F4877"/>
    <w:rsid w:val="008F25C5"/>
    <w:rsid w:val="009038B7"/>
    <w:rsid w:val="00970206"/>
    <w:rsid w:val="00973056"/>
    <w:rsid w:val="00A43FF5"/>
    <w:rsid w:val="00A46243"/>
    <w:rsid w:val="00A5009C"/>
    <w:rsid w:val="00AC5D6C"/>
    <w:rsid w:val="00C060E8"/>
    <w:rsid w:val="00C73F9B"/>
    <w:rsid w:val="00CB24A4"/>
    <w:rsid w:val="00CD1081"/>
    <w:rsid w:val="00D73EA3"/>
    <w:rsid w:val="00D77BF7"/>
    <w:rsid w:val="00DF4CEB"/>
    <w:rsid w:val="00E8303E"/>
    <w:rsid w:val="00ED317A"/>
    <w:rsid w:val="00F20652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F9B"/>
  </w:style>
  <w:style w:type="paragraph" w:styleId="Pidipagina">
    <w:name w:val="footer"/>
    <w:basedOn w:val="Normale"/>
    <w:link w:val="PidipaginaCarattere"/>
    <w:uiPriority w:val="99"/>
    <w:unhideWhenUsed/>
    <w:rsid w:val="00C7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F9B"/>
  </w:style>
  <w:style w:type="paragraph" w:styleId="Pidipagina">
    <w:name w:val="footer"/>
    <w:basedOn w:val="Normale"/>
    <w:link w:val="PidipaginaCarattere"/>
    <w:uiPriority w:val="99"/>
    <w:unhideWhenUsed/>
    <w:rsid w:val="00C7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</dc:creator>
  <cp:lastModifiedBy>Albalisa Azzaliti</cp:lastModifiedBy>
  <cp:revision>19</cp:revision>
  <cp:lastPrinted>2020-01-27T10:04:00Z</cp:lastPrinted>
  <dcterms:created xsi:type="dcterms:W3CDTF">2020-01-28T16:11:00Z</dcterms:created>
  <dcterms:modified xsi:type="dcterms:W3CDTF">2020-01-28T16:37:00Z</dcterms:modified>
</cp:coreProperties>
</file>