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46" w:rsidRDefault="00246C67" w:rsidP="00B843C2">
      <w:pPr>
        <w:pStyle w:val="Titolo3"/>
      </w:pPr>
      <w:r w:rsidRPr="00FE33A0">
        <w:t>Lotto</w:t>
      </w:r>
      <w:r w:rsidR="00B843C2">
        <w:t xml:space="preserve"> …..</w:t>
      </w:r>
      <w:r w:rsidRPr="00FE33A0">
        <w:t>SCHEDA DI VIAGGIO DI ISTRUZIONE</w:t>
      </w:r>
      <w:r w:rsidR="00D47446">
        <w:t xml:space="preserve"> CLASSE/I ………………………</w:t>
      </w:r>
    </w:p>
    <w:p w:rsidR="00246C67" w:rsidRPr="00FE33A0" w:rsidRDefault="00FE33A0" w:rsidP="00B843C2">
      <w:pPr>
        <w:pStyle w:val="Titolo3"/>
        <w:rPr>
          <w:rStyle w:val="Enfasigrassetto"/>
          <w:sz w:val="24"/>
          <w:szCs w:val="24"/>
        </w:rPr>
      </w:pPr>
      <w:r w:rsidRPr="00FE33A0">
        <w:t xml:space="preserve">- </w:t>
      </w:r>
      <w:r w:rsidR="00D47446">
        <w:t>META</w:t>
      </w:r>
      <w:r w:rsidR="001C578E">
        <w:t>………………..</w:t>
      </w:r>
      <w:r w:rsidR="00246C67" w:rsidRPr="00FE33A0">
        <w:t xml:space="preserve"> - CIG</w:t>
      </w:r>
      <w:r w:rsidR="00B843C2">
        <w:rPr>
          <w:rStyle w:val="Enfasigrassetto"/>
          <w:sz w:val="24"/>
          <w:szCs w:val="24"/>
        </w:rPr>
        <w:t>……</w:t>
      </w:r>
      <w:r w:rsidR="00D47446">
        <w:rPr>
          <w:rStyle w:val="Enfasigrassetto"/>
          <w:sz w:val="24"/>
          <w:szCs w:val="24"/>
        </w:rPr>
        <w:t>…….</w:t>
      </w:r>
      <w:r w:rsidR="00B843C2">
        <w:rPr>
          <w:rStyle w:val="Enfasigrassetto"/>
          <w:sz w:val="24"/>
          <w:szCs w:val="24"/>
        </w:rPr>
        <w:t>…</w:t>
      </w:r>
    </w:p>
    <w:p w:rsidR="006211EB" w:rsidRDefault="006211EB" w:rsidP="006211EB">
      <w:pPr>
        <w:tabs>
          <w:tab w:val="left" w:pos="1720"/>
        </w:tabs>
        <w:spacing w:line="0" w:lineRule="atLeast"/>
        <w:rPr>
          <w:rFonts w:ascii="Times New Roman" w:eastAsia="Times New Roman" w:hAnsi="Times New Roman"/>
        </w:rPr>
      </w:pPr>
    </w:p>
    <w:tbl>
      <w:tblPr>
        <w:tblW w:w="106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2189"/>
        <w:gridCol w:w="6311"/>
      </w:tblGrid>
      <w:tr w:rsidR="00D47446" w:rsidRPr="001C578E" w:rsidTr="00B11463">
        <w:trPr>
          <w:trHeight w:val="37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446" w:rsidRDefault="00D47446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  <w:r w:rsidRPr="001C578E">
              <w:rPr>
                <w:rFonts w:asciiTheme="minorHAnsi" w:hAnsiTheme="minorHAnsi" w:cs="Times New Roman"/>
              </w:rPr>
              <w:t>PERIODO</w:t>
            </w: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9259FB" w:rsidRPr="001C578E" w:rsidRDefault="009259FB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46" w:rsidRDefault="00211019" w:rsidP="000F75A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M</w:t>
            </w:r>
            <w:r w:rsidR="00D47446">
              <w:rPr>
                <w:rFonts w:asciiTheme="minorHAnsi" w:hAnsiTheme="minorHAnsi" w:cs="Times New Roman"/>
                <w:w w:val="99"/>
              </w:rPr>
              <w:t>ese o settimana</w:t>
            </w:r>
            <w:r>
              <w:rPr>
                <w:rFonts w:asciiTheme="minorHAnsi" w:hAnsiTheme="minorHAnsi" w:cs="Times New Roman"/>
                <w:w w:val="99"/>
              </w:rPr>
              <w:t xml:space="preserve"> o giorni proposti :</w:t>
            </w:r>
          </w:p>
          <w:p w:rsidR="009259FB" w:rsidRDefault="009259FB" w:rsidP="000F75A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0F75A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211019" w:rsidRDefault="00211019" w:rsidP="000F75A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…………………………………</w:t>
            </w:r>
          </w:p>
          <w:p w:rsidR="00D47446" w:rsidRDefault="00D47446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precisare:</w:t>
            </w:r>
          </w:p>
          <w:p w:rsidR="00211019" w:rsidRDefault="00211019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211019" w:rsidRDefault="00211019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211019" w:rsidRDefault="00211019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211019" w:rsidRDefault="00211019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211019" w:rsidRDefault="00211019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211019" w:rsidRDefault="00211019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</w:p>
          <w:p w:rsidR="00D47446" w:rsidRPr="001C578E" w:rsidRDefault="00D47446" w:rsidP="00404E38">
            <w:pPr>
              <w:spacing w:line="0" w:lineRule="atLeas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446" w:rsidRDefault="00D47446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I docenti propongono dal:………….al………….. (totale giorni………………)</w:t>
            </w:r>
          </w:p>
          <w:p w:rsidR="00D47446" w:rsidRDefault="00D47446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Segnalano che ()può essere compresa una domenica () </w:t>
            </w:r>
            <w:r w:rsidRPr="002350E6">
              <w:rPr>
                <w:rFonts w:asciiTheme="minorHAnsi" w:hAnsiTheme="minorHAnsi" w:cs="Times New Roman"/>
                <w:w w:val="99"/>
                <w:u w:val="single"/>
              </w:rPr>
              <w:t>non</w:t>
            </w:r>
            <w:r>
              <w:rPr>
                <w:rFonts w:asciiTheme="minorHAnsi" w:hAnsiTheme="minorHAnsi" w:cs="Times New Roman"/>
                <w:w w:val="99"/>
              </w:rPr>
              <w:t xml:space="preserve"> può essere compresa una domenica</w:t>
            </w:r>
          </w:p>
          <w:p w:rsidR="00D47446" w:rsidRDefault="00D47446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Segnalano che ()nel periodo/mese proposto sono presenti festività o interruzioni dell’attività didattica che </w:t>
            </w:r>
            <w:r w:rsidRPr="002350E6">
              <w:rPr>
                <w:rFonts w:asciiTheme="minorHAnsi" w:hAnsiTheme="minorHAnsi" w:cs="Times New Roman"/>
                <w:w w:val="99"/>
                <w:u w:val="single"/>
              </w:rPr>
              <w:t>non</w:t>
            </w:r>
            <w:r>
              <w:rPr>
                <w:rFonts w:asciiTheme="minorHAnsi" w:hAnsiTheme="minorHAnsi" w:cs="Times New Roman"/>
                <w:w w:val="99"/>
              </w:rPr>
              <w:t xml:space="preserve"> sono date disponibili per il viaggio</w:t>
            </w:r>
            <w:r w:rsidR="002350E6">
              <w:rPr>
                <w:rFonts w:asciiTheme="minorHAnsi" w:hAnsiTheme="minorHAnsi" w:cs="Times New Roman"/>
                <w:w w:val="99"/>
              </w:rPr>
              <w:t xml:space="preserve"> e cioè dal /il /</w:t>
            </w:r>
            <w:r>
              <w:rPr>
                <w:rFonts w:asciiTheme="minorHAnsi" w:hAnsiTheme="minorHAnsi" w:cs="Times New Roman"/>
                <w:w w:val="99"/>
              </w:rPr>
              <w:t>al…………………… () comunicano che i gio</w:t>
            </w:r>
            <w:r w:rsidR="00211019">
              <w:rPr>
                <w:rFonts w:asciiTheme="minorHAnsi" w:hAnsiTheme="minorHAnsi" w:cs="Times New Roman"/>
                <w:w w:val="99"/>
              </w:rPr>
              <w:t>rni proposti sono indicativi:</w:t>
            </w:r>
            <w:r w:rsidR="002350E6">
              <w:t xml:space="preserve">infatti </w:t>
            </w:r>
            <w:r w:rsidR="00211019" w:rsidRPr="00211019">
              <w:rPr>
                <w:rFonts w:asciiTheme="minorHAnsi" w:hAnsiTheme="minorHAnsi" w:cs="Times New Roman"/>
                <w:w w:val="99"/>
              </w:rPr>
              <w:t>se con un piccolo slittamento o anticipo del periodo si risparmiasse molto,</w:t>
            </w:r>
            <w:r w:rsidR="00211019">
              <w:rPr>
                <w:rFonts w:asciiTheme="minorHAnsi" w:hAnsiTheme="minorHAnsi" w:cs="Times New Roman"/>
                <w:w w:val="99"/>
              </w:rPr>
              <w:t xml:space="preserve"> i docenti</w:t>
            </w:r>
            <w:r w:rsidR="00211019" w:rsidRPr="00211019">
              <w:rPr>
                <w:rFonts w:asciiTheme="minorHAnsi" w:hAnsiTheme="minorHAnsi" w:cs="Times New Roman"/>
                <w:w w:val="99"/>
              </w:rPr>
              <w:t xml:space="preserve"> sono disponibili a variare il periodo proposto</w:t>
            </w:r>
          </w:p>
          <w:p w:rsidR="00211019" w:rsidRDefault="00D47446" w:rsidP="00D47446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comunicano che i giorni proposti sono tassativi: se non c’è il volo o il mezzo di trasporto per i giorni proposti, il viaggio non si attuerà</w:t>
            </w:r>
            <w:r w:rsidR="002350E6">
              <w:rPr>
                <w:rFonts w:asciiTheme="minorHAnsi" w:hAnsiTheme="minorHAnsi" w:cs="Times New Roman"/>
                <w:w w:val="99"/>
              </w:rPr>
              <w:t xml:space="preserve"> e sarà annullato</w:t>
            </w:r>
          </w:p>
          <w:p w:rsidR="00D47446" w:rsidRPr="001C578E" w:rsidRDefault="00D47446" w:rsidP="00211019">
            <w:pPr>
              <w:spacing w:line="0" w:lineRule="atLeas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 () comunicano che se non ci fosse il volo per i giorni proposti </w:t>
            </w:r>
            <w:r w:rsidR="00211019">
              <w:rPr>
                <w:rFonts w:asciiTheme="minorHAnsi" w:hAnsiTheme="minorHAnsi" w:cs="Times New Roman"/>
                <w:w w:val="99"/>
              </w:rPr>
              <w:t>perché realmente nessuna compagnia aerea effettua il tragitto nel giorno proposto per l’andata o per il ritorno o entrambi, sono disponibili a considerare le date proposte dall’agenzia, a parità di giorni di viaggio e pernottamento</w:t>
            </w:r>
          </w:p>
        </w:tc>
      </w:tr>
      <w:tr w:rsidR="000F75A6" w:rsidRPr="001C578E" w:rsidTr="00B11463">
        <w:trPr>
          <w:trHeight w:val="207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</w:t>
            </w:r>
            <w:r w:rsidR="000F75A6" w:rsidRPr="001C578E">
              <w:rPr>
                <w:rFonts w:asciiTheme="minorHAnsi" w:hAnsiTheme="minorHAnsi" w:cs="Times New Roman"/>
              </w:rPr>
              <w:t>EZZO DI TRASPORTO</w:t>
            </w: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  <w:p w:rsidR="009259FB" w:rsidRPr="001C578E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5A6" w:rsidRDefault="00536395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autobus</w:t>
            </w: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536395" w:rsidRDefault="00536395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aereo</w:t>
            </w:r>
          </w:p>
          <w:p w:rsidR="00536395" w:rsidRDefault="00536395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0B16BB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0B16BB" w:rsidRDefault="000B16BB" w:rsidP="000B16BB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0B16BB" w:rsidRDefault="000B16BB" w:rsidP="000B16BB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0B16BB" w:rsidRDefault="000B16BB" w:rsidP="000B16BB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536395" w:rsidRDefault="00536395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Precisare:</w:t>
            </w:r>
          </w:p>
          <w:p w:rsidR="000B16BB" w:rsidRDefault="000B16B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0B16BB" w:rsidRDefault="000B16B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0B16BB" w:rsidRPr="001C578E" w:rsidRDefault="000B16BB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Default="00536395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In </w:t>
            </w:r>
            <w:r w:rsidRPr="009259FB">
              <w:rPr>
                <w:rFonts w:asciiTheme="minorHAnsi" w:hAnsiTheme="minorHAnsi" w:cs="Times New Roman"/>
                <w:w w:val="99"/>
                <w:u w:val="single"/>
              </w:rPr>
              <w:t>caso di autobus</w:t>
            </w:r>
            <w:r>
              <w:rPr>
                <w:rFonts w:asciiTheme="minorHAnsi" w:hAnsiTheme="minorHAnsi" w:cs="Times New Roman"/>
                <w:w w:val="99"/>
              </w:rPr>
              <w:t>, quali caratteristiche deve avere? () aria condizionata () wc a bordo () tv a bordo () predella per far salire alunni disabili ()…………………..</w:t>
            </w:r>
          </w:p>
          <w:p w:rsidR="00536395" w:rsidRDefault="00536395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536395" w:rsidRDefault="00536395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  <w:r w:rsidRPr="009259FB">
              <w:rPr>
                <w:rFonts w:asciiTheme="minorHAnsi" w:hAnsiTheme="minorHAnsi" w:cs="Times New Roman"/>
                <w:w w:val="99"/>
                <w:u w:val="single"/>
              </w:rPr>
              <w:t>Se il viaggio è in aereo</w:t>
            </w:r>
            <w:r>
              <w:rPr>
                <w:rFonts w:asciiTheme="minorHAnsi" w:hAnsiTheme="minorHAnsi" w:cs="Times New Roman"/>
                <w:w w:val="99"/>
              </w:rPr>
              <w:t>, si precisa che:</w:t>
            </w:r>
          </w:p>
          <w:p w:rsidR="00536395" w:rsidRDefault="00536395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() va bene una compagnia </w:t>
            </w:r>
            <w:proofErr w:type="spellStart"/>
            <w:r>
              <w:rPr>
                <w:rFonts w:asciiTheme="minorHAnsi" w:hAnsiTheme="minorHAnsi" w:cs="Times New Roman"/>
                <w:w w:val="99"/>
              </w:rPr>
              <w:t>lowcost</w:t>
            </w:r>
            <w:proofErr w:type="spellEnd"/>
            <w:r>
              <w:rPr>
                <w:rFonts w:asciiTheme="minorHAnsi" w:hAnsiTheme="minorHAnsi" w:cs="Times New Roman"/>
                <w:w w:val="99"/>
              </w:rPr>
              <w:t xml:space="preserve"> () non si vuole una compagnia </w:t>
            </w:r>
            <w:proofErr w:type="spellStart"/>
            <w:r>
              <w:rPr>
                <w:rFonts w:asciiTheme="minorHAnsi" w:hAnsiTheme="minorHAnsi" w:cs="Times New Roman"/>
                <w:w w:val="99"/>
              </w:rPr>
              <w:t>lowcost</w:t>
            </w:r>
            <w:proofErr w:type="spellEnd"/>
            <w:r>
              <w:rPr>
                <w:rFonts w:asciiTheme="minorHAnsi" w:hAnsiTheme="minorHAnsi" w:cs="Times New Roman"/>
                <w:w w:val="99"/>
              </w:rPr>
              <w:t xml:space="preserve"> ma solo una di linea e questa condizione è tassativa, quindi se viene proposta </w:t>
            </w:r>
            <w:r w:rsidR="000B16BB">
              <w:rPr>
                <w:rFonts w:asciiTheme="minorHAnsi" w:hAnsiTheme="minorHAnsi" w:cs="Times New Roman"/>
                <w:w w:val="99"/>
              </w:rPr>
              <w:t xml:space="preserve">da tutte le agenzie </w:t>
            </w:r>
            <w:r>
              <w:rPr>
                <w:rFonts w:asciiTheme="minorHAnsi" w:hAnsiTheme="minorHAnsi" w:cs="Times New Roman"/>
                <w:w w:val="99"/>
              </w:rPr>
              <w:t>una compagn</w:t>
            </w:r>
            <w:r w:rsidR="00DE2B10">
              <w:rPr>
                <w:rFonts w:asciiTheme="minorHAnsi" w:hAnsiTheme="minorHAnsi" w:cs="Times New Roman"/>
                <w:w w:val="99"/>
              </w:rPr>
              <w:t>i</w:t>
            </w:r>
            <w:r>
              <w:rPr>
                <w:rFonts w:asciiTheme="minorHAnsi" w:hAnsiTheme="minorHAnsi" w:cs="Times New Roman"/>
                <w:w w:val="99"/>
              </w:rPr>
              <w:t xml:space="preserve">a </w:t>
            </w:r>
            <w:proofErr w:type="spellStart"/>
            <w:r>
              <w:rPr>
                <w:rFonts w:asciiTheme="minorHAnsi" w:hAnsiTheme="minorHAnsi" w:cs="Times New Roman"/>
                <w:w w:val="99"/>
              </w:rPr>
              <w:t>lowcost</w:t>
            </w:r>
            <w:proofErr w:type="spellEnd"/>
            <w:r>
              <w:rPr>
                <w:rFonts w:asciiTheme="minorHAnsi" w:hAnsiTheme="minorHAnsi" w:cs="Times New Roman"/>
                <w:w w:val="99"/>
              </w:rPr>
              <w:t xml:space="preserve"> il viaggio sarà annullat</w:t>
            </w:r>
            <w:r w:rsidR="009259FB">
              <w:rPr>
                <w:rFonts w:asciiTheme="minorHAnsi" w:hAnsiTheme="minorHAnsi" w:cs="Times New Roman"/>
                <w:w w:val="99"/>
              </w:rPr>
              <w:t xml:space="preserve">o () non si gradiscono le compagnie </w:t>
            </w:r>
            <w:proofErr w:type="spellStart"/>
            <w:r>
              <w:rPr>
                <w:rFonts w:asciiTheme="minorHAnsi" w:hAnsiTheme="minorHAnsi" w:cs="Times New Roman"/>
                <w:w w:val="99"/>
              </w:rPr>
              <w:t>lowcost</w:t>
            </w:r>
            <w:proofErr w:type="spellEnd"/>
            <w:r>
              <w:rPr>
                <w:rFonts w:asciiTheme="minorHAnsi" w:hAnsiTheme="minorHAnsi" w:cs="Times New Roman"/>
                <w:w w:val="99"/>
              </w:rPr>
              <w:t xml:space="preserve">: </w:t>
            </w:r>
            <w:r w:rsidR="009259FB">
              <w:rPr>
                <w:rFonts w:asciiTheme="minorHAnsi" w:hAnsiTheme="minorHAnsi" w:cs="Times New Roman"/>
                <w:w w:val="99"/>
              </w:rPr>
              <w:t xml:space="preserve">al contrario </w:t>
            </w:r>
            <w:r>
              <w:rPr>
                <w:rFonts w:asciiTheme="minorHAnsi" w:hAnsiTheme="minorHAnsi" w:cs="Times New Roman"/>
                <w:w w:val="99"/>
              </w:rPr>
              <w:t>l’offerta di una agenzia che propone una compagnia aerea di linea riceverà un apprezzamento maggiore</w:t>
            </w:r>
          </w:p>
          <w:p w:rsidR="000B16BB" w:rsidRDefault="000B16BB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536395" w:rsidRDefault="00536395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Aeroporto di partenza:</w:t>
            </w:r>
            <w:r w:rsidR="00DE2B10" w:rsidRPr="00DE2B10">
              <w:rPr>
                <w:rFonts w:asciiTheme="minorHAnsi" w:hAnsiTheme="minorHAnsi" w:cs="Times New Roman"/>
                <w:i/>
                <w:color w:val="FF0000"/>
                <w:w w:val="99"/>
              </w:rPr>
              <w:t>preferibilmente</w:t>
            </w:r>
            <w:r>
              <w:rPr>
                <w:rFonts w:asciiTheme="minorHAnsi" w:hAnsiTheme="minorHAnsi" w:cs="Times New Roman"/>
                <w:w w:val="99"/>
              </w:rPr>
              <w:t xml:space="preserve"> () solo Linate () Linate oppure Malpensa () Linate, Malpensa, o anche Orio al Serio</w:t>
            </w:r>
          </w:p>
          <w:p w:rsidR="000B16BB" w:rsidRDefault="000B16BB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9259FB" w:rsidRDefault="009259FB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Orari di partenza: () anche molto presto al mattino () dopo le ore…..</w:t>
            </w:r>
          </w:p>
          <w:p w:rsidR="009259FB" w:rsidRDefault="009259FB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Orari di ritorno () qualsiasi orario () nel pomeriggio o in prima serata () anche in orario notturno</w:t>
            </w:r>
          </w:p>
          <w:p w:rsidR="000B16BB" w:rsidRDefault="000B16BB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</w:p>
          <w:p w:rsidR="000B16BB" w:rsidRDefault="00DE2B10" w:rsidP="002350E6">
            <w:pPr>
              <w:spacing w:line="207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Navetta dall’aer</w:t>
            </w:r>
            <w:r w:rsidR="000B16BB">
              <w:rPr>
                <w:rFonts w:asciiTheme="minorHAnsi" w:hAnsiTheme="minorHAnsi" w:cs="Times New Roman"/>
                <w:w w:val="99"/>
              </w:rPr>
              <w:t>oporto all’albergo: () è un servizio gradito () non ci interessa</w:t>
            </w:r>
          </w:p>
          <w:p w:rsidR="00536395" w:rsidRPr="001C578E" w:rsidRDefault="00536395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</w:tr>
      <w:tr w:rsidR="000F75A6" w:rsidRPr="001C578E" w:rsidTr="00732AE3">
        <w:trPr>
          <w:trHeight w:val="221"/>
          <w:jc w:val="center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ind w:left="120"/>
              <w:rPr>
                <w:rFonts w:asciiTheme="minorHAnsi" w:hAnsiTheme="minorHAnsi" w:cs="Times New Roman"/>
              </w:rPr>
            </w:pPr>
          </w:p>
        </w:tc>
        <w:tc>
          <w:tcPr>
            <w:tcW w:w="631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ind w:left="120"/>
              <w:rPr>
                <w:rFonts w:asciiTheme="minorHAnsi" w:hAnsiTheme="minorHAnsi" w:cs="Times New Roman"/>
              </w:rPr>
            </w:pPr>
          </w:p>
        </w:tc>
      </w:tr>
      <w:tr w:rsidR="000F75A6" w:rsidRPr="001C578E" w:rsidTr="00732AE3">
        <w:trPr>
          <w:trHeight w:val="59"/>
          <w:jc w:val="center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3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061603" w:rsidRPr="001C578E" w:rsidTr="00061603">
        <w:trPr>
          <w:trHeight w:val="206"/>
          <w:jc w:val="center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0A5" w:rsidRDefault="00266878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SERVIZI RICHIESTI </w:t>
            </w:r>
          </w:p>
          <w:p w:rsidR="00CA30A5" w:rsidRDefault="00266878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GUIDE TURISTICHE</w:t>
            </w:r>
          </w:p>
          <w:p w:rsidR="00CA30A5" w:rsidRDefault="00CA30A5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CA30A5" w:rsidRPr="001C578E" w:rsidRDefault="00CA30A5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603" w:rsidRDefault="005E0555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Guida </w:t>
            </w:r>
          </w:p>
          <w:p w:rsidR="00CA30A5" w:rsidRDefault="00CA30A5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CA30A5" w:rsidRDefault="00CA30A5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5E0555" w:rsidRPr="001C578E" w:rsidRDefault="005E0555" w:rsidP="002F6E26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3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603" w:rsidRDefault="005E0555" w:rsidP="00021E1D">
            <w:pPr>
              <w:spacing w:line="206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() E’</w:t>
            </w:r>
            <w:r w:rsidR="00CA30A5">
              <w:rPr>
                <w:rFonts w:asciiTheme="minorHAnsi" w:hAnsiTheme="minorHAnsi" w:cs="Times New Roman"/>
              </w:rPr>
              <w:t xml:space="preserve"> richiesta</w:t>
            </w:r>
            <w:r>
              <w:rPr>
                <w:rFonts w:asciiTheme="minorHAnsi" w:hAnsiTheme="minorHAnsi" w:cs="Times New Roman"/>
              </w:rPr>
              <w:t xml:space="preserve"> una guida turistica a bordo per tutto il viaggio </w:t>
            </w:r>
          </w:p>
          <w:p w:rsidR="005E0555" w:rsidRDefault="005E0555" w:rsidP="00021E1D">
            <w:pPr>
              <w:spacing w:line="206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() è richiesta una guida in loco per la visita di alcuni monumenti o luoghi</w:t>
            </w:r>
          </w:p>
          <w:p w:rsidR="005E0555" w:rsidRDefault="005E0555" w:rsidP="00021E1D">
            <w:pPr>
              <w:spacing w:line="206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() la guida deve parlare italiano () la guida può parlare in inglese</w:t>
            </w:r>
          </w:p>
          <w:p w:rsidR="00021E1D" w:rsidRDefault="00021E1D" w:rsidP="00021E1D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21E1D" w:rsidRPr="001C578E" w:rsidRDefault="00021E1D" w:rsidP="00021E1D">
            <w:pPr>
              <w:spacing w:line="206" w:lineRule="exact"/>
              <w:rPr>
                <w:rFonts w:asciiTheme="minorHAnsi" w:hAnsiTheme="minorHAnsi" w:cs="Times New Roman"/>
              </w:rPr>
            </w:pPr>
          </w:p>
        </w:tc>
      </w:tr>
      <w:tr w:rsidR="000460B3" w:rsidRPr="001C578E" w:rsidTr="001728FB">
        <w:trPr>
          <w:trHeight w:val="168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  <w:r w:rsidRPr="001C578E">
              <w:rPr>
                <w:rFonts w:asciiTheme="minorHAnsi" w:hAnsiTheme="minorHAnsi" w:cs="Times New Roman"/>
              </w:rPr>
              <w:t>PERCORSO E TAPPE</w:t>
            </w: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  <w:p w:rsidR="000460B3" w:rsidRPr="001C578E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Si descrive in sintesi il programma di viaggio  desiderato  e si precisa che: </w:t>
            </w: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  <w:p w:rsidR="000460B3" w:rsidRPr="001C578E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460B3" w:rsidRPr="001C578E" w:rsidTr="001728FB">
        <w:trPr>
          <w:trHeight w:val="270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460B3" w:rsidRPr="001C578E" w:rsidTr="001728FB">
        <w:trPr>
          <w:trHeight w:val="150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Default="000460B3" w:rsidP="002051C8">
            <w:pPr>
              <w:spacing w:line="206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460B3" w:rsidRPr="001C578E" w:rsidTr="001728FB">
        <w:trPr>
          <w:trHeight w:val="166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Pr="001C578E" w:rsidRDefault="000460B3" w:rsidP="002051C8">
            <w:pPr>
              <w:spacing w:line="218" w:lineRule="exact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</w:tr>
      <w:tr w:rsidR="000460B3" w:rsidRPr="001C578E" w:rsidTr="001728FB">
        <w:trPr>
          <w:trHeight w:val="255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</w:tr>
      <w:tr w:rsidR="000460B3" w:rsidRPr="001C578E" w:rsidTr="001728FB">
        <w:trPr>
          <w:trHeight w:val="181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</w:tr>
      <w:tr w:rsidR="000460B3" w:rsidRPr="001C578E" w:rsidTr="001728FB">
        <w:trPr>
          <w:trHeight w:val="240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</w:tr>
      <w:tr w:rsidR="000460B3" w:rsidRPr="001C578E" w:rsidTr="001728FB">
        <w:trPr>
          <w:trHeight w:val="181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</w:tr>
      <w:tr w:rsidR="000460B3" w:rsidRPr="001C578E" w:rsidTr="00AC0FF5">
        <w:trPr>
          <w:trHeight w:val="1110"/>
          <w:jc w:val="center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0B3" w:rsidRPr="001C578E" w:rsidRDefault="000460B3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B3" w:rsidRDefault="000460B3" w:rsidP="005538E8">
            <w:pPr>
              <w:spacing w:line="218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l’omissione anche di una sola tappa porterà ad escludere il preventivo pervenuto</w:t>
            </w:r>
          </w:p>
          <w:p w:rsidR="000460B3" w:rsidRDefault="000460B3" w:rsidP="005538E8">
            <w:pPr>
              <w:spacing w:line="218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 () i docenti organizzatori possono considerare una proposta che preveda una riorganizzazione delle tappe e del percorso, se ritenuta migliorativa dall’agenzia, </w:t>
            </w:r>
            <w:proofErr w:type="spellStart"/>
            <w:r>
              <w:rPr>
                <w:rFonts w:asciiTheme="minorHAnsi" w:hAnsiTheme="minorHAnsi" w:cs="Times New Roman"/>
                <w:w w:val="99"/>
              </w:rPr>
              <w:t>purchè</w:t>
            </w:r>
            <w:proofErr w:type="spellEnd"/>
            <w:r>
              <w:rPr>
                <w:rFonts w:asciiTheme="minorHAnsi" w:hAnsiTheme="minorHAnsi" w:cs="Times New Roman"/>
                <w:w w:val="99"/>
              </w:rPr>
              <w:t xml:space="preserve"> le tappe restino quelle descritte </w:t>
            </w:r>
          </w:p>
          <w:p w:rsidR="000460B3" w:rsidRDefault="000460B3" w:rsidP="0079636E">
            <w:pPr>
              <w:spacing w:line="218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una variazione del programma di viaggio proposto sarà presa comunque in considerazione se motivata dall’agenzia che presenta l’offerta</w:t>
            </w:r>
          </w:p>
        </w:tc>
      </w:tr>
      <w:tr w:rsidR="000F75A6" w:rsidRPr="001C578E" w:rsidTr="00732AE3">
        <w:trPr>
          <w:trHeight w:val="62"/>
          <w:jc w:val="center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8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3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8824ED" w:rsidRDefault="008824ED">
      <w:r>
        <w:br w:type="page"/>
      </w:r>
    </w:p>
    <w:tbl>
      <w:tblPr>
        <w:tblW w:w="106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2195"/>
        <w:gridCol w:w="6328"/>
      </w:tblGrid>
      <w:tr w:rsidR="000F75A6" w:rsidRPr="001C578E" w:rsidTr="00DE19FE">
        <w:trPr>
          <w:trHeight w:val="203"/>
          <w:jc w:val="center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Default="000F75A6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  <w:r w:rsidRPr="001C578E">
              <w:rPr>
                <w:rFonts w:asciiTheme="minorHAnsi" w:hAnsiTheme="minorHAnsi" w:cs="Times New Roman"/>
              </w:rPr>
              <w:lastRenderedPageBreak/>
              <w:t>PERNOTTAMENTO</w:t>
            </w: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C570C" w:rsidRDefault="009C570C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C570C" w:rsidRDefault="009C570C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  <w:p w:rsidR="00994B07" w:rsidRPr="001C578E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6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Tipologia e categoria di albergo ed altre richieste</w:t>
            </w: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9C570C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</w:p>
          <w:p w:rsidR="009C570C" w:rsidRDefault="009C570C" w:rsidP="009C570C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</w:p>
          <w:p w:rsidR="009C570C" w:rsidRDefault="009C570C" w:rsidP="009C570C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  <w:p w:rsidR="00994B07" w:rsidRPr="001C578E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() hotel 4 stelle in posizione centrale rispetto alle tappe visitate ()hotel 4 stelle in una zona ben collegata al centro cittadino () hotel 3 stelle  () ostello della gioventù () pensione () bed and breakfast () campeggio con bungalow </w:t>
            </w: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Richieste sulle camere:</w:t>
            </w:r>
          </w:p>
          <w:p w:rsidR="00DE19FE" w:rsidRDefault="00DE19FE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 xml:space="preserve">() camere singole per i docenti </w:t>
            </w: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 camere singole con cassaforte per i docenti</w:t>
            </w: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camere dei docenti vicino a quella degli studenti</w:t>
            </w: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camere doppie e triple per gli studenti</w:t>
            </w: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camere anche a quattro letti per gli studenti</w:t>
            </w: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pocket lunch per le escursioni</w:t>
            </w:r>
          </w:p>
          <w:p w:rsidR="00994B07" w:rsidRDefault="00994B07" w:rsidP="00994B07">
            <w:pPr>
              <w:spacing w:line="204" w:lineRule="exact"/>
              <w:rPr>
                <w:rFonts w:asciiTheme="minorHAnsi" w:hAnsiTheme="minorHAnsi" w:cs="Times New Roman"/>
                <w:w w:val="99"/>
              </w:rPr>
            </w:pPr>
            <w:r>
              <w:rPr>
                <w:rFonts w:asciiTheme="minorHAnsi" w:hAnsiTheme="minorHAnsi" w:cs="Times New Roman"/>
                <w:w w:val="99"/>
              </w:rPr>
              <w:t>() ………………………………</w:t>
            </w:r>
          </w:p>
          <w:p w:rsidR="00994B07" w:rsidRPr="001C578E" w:rsidRDefault="00994B07" w:rsidP="00404E38">
            <w:pPr>
              <w:spacing w:line="204" w:lineRule="exact"/>
              <w:jc w:val="center"/>
              <w:rPr>
                <w:rFonts w:asciiTheme="minorHAnsi" w:hAnsiTheme="minorHAnsi" w:cs="Times New Roman"/>
                <w:w w:val="99"/>
              </w:rPr>
            </w:pPr>
          </w:p>
        </w:tc>
      </w:tr>
      <w:tr w:rsidR="000F75A6" w:rsidRPr="001C578E" w:rsidTr="00DE19FE">
        <w:trPr>
          <w:trHeight w:val="203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8"/>
              </w:rPr>
            </w:pPr>
            <w:r w:rsidRPr="001C578E">
              <w:rPr>
                <w:rFonts w:asciiTheme="minorHAnsi" w:hAnsiTheme="minorHAnsi" w:cs="Times New Roman"/>
                <w:w w:val="98"/>
              </w:rPr>
              <w:t>TRATTAMENTO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5A6" w:rsidRPr="001C578E" w:rsidRDefault="002F6E26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Precisare se pensione completa o mezza pensione</w:t>
            </w:r>
          </w:p>
        </w:tc>
        <w:tc>
          <w:tcPr>
            <w:tcW w:w="632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F75A6" w:rsidRPr="001C578E" w:rsidTr="00DE19FE">
        <w:trPr>
          <w:trHeight w:val="44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9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3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5A6" w:rsidRPr="001C578E" w:rsidRDefault="000F75A6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04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06" w:lineRule="exact"/>
              <w:jc w:val="center"/>
              <w:rPr>
                <w:rFonts w:asciiTheme="minorHAnsi" w:hAnsiTheme="minorHAnsi" w:cs="Times New Roman"/>
                <w:w w:val="99"/>
              </w:rPr>
            </w:pPr>
            <w:r w:rsidRPr="001C578E">
              <w:rPr>
                <w:rFonts w:asciiTheme="minorHAnsi" w:hAnsiTheme="minorHAnsi" w:cs="Times New Roman"/>
                <w:w w:val="99"/>
              </w:rPr>
              <w:t>ACCOMPAGNATORI</w:t>
            </w: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05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  <w:r w:rsidRPr="001C578E">
              <w:rPr>
                <w:rFonts w:asciiTheme="minorHAnsi" w:hAnsiTheme="minorHAnsi" w:cs="Times New Roman"/>
              </w:rPr>
              <w:t>PARTECIPANTI</w:t>
            </w: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06" w:lineRule="exact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08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07" w:lineRule="exact"/>
              <w:jc w:val="center"/>
              <w:rPr>
                <w:rFonts w:asciiTheme="minorHAnsi" w:hAnsiTheme="minorHAnsi" w:cs="Times New Roman"/>
              </w:rPr>
            </w:pPr>
            <w:r w:rsidRPr="001C578E">
              <w:rPr>
                <w:rFonts w:asciiTheme="minorHAnsi" w:hAnsiTheme="minorHAnsi" w:cs="Times New Roman"/>
              </w:rPr>
              <w:t>LIMITE SPESA</w:t>
            </w: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07" w:lineRule="exact"/>
              <w:jc w:val="center"/>
              <w:rPr>
                <w:rFonts w:asciiTheme="minorHAnsi" w:hAnsiTheme="minorHAnsi" w:cs="Times New Roman"/>
                <w:w w:val="98"/>
              </w:rPr>
            </w:pPr>
          </w:p>
        </w:tc>
      </w:tr>
      <w:tr w:rsidR="00246C67" w:rsidRPr="001C578E" w:rsidTr="00DE19FE">
        <w:trPr>
          <w:trHeight w:val="202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66878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INGRESSI</w:t>
            </w: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E26" w:rsidRDefault="002F6E26" w:rsidP="009C6427">
            <w:pPr>
              <w:spacing w:line="206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Prenotazioni anticipate</w:t>
            </w:r>
          </w:p>
          <w:p w:rsidR="002F6E26" w:rsidRDefault="002F6E26" w:rsidP="002F6E26">
            <w:pPr>
              <w:spacing w:line="206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() l’agenzia deve prenotare in anticipo musei ed ingressi ai luoghi da visitare e il preventivo comprenderà questo servizio</w:t>
            </w:r>
          </w:p>
          <w:p w:rsidR="00246C67" w:rsidRPr="001C578E" w:rsidRDefault="002F6E26" w:rsidP="002F6E26">
            <w:pPr>
              <w:spacing w:line="206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() i docenti prenoteranno autonomamente</w:t>
            </w:r>
            <w:r w:rsidR="00266878">
              <w:rPr>
                <w:rFonts w:asciiTheme="minorHAnsi" w:hAnsiTheme="minorHAnsi" w:cs="Times New Roman"/>
              </w:rPr>
              <w:t xml:space="preserve"> in anticipo </w:t>
            </w:r>
            <w:r>
              <w:rPr>
                <w:rFonts w:asciiTheme="minorHAnsi" w:hAnsiTheme="minorHAnsi" w:cs="Times New Roman"/>
              </w:rPr>
              <w:t xml:space="preserve"> l’ingresso a musei e luoghi da visitare</w:t>
            </w:r>
          </w:p>
        </w:tc>
      </w:tr>
      <w:tr w:rsidR="00246C67" w:rsidRPr="001C578E" w:rsidTr="00DE19FE">
        <w:trPr>
          <w:trHeight w:val="214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ind w:left="10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7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Default="00266878" w:rsidP="00404E38">
            <w:pPr>
              <w:spacing w:line="0" w:lineRule="atLeast"/>
              <w:ind w:left="10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Sono previsti i seguenti ingressi:</w:t>
            </w:r>
          </w:p>
          <w:p w:rsidR="00266878" w:rsidRPr="001C578E" w:rsidRDefault="00266878" w:rsidP="00404E38">
            <w:pPr>
              <w:spacing w:line="0" w:lineRule="atLeast"/>
              <w:ind w:left="10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4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ind w:left="100"/>
              <w:rPr>
                <w:rFonts w:asciiTheme="minorHAnsi" w:hAnsiTheme="minorHAnsi" w:cs="Times New Roman"/>
              </w:rPr>
            </w:pPr>
          </w:p>
        </w:tc>
      </w:tr>
      <w:tr w:rsidR="00AB3D9D" w:rsidRPr="001C578E" w:rsidTr="00DE19FE">
        <w:trPr>
          <w:trHeight w:val="217"/>
          <w:jc w:val="center"/>
        </w:trPr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D9D" w:rsidRPr="001C578E" w:rsidRDefault="00AB3D9D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D9D" w:rsidRPr="001C578E" w:rsidRDefault="00AB3D9D" w:rsidP="00404E38">
            <w:pPr>
              <w:spacing w:line="0" w:lineRule="atLeast"/>
              <w:ind w:left="100"/>
              <w:rPr>
                <w:rFonts w:asciiTheme="minorHAnsi" w:hAnsiTheme="minorHAnsi" w:cs="Times New Roman"/>
              </w:rPr>
            </w:pPr>
          </w:p>
        </w:tc>
      </w:tr>
      <w:tr w:rsidR="00AB3D9D" w:rsidRPr="001C578E" w:rsidTr="00DE19FE">
        <w:trPr>
          <w:trHeight w:val="217"/>
          <w:jc w:val="center"/>
        </w:trPr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D9D" w:rsidRPr="001C578E" w:rsidRDefault="00AB3D9D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D9D" w:rsidRPr="001C578E" w:rsidRDefault="00AB3D9D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14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ind w:left="10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7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10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78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ind w:left="10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06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07" w:lineRule="exact"/>
              <w:ind w:left="1580"/>
              <w:rPr>
                <w:rFonts w:asciiTheme="minorHAnsi" w:hAnsiTheme="minorHAnsi" w:cs="Times New Roman"/>
              </w:rPr>
            </w:pPr>
            <w:r w:rsidRPr="001C578E">
              <w:rPr>
                <w:rFonts w:asciiTheme="minorHAnsi" w:hAnsiTheme="minorHAnsi" w:cs="Times New Roman"/>
              </w:rPr>
              <w:t>PROGRAMMA DETTAGLIATO DEL VIAGGIO</w:t>
            </w:r>
          </w:p>
        </w:tc>
      </w:tr>
      <w:tr w:rsidR="00246C67" w:rsidRPr="001C578E" w:rsidTr="00DE19FE">
        <w:trPr>
          <w:trHeight w:val="210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5" w:lineRule="exac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7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33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jc w:val="center"/>
              <w:rPr>
                <w:rFonts w:asciiTheme="minorHAnsi" w:hAnsiTheme="minorHAnsi" w:cs="Times New Roman"/>
                <w:w w:val="97"/>
              </w:rPr>
            </w:pPr>
            <w:r w:rsidRPr="001C578E">
              <w:rPr>
                <w:rFonts w:asciiTheme="minorHAnsi" w:hAnsiTheme="minorHAnsi" w:cs="Times New Roman"/>
                <w:w w:val="97"/>
              </w:rPr>
              <w:t>Primo giorno:</w:t>
            </w: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33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8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5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23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9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7"/>
          <w:jc w:val="center"/>
        </w:trPr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jc w:val="center"/>
              <w:rPr>
                <w:rFonts w:asciiTheme="minorHAnsi" w:hAnsiTheme="minorHAnsi" w:cs="Times New Roman"/>
                <w:w w:val="98"/>
              </w:rPr>
            </w:pPr>
            <w:r w:rsidRPr="001C578E">
              <w:rPr>
                <w:rFonts w:asciiTheme="minorHAnsi" w:hAnsiTheme="minorHAnsi" w:cs="Times New Roman"/>
                <w:w w:val="98"/>
              </w:rPr>
              <w:t>Secondo giorno:</w:t>
            </w: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94"/>
          <w:jc w:val="center"/>
        </w:trPr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37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jc w:val="center"/>
              <w:rPr>
                <w:rFonts w:asciiTheme="minorHAnsi" w:hAnsiTheme="minorHAnsi" w:cs="Times New Roman"/>
                <w:w w:val="98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7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91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94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17"/>
          <w:jc w:val="center"/>
        </w:trPr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  <w:r w:rsidRPr="001C578E">
              <w:rPr>
                <w:rFonts w:asciiTheme="minorHAnsi" w:hAnsiTheme="minorHAnsi" w:cs="Times New Roman"/>
              </w:rPr>
              <w:t>Terzo giorno:</w:t>
            </w: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52"/>
          <w:jc w:val="center"/>
        </w:trPr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14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jc w:val="center"/>
              <w:rPr>
                <w:rFonts w:asciiTheme="minorHAnsi" w:hAnsiTheme="minorHAnsi" w:cs="Times New Roman"/>
                <w:w w:val="98"/>
              </w:rPr>
            </w:pPr>
          </w:p>
        </w:tc>
        <w:tc>
          <w:tcPr>
            <w:tcW w:w="852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104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14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218" w:lineRule="exac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49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76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87"/>
          <w:jc w:val="center"/>
        </w:trPr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jc w:val="center"/>
              <w:rPr>
                <w:rFonts w:asciiTheme="minorHAnsi" w:hAnsiTheme="minorHAnsi" w:cs="Times New Roman"/>
                <w:w w:val="99"/>
              </w:rPr>
            </w:pPr>
            <w:r w:rsidRPr="001C578E">
              <w:rPr>
                <w:rFonts w:asciiTheme="minorHAnsi" w:hAnsiTheme="minorHAnsi" w:cs="Times New Roman"/>
                <w:w w:val="99"/>
              </w:rPr>
              <w:t>Quarto giorno:</w:t>
            </w:r>
          </w:p>
        </w:tc>
        <w:tc>
          <w:tcPr>
            <w:tcW w:w="852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287"/>
          <w:jc w:val="center"/>
        </w:trPr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87"/>
          <w:jc w:val="center"/>
        </w:trPr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jc w:val="center"/>
              <w:rPr>
                <w:rFonts w:asciiTheme="minorHAnsi" w:hAnsiTheme="minorHAnsi" w:cs="Times New Roman"/>
                <w:w w:val="98"/>
              </w:rPr>
            </w:pPr>
          </w:p>
        </w:tc>
        <w:tc>
          <w:tcPr>
            <w:tcW w:w="852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87"/>
          <w:jc w:val="center"/>
        </w:trPr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  <w:tr w:rsidR="00246C67" w:rsidRPr="001C578E" w:rsidTr="00DE19FE">
        <w:trPr>
          <w:trHeight w:val="85"/>
          <w:jc w:val="center"/>
        </w:trPr>
        <w:tc>
          <w:tcPr>
            <w:tcW w:w="2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</w:tr>
      <w:tr w:rsidR="00246C67" w:rsidRPr="001C578E" w:rsidTr="00DE19FE">
        <w:trPr>
          <w:trHeight w:val="223"/>
          <w:jc w:val="center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C67" w:rsidRPr="001C578E" w:rsidRDefault="00246C67" w:rsidP="00404E38">
            <w:pPr>
              <w:spacing w:line="0" w:lineRule="atLeast"/>
              <w:ind w:left="60"/>
              <w:rPr>
                <w:rFonts w:asciiTheme="minorHAnsi" w:hAnsiTheme="minorHAnsi" w:cs="Times New Roman"/>
              </w:rPr>
            </w:pPr>
          </w:p>
        </w:tc>
      </w:tr>
    </w:tbl>
    <w:p w:rsidR="00246C67" w:rsidRDefault="00263F23" w:rsidP="00246C6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Firme dei docenti proponenti ……………………………………………………………………………………………..</w:t>
      </w:r>
      <w:bookmarkStart w:id="0" w:name="_GoBack"/>
      <w:bookmarkEnd w:id="0"/>
    </w:p>
    <w:sectPr w:rsidR="00246C67" w:rsidSect="001C578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246C67"/>
    <w:rsid w:val="00021E1D"/>
    <w:rsid w:val="000460B3"/>
    <w:rsid w:val="00061603"/>
    <w:rsid w:val="000B16BB"/>
    <w:rsid w:val="000F75A6"/>
    <w:rsid w:val="001728FB"/>
    <w:rsid w:val="001C578E"/>
    <w:rsid w:val="002051C8"/>
    <w:rsid w:val="00211019"/>
    <w:rsid w:val="002350E6"/>
    <w:rsid w:val="00246C67"/>
    <w:rsid w:val="00263F23"/>
    <w:rsid w:val="00266878"/>
    <w:rsid w:val="0026693F"/>
    <w:rsid w:val="002F6E26"/>
    <w:rsid w:val="003100BD"/>
    <w:rsid w:val="00314D48"/>
    <w:rsid w:val="00536395"/>
    <w:rsid w:val="005538E8"/>
    <w:rsid w:val="00567DFE"/>
    <w:rsid w:val="005E0555"/>
    <w:rsid w:val="006211EB"/>
    <w:rsid w:val="00732AE3"/>
    <w:rsid w:val="0079636E"/>
    <w:rsid w:val="008824ED"/>
    <w:rsid w:val="009259FB"/>
    <w:rsid w:val="00953766"/>
    <w:rsid w:val="00982C07"/>
    <w:rsid w:val="00994B07"/>
    <w:rsid w:val="009C570C"/>
    <w:rsid w:val="009C6427"/>
    <w:rsid w:val="00AB3D9D"/>
    <w:rsid w:val="00B11463"/>
    <w:rsid w:val="00B843C2"/>
    <w:rsid w:val="00BA7CD0"/>
    <w:rsid w:val="00C7015F"/>
    <w:rsid w:val="00CA30A5"/>
    <w:rsid w:val="00CC1547"/>
    <w:rsid w:val="00D47446"/>
    <w:rsid w:val="00DE19FE"/>
    <w:rsid w:val="00DE2B10"/>
    <w:rsid w:val="00DF10BC"/>
    <w:rsid w:val="00E14691"/>
    <w:rsid w:val="00F27CFE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C67"/>
    <w:rPr>
      <w:rFonts w:ascii="Calibri" w:eastAsia="Calibri" w:hAnsi="Calibri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1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7015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015F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C7015F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7015F"/>
    <w:rPr>
      <w:rFonts w:ascii="Cambria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C7015F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C7015F"/>
    <w:rPr>
      <w:rFonts w:ascii="Calibri" w:hAnsi="Calibri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C7015F"/>
    <w:rPr>
      <w:rFonts w:ascii="Arial" w:hAnsi="Arial" w:cs="Arial"/>
      <w:sz w:val="22"/>
      <w:szCs w:val="22"/>
      <w:lang w:eastAsia="it-IT"/>
    </w:rPr>
  </w:style>
  <w:style w:type="character" w:styleId="Enfasigrassetto">
    <w:name w:val="Strong"/>
    <w:uiPriority w:val="22"/>
    <w:qFormat/>
    <w:rsid w:val="00621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Fiorentina Rettura</dc:creator>
  <cp:lastModifiedBy>ospite</cp:lastModifiedBy>
  <cp:revision>35</cp:revision>
  <dcterms:created xsi:type="dcterms:W3CDTF">2018-11-28T21:35:00Z</dcterms:created>
  <dcterms:modified xsi:type="dcterms:W3CDTF">2022-11-26T09:41:00Z</dcterms:modified>
</cp:coreProperties>
</file>