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BDE88" w14:textId="3651F281" w:rsidR="00A75C8F" w:rsidRDefault="00A75C8F" w:rsidP="00D62DBF">
      <w:pP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</w:p>
    <w:p w14:paraId="00D0FFAE" w14:textId="7E8A6363" w:rsidR="00F7388C" w:rsidRPr="00F7388C" w:rsidRDefault="00F7388C" w:rsidP="00D62DBF">
      <w:pPr>
        <w:rPr>
          <w:rFonts w:ascii="Georgia" w:eastAsia="Times New Roman" w:hAnsi="Georgia" w:cs="Times New Roman"/>
          <w:b/>
          <w:bCs/>
          <w:color w:val="4472C4" w:themeColor="accent1"/>
          <w:sz w:val="48"/>
          <w:szCs w:val="48"/>
          <w:lang w:eastAsia="it-IT"/>
        </w:rPr>
      </w:pPr>
      <w:r w:rsidRPr="00F7388C">
        <w:rPr>
          <w:rFonts w:ascii="Georgia" w:eastAsia="Times New Roman" w:hAnsi="Georgia" w:cs="Times New Roman"/>
          <w:b/>
          <w:bCs/>
          <w:color w:val="4472C4" w:themeColor="accent1"/>
          <w:sz w:val="48"/>
          <w:szCs w:val="48"/>
          <w:lang w:eastAsia="it-IT"/>
        </w:rPr>
        <w:t>QUADRI SINOTTICI FINALI</w:t>
      </w:r>
    </w:p>
    <w:p w14:paraId="1E13B68B" w14:textId="4CDA806E" w:rsidR="00F7388C" w:rsidRDefault="00F7388C" w:rsidP="00D62DBF">
      <w:pP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</w:p>
    <w:p w14:paraId="757DE130" w14:textId="7D4C4ADD" w:rsidR="006D7C96" w:rsidRDefault="006D7C96" w:rsidP="0044303C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I tre nuclei fondanti</w:t>
      </w:r>
    </w:p>
    <w:p w14:paraId="2406AA73" w14:textId="5DDDE277" w:rsidR="00F7388C" w:rsidRDefault="006D7C96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noProof/>
          <w:color w:val="4472C4" w:themeColor="accent1"/>
          <w:sz w:val="26"/>
          <w:szCs w:val="26"/>
          <w:lang w:eastAsia="it-IT"/>
        </w:rPr>
        <w:drawing>
          <wp:inline distT="0" distB="0" distL="0" distR="0" wp14:anchorId="10DF71C7" wp14:editId="40B698E9">
            <wp:extent cx="6262687" cy="5324475"/>
            <wp:effectExtent l="0" t="0" r="0" b="0"/>
            <wp:docPr id="1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2445DD61" w14:textId="661CD726" w:rsidR="003E1E13" w:rsidRDefault="003E1E13">
      <w:pP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br w:type="page"/>
      </w:r>
    </w:p>
    <w:p w14:paraId="07386F37" w14:textId="4F6F38C4" w:rsidR="00515C7B" w:rsidRDefault="00515C7B" w:rsidP="00515C7B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lastRenderedPageBreak/>
        <w:t>I cinque temi trasversali</w:t>
      </w:r>
    </w:p>
    <w:p w14:paraId="7B76BD6B" w14:textId="27D374C3" w:rsidR="00A50C47" w:rsidRDefault="00A91EED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noProof/>
          <w:color w:val="4472C4" w:themeColor="accent1"/>
          <w:sz w:val="26"/>
          <w:szCs w:val="26"/>
          <w:lang w:eastAsia="it-IT"/>
        </w:rPr>
        <w:drawing>
          <wp:inline distT="0" distB="0" distL="0" distR="0" wp14:anchorId="4939CB09" wp14:editId="4DD88921">
            <wp:extent cx="6129338" cy="6667500"/>
            <wp:effectExtent l="0" t="0" r="5080" b="0"/>
            <wp:docPr id="3" name="Diagram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6332BD0" w14:textId="77777777" w:rsidR="00A50C47" w:rsidRDefault="00A50C47">
      <w:pP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br w:type="page"/>
      </w:r>
    </w:p>
    <w:p w14:paraId="12FC8779" w14:textId="77777777" w:rsidR="00D43A62" w:rsidRDefault="00D43A62" w:rsidP="00D43A62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lastRenderedPageBreak/>
        <w:t xml:space="preserve">Per ogni classe, </w:t>
      </w:r>
    </w:p>
    <w:p w14:paraId="3CFAFD6E" w14:textId="3F67FA5D" w:rsidR="00D43A62" w:rsidRDefault="00D43A62" w:rsidP="00D43A62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proofErr w:type="gramStart"/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 xml:space="preserve">un </w:t>
      </w:r>
      <w:r w:rsidR="00A73061"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 xml:space="preserve"> compit</w:t>
      </w: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o</w:t>
      </w:r>
      <w:proofErr w:type="gramEnd"/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 xml:space="preserve"> o </w:t>
      </w:r>
      <w:r w:rsidRPr="001973C6"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u w:val="single"/>
          <w:lang w:eastAsia="it-IT"/>
        </w:rPr>
        <w:t>un impegno concreto</w:t>
      </w:r>
    </w:p>
    <w:p w14:paraId="7E0CF92E" w14:textId="03D938E2" w:rsidR="00A73061" w:rsidRDefault="00A73061" w:rsidP="00D43A62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di cittadinanza attiva</w:t>
      </w:r>
    </w:p>
    <w:p w14:paraId="69561E40" w14:textId="1649A131" w:rsidR="00250D60" w:rsidRDefault="005F45C2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noProof/>
          <w:color w:val="4472C4" w:themeColor="accent1"/>
          <w:sz w:val="26"/>
          <w:szCs w:val="26"/>
          <w:lang w:eastAsia="it-IT"/>
        </w:rPr>
        <w:drawing>
          <wp:inline distT="0" distB="0" distL="0" distR="0" wp14:anchorId="303F770C" wp14:editId="738C96EC">
            <wp:extent cx="6076950" cy="6010275"/>
            <wp:effectExtent l="0" t="0" r="76200" b="0"/>
            <wp:docPr id="4" name="Diagram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26D9D20F" w14:textId="2B215E9B" w:rsidR="006164E9" w:rsidRDefault="006164E9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Il docente referente prof. Natale Borasi</w:t>
      </w:r>
    </w:p>
    <w:p w14:paraId="3A3728FD" w14:textId="59033C83" w:rsidR="003D219D" w:rsidRDefault="003D219D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La docente referente per diritto e legalità prof.ssa Luisa Pulsinelli</w:t>
      </w:r>
    </w:p>
    <w:p w14:paraId="6C35579C" w14:textId="0231AA43" w:rsidR="00F03831" w:rsidRDefault="00F03831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 xml:space="preserve">La docente referente per l’educazione ambientale prof.ssa Roberta </w:t>
      </w:r>
      <w:proofErr w:type="spellStart"/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Dambra</w:t>
      </w:r>
      <w:proofErr w:type="spellEnd"/>
    </w:p>
    <w:p w14:paraId="21B98CD9" w14:textId="309031F8" w:rsidR="006164E9" w:rsidRDefault="006164E9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Il dirigente scolastico dott.ssa Albalisa Azzariti</w:t>
      </w:r>
    </w:p>
    <w:sectPr w:rsidR="006164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D8D"/>
    <w:multiLevelType w:val="hybridMultilevel"/>
    <w:tmpl w:val="B56226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761E6"/>
    <w:multiLevelType w:val="hybridMultilevel"/>
    <w:tmpl w:val="1E7CD58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95562A"/>
    <w:multiLevelType w:val="hybridMultilevel"/>
    <w:tmpl w:val="BBF0849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C4AB3"/>
    <w:multiLevelType w:val="hybridMultilevel"/>
    <w:tmpl w:val="A13E3CD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75EF6"/>
    <w:multiLevelType w:val="hybridMultilevel"/>
    <w:tmpl w:val="BA9CAB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F7247"/>
    <w:multiLevelType w:val="hybridMultilevel"/>
    <w:tmpl w:val="13EED06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D40A5"/>
    <w:multiLevelType w:val="hybridMultilevel"/>
    <w:tmpl w:val="F2F8DE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30437"/>
    <w:multiLevelType w:val="hybridMultilevel"/>
    <w:tmpl w:val="5D9C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636F7"/>
    <w:multiLevelType w:val="hybridMultilevel"/>
    <w:tmpl w:val="6B285A14"/>
    <w:lvl w:ilvl="0" w:tplc="CB40F88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25751"/>
    <w:multiLevelType w:val="hybridMultilevel"/>
    <w:tmpl w:val="76B8E85E"/>
    <w:lvl w:ilvl="0" w:tplc="4850B0B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B1EA3"/>
    <w:multiLevelType w:val="hybridMultilevel"/>
    <w:tmpl w:val="B00E8F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67FD7"/>
    <w:multiLevelType w:val="hybridMultilevel"/>
    <w:tmpl w:val="70549F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D15BE"/>
    <w:multiLevelType w:val="hybridMultilevel"/>
    <w:tmpl w:val="119CCE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9F0DC9"/>
    <w:multiLevelType w:val="hybridMultilevel"/>
    <w:tmpl w:val="C5E446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810FC"/>
    <w:multiLevelType w:val="hybridMultilevel"/>
    <w:tmpl w:val="19B69FE6"/>
    <w:lvl w:ilvl="0" w:tplc="118225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83832"/>
    <w:multiLevelType w:val="hybridMultilevel"/>
    <w:tmpl w:val="3258A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24248"/>
    <w:multiLevelType w:val="hybridMultilevel"/>
    <w:tmpl w:val="72FE03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B33058"/>
    <w:multiLevelType w:val="hybridMultilevel"/>
    <w:tmpl w:val="9A5A0676"/>
    <w:lvl w:ilvl="0" w:tplc="47727356">
      <w:start w:val="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479762">
    <w:abstractNumId w:val="5"/>
  </w:num>
  <w:num w:numId="2" w16cid:durableId="1201740806">
    <w:abstractNumId w:val="8"/>
  </w:num>
  <w:num w:numId="3" w16cid:durableId="1988822715">
    <w:abstractNumId w:val="14"/>
  </w:num>
  <w:num w:numId="4" w16cid:durableId="1043022091">
    <w:abstractNumId w:val="9"/>
  </w:num>
  <w:num w:numId="5" w16cid:durableId="1090155918">
    <w:abstractNumId w:val="10"/>
  </w:num>
  <w:num w:numId="6" w16cid:durableId="691959532">
    <w:abstractNumId w:val="17"/>
  </w:num>
  <w:num w:numId="7" w16cid:durableId="1668631110">
    <w:abstractNumId w:val="3"/>
  </w:num>
  <w:num w:numId="8" w16cid:durableId="806125448">
    <w:abstractNumId w:val="4"/>
  </w:num>
  <w:num w:numId="9" w16cid:durableId="633104779">
    <w:abstractNumId w:val="2"/>
  </w:num>
  <w:num w:numId="10" w16cid:durableId="2022976066">
    <w:abstractNumId w:val="6"/>
  </w:num>
  <w:num w:numId="11" w16cid:durableId="223226583">
    <w:abstractNumId w:val="11"/>
  </w:num>
  <w:num w:numId="12" w16cid:durableId="903249772">
    <w:abstractNumId w:val="12"/>
  </w:num>
  <w:num w:numId="13" w16cid:durableId="181553678">
    <w:abstractNumId w:val="7"/>
  </w:num>
  <w:num w:numId="14" w16cid:durableId="481848961">
    <w:abstractNumId w:val="16"/>
  </w:num>
  <w:num w:numId="15" w16cid:durableId="1573808444">
    <w:abstractNumId w:val="13"/>
  </w:num>
  <w:num w:numId="16" w16cid:durableId="452945692">
    <w:abstractNumId w:val="0"/>
  </w:num>
  <w:num w:numId="17" w16cid:durableId="1557008835">
    <w:abstractNumId w:val="15"/>
  </w:num>
  <w:num w:numId="18" w16cid:durableId="1539004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2AC3"/>
    <w:rsid w:val="00007198"/>
    <w:rsid w:val="00007389"/>
    <w:rsid w:val="000132F7"/>
    <w:rsid w:val="00020F6A"/>
    <w:rsid w:val="000248E2"/>
    <w:rsid w:val="0003773F"/>
    <w:rsid w:val="000378AF"/>
    <w:rsid w:val="00043390"/>
    <w:rsid w:val="000455D1"/>
    <w:rsid w:val="00045C56"/>
    <w:rsid w:val="00045E56"/>
    <w:rsid w:val="00047FD4"/>
    <w:rsid w:val="00055436"/>
    <w:rsid w:val="00063B25"/>
    <w:rsid w:val="00066384"/>
    <w:rsid w:val="0007222C"/>
    <w:rsid w:val="00077025"/>
    <w:rsid w:val="0008430C"/>
    <w:rsid w:val="000851D9"/>
    <w:rsid w:val="000867B3"/>
    <w:rsid w:val="000949DA"/>
    <w:rsid w:val="00094A00"/>
    <w:rsid w:val="000A3365"/>
    <w:rsid w:val="000A3D46"/>
    <w:rsid w:val="000A584C"/>
    <w:rsid w:val="000A5F39"/>
    <w:rsid w:val="000B1719"/>
    <w:rsid w:val="000C296A"/>
    <w:rsid w:val="000D029C"/>
    <w:rsid w:val="000D2D60"/>
    <w:rsid w:val="000D47DB"/>
    <w:rsid w:val="000E455D"/>
    <w:rsid w:val="000F28CA"/>
    <w:rsid w:val="000F65F0"/>
    <w:rsid w:val="00101198"/>
    <w:rsid w:val="00101EBF"/>
    <w:rsid w:val="00103A8E"/>
    <w:rsid w:val="00105B40"/>
    <w:rsid w:val="00105B57"/>
    <w:rsid w:val="00120D2A"/>
    <w:rsid w:val="001213DF"/>
    <w:rsid w:val="00125A31"/>
    <w:rsid w:val="00130D42"/>
    <w:rsid w:val="00131E9E"/>
    <w:rsid w:val="001347F5"/>
    <w:rsid w:val="001353A3"/>
    <w:rsid w:val="001356B2"/>
    <w:rsid w:val="00136477"/>
    <w:rsid w:val="001367C5"/>
    <w:rsid w:val="00143C78"/>
    <w:rsid w:val="00153F93"/>
    <w:rsid w:val="0016054A"/>
    <w:rsid w:val="001658A4"/>
    <w:rsid w:val="001737C2"/>
    <w:rsid w:val="00173B66"/>
    <w:rsid w:val="00173C8D"/>
    <w:rsid w:val="001742F5"/>
    <w:rsid w:val="00175A4F"/>
    <w:rsid w:val="00176963"/>
    <w:rsid w:val="00180FE4"/>
    <w:rsid w:val="00181308"/>
    <w:rsid w:val="00181BDF"/>
    <w:rsid w:val="00182956"/>
    <w:rsid w:val="00193A90"/>
    <w:rsid w:val="001969C9"/>
    <w:rsid w:val="001973C6"/>
    <w:rsid w:val="001A3AA9"/>
    <w:rsid w:val="001B2096"/>
    <w:rsid w:val="001B2DEA"/>
    <w:rsid w:val="001B6E02"/>
    <w:rsid w:val="001C2AC3"/>
    <w:rsid w:val="001C2F03"/>
    <w:rsid w:val="001C51C9"/>
    <w:rsid w:val="001C6052"/>
    <w:rsid w:val="001C7971"/>
    <w:rsid w:val="001D3A5C"/>
    <w:rsid w:val="001F154E"/>
    <w:rsid w:val="001F219B"/>
    <w:rsid w:val="001F2A78"/>
    <w:rsid w:val="001F7FEC"/>
    <w:rsid w:val="002071E9"/>
    <w:rsid w:val="00226238"/>
    <w:rsid w:val="00242426"/>
    <w:rsid w:val="002433A5"/>
    <w:rsid w:val="002447AB"/>
    <w:rsid w:val="00250D60"/>
    <w:rsid w:val="00255428"/>
    <w:rsid w:val="00255F5C"/>
    <w:rsid w:val="00261401"/>
    <w:rsid w:val="00281075"/>
    <w:rsid w:val="00286164"/>
    <w:rsid w:val="00291640"/>
    <w:rsid w:val="002B3A2F"/>
    <w:rsid w:val="002C576D"/>
    <w:rsid w:val="002D376D"/>
    <w:rsid w:val="002E077B"/>
    <w:rsid w:val="002E473C"/>
    <w:rsid w:val="002F1A51"/>
    <w:rsid w:val="002F7E2E"/>
    <w:rsid w:val="00301D9E"/>
    <w:rsid w:val="00302A6E"/>
    <w:rsid w:val="00305F12"/>
    <w:rsid w:val="00312A03"/>
    <w:rsid w:val="00316CD2"/>
    <w:rsid w:val="003179F4"/>
    <w:rsid w:val="00322CD8"/>
    <w:rsid w:val="003245E3"/>
    <w:rsid w:val="00330D65"/>
    <w:rsid w:val="00343179"/>
    <w:rsid w:val="00345E25"/>
    <w:rsid w:val="00346C30"/>
    <w:rsid w:val="00353559"/>
    <w:rsid w:val="0035648C"/>
    <w:rsid w:val="00366927"/>
    <w:rsid w:val="00367CF3"/>
    <w:rsid w:val="00370F8C"/>
    <w:rsid w:val="00372084"/>
    <w:rsid w:val="00372E8C"/>
    <w:rsid w:val="00387C1F"/>
    <w:rsid w:val="00391950"/>
    <w:rsid w:val="00397525"/>
    <w:rsid w:val="00397B52"/>
    <w:rsid w:val="003A0C38"/>
    <w:rsid w:val="003A58BB"/>
    <w:rsid w:val="003B0CED"/>
    <w:rsid w:val="003B252A"/>
    <w:rsid w:val="003B2DC2"/>
    <w:rsid w:val="003B44D5"/>
    <w:rsid w:val="003B4986"/>
    <w:rsid w:val="003B5A41"/>
    <w:rsid w:val="003B7081"/>
    <w:rsid w:val="003C3136"/>
    <w:rsid w:val="003D219D"/>
    <w:rsid w:val="003D7A2C"/>
    <w:rsid w:val="003E1AB3"/>
    <w:rsid w:val="003E1E13"/>
    <w:rsid w:val="003E2ADD"/>
    <w:rsid w:val="003E2D99"/>
    <w:rsid w:val="003E2DC2"/>
    <w:rsid w:val="003E6644"/>
    <w:rsid w:val="003F2163"/>
    <w:rsid w:val="003F2249"/>
    <w:rsid w:val="004016E5"/>
    <w:rsid w:val="00402E1D"/>
    <w:rsid w:val="00420F85"/>
    <w:rsid w:val="00421B57"/>
    <w:rsid w:val="0042211B"/>
    <w:rsid w:val="00424386"/>
    <w:rsid w:val="0044303C"/>
    <w:rsid w:val="00443D51"/>
    <w:rsid w:val="00446305"/>
    <w:rsid w:val="00447FAF"/>
    <w:rsid w:val="004500DD"/>
    <w:rsid w:val="00452E82"/>
    <w:rsid w:val="00464435"/>
    <w:rsid w:val="00465170"/>
    <w:rsid w:val="0047016D"/>
    <w:rsid w:val="004727AF"/>
    <w:rsid w:val="00473C22"/>
    <w:rsid w:val="004843C1"/>
    <w:rsid w:val="00484C16"/>
    <w:rsid w:val="004876F2"/>
    <w:rsid w:val="00491501"/>
    <w:rsid w:val="0049715B"/>
    <w:rsid w:val="004A0542"/>
    <w:rsid w:val="004A386D"/>
    <w:rsid w:val="004A3BF6"/>
    <w:rsid w:val="004A7DCC"/>
    <w:rsid w:val="004B00DB"/>
    <w:rsid w:val="004B140E"/>
    <w:rsid w:val="004B37C9"/>
    <w:rsid w:val="004B5E05"/>
    <w:rsid w:val="004D2F00"/>
    <w:rsid w:val="004D5FE5"/>
    <w:rsid w:val="004D7472"/>
    <w:rsid w:val="004E2EB3"/>
    <w:rsid w:val="004E3B97"/>
    <w:rsid w:val="004E53B1"/>
    <w:rsid w:val="004F06F2"/>
    <w:rsid w:val="004F0E80"/>
    <w:rsid w:val="004F10FE"/>
    <w:rsid w:val="004F3575"/>
    <w:rsid w:val="004F3FD5"/>
    <w:rsid w:val="004F7AB6"/>
    <w:rsid w:val="005006AD"/>
    <w:rsid w:val="0050112E"/>
    <w:rsid w:val="00504FC4"/>
    <w:rsid w:val="005102BE"/>
    <w:rsid w:val="00510593"/>
    <w:rsid w:val="00515C7B"/>
    <w:rsid w:val="005259FD"/>
    <w:rsid w:val="00527FC6"/>
    <w:rsid w:val="00533041"/>
    <w:rsid w:val="00533D47"/>
    <w:rsid w:val="00535993"/>
    <w:rsid w:val="005364EB"/>
    <w:rsid w:val="0053769F"/>
    <w:rsid w:val="00537D2F"/>
    <w:rsid w:val="00540574"/>
    <w:rsid w:val="00542B01"/>
    <w:rsid w:val="00543026"/>
    <w:rsid w:val="005430F6"/>
    <w:rsid w:val="00543DBD"/>
    <w:rsid w:val="005509DA"/>
    <w:rsid w:val="00562457"/>
    <w:rsid w:val="00565F3A"/>
    <w:rsid w:val="00570134"/>
    <w:rsid w:val="005721EB"/>
    <w:rsid w:val="0058072C"/>
    <w:rsid w:val="00583B07"/>
    <w:rsid w:val="00584086"/>
    <w:rsid w:val="005844E9"/>
    <w:rsid w:val="00584892"/>
    <w:rsid w:val="0059704C"/>
    <w:rsid w:val="005A39C0"/>
    <w:rsid w:val="005A3A34"/>
    <w:rsid w:val="005A4F28"/>
    <w:rsid w:val="005A5B43"/>
    <w:rsid w:val="005A5D8D"/>
    <w:rsid w:val="005B04F7"/>
    <w:rsid w:val="005B0FBB"/>
    <w:rsid w:val="005B2683"/>
    <w:rsid w:val="005C1D48"/>
    <w:rsid w:val="005C5BBE"/>
    <w:rsid w:val="005D25C6"/>
    <w:rsid w:val="005D39AD"/>
    <w:rsid w:val="005D6B36"/>
    <w:rsid w:val="005E3C53"/>
    <w:rsid w:val="005F0CB0"/>
    <w:rsid w:val="005F1A57"/>
    <w:rsid w:val="005F45C2"/>
    <w:rsid w:val="00601786"/>
    <w:rsid w:val="00604B41"/>
    <w:rsid w:val="006062AC"/>
    <w:rsid w:val="0061243C"/>
    <w:rsid w:val="00614B04"/>
    <w:rsid w:val="006164E9"/>
    <w:rsid w:val="00621EF9"/>
    <w:rsid w:val="006240E8"/>
    <w:rsid w:val="00627A47"/>
    <w:rsid w:val="00635128"/>
    <w:rsid w:val="006363AC"/>
    <w:rsid w:val="00644AFE"/>
    <w:rsid w:val="00651290"/>
    <w:rsid w:val="00653B5A"/>
    <w:rsid w:val="00655AD6"/>
    <w:rsid w:val="00665BD1"/>
    <w:rsid w:val="00666D7A"/>
    <w:rsid w:val="00667D27"/>
    <w:rsid w:val="00671ABE"/>
    <w:rsid w:val="00681DCD"/>
    <w:rsid w:val="00684B1A"/>
    <w:rsid w:val="00686626"/>
    <w:rsid w:val="00687F33"/>
    <w:rsid w:val="006A2E48"/>
    <w:rsid w:val="006B1FD0"/>
    <w:rsid w:val="006B2E9F"/>
    <w:rsid w:val="006B777C"/>
    <w:rsid w:val="006C49B3"/>
    <w:rsid w:val="006D0B25"/>
    <w:rsid w:val="006D25F4"/>
    <w:rsid w:val="006D4A90"/>
    <w:rsid w:val="006D5CC9"/>
    <w:rsid w:val="006D7892"/>
    <w:rsid w:val="006D7C96"/>
    <w:rsid w:val="006F3356"/>
    <w:rsid w:val="00703666"/>
    <w:rsid w:val="007106E7"/>
    <w:rsid w:val="0071531D"/>
    <w:rsid w:val="007249CE"/>
    <w:rsid w:val="00725A14"/>
    <w:rsid w:val="00735B19"/>
    <w:rsid w:val="00740EE7"/>
    <w:rsid w:val="00742FC2"/>
    <w:rsid w:val="00747D03"/>
    <w:rsid w:val="007551EC"/>
    <w:rsid w:val="00755470"/>
    <w:rsid w:val="007660EB"/>
    <w:rsid w:val="00783946"/>
    <w:rsid w:val="007856DA"/>
    <w:rsid w:val="00787861"/>
    <w:rsid w:val="00792C15"/>
    <w:rsid w:val="00795340"/>
    <w:rsid w:val="007A19B4"/>
    <w:rsid w:val="007B1F94"/>
    <w:rsid w:val="007B7592"/>
    <w:rsid w:val="007D3D94"/>
    <w:rsid w:val="007D3EA2"/>
    <w:rsid w:val="007D7846"/>
    <w:rsid w:val="007E1E49"/>
    <w:rsid w:val="007F6839"/>
    <w:rsid w:val="007F6C21"/>
    <w:rsid w:val="007F72D0"/>
    <w:rsid w:val="00803ED1"/>
    <w:rsid w:val="00803F2A"/>
    <w:rsid w:val="0080592C"/>
    <w:rsid w:val="00805A31"/>
    <w:rsid w:val="00805C18"/>
    <w:rsid w:val="008104B0"/>
    <w:rsid w:val="008125DA"/>
    <w:rsid w:val="00820588"/>
    <w:rsid w:val="00821A4B"/>
    <w:rsid w:val="0082326A"/>
    <w:rsid w:val="00826F46"/>
    <w:rsid w:val="00830909"/>
    <w:rsid w:val="008313C3"/>
    <w:rsid w:val="0083760F"/>
    <w:rsid w:val="00837FF2"/>
    <w:rsid w:val="008512AF"/>
    <w:rsid w:val="0085174E"/>
    <w:rsid w:val="00854F19"/>
    <w:rsid w:val="008571DB"/>
    <w:rsid w:val="008642BD"/>
    <w:rsid w:val="00870B71"/>
    <w:rsid w:val="00895F46"/>
    <w:rsid w:val="00897903"/>
    <w:rsid w:val="008A4B98"/>
    <w:rsid w:val="008B328F"/>
    <w:rsid w:val="008B40ED"/>
    <w:rsid w:val="008B48DA"/>
    <w:rsid w:val="008C4ADB"/>
    <w:rsid w:val="008C4E4F"/>
    <w:rsid w:val="008D3754"/>
    <w:rsid w:val="008D691F"/>
    <w:rsid w:val="008E2379"/>
    <w:rsid w:val="008E3F09"/>
    <w:rsid w:val="008E794E"/>
    <w:rsid w:val="008F05FD"/>
    <w:rsid w:val="008F0EB1"/>
    <w:rsid w:val="008F51FD"/>
    <w:rsid w:val="008F5850"/>
    <w:rsid w:val="00903D2D"/>
    <w:rsid w:val="00920621"/>
    <w:rsid w:val="0092778A"/>
    <w:rsid w:val="00930651"/>
    <w:rsid w:val="00931217"/>
    <w:rsid w:val="009353CD"/>
    <w:rsid w:val="00936798"/>
    <w:rsid w:val="00940EA7"/>
    <w:rsid w:val="009414F3"/>
    <w:rsid w:val="009458B8"/>
    <w:rsid w:val="00954067"/>
    <w:rsid w:val="0096198F"/>
    <w:rsid w:val="0096278F"/>
    <w:rsid w:val="00962F07"/>
    <w:rsid w:val="00963766"/>
    <w:rsid w:val="00970310"/>
    <w:rsid w:val="00976AA8"/>
    <w:rsid w:val="00981FEA"/>
    <w:rsid w:val="00992934"/>
    <w:rsid w:val="00994E33"/>
    <w:rsid w:val="00997F25"/>
    <w:rsid w:val="009A0AE9"/>
    <w:rsid w:val="009B0F36"/>
    <w:rsid w:val="009B2DCD"/>
    <w:rsid w:val="009C084D"/>
    <w:rsid w:val="009C7772"/>
    <w:rsid w:val="009D00AA"/>
    <w:rsid w:val="009D07C0"/>
    <w:rsid w:val="009E14C6"/>
    <w:rsid w:val="009F6A0E"/>
    <w:rsid w:val="00A017DE"/>
    <w:rsid w:val="00A031F5"/>
    <w:rsid w:val="00A13241"/>
    <w:rsid w:val="00A1591B"/>
    <w:rsid w:val="00A214A5"/>
    <w:rsid w:val="00A25B26"/>
    <w:rsid w:val="00A27323"/>
    <w:rsid w:val="00A315C2"/>
    <w:rsid w:val="00A32319"/>
    <w:rsid w:val="00A4023C"/>
    <w:rsid w:val="00A410F8"/>
    <w:rsid w:val="00A41330"/>
    <w:rsid w:val="00A46B30"/>
    <w:rsid w:val="00A47C5D"/>
    <w:rsid w:val="00A50C47"/>
    <w:rsid w:val="00A54C46"/>
    <w:rsid w:val="00A55637"/>
    <w:rsid w:val="00A5758A"/>
    <w:rsid w:val="00A63FE8"/>
    <w:rsid w:val="00A71D2F"/>
    <w:rsid w:val="00A73061"/>
    <w:rsid w:val="00A75C8F"/>
    <w:rsid w:val="00A76723"/>
    <w:rsid w:val="00A767B3"/>
    <w:rsid w:val="00A77305"/>
    <w:rsid w:val="00A80064"/>
    <w:rsid w:val="00A91EED"/>
    <w:rsid w:val="00AB25DA"/>
    <w:rsid w:val="00AB69D1"/>
    <w:rsid w:val="00AC30E9"/>
    <w:rsid w:val="00AC5DF7"/>
    <w:rsid w:val="00AC64F2"/>
    <w:rsid w:val="00AD2E48"/>
    <w:rsid w:val="00AD5540"/>
    <w:rsid w:val="00AD7925"/>
    <w:rsid w:val="00AF4CB6"/>
    <w:rsid w:val="00B00265"/>
    <w:rsid w:val="00B0393E"/>
    <w:rsid w:val="00B05792"/>
    <w:rsid w:val="00B072B5"/>
    <w:rsid w:val="00B20952"/>
    <w:rsid w:val="00B25639"/>
    <w:rsid w:val="00B26A2D"/>
    <w:rsid w:val="00B26C31"/>
    <w:rsid w:val="00B35EA5"/>
    <w:rsid w:val="00B40FDC"/>
    <w:rsid w:val="00B44710"/>
    <w:rsid w:val="00B45F0B"/>
    <w:rsid w:val="00B46816"/>
    <w:rsid w:val="00B578DB"/>
    <w:rsid w:val="00B61F43"/>
    <w:rsid w:val="00B628D3"/>
    <w:rsid w:val="00B66BE7"/>
    <w:rsid w:val="00B728E3"/>
    <w:rsid w:val="00B7711A"/>
    <w:rsid w:val="00B84F65"/>
    <w:rsid w:val="00B85103"/>
    <w:rsid w:val="00B91E76"/>
    <w:rsid w:val="00B93389"/>
    <w:rsid w:val="00B97B49"/>
    <w:rsid w:val="00BB3930"/>
    <w:rsid w:val="00BB4EB4"/>
    <w:rsid w:val="00BB6D67"/>
    <w:rsid w:val="00BC2519"/>
    <w:rsid w:val="00BC27CB"/>
    <w:rsid w:val="00BD3532"/>
    <w:rsid w:val="00BD39F4"/>
    <w:rsid w:val="00BD4884"/>
    <w:rsid w:val="00BD58A8"/>
    <w:rsid w:val="00BE0BE3"/>
    <w:rsid w:val="00BE1544"/>
    <w:rsid w:val="00BE2172"/>
    <w:rsid w:val="00BE26E9"/>
    <w:rsid w:val="00BE5A88"/>
    <w:rsid w:val="00BE6234"/>
    <w:rsid w:val="00BE697D"/>
    <w:rsid w:val="00C009EE"/>
    <w:rsid w:val="00C03924"/>
    <w:rsid w:val="00C10423"/>
    <w:rsid w:val="00C21899"/>
    <w:rsid w:val="00C26484"/>
    <w:rsid w:val="00C272E3"/>
    <w:rsid w:val="00C31347"/>
    <w:rsid w:val="00C314E1"/>
    <w:rsid w:val="00C33745"/>
    <w:rsid w:val="00C345F7"/>
    <w:rsid w:val="00C351D1"/>
    <w:rsid w:val="00C40934"/>
    <w:rsid w:val="00C44C16"/>
    <w:rsid w:val="00C474DD"/>
    <w:rsid w:val="00C50920"/>
    <w:rsid w:val="00C52AC3"/>
    <w:rsid w:val="00C53005"/>
    <w:rsid w:val="00C5460B"/>
    <w:rsid w:val="00C564BD"/>
    <w:rsid w:val="00C57FB9"/>
    <w:rsid w:val="00C61D1C"/>
    <w:rsid w:val="00C635BE"/>
    <w:rsid w:val="00C67770"/>
    <w:rsid w:val="00C72F8F"/>
    <w:rsid w:val="00C73A79"/>
    <w:rsid w:val="00C73B08"/>
    <w:rsid w:val="00C74D95"/>
    <w:rsid w:val="00C90FBF"/>
    <w:rsid w:val="00CA0748"/>
    <w:rsid w:val="00CA1786"/>
    <w:rsid w:val="00CA21D4"/>
    <w:rsid w:val="00CA22D2"/>
    <w:rsid w:val="00CB3E48"/>
    <w:rsid w:val="00CB625F"/>
    <w:rsid w:val="00CB7CAF"/>
    <w:rsid w:val="00CC10CE"/>
    <w:rsid w:val="00CC14D4"/>
    <w:rsid w:val="00CC2AF3"/>
    <w:rsid w:val="00CC3D53"/>
    <w:rsid w:val="00CC7693"/>
    <w:rsid w:val="00CD302C"/>
    <w:rsid w:val="00CD3C50"/>
    <w:rsid w:val="00CE1FBD"/>
    <w:rsid w:val="00CE3125"/>
    <w:rsid w:val="00CF10F9"/>
    <w:rsid w:val="00D0146D"/>
    <w:rsid w:val="00D11113"/>
    <w:rsid w:val="00D12973"/>
    <w:rsid w:val="00D21D6C"/>
    <w:rsid w:val="00D25F2C"/>
    <w:rsid w:val="00D30B01"/>
    <w:rsid w:val="00D438CB"/>
    <w:rsid w:val="00D43A62"/>
    <w:rsid w:val="00D47F43"/>
    <w:rsid w:val="00D52899"/>
    <w:rsid w:val="00D52F1E"/>
    <w:rsid w:val="00D57113"/>
    <w:rsid w:val="00D60388"/>
    <w:rsid w:val="00D61708"/>
    <w:rsid w:val="00D62DBF"/>
    <w:rsid w:val="00D65CB6"/>
    <w:rsid w:val="00D664DE"/>
    <w:rsid w:val="00D673EB"/>
    <w:rsid w:val="00D7357B"/>
    <w:rsid w:val="00D7566C"/>
    <w:rsid w:val="00D758F6"/>
    <w:rsid w:val="00D76467"/>
    <w:rsid w:val="00D76FEA"/>
    <w:rsid w:val="00D820A4"/>
    <w:rsid w:val="00D84009"/>
    <w:rsid w:val="00D954E0"/>
    <w:rsid w:val="00DA2E57"/>
    <w:rsid w:val="00DA76DC"/>
    <w:rsid w:val="00DC0368"/>
    <w:rsid w:val="00DC40E8"/>
    <w:rsid w:val="00DC4627"/>
    <w:rsid w:val="00DD30E9"/>
    <w:rsid w:val="00DF10A8"/>
    <w:rsid w:val="00DF38BF"/>
    <w:rsid w:val="00DF5A27"/>
    <w:rsid w:val="00E00C6B"/>
    <w:rsid w:val="00E01FFD"/>
    <w:rsid w:val="00E02E7B"/>
    <w:rsid w:val="00E04262"/>
    <w:rsid w:val="00E07071"/>
    <w:rsid w:val="00E07A8E"/>
    <w:rsid w:val="00E14541"/>
    <w:rsid w:val="00E175D5"/>
    <w:rsid w:val="00E201D7"/>
    <w:rsid w:val="00E2060A"/>
    <w:rsid w:val="00E21F95"/>
    <w:rsid w:val="00E31429"/>
    <w:rsid w:val="00E3191C"/>
    <w:rsid w:val="00E34B3B"/>
    <w:rsid w:val="00E41286"/>
    <w:rsid w:val="00E42FFD"/>
    <w:rsid w:val="00E4313B"/>
    <w:rsid w:val="00E43E40"/>
    <w:rsid w:val="00E5452A"/>
    <w:rsid w:val="00E6209D"/>
    <w:rsid w:val="00E74541"/>
    <w:rsid w:val="00E77BB6"/>
    <w:rsid w:val="00E80EBE"/>
    <w:rsid w:val="00E83E49"/>
    <w:rsid w:val="00E95001"/>
    <w:rsid w:val="00E9787A"/>
    <w:rsid w:val="00EA34C8"/>
    <w:rsid w:val="00EB159E"/>
    <w:rsid w:val="00EB31FC"/>
    <w:rsid w:val="00ED172B"/>
    <w:rsid w:val="00EE2709"/>
    <w:rsid w:val="00EE288D"/>
    <w:rsid w:val="00EE44C4"/>
    <w:rsid w:val="00EF048E"/>
    <w:rsid w:val="00EF0FC3"/>
    <w:rsid w:val="00EF2BC9"/>
    <w:rsid w:val="00EF3F4A"/>
    <w:rsid w:val="00F013AF"/>
    <w:rsid w:val="00F021B8"/>
    <w:rsid w:val="00F03642"/>
    <w:rsid w:val="00F03831"/>
    <w:rsid w:val="00F03CB5"/>
    <w:rsid w:val="00F068EF"/>
    <w:rsid w:val="00F20591"/>
    <w:rsid w:val="00F20CC7"/>
    <w:rsid w:val="00F4029F"/>
    <w:rsid w:val="00F416CE"/>
    <w:rsid w:val="00F43434"/>
    <w:rsid w:val="00F44DFD"/>
    <w:rsid w:val="00F50F2A"/>
    <w:rsid w:val="00F512A5"/>
    <w:rsid w:val="00F553C3"/>
    <w:rsid w:val="00F55A27"/>
    <w:rsid w:val="00F61E65"/>
    <w:rsid w:val="00F7388C"/>
    <w:rsid w:val="00F753F0"/>
    <w:rsid w:val="00F85C44"/>
    <w:rsid w:val="00F87DB7"/>
    <w:rsid w:val="00F9215B"/>
    <w:rsid w:val="00F934A1"/>
    <w:rsid w:val="00F95A42"/>
    <w:rsid w:val="00F97AA2"/>
    <w:rsid w:val="00FB67CB"/>
    <w:rsid w:val="00FB6F11"/>
    <w:rsid w:val="00FD0231"/>
    <w:rsid w:val="00FD14C2"/>
    <w:rsid w:val="00FD795A"/>
    <w:rsid w:val="00FE0FF0"/>
    <w:rsid w:val="00FE18B8"/>
    <w:rsid w:val="00FF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948A14"/>
  <w15:docId w15:val="{2EF4BB09-1DAF-4855-B006-4CF3EF1C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2AC3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C2AC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970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92778A"/>
    <w:rPr>
      <w:b/>
      <w:bCs/>
    </w:rPr>
  </w:style>
  <w:style w:type="character" w:styleId="Emphasis">
    <w:name w:val="Emphasis"/>
    <w:basedOn w:val="DefaultParagraphFont"/>
    <w:uiPriority w:val="20"/>
    <w:qFormat/>
    <w:rsid w:val="0092778A"/>
    <w:rPr>
      <w:i/>
      <w:iCs/>
    </w:rPr>
  </w:style>
  <w:style w:type="table" w:styleId="TableGrid">
    <w:name w:val="Table Grid"/>
    <w:basedOn w:val="TableNormal"/>
    <w:uiPriority w:val="39"/>
    <w:rsid w:val="00367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67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link w:val="BodyTextChar"/>
    <w:rsid w:val="001B6E02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it-IT"/>
    </w:rPr>
  </w:style>
  <w:style w:type="character" w:customStyle="1" w:styleId="BodyTextChar">
    <w:name w:val="Body Text Char"/>
    <w:basedOn w:val="DefaultParagraphFont"/>
    <w:link w:val="BodyText"/>
    <w:rsid w:val="001B6E02"/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it-IT"/>
    </w:rPr>
  </w:style>
  <w:style w:type="character" w:customStyle="1" w:styleId="Nessuno">
    <w:name w:val="Nessuno"/>
    <w:rsid w:val="001B6E02"/>
    <w:rPr>
      <w:lang w:val="it-IT"/>
    </w:rPr>
  </w:style>
  <w:style w:type="character" w:customStyle="1" w:styleId="Hyperlink1">
    <w:name w:val="Hyperlink.1"/>
    <w:basedOn w:val="Nessuno"/>
    <w:rsid w:val="001B6E02"/>
    <w:rPr>
      <w:rFonts w:ascii="Times New Roman" w:eastAsia="Times New Roman" w:hAnsi="Times New Roman" w:cs="Times New Roman"/>
      <w:caps w:val="0"/>
      <w:smallCaps w:val="0"/>
      <w:color w:val="0000FF"/>
      <w:spacing w:val="0"/>
      <w:sz w:val="28"/>
      <w:szCs w:val="28"/>
      <w:u w:val="single" w:color="0000FF"/>
      <w:lang w:val="it-IT"/>
      <w14:textOutline w14:w="0" w14:cap="rnd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077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77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4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jpg"/><Relationship Id="rId3" Type="http://schemas.openxmlformats.org/officeDocument/2006/relationships/image" Target="../media/image6.jpeg"/><Relationship Id="rId7" Type="http://schemas.openxmlformats.org/officeDocument/2006/relationships/image" Target="../media/image10.pn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6" Type="http://schemas.openxmlformats.org/officeDocument/2006/relationships/image" Target="../media/image9.jpg"/><Relationship Id="rId5" Type="http://schemas.openxmlformats.org/officeDocument/2006/relationships/image" Target="../media/image8.jpeg"/><Relationship Id="rId10" Type="http://schemas.openxmlformats.org/officeDocument/2006/relationships/image" Target="../media/image13.jpg"/><Relationship Id="rId4" Type="http://schemas.openxmlformats.org/officeDocument/2006/relationships/image" Target="../media/image7.jpeg"/><Relationship Id="rId9" Type="http://schemas.openxmlformats.org/officeDocument/2006/relationships/image" Target="../media/image12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jpg"/><Relationship Id="rId3" Type="http://schemas.openxmlformats.org/officeDocument/2006/relationships/image" Target="../media/image6.jpeg"/><Relationship Id="rId7" Type="http://schemas.openxmlformats.org/officeDocument/2006/relationships/image" Target="../media/image10.pn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6" Type="http://schemas.openxmlformats.org/officeDocument/2006/relationships/image" Target="../media/image9.jpg"/><Relationship Id="rId5" Type="http://schemas.openxmlformats.org/officeDocument/2006/relationships/image" Target="../media/image8.jpeg"/><Relationship Id="rId10" Type="http://schemas.openxmlformats.org/officeDocument/2006/relationships/image" Target="../media/image13.jpg"/><Relationship Id="rId4" Type="http://schemas.openxmlformats.org/officeDocument/2006/relationships/image" Target="../media/image7.jpeg"/><Relationship Id="rId9" Type="http://schemas.openxmlformats.org/officeDocument/2006/relationships/image" Target="../media/image1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8FD940-175A-449F-B00A-64F010E88A46}" type="doc">
      <dgm:prSet loTypeId="urn:microsoft.com/office/officeart/2005/8/layout/hProcess10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F2B24674-28FB-4C76-BA41-9AA19839FC5F}">
      <dgm:prSet phldrT="[Testo]"/>
      <dgm:spPr/>
      <dgm:t>
        <a:bodyPr/>
        <a:lstStyle/>
        <a:p>
          <a:r>
            <a:rPr lang="it-IT" sz="1400"/>
            <a:t>Legalità Costituzione</a:t>
          </a:r>
        </a:p>
      </dgm:t>
    </dgm:pt>
    <dgm:pt modelId="{AA5BDC57-E561-44E7-9E1C-3B4E676EA937}" type="parTrans" cxnId="{F0F54A71-870D-4679-8A3F-F35A8DE61571}">
      <dgm:prSet/>
      <dgm:spPr/>
      <dgm:t>
        <a:bodyPr/>
        <a:lstStyle/>
        <a:p>
          <a:endParaRPr lang="it-IT"/>
        </a:p>
      </dgm:t>
    </dgm:pt>
    <dgm:pt modelId="{F50034B7-CE6F-464E-A359-C7606B76EFDB}" type="sibTrans" cxnId="{F0F54A71-870D-4679-8A3F-F35A8DE61571}">
      <dgm:prSet/>
      <dgm:spPr/>
      <dgm:t>
        <a:bodyPr/>
        <a:lstStyle/>
        <a:p>
          <a:endParaRPr lang="it-IT"/>
        </a:p>
      </dgm:t>
    </dgm:pt>
    <dgm:pt modelId="{237833B5-1882-4406-B89C-F601C10AF3FE}">
      <dgm:prSet phldrT="[Testo]" custT="1"/>
      <dgm:spPr/>
      <dgm:t>
        <a:bodyPr/>
        <a:lstStyle/>
        <a:p>
          <a:r>
            <a:rPr lang="it-IT" sz="1200"/>
            <a:t>prime: partecipazione, relazioni  e regole</a:t>
          </a:r>
        </a:p>
      </dgm:t>
    </dgm:pt>
    <dgm:pt modelId="{DF3B8492-6BD8-413E-A2B7-D691E4BE4F13}" type="parTrans" cxnId="{6D3871C6-E808-43C7-B903-F928058E8A54}">
      <dgm:prSet/>
      <dgm:spPr/>
      <dgm:t>
        <a:bodyPr/>
        <a:lstStyle/>
        <a:p>
          <a:endParaRPr lang="it-IT"/>
        </a:p>
      </dgm:t>
    </dgm:pt>
    <dgm:pt modelId="{AE3D16EB-633E-4A7B-8F69-FD2EFC562307}" type="sibTrans" cxnId="{6D3871C6-E808-43C7-B903-F928058E8A54}">
      <dgm:prSet/>
      <dgm:spPr/>
      <dgm:t>
        <a:bodyPr/>
        <a:lstStyle/>
        <a:p>
          <a:endParaRPr lang="it-IT"/>
        </a:p>
      </dgm:t>
    </dgm:pt>
    <dgm:pt modelId="{6336C944-D37B-4057-A66D-8CD82D3AC82A}">
      <dgm:prSet phldrT="[Testo]" custT="1"/>
      <dgm:spPr/>
      <dgm:t>
        <a:bodyPr/>
        <a:lstStyle/>
        <a:p>
          <a:r>
            <a:rPr lang="it-IT" sz="1200"/>
            <a:t>seconde: valore e tutela dei diritti civili e collettivi</a:t>
          </a:r>
        </a:p>
      </dgm:t>
    </dgm:pt>
    <dgm:pt modelId="{46AA040D-C34D-459B-A6EE-9EF77D947DA1}" type="parTrans" cxnId="{B17D3AB3-AD81-4855-9BE9-757CC7E3CE65}">
      <dgm:prSet/>
      <dgm:spPr/>
      <dgm:t>
        <a:bodyPr/>
        <a:lstStyle/>
        <a:p>
          <a:endParaRPr lang="it-IT"/>
        </a:p>
      </dgm:t>
    </dgm:pt>
    <dgm:pt modelId="{5DA5A036-079E-4990-9E9F-13F9DED8CEDE}" type="sibTrans" cxnId="{B17D3AB3-AD81-4855-9BE9-757CC7E3CE65}">
      <dgm:prSet/>
      <dgm:spPr/>
      <dgm:t>
        <a:bodyPr/>
        <a:lstStyle/>
        <a:p>
          <a:endParaRPr lang="it-IT"/>
        </a:p>
      </dgm:t>
    </dgm:pt>
    <dgm:pt modelId="{39919277-DDCF-4E88-A3D9-733191A26ABE}">
      <dgm:prSet phldrT="[Testo]"/>
      <dgm:spPr/>
      <dgm:t>
        <a:bodyPr/>
        <a:lstStyle/>
        <a:p>
          <a:r>
            <a:rPr lang="it-IT" sz="1400"/>
            <a:t>Ambiente, sostenibilità, salute</a:t>
          </a:r>
        </a:p>
      </dgm:t>
    </dgm:pt>
    <dgm:pt modelId="{2B30D6DB-5F99-4780-B2B4-5A22CF0F94AF}" type="parTrans" cxnId="{1CFBEC6A-C1FB-4B89-B509-9ACC61477348}">
      <dgm:prSet/>
      <dgm:spPr/>
      <dgm:t>
        <a:bodyPr/>
        <a:lstStyle/>
        <a:p>
          <a:endParaRPr lang="it-IT"/>
        </a:p>
      </dgm:t>
    </dgm:pt>
    <dgm:pt modelId="{21A1ABF7-7BB9-4267-A857-19CD270B34E8}" type="sibTrans" cxnId="{1CFBEC6A-C1FB-4B89-B509-9ACC61477348}">
      <dgm:prSet/>
      <dgm:spPr/>
      <dgm:t>
        <a:bodyPr/>
        <a:lstStyle/>
        <a:p>
          <a:endParaRPr lang="it-IT"/>
        </a:p>
      </dgm:t>
    </dgm:pt>
    <dgm:pt modelId="{C6248044-CCE5-4368-A265-DB821D9E4BB4}">
      <dgm:prSet phldrT="[Testo]" custT="1"/>
      <dgm:spPr/>
      <dgm:t>
        <a:bodyPr/>
        <a:lstStyle/>
        <a:p>
          <a:r>
            <a:rPr lang="it-IT" sz="1200"/>
            <a:t>prime: la relazione con gli altri</a:t>
          </a:r>
        </a:p>
      </dgm:t>
    </dgm:pt>
    <dgm:pt modelId="{AB2D5B72-91F8-4DBD-8B34-34B9440E4CB3}" type="parTrans" cxnId="{259B7F3A-D884-4701-9628-CD2CAA114665}">
      <dgm:prSet/>
      <dgm:spPr/>
      <dgm:t>
        <a:bodyPr/>
        <a:lstStyle/>
        <a:p>
          <a:endParaRPr lang="it-IT"/>
        </a:p>
      </dgm:t>
    </dgm:pt>
    <dgm:pt modelId="{655DC875-1496-462A-A69B-EACCEEA1F4CB}" type="sibTrans" cxnId="{259B7F3A-D884-4701-9628-CD2CAA114665}">
      <dgm:prSet/>
      <dgm:spPr/>
      <dgm:t>
        <a:bodyPr/>
        <a:lstStyle/>
        <a:p>
          <a:endParaRPr lang="it-IT"/>
        </a:p>
      </dgm:t>
    </dgm:pt>
    <dgm:pt modelId="{8D56D8D4-E0C8-41E4-A2F9-417B4AFC2E87}">
      <dgm:prSet phldrT="[Testo]" custT="1"/>
      <dgm:spPr/>
      <dgm:t>
        <a:bodyPr/>
        <a:lstStyle/>
        <a:p>
          <a:r>
            <a:rPr lang="it-IT" sz="1200"/>
            <a:t>seconde: protezione dell'ambiente e della salute</a:t>
          </a:r>
        </a:p>
      </dgm:t>
    </dgm:pt>
    <dgm:pt modelId="{ED1D8032-B3C1-4CC9-B258-F2C045E59D2B}" type="parTrans" cxnId="{81E71D44-6962-4F29-9E35-02FA3AB90634}">
      <dgm:prSet/>
      <dgm:spPr/>
      <dgm:t>
        <a:bodyPr/>
        <a:lstStyle/>
        <a:p>
          <a:endParaRPr lang="it-IT"/>
        </a:p>
      </dgm:t>
    </dgm:pt>
    <dgm:pt modelId="{1ABA7216-A7E6-4EE4-8A53-300AB8688D0A}" type="sibTrans" cxnId="{81E71D44-6962-4F29-9E35-02FA3AB90634}">
      <dgm:prSet/>
      <dgm:spPr/>
      <dgm:t>
        <a:bodyPr/>
        <a:lstStyle/>
        <a:p>
          <a:endParaRPr lang="it-IT"/>
        </a:p>
      </dgm:t>
    </dgm:pt>
    <dgm:pt modelId="{7937EEFD-733E-490C-80E2-AA9EEB04DD0D}">
      <dgm:prSet phldrT="[Testo]" custT="1"/>
      <dgm:spPr/>
      <dgm:t>
        <a:bodyPr/>
        <a:lstStyle/>
        <a:p>
          <a:r>
            <a:rPr lang="it-IT" sz="1400"/>
            <a:t>Comunicazione digitale</a:t>
          </a:r>
        </a:p>
      </dgm:t>
    </dgm:pt>
    <dgm:pt modelId="{32CA1AF1-D1BD-45B9-BB5D-86E0A91CB47C}" type="parTrans" cxnId="{6103A890-F0DD-4385-B383-5C70F42F09E9}">
      <dgm:prSet/>
      <dgm:spPr/>
      <dgm:t>
        <a:bodyPr/>
        <a:lstStyle/>
        <a:p>
          <a:endParaRPr lang="it-IT"/>
        </a:p>
      </dgm:t>
    </dgm:pt>
    <dgm:pt modelId="{6962F674-8F53-4010-892F-0DABEC952EEB}" type="sibTrans" cxnId="{6103A890-F0DD-4385-B383-5C70F42F09E9}">
      <dgm:prSet/>
      <dgm:spPr/>
      <dgm:t>
        <a:bodyPr/>
        <a:lstStyle/>
        <a:p>
          <a:endParaRPr lang="it-IT"/>
        </a:p>
      </dgm:t>
    </dgm:pt>
    <dgm:pt modelId="{8D5AB188-42AB-4789-90AC-F5BA9BBFA444}">
      <dgm:prSet phldrT="[Testo]" custT="1"/>
      <dgm:spPr/>
      <dgm:t>
        <a:bodyPr/>
        <a:lstStyle/>
        <a:p>
          <a:r>
            <a:rPr lang="it-IT" sz="1200"/>
            <a:t>prime: reperire documenti in rete</a:t>
          </a:r>
        </a:p>
      </dgm:t>
    </dgm:pt>
    <dgm:pt modelId="{B3DF9AD6-3A46-47F7-AE7C-C61604A2FFF8}" type="parTrans" cxnId="{70022C32-1956-4A0C-91F3-C393770C19A2}">
      <dgm:prSet/>
      <dgm:spPr/>
      <dgm:t>
        <a:bodyPr/>
        <a:lstStyle/>
        <a:p>
          <a:endParaRPr lang="it-IT"/>
        </a:p>
      </dgm:t>
    </dgm:pt>
    <dgm:pt modelId="{0F047B32-9084-4DBA-870E-03EDACF7C8CF}" type="sibTrans" cxnId="{70022C32-1956-4A0C-91F3-C393770C19A2}">
      <dgm:prSet/>
      <dgm:spPr/>
      <dgm:t>
        <a:bodyPr/>
        <a:lstStyle/>
        <a:p>
          <a:endParaRPr lang="it-IT"/>
        </a:p>
      </dgm:t>
    </dgm:pt>
    <dgm:pt modelId="{6A8A42CD-7E03-44A4-8EA7-F80F8E84DB9A}">
      <dgm:prSet phldrT="[Testo]" custT="1"/>
      <dgm:spPr/>
      <dgm:t>
        <a:bodyPr/>
        <a:lstStyle/>
        <a:p>
          <a:r>
            <a:rPr lang="it-IT" sz="1200"/>
            <a:t>terze: elementi di diritto e Costituzione</a:t>
          </a:r>
        </a:p>
      </dgm:t>
    </dgm:pt>
    <dgm:pt modelId="{251CA20A-DF16-4712-86CD-BB4A866CEB43}" type="parTrans" cxnId="{B85A2761-5D84-4971-88A0-B3A880362900}">
      <dgm:prSet/>
      <dgm:spPr/>
      <dgm:t>
        <a:bodyPr/>
        <a:lstStyle/>
        <a:p>
          <a:endParaRPr lang="it-IT"/>
        </a:p>
      </dgm:t>
    </dgm:pt>
    <dgm:pt modelId="{77C70422-355E-4DDB-AEDF-93CF45DC4C9F}" type="sibTrans" cxnId="{B85A2761-5D84-4971-88A0-B3A880362900}">
      <dgm:prSet/>
      <dgm:spPr/>
      <dgm:t>
        <a:bodyPr/>
        <a:lstStyle/>
        <a:p>
          <a:endParaRPr lang="it-IT"/>
        </a:p>
      </dgm:t>
    </dgm:pt>
    <dgm:pt modelId="{8BB6205B-2F3E-4A14-B2F1-E7EB440F699A}">
      <dgm:prSet phldrT="[Testo]" custT="1"/>
      <dgm:spPr/>
      <dgm:t>
        <a:bodyPr/>
        <a:lstStyle/>
        <a:p>
          <a:r>
            <a:rPr lang="it-IT" sz="1200"/>
            <a:t>quarte: pubblico e privato, lavoro e sicurezza</a:t>
          </a:r>
        </a:p>
      </dgm:t>
    </dgm:pt>
    <dgm:pt modelId="{2C79AF18-4024-4F48-885C-8BA5F45AF040}" type="parTrans" cxnId="{5BA055DB-DBF0-4DFB-AF7B-118C21376EA6}">
      <dgm:prSet/>
      <dgm:spPr/>
      <dgm:t>
        <a:bodyPr/>
        <a:lstStyle/>
        <a:p>
          <a:endParaRPr lang="it-IT"/>
        </a:p>
      </dgm:t>
    </dgm:pt>
    <dgm:pt modelId="{75FE5928-0642-4A24-B19F-AAEE60748BBE}" type="sibTrans" cxnId="{5BA055DB-DBF0-4DFB-AF7B-118C21376EA6}">
      <dgm:prSet/>
      <dgm:spPr/>
      <dgm:t>
        <a:bodyPr/>
        <a:lstStyle/>
        <a:p>
          <a:endParaRPr lang="it-IT"/>
        </a:p>
      </dgm:t>
    </dgm:pt>
    <dgm:pt modelId="{953EA34D-9EC7-4622-BDB3-D731B8BC6E6E}">
      <dgm:prSet phldrT="[Testo]" custT="1"/>
      <dgm:spPr/>
      <dgm:t>
        <a:bodyPr/>
        <a:lstStyle/>
        <a:p>
          <a:r>
            <a:rPr lang="it-IT" sz="1200"/>
            <a:t>quinte, la difesa della democrazia, la complessità del mondo contemporaneo.</a:t>
          </a:r>
        </a:p>
      </dgm:t>
    </dgm:pt>
    <dgm:pt modelId="{9741A4A8-1308-47F0-94C4-664521AF1C78}" type="parTrans" cxnId="{BC935AC8-924E-41C8-98E3-EC0A239C47B5}">
      <dgm:prSet/>
      <dgm:spPr/>
      <dgm:t>
        <a:bodyPr/>
        <a:lstStyle/>
        <a:p>
          <a:endParaRPr lang="it-IT"/>
        </a:p>
      </dgm:t>
    </dgm:pt>
    <dgm:pt modelId="{985CCFAB-4491-4252-B2CF-30FC441BBF31}" type="sibTrans" cxnId="{BC935AC8-924E-41C8-98E3-EC0A239C47B5}">
      <dgm:prSet/>
      <dgm:spPr/>
      <dgm:t>
        <a:bodyPr/>
        <a:lstStyle/>
        <a:p>
          <a:endParaRPr lang="it-IT"/>
        </a:p>
      </dgm:t>
    </dgm:pt>
    <dgm:pt modelId="{5E843FC1-995C-425D-A5C0-3F2F3917B233}">
      <dgm:prSet phldrT="[Testo]" custT="1"/>
      <dgm:spPr/>
      <dgm:t>
        <a:bodyPr/>
        <a:lstStyle/>
        <a:p>
          <a:r>
            <a:rPr lang="it-IT" sz="1200"/>
            <a:t>terze:  qualità della vita, sostenibilità</a:t>
          </a:r>
        </a:p>
      </dgm:t>
    </dgm:pt>
    <dgm:pt modelId="{8EDF3778-F1D1-4CC4-802E-2AFBDE550A3A}" type="parTrans" cxnId="{189B88D7-C19A-4657-85FA-45A7A83062AC}">
      <dgm:prSet/>
      <dgm:spPr/>
      <dgm:t>
        <a:bodyPr/>
        <a:lstStyle/>
        <a:p>
          <a:endParaRPr lang="it-IT"/>
        </a:p>
      </dgm:t>
    </dgm:pt>
    <dgm:pt modelId="{F6DC4BA8-DBC4-4FAB-AEA3-59798C7DA143}" type="sibTrans" cxnId="{189B88D7-C19A-4657-85FA-45A7A83062AC}">
      <dgm:prSet/>
      <dgm:spPr/>
      <dgm:t>
        <a:bodyPr/>
        <a:lstStyle/>
        <a:p>
          <a:endParaRPr lang="it-IT"/>
        </a:p>
      </dgm:t>
    </dgm:pt>
    <dgm:pt modelId="{14AB2042-C26A-418D-B0C6-13B9D2065635}">
      <dgm:prSet phldrT="[Testo]" custT="1"/>
      <dgm:spPr/>
      <dgm:t>
        <a:bodyPr/>
        <a:lstStyle/>
        <a:p>
          <a:r>
            <a:rPr lang="it-IT" sz="1200"/>
            <a:t>quarte:cittadinanza consapevole, sicurezza</a:t>
          </a:r>
        </a:p>
      </dgm:t>
    </dgm:pt>
    <dgm:pt modelId="{DA47A12C-CC13-4525-8BE0-50A4192CB916}" type="parTrans" cxnId="{47466B7A-02B5-48D2-B4B0-73C60DAEFFAD}">
      <dgm:prSet/>
      <dgm:spPr/>
      <dgm:t>
        <a:bodyPr/>
        <a:lstStyle/>
        <a:p>
          <a:endParaRPr lang="it-IT"/>
        </a:p>
      </dgm:t>
    </dgm:pt>
    <dgm:pt modelId="{2B91F5FB-7CA7-4095-BBDD-2DC4801F07EB}" type="sibTrans" cxnId="{47466B7A-02B5-48D2-B4B0-73C60DAEFFAD}">
      <dgm:prSet/>
      <dgm:spPr/>
      <dgm:t>
        <a:bodyPr/>
        <a:lstStyle/>
        <a:p>
          <a:endParaRPr lang="it-IT"/>
        </a:p>
      </dgm:t>
    </dgm:pt>
    <dgm:pt modelId="{3D4C4362-32DD-4D21-902B-517CB6C1AF64}">
      <dgm:prSet phldrT="[Testo]" custT="1"/>
      <dgm:spPr/>
      <dgm:t>
        <a:bodyPr/>
        <a:lstStyle/>
        <a:p>
          <a:r>
            <a:rPr lang="it-IT" sz="1200"/>
            <a:t>quarte:analizzare i dati e rielaborarli</a:t>
          </a:r>
        </a:p>
      </dgm:t>
    </dgm:pt>
    <dgm:pt modelId="{DB2029A8-63DE-45AD-AF65-4594D0BC2DEF}" type="parTrans" cxnId="{80B9F5EF-2C1E-48A7-AF70-A1985FCC9B86}">
      <dgm:prSet/>
      <dgm:spPr/>
      <dgm:t>
        <a:bodyPr/>
        <a:lstStyle/>
        <a:p>
          <a:endParaRPr lang="it-IT"/>
        </a:p>
      </dgm:t>
    </dgm:pt>
    <dgm:pt modelId="{6BA06764-2309-4D02-AD5C-2571D940E494}" type="sibTrans" cxnId="{80B9F5EF-2C1E-48A7-AF70-A1985FCC9B86}">
      <dgm:prSet/>
      <dgm:spPr/>
      <dgm:t>
        <a:bodyPr/>
        <a:lstStyle/>
        <a:p>
          <a:endParaRPr lang="it-IT"/>
        </a:p>
      </dgm:t>
    </dgm:pt>
    <dgm:pt modelId="{1F143612-89F7-47A2-9ED0-41603A6BFE4C}">
      <dgm:prSet phldrT="[Testo]" custT="1"/>
      <dgm:spPr/>
      <dgm:t>
        <a:bodyPr/>
        <a:lstStyle/>
        <a:p>
          <a:r>
            <a:rPr lang="it-IT" sz="1200"/>
            <a:t> quinte: problematiche della contemporaneità, la scienza nella vita dei cittadini.</a:t>
          </a:r>
        </a:p>
      </dgm:t>
    </dgm:pt>
    <dgm:pt modelId="{DAC41EAF-FA96-459C-944D-45F5AFE6F250}" type="parTrans" cxnId="{17DC8DF8-CB3A-4ABA-A60B-4DA7559510DF}">
      <dgm:prSet/>
      <dgm:spPr/>
      <dgm:t>
        <a:bodyPr/>
        <a:lstStyle/>
        <a:p>
          <a:endParaRPr lang="it-IT"/>
        </a:p>
      </dgm:t>
    </dgm:pt>
    <dgm:pt modelId="{7594C8C2-4C76-40AE-9135-80C958AEB442}" type="sibTrans" cxnId="{17DC8DF8-CB3A-4ABA-A60B-4DA7559510DF}">
      <dgm:prSet/>
      <dgm:spPr/>
      <dgm:t>
        <a:bodyPr/>
        <a:lstStyle/>
        <a:p>
          <a:endParaRPr lang="it-IT"/>
        </a:p>
      </dgm:t>
    </dgm:pt>
    <dgm:pt modelId="{B33771EC-D978-423E-A5F7-95EBC81E4CEF}">
      <dgm:prSet phldrT="[Testo]" custT="1"/>
      <dgm:spPr/>
      <dgm:t>
        <a:bodyPr/>
        <a:lstStyle/>
        <a:p>
          <a:r>
            <a:rPr lang="it-IT" sz="1200"/>
            <a:t>seconde: i codici e gli strumenti della comunicazione</a:t>
          </a:r>
        </a:p>
      </dgm:t>
    </dgm:pt>
    <dgm:pt modelId="{491C9606-215D-4A5B-92A0-1E871C1CC4E8}" type="parTrans" cxnId="{9227274C-85F0-4206-907C-BE96879C9C66}">
      <dgm:prSet/>
      <dgm:spPr/>
      <dgm:t>
        <a:bodyPr/>
        <a:lstStyle/>
        <a:p>
          <a:endParaRPr lang="it-IT"/>
        </a:p>
      </dgm:t>
    </dgm:pt>
    <dgm:pt modelId="{813F2C59-52C1-40A2-AE60-523E39A293FE}" type="sibTrans" cxnId="{9227274C-85F0-4206-907C-BE96879C9C66}">
      <dgm:prSet/>
      <dgm:spPr/>
      <dgm:t>
        <a:bodyPr/>
        <a:lstStyle/>
        <a:p>
          <a:endParaRPr lang="it-IT"/>
        </a:p>
      </dgm:t>
    </dgm:pt>
    <dgm:pt modelId="{16B95AC5-9B02-4935-8131-229EA0216BD4}">
      <dgm:prSet phldrT="[Testo]" custT="1"/>
      <dgm:spPr/>
      <dgm:t>
        <a:bodyPr/>
        <a:lstStyle/>
        <a:p>
          <a:r>
            <a:rPr lang="it-IT" sz="1200"/>
            <a:t>terze: comunicare con registri diversi</a:t>
          </a:r>
        </a:p>
      </dgm:t>
    </dgm:pt>
    <dgm:pt modelId="{6F041DC2-670A-4623-AA60-485D9A4FA618}" type="parTrans" cxnId="{B53E69D9-7186-4988-B9F6-A92A730CD850}">
      <dgm:prSet/>
      <dgm:spPr/>
      <dgm:t>
        <a:bodyPr/>
        <a:lstStyle/>
        <a:p>
          <a:endParaRPr lang="it-IT"/>
        </a:p>
      </dgm:t>
    </dgm:pt>
    <dgm:pt modelId="{9B8B327D-367F-4B3F-8675-80A0EBAD365F}" type="sibTrans" cxnId="{B53E69D9-7186-4988-B9F6-A92A730CD850}">
      <dgm:prSet/>
      <dgm:spPr/>
      <dgm:t>
        <a:bodyPr/>
        <a:lstStyle/>
        <a:p>
          <a:endParaRPr lang="it-IT"/>
        </a:p>
      </dgm:t>
    </dgm:pt>
    <dgm:pt modelId="{265411ED-2AFE-4AEB-8D71-B22CF2BCA5D7}">
      <dgm:prSet phldrT="[Testo]" custT="1"/>
      <dgm:spPr/>
      <dgm:t>
        <a:bodyPr/>
        <a:lstStyle/>
        <a:p>
          <a:r>
            <a:rPr lang="it-IT" sz="1200"/>
            <a:t>quinte: riconoscere le  potenzialità della comunicazione per tutelare la democrazia, denunciare le ingiustizie, per esercitare forme di protesta o per sensibilizzare.</a:t>
          </a:r>
        </a:p>
      </dgm:t>
    </dgm:pt>
    <dgm:pt modelId="{1675012F-BB25-4CD4-BAFD-E573A74F1E07}" type="parTrans" cxnId="{25922E74-B5CA-4BB9-8DD9-757B8F702275}">
      <dgm:prSet/>
      <dgm:spPr/>
      <dgm:t>
        <a:bodyPr/>
        <a:lstStyle/>
        <a:p>
          <a:endParaRPr lang="it-IT"/>
        </a:p>
      </dgm:t>
    </dgm:pt>
    <dgm:pt modelId="{C356081C-8103-4801-8549-A38C9A19B4F9}" type="sibTrans" cxnId="{25922E74-B5CA-4BB9-8DD9-757B8F702275}">
      <dgm:prSet/>
      <dgm:spPr/>
      <dgm:t>
        <a:bodyPr/>
        <a:lstStyle/>
        <a:p>
          <a:endParaRPr lang="it-IT"/>
        </a:p>
      </dgm:t>
    </dgm:pt>
    <dgm:pt modelId="{865814B9-4730-44E2-BC8C-4F0DADEC3FEF}" type="pres">
      <dgm:prSet presAssocID="{5D8FD940-175A-449F-B00A-64F010E88A46}" presName="Name0" presStyleCnt="0">
        <dgm:presLayoutVars>
          <dgm:dir/>
          <dgm:resizeHandles val="exact"/>
        </dgm:presLayoutVars>
      </dgm:prSet>
      <dgm:spPr/>
    </dgm:pt>
    <dgm:pt modelId="{E9C2CDF5-645C-4D26-A93A-AC3E3D81DE7C}" type="pres">
      <dgm:prSet presAssocID="{F2B24674-28FB-4C76-BA41-9AA19839FC5F}" presName="composite" presStyleCnt="0"/>
      <dgm:spPr/>
    </dgm:pt>
    <dgm:pt modelId="{2D6F9318-05FC-448D-854B-49C160206953}" type="pres">
      <dgm:prSet presAssocID="{F2B24674-28FB-4C76-BA41-9AA19839FC5F}" presName="imagSh" presStyleLbl="bgImgPlace1" presStyleIdx="0" presStyleCnt="3" custScaleX="123714" custScaleY="114609" custLinFactNeighborX="14306" custLinFactNeighborY="-822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</dgm:spPr>
    </dgm:pt>
    <dgm:pt modelId="{DC808C0A-0211-43E3-BB69-19B3538E02D7}" type="pres">
      <dgm:prSet presAssocID="{F2B24674-28FB-4C76-BA41-9AA19839FC5F}" presName="txNode" presStyleLbl="node1" presStyleIdx="0" presStyleCnt="3" custScaleX="137172" custScaleY="311702" custLinFactNeighborX="3793" custLinFactNeighborY="64106">
        <dgm:presLayoutVars>
          <dgm:bulletEnabled val="1"/>
        </dgm:presLayoutVars>
      </dgm:prSet>
      <dgm:spPr/>
    </dgm:pt>
    <dgm:pt modelId="{1D353975-7A4B-410A-971B-6B34D3D5D435}" type="pres">
      <dgm:prSet presAssocID="{F50034B7-CE6F-464E-A359-C7606B76EFDB}" presName="sibTrans" presStyleLbl="sibTrans2D1" presStyleIdx="0" presStyleCnt="2"/>
      <dgm:spPr/>
    </dgm:pt>
    <dgm:pt modelId="{06B7D6A3-1F78-44E6-9D8C-6501BF71F90C}" type="pres">
      <dgm:prSet presAssocID="{F50034B7-CE6F-464E-A359-C7606B76EFDB}" presName="connTx" presStyleLbl="sibTrans2D1" presStyleIdx="0" presStyleCnt="2"/>
      <dgm:spPr/>
    </dgm:pt>
    <dgm:pt modelId="{2F62B43B-399D-4A30-9469-DC0F1E7C2E91}" type="pres">
      <dgm:prSet presAssocID="{39919277-DDCF-4E88-A3D9-733191A26ABE}" presName="composite" presStyleCnt="0"/>
      <dgm:spPr/>
    </dgm:pt>
    <dgm:pt modelId="{E9D44E08-0CE9-48D7-A4DB-DED14FA885AC}" type="pres">
      <dgm:prSet presAssocID="{39919277-DDCF-4E88-A3D9-733191A26ABE}" presName="imagSh" presStyleLbl="bgImgPlace1" presStyleIdx="1" presStyleCnt="3" custScaleX="132060" custScaleY="122985" custLinFactNeighborX="10246" custLinFactNeighborY="-71791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  <dgm:pt modelId="{3BDD0145-2436-40DE-9BC0-87ED6DA63840}" type="pres">
      <dgm:prSet presAssocID="{39919277-DDCF-4E88-A3D9-733191A26ABE}" presName="txNode" presStyleLbl="node1" presStyleIdx="1" presStyleCnt="3" custScaleX="131255" custScaleY="299512" custLinFactNeighborX="1372" custLinFactNeighborY="68200">
        <dgm:presLayoutVars>
          <dgm:bulletEnabled val="1"/>
        </dgm:presLayoutVars>
      </dgm:prSet>
      <dgm:spPr/>
    </dgm:pt>
    <dgm:pt modelId="{806DEE93-2166-4FC4-8260-4DB62FFB6112}" type="pres">
      <dgm:prSet presAssocID="{21A1ABF7-7BB9-4267-A857-19CD270B34E8}" presName="sibTrans" presStyleLbl="sibTrans2D1" presStyleIdx="1" presStyleCnt="2"/>
      <dgm:spPr/>
    </dgm:pt>
    <dgm:pt modelId="{199C0BB1-BBE5-4381-B6D4-3D925CFBC067}" type="pres">
      <dgm:prSet presAssocID="{21A1ABF7-7BB9-4267-A857-19CD270B34E8}" presName="connTx" presStyleLbl="sibTrans2D1" presStyleIdx="1" presStyleCnt="2"/>
      <dgm:spPr/>
    </dgm:pt>
    <dgm:pt modelId="{12C84388-FC6A-407C-8D07-C8309A6FC7BF}" type="pres">
      <dgm:prSet presAssocID="{7937EEFD-733E-490C-80E2-AA9EEB04DD0D}" presName="composite" presStyleCnt="0"/>
      <dgm:spPr/>
    </dgm:pt>
    <dgm:pt modelId="{A1329614-8EC2-47EC-B72E-8B3FCDA01DC7}" type="pres">
      <dgm:prSet presAssocID="{7937EEFD-733E-490C-80E2-AA9EEB04DD0D}" presName="imagSh" presStyleLbl="bgImgPlace1" presStyleIdx="2" presStyleCnt="3" custScaleX="122695" custScaleY="114973" custLinFactY="-12226" custLinFactNeighborX="-2301" custLinFactNeighborY="-100000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</dgm:spPr>
    </dgm:pt>
    <dgm:pt modelId="{4715A540-44CB-49E8-88BE-BB02BFE299D8}" type="pres">
      <dgm:prSet presAssocID="{7937EEFD-733E-490C-80E2-AA9EEB04DD0D}" presName="txNode" presStyleLbl="node1" presStyleIdx="2" presStyleCnt="3" custScaleX="152015" custScaleY="320055" custLinFactNeighborX="-7151" custLinFactNeighborY="56507">
        <dgm:presLayoutVars>
          <dgm:bulletEnabled val="1"/>
        </dgm:presLayoutVars>
      </dgm:prSet>
      <dgm:spPr/>
    </dgm:pt>
  </dgm:ptLst>
  <dgm:cxnLst>
    <dgm:cxn modelId="{DA779F05-EE95-4B70-BE91-B98513B79079}" type="presOf" srcId="{B33771EC-D978-423E-A5F7-95EBC81E4CEF}" destId="{4715A540-44CB-49E8-88BE-BB02BFE299D8}" srcOrd="0" destOrd="2" presId="urn:microsoft.com/office/officeart/2005/8/layout/hProcess10"/>
    <dgm:cxn modelId="{51F6181C-B3B9-4E0F-A1C8-8BAF12B9C5EB}" type="presOf" srcId="{F50034B7-CE6F-464E-A359-C7606B76EFDB}" destId="{1D353975-7A4B-410A-971B-6B34D3D5D435}" srcOrd="0" destOrd="0" presId="urn:microsoft.com/office/officeart/2005/8/layout/hProcess10"/>
    <dgm:cxn modelId="{4A24E522-7861-468B-B218-8A596ECF527E}" type="presOf" srcId="{5E843FC1-995C-425D-A5C0-3F2F3917B233}" destId="{3BDD0145-2436-40DE-9BC0-87ED6DA63840}" srcOrd="0" destOrd="3" presId="urn:microsoft.com/office/officeart/2005/8/layout/hProcess10"/>
    <dgm:cxn modelId="{70022C32-1956-4A0C-91F3-C393770C19A2}" srcId="{7937EEFD-733E-490C-80E2-AA9EEB04DD0D}" destId="{8D5AB188-42AB-4789-90AC-F5BA9BBFA444}" srcOrd="0" destOrd="0" parTransId="{B3DF9AD6-3A46-47F7-AE7C-C61604A2FFF8}" sibTransId="{0F047B32-9084-4DBA-870E-03EDACF7C8CF}"/>
    <dgm:cxn modelId="{6E076D34-5357-46D3-A2FA-CFC195FC32A7}" type="presOf" srcId="{5D8FD940-175A-449F-B00A-64F010E88A46}" destId="{865814B9-4730-44E2-BC8C-4F0DADEC3FEF}" srcOrd="0" destOrd="0" presId="urn:microsoft.com/office/officeart/2005/8/layout/hProcess10"/>
    <dgm:cxn modelId="{259B7F3A-D884-4701-9628-CD2CAA114665}" srcId="{39919277-DDCF-4E88-A3D9-733191A26ABE}" destId="{C6248044-CCE5-4368-A265-DB821D9E4BB4}" srcOrd="0" destOrd="0" parTransId="{AB2D5B72-91F8-4DBD-8B34-34B9440E4CB3}" sibTransId="{655DC875-1496-462A-A69B-EACCEEA1F4CB}"/>
    <dgm:cxn modelId="{AB9A113F-95B3-462F-ADC6-2E13108827DB}" type="presOf" srcId="{237833B5-1882-4406-B89C-F601C10AF3FE}" destId="{DC808C0A-0211-43E3-BB69-19B3538E02D7}" srcOrd="0" destOrd="1" presId="urn:microsoft.com/office/officeart/2005/8/layout/hProcess10"/>
    <dgm:cxn modelId="{B85A2761-5D84-4971-88A0-B3A880362900}" srcId="{F2B24674-28FB-4C76-BA41-9AA19839FC5F}" destId="{6A8A42CD-7E03-44A4-8EA7-F80F8E84DB9A}" srcOrd="2" destOrd="0" parTransId="{251CA20A-DF16-4712-86CD-BB4A866CEB43}" sibTransId="{77C70422-355E-4DDB-AEDF-93CF45DC4C9F}"/>
    <dgm:cxn modelId="{4EB9C841-DD77-4785-BB83-720690F76079}" type="presOf" srcId="{953EA34D-9EC7-4622-BDB3-D731B8BC6E6E}" destId="{DC808C0A-0211-43E3-BB69-19B3538E02D7}" srcOrd="0" destOrd="5" presId="urn:microsoft.com/office/officeart/2005/8/layout/hProcess10"/>
    <dgm:cxn modelId="{E6A2E242-EA6B-4134-8258-1A1F4E0F3478}" type="presOf" srcId="{8D56D8D4-E0C8-41E4-A2F9-417B4AFC2E87}" destId="{3BDD0145-2436-40DE-9BC0-87ED6DA63840}" srcOrd="0" destOrd="2" presId="urn:microsoft.com/office/officeart/2005/8/layout/hProcess10"/>
    <dgm:cxn modelId="{81E71D44-6962-4F29-9E35-02FA3AB90634}" srcId="{39919277-DDCF-4E88-A3D9-733191A26ABE}" destId="{8D56D8D4-E0C8-41E4-A2F9-417B4AFC2E87}" srcOrd="1" destOrd="0" parTransId="{ED1D8032-B3C1-4CC9-B258-F2C045E59D2B}" sibTransId="{1ABA7216-A7E6-4EE4-8A53-300AB8688D0A}"/>
    <dgm:cxn modelId="{C9EE4145-13F0-4B3E-99CB-F538FD0649F3}" type="presOf" srcId="{C6248044-CCE5-4368-A265-DB821D9E4BB4}" destId="{3BDD0145-2436-40DE-9BC0-87ED6DA63840}" srcOrd="0" destOrd="1" presId="urn:microsoft.com/office/officeart/2005/8/layout/hProcess10"/>
    <dgm:cxn modelId="{1CFBEC6A-C1FB-4B89-B509-9ACC61477348}" srcId="{5D8FD940-175A-449F-B00A-64F010E88A46}" destId="{39919277-DDCF-4E88-A3D9-733191A26ABE}" srcOrd="1" destOrd="0" parTransId="{2B30D6DB-5F99-4780-B2B4-5A22CF0F94AF}" sibTransId="{21A1ABF7-7BB9-4267-A857-19CD270B34E8}"/>
    <dgm:cxn modelId="{60B61E6B-D734-42D2-889F-EB3AB4E1795F}" type="presOf" srcId="{265411ED-2AFE-4AEB-8D71-B22CF2BCA5D7}" destId="{4715A540-44CB-49E8-88BE-BB02BFE299D8}" srcOrd="0" destOrd="5" presId="urn:microsoft.com/office/officeart/2005/8/layout/hProcess10"/>
    <dgm:cxn modelId="{9227274C-85F0-4206-907C-BE96879C9C66}" srcId="{7937EEFD-733E-490C-80E2-AA9EEB04DD0D}" destId="{B33771EC-D978-423E-A5F7-95EBC81E4CEF}" srcOrd="1" destOrd="0" parTransId="{491C9606-215D-4A5B-92A0-1E871C1CC4E8}" sibTransId="{813F2C59-52C1-40A2-AE60-523E39A293FE}"/>
    <dgm:cxn modelId="{F0F54A71-870D-4679-8A3F-F35A8DE61571}" srcId="{5D8FD940-175A-449F-B00A-64F010E88A46}" destId="{F2B24674-28FB-4C76-BA41-9AA19839FC5F}" srcOrd="0" destOrd="0" parTransId="{AA5BDC57-E561-44E7-9E1C-3B4E676EA937}" sibTransId="{F50034B7-CE6F-464E-A359-C7606B76EFDB}"/>
    <dgm:cxn modelId="{25922E74-B5CA-4BB9-8DD9-757B8F702275}" srcId="{7937EEFD-733E-490C-80E2-AA9EEB04DD0D}" destId="{265411ED-2AFE-4AEB-8D71-B22CF2BCA5D7}" srcOrd="4" destOrd="0" parTransId="{1675012F-BB25-4CD4-BAFD-E573A74F1E07}" sibTransId="{C356081C-8103-4801-8549-A38C9A19B4F9}"/>
    <dgm:cxn modelId="{057FEF57-F571-48F2-A466-669E909C32DA}" type="presOf" srcId="{6A8A42CD-7E03-44A4-8EA7-F80F8E84DB9A}" destId="{DC808C0A-0211-43E3-BB69-19B3538E02D7}" srcOrd="0" destOrd="3" presId="urn:microsoft.com/office/officeart/2005/8/layout/hProcess10"/>
    <dgm:cxn modelId="{EE282D7A-BE9A-48F7-8D72-01B4F714AB79}" type="presOf" srcId="{21A1ABF7-7BB9-4267-A857-19CD270B34E8}" destId="{806DEE93-2166-4FC4-8260-4DB62FFB6112}" srcOrd="0" destOrd="0" presId="urn:microsoft.com/office/officeart/2005/8/layout/hProcess10"/>
    <dgm:cxn modelId="{47466B7A-02B5-48D2-B4B0-73C60DAEFFAD}" srcId="{39919277-DDCF-4E88-A3D9-733191A26ABE}" destId="{14AB2042-C26A-418D-B0C6-13B9D2065635}" srcOrd="3" destOrd="0" parTransId="{DA47A12C-CC13-4525-8BE0-50A4192CB916}" sibTransId="{2B91F5FB-7CA7-4095-BBDD-2DC4801F07EB}"/>
    <dgm:cxn modelId="{30F55A83-4F73-4CAC-B658-D93BEE8A3E8D}" type="presOf" srcId="{14AB2042-C26A-418D-B0C6-13B9D2065635}" destId="{3BDD0145-2436-40DE-9BC0-87ED6DA63840}" srcOrd="0" destOrd="4" presId="urn:microsoft.com/office/officeart/2005/8/layout/hProcess10"/>
    <dgm:cxn modelId="{B1258283-9E8F-44DB-8E0B-0CD5B25242D4}" type="presOf" srcId="{1F143612-89F7-47A2-9ED0-41603A6BFE4C}" destId="{3BDD0145-2436-40DE-9BC0-87ED6DA63840}" srcOrd="0" destOrd="5" presId="urn:microsoft.com/office/officeart/2005/8/layout/hProcess10"/>
    <dgm:cxn modelId="{3E6E7C8E-19EB-4181-A7F0-FE7261EF1D1F}" type="presOf" srcId="{7937EEFD-733E-490C-80E2-AA9EEB04DD0D}" destId="{4715A540-44CB-49E8-88BE-BB02BFE299D8}" srcOrd="0" destOrd="0" presId="urn:microsoft.com/office/officeart/2005/8/layout/hProcess10"/>
    <dgm:cxn modelId="{3BC33390-F182-49CD-B6A5-8C4F838B8CFB}" type="presOf" srcId="{F50034B7-CE6F-464E-A359-C7606B76EFDB}" destId="{06B7D6A3-1F78-44E6-9D8C-6501BF71F90C}" srcOrd="1" destOrd="0" presId="urn:microsoft.com/office/officeart/2005/8/layout/hProcess10"/>
    <dgm:cxn modelId="{6103A890-F0DD-4385-B383-5C70F42F09E9}" srcId="{5D8FD940-175A-449F-B00A-64F010E88A46}" destId="{7937EEFD-733E-490C-80E2-AA9EEB04DD0D}" srcOrd="2" destOrd="0" parTransId="{32CA1AF1-D1BD-45B9-BB5D-86E0A91CB47C}" sibTransId="{6962F674-8F53-4010-892F-0DABEC952EEB}"/>
    <dgm:cxn modelId="{BB37F9A5-2885-46C7-88CB-F55D2E46C918}" type="presOf" srcId="{8BB6205B-2F3E-4A14-B2F1-E7EB440F699A}" destId="{DC808C0A-0211-43E3-BB69-19B3538E02D7}" srcOrd="0" destOrd="4" presId="urn:microsoft.com/office/officeart/2005/8/layout/hProcess10"/>
    <dgm:cxn modelId="{B17D3AB3-AD81-4855-9BE9-757CC7E3CE65}" srcId="{F2B24674-28FB-4C76-BA41-9AA19839FC5F}" destId="{6336C944-D37B-4057-A66D-8CD82D3AC82A}" srcOrd="1" destOrd="0" parTransId="{46AA040D-C34D-459B-A6EE-9EF77D947DA1}" sibTransId="{5DA5A036-079E-4990-9E9F-13F9DED8CEDE}"/>
    <dgm:cxn modelId="{DC720CBD-155A-4FD7-A7FE-EA3403D4DDEE}" type="presOf" srcId="{6336C944-D37B-4057-A66D-8CD82D3AC82A}" destId="{DC808C0A-0211-43E3-BB69-19B3538E02D7}" srcOrd="0" destOrd="2" presId="urn:microsoft.com/office/officeart/2005/8/layout/hProcess10"/>
    <dgm:cxn modelId="{52FC51C0-5150-41DA-9FEE-759A3CFE4D2A}" type="presOf" srcId="{16B95AC5-9B02-4935-8131-229EA0216BD4}" destId="{4715A540-44CB-49E8-88BE-BB02BFE299D8}" srcOrd="0" destOrd="3" presId="urn:microsoft.com/office/officeart/2005/8/layout/hProcess10"/>
    <dgm:cxn modelId="{2AAB44C5-1D17-4874-8938-4865AC5498E1}" type="presOf" srcId="{3D4C4362-32DD-4D21-902B-517CB6C1AF64}" destId="{4715A540-44CB-49E8-88BE-BB02BFE299D8}" srcOrd="0" destOrd="4" presId="urn:microsoft.com/office/officeart/2005/8/layout/hProcess10"/>
    <dgm:cxn modelId="{D723FAC5-FE7E-4A95-AF0A-DB354C62B34B}" type="presOf" srcId="{39919277-DDCF-4E88-A3D9-733191A26ABE}" destId="{3BDD0145-2436-40DE-9BC0-87ED6DA63840}" srcOrd="0" destOrd="0" presId="urn:microsoft.com/office/officeart/2005/8/layout/hProcess10"/>
    <dgm:cxn modelId="{6D3871C6-E808-43C7-B903-F928058E8A54}" srcId="{F2B24674-28FB-4C76-BA41-9AA19839FC5F}" destId="{237833B5-1882-4406-B89C-F601C10AF3FE}" srcOrd="0" destOrd="0" parTransId="{DF3B8492-6BD8-413E-A2B7-D691E4BE4F13}" sibTransId="{AE3D16EB-633E-4A7B-8F69-FD2EFC562307}"/>
    <dgm:cxn modelId="{BC935AC8-924E-41C8-98E3-EC0A239C47B5}" srcId="{F2B24674-28FB-4C76-BA41-9AA19839FC5F}" destId="{953EA34D-9EC7-4622-BDB3-D731B8BC6E6E}" srcOrd="4" destOrd="0" parTransId="{9741A4A8-1308-47F0-94C4-664521AF1C78}" sibTransId="{985CCFAB-4491-4252-B2CF-30FC441BBF31}"/>
    <dgm:cxn modelId="{A2016BD3-CAAA-4BE2-915F-2FF3EE22D6CF}" type="presOf" srcId="{21A1ABF7-7BB9-4267-A857-19CD270B34E8}" destId="{199C0BB1-BBE5-4381-B6D4-3D925CFBC067}" srcOrd="1" destOrd="0" presId="urn:microsoft.com/office/officeart/2005/8/layout/hProcess10"/>
    <dgm:cxn modelId="{189B88D7-C19A-4657-85FA-45A7A83062AC}" srcId="{39919277-DDCF-4E88-A3D9-733191A26ABE}" destId="{5E843FC1-995C-425D-A5C0-3F2F3917B233}" srcOrd="2" destOrd="0" parTransId="{8EDF3778-F1D1-4CC4-802E-2AFBDE550A3A}" sibTransId="{F6DC4BA8-DBC4-4FAB-AEA3-59798C7DA143}"/>
    <dgm:cxn modelId="{B53E69D9-7186-4988-B9F6-A92A730CD850}" srcId="{7937EEFD-733E-490C-80E2-AA9EEB04DD0D}" destId="{16B95AC5-9B02-4935-8131-229EA0216BD4}" srcOrd="2" destOrd="0" parTransId="{6F041DC2-670A-4623-AA60-485D9A4FA618}" sibTransId="{9B8B327D-367F-4B3F-8675-80A0EBAD365F}"/>
    <dgm:cxn modelId="{5BA055DB-DBF0-4DFB-AF7B-118C21376EA6}" srcId="{F2B24674-28FB-4C76-BA41-9AA19839FC5F}" destId="{8BB6205B-2F3E-4A14-B2F1-E7EB440F699A}" srcOrd="3" destOrd="0" parTransId="{2C79AF18-4024-4F48-885C-8BA5F45AF040}" sibTransId="{75FE5928-0642-4A24-B19F-AAEE60748BBE}"/>
    <dgm:cxn modelId="{80B9F5EF-2C1E-48A7-AF70-A1985FCC9B86}" srcId="{7937EEFD-733E-490C-80E2-AA9EEB04DD0D}" destId="{3D4C4362-32DD-4D21-902B-517CB6C1AF64}" srcOrd="3" destOrd="0" parTransId="{DB2029A8-63DE-45AD-AF65-4594D0BC2DEF}" sibTransId="{6BA06764-2309-4D02-AD5C-2571D940E494}"/>
    <dgm:cxn modelId="{3D3ECEF4-F8FE-4FCB-8518-A8B78D3C0F86}" type="presOf" srcId="{F2B24674-28FB-4C76-BA41-9AA19839FC5F}" destId="{DC808C0A-0211-43E3-BB69-19B3538E02D7}" srcOrd="0" destOrd="0" presId="urn:microsoft.com/office/officeart/2005/8/layout/hProcess10"/>
    <dgm:cxn modelId="{17DC8DF8-CB3A-4ABA-A60B-4DA7559510DF}" srcId="{39919277-DDCF-4E88-A3D9-733191A26ABE}" destId="{1F143612-89F7-47A2-9ED0-41603A6BFE4C}" srcOrd="4" destOrd="0" parTransId="{DAC41EAF-FA96-459C-944D-45F5AFE6F250}" sibTransId="{7594C8C2-4C76-40AE-9135-80C958AEB442}"/>
    <dgm:cxn modelId="{3AB675FC-2AAB-4B8B-93C5-82107E67E33B}" type="presOf" srcId="{8D5AB188-42AB-4789-90AC-F5BA9BBFA444}" destId="{4715A540-44CB-49E8-88BE-BB02BFE299D8}" srcOrd="0" destOrd="1" presId="urn:microsoft.com/office/officeart/2005/8/layout/hProcess10"/>
    <dgm:cxn modelId="{A5160AED-225C-4985-9F5C-3D4292433B80}" type="presParOf" srcId="{865814B9-4730-44E2-BC8C-4F0DADEC3FEF}" destId="{E9C2CDF5-645C-4D26-A93A-AC3E3D81DE7C}" srcOrd="0" destOrd="0" presId="urn:microsoft.com/office/officeart/2005/8/layout/hProcess10"/>
    <dgm:cxn modelId="{B2E48E3B-F525-41AD-B03C-BD71F6D8D554}" type="presParOf" srcId="{E9C2CDF5-645C-4D26-A93A-AC3E3D81DE7C}" destId="{2D6F9318-05FC-448D-854B-49C160206953}" srcOrd="0" destOrd="0" presId="urn:microsoft.com/office/officeart/2005/8/layout/hProcess10"/>
    <dgm:cxn modelId="{E025110D-FD4A-4EA8-A16A-7E472D910976}" type="presParOf" srcId="{E9C2CDF5-645C-4D26-A93A-AC3E3D81DE7C}" destId="{DC808C0A-0211-43E3-BB69-19B3538E02D7}" srcOrd="1" destOrd="0" presId="urn:microsoft.com/office/officeart/2005/8/layout/hProcess10"/>
    <dgm:cxn modelId="{D830E626-D47A-46A8-8110-A46C8D03D7D1}" type="presParOf" srcId="{865814B9-4730-44E2-BC8C-4F0DADEC3FEF}" destId="{1D353975-7A4B-410A-971B-6B34D3D5D435}" srcOrd="1" destOrd="0" presId="urn:microsoft.com/office/officeart/2005/8/layout/hProcess10"/>
    <dgm:cxn modelId="{4373B7B0-2F78-433F-9DC8-BBE2AB43EB8B}" type="presParOf" srcId="{1D353975-7A4B-410A-971B-6B34D3D5D435}" destId="{06B7D6A3-1F78-44E6-9D8C-6501BF71F90C}" srcOrd="0" destOrd="0" presId="urn:microsoft.com/office/officeart/2005/8/layout/hProcess10"/>
    <dgm:cxn modelId="{21C753C4-EF12-4E94-AE28-31E8278F82C6}" type="presParOf" srcId="{865814B9-4730-44E2-BC8C-4F0DADEC3FEF}" destId="{2F62B43B-399D-4A30-9469-DC0F1E7C2E91}" srcOrd="2" destOrd="0" presId="urn:microsoft.com/office/officeart/2005/8/layout/hProcess10"/>
    <dgm:cxn modelId="{44B9D2D8-B949-47D7-982E-74EEFFDCF78C}" type="presParOf" srcId="{2F62B43B-399D-4A30-9469-DC0F1E7C2E91}" destId="{E9D44E08-0CE9-48D7-A4DB-DED14FA885AC}" srcOrd="0" destOrd="0" presId="urn:microsoft.com/office/officeart/2005/8/layout/hProcess10"/>
    <dgm:cxn modelId="{78A64548-3851-4FC0-8C1A-F0FED468FD5A}" type="presParOf" srcId="{2F62B43B-399D-4A30-9469-DC0F1E7C2E91}" destId="{3BDD0145-2436-40DE-9BC0-87ED6DA63840}" srcOrd="1" destOrd="0" presId="urn:microsoft.com/office/officeart/2005/8/layout/hProcess10"/>
    <dgm:cxn modelId="{0843046A-9A3D-4069-B398-F4B171958968}" type="presParOf" srcId="{865814B9-4730-44E2-BC8C-4F0DADEC3FEF}" destId="{806DEE93-2166-4FC4-8260-4DB62FFB6112}" srcOrd="3" destOrd="0" presId="urn:microsoft.com/office/officeart/2005/8/layout/hProcess10"/>
    <dgm:cxn modelId="{C44E76C5-5EE8-4C23-9BF0-004D699E0E1F}" type="presParOf" srcId="{806DEE93-2166-4FC4-8260-4DB62FFB6112}" destId="{199C0BB1-BBE5-4381-B6D4-3D925CFBC067}" srcOrd="0" destOrd="0" presId="urn:microsoft.com/office/officeart/2005/8/layout/hProcess10"/>
    <dgm:cxn modelId="{D7FA07EA-B89A-43CE-AF48-ECF6FC6F4505}" type="presParOf" srcId="{865814B9-4730-44E2-BC8C-4F0DADEC3FEF}" destId="{12C84388-FC6A-407C-8D07-C8309A6FC7BF}" srcOrd="4" destOrd="0" presId="urn:microsoft.com/office/officeart/2005/8/layout/hProcess10"/>
    <dgm:cxn modelId="{E0C3CEE3-2AC9-430C-B87F-B353537367B2}" type="presParOf" srcId="{12C84388-FC6A-407C-8D07-C8309A6FC7BF}" destId="{A1329614-8EC2-47EC-B72E-8B3FCDA01DC7}" srcOrd="0" destOrd="0" presId="urn:microsoft.com/office/officeart/2005/8/layout/hProcess10"/>
    <dgm:cxn modelId="{FCA55E8B-B66A-4243-9305-ED33B4B23954}" type="presParOf" srcId="{12C84388-FC6A-407C-8D07-C8309A6FC7BF}" destId="{4715A540-44CB-49E8-88BE-BB02BFE299D8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DB1B633-EE13-4577-9CC8-4E1F6827D687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759BB0A7-2E49-40DA-B858-AB696F789F5F}">
      <dgm:prSet phldrT="[Testo]"/>
      <dgm:spPr/>
      <dgm:t>
        <a:bodyPr/>
        <a:lstStyle/>
        <a:p>
          <a:r>
            <a:rPr lang="it-IT" b="1" baseline="0">
              <a:solidFill>
                <a:srgbClr val="FFFF00"/>
              </a:solidFill>
            </a:rPr>
            <a:t>prime</a:t>
          </a:r>
          <a:r>
            <a:rPr lang="it-IT"/>
            <a:t>: ecosistemi delicati e complessi</a:t>
          </a:r>
        </a:p>
      </dgm:t>
    </dgm:pt>
    <dgm:pt modelId="{9AC966B5-AFDC-4A69-B934-FEA1C2688E4C}" type="parTrans" cxnId="{02EEA277-3902-4C6A-B4BA-593B69ECF863}">
      <dgm:prSet/>
      <dgm:spPr/>
      <dgm:t>
        <a:bodyPr/>
        <a:lstStyle/>
        <a:p>
          <a:endParaRPr lang="it-IT"/>
        </a:p>
      </dgm:t>
    </dgm:pt>
    <dgm:pt modelId="{433F8C60-A85A-4019-8A29-180DD3759A7B}" type="sibTrans" cxnId="{02EEA277-3902-4C6A-B4BA-593B69ECF863}">
      <dgm:prSet/>
      <dgm:spPr/>
      <dgm:t>
        <a:bodyPr/>
        <a:lstStyle/>
        <a:p>
          <a:endParaRPr lang="it-IT"/>
        </a:p>
      </dgm:t>
    </dgm:pt>
    <dgm:pt modelId="{751D01BE-7063-401B-9F6C-870C9E798334}">
      <dgm:prSet phldrT="[Testo]"/>
      <dgm:spPr/>
      <dgm:t>
        <a:bodyPr/>
        <a:lstStyle/>
        <a:p>
          <a:r>
            <a:rPr lang="it-IT" b="1">
              <a:solidFill>
                <a:srgbClr val="FFFF00"/>
              </a:solidFill>
            </a:rPr>
            <a:t>seconde</a:t>
          </a:r>
          <a:r>
            <a:rPr lang="it-IT">
              <a:solidFill>
                <a:schemeClr val="bg1"/>
              </a:solidFill>
            </a:rPr>
            <a:t>: luci e ombre dell'umanità</a:t>
          </a:r>
        </a:p>
      </dgm:t>
    </dgm:pt>
    <dgm:pt modelId="{C0D17A20-EF10-4D04-8FF2-0FB59B20E6E7}" type="parTrans" cxnId="{E8F0C480-752F-4CB3-9E72-028D0CEAF95A}">
      <dgm:prSet/>
      <dgm:spPr/>
      <dgm:t>
        <a:bodyPr/>
        <a:lstStyle/>
        <a:p>
          <a:endParaRPr lang="it-IT"/>
        </a:p>
      </dgm:t>
    </dgm:pt>
    <dgm:pt modelId="{17406B72-E125-4396-BFF7-5EE15A846553}" type="sibTrans" cxnId="{E8F0C480-752F-4CB3-9E72-028D0CEAF95A}">
      <dgm:prSet/>
      <dgm:spPr/>
      <dgm:t>
        <a:bodyPr/>
        <a:lstStyle/>
        <a:p>
          <a:endParaRPr lang="it-IT"/>
        </a:p>
      </dgm:t>
    </dgm:pt>
    <dgm:pt modelId="{8745064A-A890-4F3E-A2E2-192ED79B7284}">
      <dgm:prSet phldrT="[Testo]"/>
      <dgm:spPr/>
      <dgm:t>
        <a:bodyPr/>
        <a:lstStyle/>
        <a:p>
          <a:r>
            <a:rPr lang="it-IT" b="1">
              <a:solidFill>
                <a:schemeClr val="accent4">
                  <a:lumMod val="60000"/>
                  <a:lumOff val="40000"/>
                </a:schemeClr>
              </a:solidFill>
            </a:rPr>
            <a:t>terze</a:t>
          </a:r>
          <a:r>
            <a:rPr lang="it-IT"/>
            <a:t>: interrogare la nostra società per farne parte come cittadino migliore</a:t>
          </a:r>
        </a:p>
      </dgm:t>
    </dgm:pt>
    <dgm:pt modelId="{C5C98BEA-923D-446D-8149-4822BD7FF4F3}" type="parTrans" cxnId="{E5188171-7BD9-498B-8E75-116DFFF0F5BA}">
      <dgm:prSet/>
      <dgm:spPr/>
      <dgm:t>
        <a:bodyPr/>
        <a:lstStyle/>
        <a:p>
          <a:endParaRPr lang="it-IT"/>
        </a:p>
      </dgm:t>
    </dgm:pt>
    <dgm:pt modelId="{1C48F36D-7478-4309-9E9B-22190EBB6B60}" type="sibTrans" cxnId="{E5188171-7BD9-498B-8E75-116DFFF0F5BA}">
      <dgm:prSet/>
      <dgm:spPr/>
      <dgm:t>
        <a:bodyPr/>
        <a:lstStyle/>
        <a:p>
          <a:endParaRPr lang="it-IT"/>
        </a:p>
      </dgm:t>
    </dgm:pt>
    <dgm:pt modelId="{45F86A01-E6AE-4173-B701-418A76E73D83}">
      <dgm:prSet/>
      <dgm:spPr/>
      <dgm:t>
        <a:bodyPr/>
        <a:lstStyle/>
        <a:p>
          <a:r>
            <a:rPr lang="it-IT" b="1">
              <a:solidFill>
                <a:schemeClr val="accent2">
                  <a:lumMod val="60000"/>
                  <a:lumOff val="40000"/>
                </a:schemeClr>
              </a:solidFill>
            </a:rPr>
            <a:t>quarte</a:t>
          </a:r>
          <a:r>
            <a:rPr lang="it-IT"/>
            <a:t>: un'economia sostenibile, un lavoro dignitoso e sicuro per tutti</a:t>
          </a:r>
        </a:p>
      </dgm:t>
    </dgm:pt>
    <dgm:pt modelId="{9CAB43E6-4DBE-4FB3-9412-ADAA2F1FE031}" type="parTrans" cxnId="{AD2CF255-03DD-4F08-8742-0853914E2E6F}">
      <dgm:prSet/>
      <dgm:spPr/>
      <dgm:t>
        <a:bodyPr/>
        <a:lstStyle/>
        <a:p>
          <a:endParaRPr lang="it-IT"/>
        </a:p>
      </dgm:t>
    </dgm:pt>
    <dgm:pt modelId="{BE705CF8-BDFE-403D-AFA7-FC42684E2F80}" type="sibTrans" cxnId="{AD2CF255-03DD-4F08-8742-0853914E2E6F}">
      <dgm:prSet/>
      <dgm:spPr/>
      <dgm:t>
        <a:bodyPr/>
        <a:lstStyle/>
        <a:p>
          <a:endParaRPr lang="it-IT"/>
        </a:p>
      </dgm:t>
    </dgm:pt>
    <dgm:pt modelId="{CDF360E9-C07A-4309-AC47-512FB733130F}">
      <dgm:prSet/>
      <dgm:spPr/>
      <dgm:t>
        <a:bodyPr/>
        <a:lstStyle/>
        <a:p>
          <a:r>
            <a:rPr lang="it-IT" b="1">
              <a:solidFill>
                <a:schemeClr val="accent2">
                  <a:lumMod val="60000"/>
                  <a:lumOff val="40000"/>
                </a:schemeClr>
              </a:solidFill>
            </a:rPr>
            <a:t>quinte</a:t>
          </a:r>
          <a:r>
            <a:rPr lang="it-IT" b="0">
              <a:solidFill>
                <a:schemeClr val="bg1"/>
              </a:solidFill>
            </a:rPr>
            <a:t>: il mondo contemporanieo: sfide di coraggio e di libertà</a:t>
          </a:r>
        </a:p>
      </dgm:t>
    </dgm:pt>
    <dgm:pt modelId="{62AA555B-6D7B-4B2A-837E-B6D0A46F1DAF}" type="parTrans" cxnId="{9EEF0525-C662-45E7-B07B-CFAB47C1D4A6}">
      <dgm:prSet/>
      <dgm:spPr/>
      <dgm:t>
        <a:bodyPr/>
        <a:lstStyle/>
        <a:p>
          <a:endParaRPr lang="it-IT"/>
        </a:p>
      </dgm:t>
    </dgm:pt>
    <dgm:pt modelId="{33B4CC70-97BD-4141-879E-8176AB714A93}" type="sibTrans" cxnId="{9EEF0525-C662-45E7-B07B-CFAB47C1D4A6}">
      <dgm:prSet/>
      <dgm:spPr/>
      <dgm:t>
        <a:bodyPr/>
        <a:lstStyle/>
        <a:p>
          <a:endParaRPr lang="it-IT"/>
        </a:p>
      </dgm:t>
    </dgm:pt>
    <dgm:pt modelId="{17C25D17-E09B-4780-A207-2781CE394BB2}" type="pres">
      <dgm:prSet presAssocID="{1DB1B633-EE13-4577-9CC8-4E1F6827D687}" presName="Name0" presStyleCnt="0">
        <dgm:presLayoutVars>
          <dgm:chMax val="7"/>
          <dgm:chPref val="7"/>
          <dgm:dir/>
        </dgm:presLayoutVars>
      </dgm:prSet>
      <dgm:spPr/>
    </dgm:pt>
    <dgm:pt modelId="{0C73E87E-0745-40C1-875B-4A250340129E}" type="pres">
      <dgm:prSet presAssocID="{1DB1B633-EE13-4577-9CC8-4E1F6827D687}" presName="Name1" presStyleCnt="0"/>
      <dgm:spPr/>
    </dgm:pt>
    <dgm:pt modelId="{AD4E6F35-ABC1-49FA-8207-59829CE767F6}" type="pres">
      <dgm:prSet presAssocID="{1DB1B633-EE13-4577-9CC8-4E1F6827D687}" presName="cycle" presStyleCnt="0"/>
      <dgm:spPr/>
    </dgm:pt>
    <dgm:pt modelId="{7B92F195-B53B-40F3-A671-489C82300137}" type="pres">
      <dgm:prSet presAssocID="{1DB1B633-EE13-4577-9CC8-4E1F6827D687}" presName="srcNode" presStyleLbl="node1" presStyleIdx="0" presStyleCnt="5"/>
      <dgm:spPr/>
    </dgm:pt>
    <dgm:pt modelId="{B74181BE-6FBF-4CF3-9C3B-C3F66FE24BEC}" type="pres">
      <dgm:prSet presAssocID="{1DB1B633-EE13-4577-9CC8-4E1F6827D687}" presName="conn" presStyleLbl="parChTrans1D2" presStyleIdx="0" presStyleCnt="1"/>
      <dgm:spPr/>
    </dgm:pt>
    <dgm:pt modelId="{891E2E1C-EAD8-4C11-9615-4FBCA1DA04B9}" type="pres">
      <dgm:prSet presAssocID="{1DB1B633-EE13-4577-9CC8-4E1F6827D687}" presName="extraNode" presStyleLbl="node1" presStyleIdx="0" presStyleCnt="5"/>
      <dgm:spPr/>
    </dgm:pt>
    <dgm:pt modelId="{EE96025D-C96D-425C-9074-836555B333FB}" type="pres">
      <dgm:prSet presAssocID="{1DB1B633-EE13-4577-9CC8-4E1F6827D687}" presName="dstNode" presStyleLbl="node1" presStyleIdx="0" presStyleCnt="5"/>
      <dgm:spPr/>
    </dgm:pt>
    <dgm:pt modelId="{519E1D17-E2DF-4871-9C9D-3024A004B068}" type="pres">
      <dgm:prSet presAssocID="{759BB0A7-2E49-40DA-B858-AB696F789F5F}" presName="text_1" presStyleLbl="node1" presStyleIdx="0" presStyleCnt="5" custLinFactNeighborX="-371" custLinFactNeighborY="3570">
        <dgm:presLayoutVars>
          <dgm:bulletEnabled val="1"/>
        </dgm:presLayoutVars>
      </dgm:prSet>
      <dgm:spPr/>
    </dgm:pt>
    <dgm:pt modelId="{D8C437DE-8DE5-43F8-843C-8138215A15B3}" type="pres">
      <dgm:prSet presAssocID="{759BB0A7-2E49-40DA-B858-AB696F789F5F}" presName="accent_1" presStyleCnt="0"/>
      <dgm:spPr/>
    </dgm:pt>
    <dgm:pt modelId="{2E7F272C-87D7-4CFF-9E44-5E1381673BB9}" type="pres">
      <dgm:prSet presAssocID="{759BB0A7-2E49-40DA-B858-AB696F789F5F}" presName="accentRepeatNode" presStyleLbl="solidFgAcc1" presStyleIdx="0" presStyleCnt="5"/>
      <dgm:spPr/>
    </dgm:pt>
    <dgm:pt modelId="{A11C462B-0801-47B6-AA5E-3D9ACE8E9DB1}" type="pres">
      <dgm:prSet presAssocID="{751D01BE-7063-401B-9F6C-870C9E798334}" presName="text_2" presStyleLbl="node1" presStyleIdx="1" presStyleCnt="5" custLinFactNeighborX="-792" custLinFactNeighborY="2285">
        <dgm:presLayoutVars>
          <dgm:bulletEnabled val="1"/>
        </dgm:presLayoutVars>
      </dgm:prSet>
      <dgm:spPr/>
    </dgm:pt>
    <dgm:pt modelId="{E3D37E0F-2D25-44D3-9F1E-B73EC89F5353}" type="pres">
      <dgm:prSet presAssocID="{751D01BE-7063-401B-9F6C-870C9E798334}" presName="accent_2" presStyleCnt="0"/>
      <dgm:spPr/>
    </dgm:pt>
    <dgm:pt modelId="{ED334679-FCC4-4D08-B8EE-F7B603F621D1}" type="pres">
      <dgm:prSet presAssocID="{751D01BE-7063-401B-9F6C-870C9E798334}" presName="accentRepeatNode" presStyleLbl="solidFgAcc1" presStyleIdx="1" presStyleCnt="5"/>
      <dgm:spPr/>
    </dgm:pt>
    <dgm:pt modelId="{FF2D16C1-8FA0-4F63-ABBD-0FF000137C01}" type="pres">
      <dgm:prSet presAssocID="{8745064A-A890-4F3E-A2E2-192ED79B7284}" presName="text_3" presStyleLbl="node1" presStyleIdx="2" presStyleCnt="5" custLinFactNeighborX="720">
        <dgm:presLayoutVars>
          <dgm:bulletEnabled val="1"/>
        </dgm:presLayoutVars>
      </dgm:prSet>
      <dgm:spPr/>
    </dgm:pt>
    <dgm:pt modelId="{BC5E8B59-0EA0-4B94-B1F4-888F2F1F5253}" type="pres">
      <dgm:prSet presAssocID="{8745064A-A890-4F3E-A2E2-192ED79B7284}" presName="accent_3" presStyleCnt="0"/>
      <dgm:spPr/>
    </dgm:pt>
    <dgm:pt modelId="{CE4F22E2-2B71-4EC3-B982-5C11068C3FB9}" type="pres">
      <dgm:prSet presAssocID="{8745064A-A890-4F3E-A2E2-192ED79B7284}" presName="accentRepeatNode" presStyleLbl="solidFgAcc1" presStyleIdx="2" presStyleCnt="5"/>
      <dgm:spPr/>
    </dgm:pt>
    <dgm:pt modelId="{FADAE78D-D0E7-4B4C-899C-D220EA0B26D2}" type="pres">
      <dgm:prSet presAssocID="{45F86A01-E6AE-4173-B701-418A76E73D83}" presName="text_4" presStyleLbl="node1" presStyleIdx="3" presStyleCnt="5">
        <dgm:presLayoutVars>
          <dgm:bulletEnabled val="1"/>
        </dgm:presLayoutVars>
      </dgm:prSet>
      <dgm:spPr/>
    </dgm:pt>
    <dgm:pt modelId="{50F7EA61-C4C8-48EC-8888-FC1B23CAD45D}" type="pres">
      <dgm:prSet presAssocID="{45F86A01-E6AE-4173-B701-418A76E73D83}" presName="accent_4" presStyleCnt="0"/>
      <dgm:spPr/>
    </dgm:pt>
    <dgm:pt modelId="{DA62E155-63FC-4571-9CCA-6C6123D832D3}" type="pres">
      <dgm:prSet presAssocID="{45F86A01-E6AE-4173-B701-418A76E73D83}" presName="accentRepeatNode" presStyleLbl="solidFgAcc1" presStyleIdx="3" presStyleCnt="5"/>
      <dgm:spPr/>
    </dgm:pt>
    <dgm:pt modelId="{C1655CFC-881C-489F-A034-2282C9804305}" type="pres">
      <dgm:prSet presAssocID="{CDF360E9-C07A-4309-AC47-512FB733130F}" presName="text_5" presStyleLbl="node1" presStyleIdx="4" presStyleCnt="5">
        <dgm:presLayoutVars>
          <dgm:bulletEnabled val="1"/>
        </dgm:presLayoutVars>
      </dgm:prSet>
      <dgm:spPr/>
    </dgm:pt>
    <dgm:pt modelId="{7A13990E-291C-4CF1-ADD1-1E5B70570EEA}" type="pres">
      <dgm:prSet presAssocID="{CDF360E9-C07A-4309-AC47-512FB733130F}" presName="accent_5" presStyleCnt="0"/>
      <dgm:spPr/>
    </dgm:pt>
    <dgm:pt modelId="{A4BDE8D3-66AE-4133-B6F2-7B6BD20F56D1}" type="pres">
      <dgm:prSet presAssocID="{CDF360E9-C07A-4309-AC47-512FB733130F}" presName="accentRepeatNode" presStyleLbl="solidFgAcc1" presStyleIdx="4" presStyleCnt="5"/>
      <dgm:spPr/>
    </dgm:pt>
  </dgm:ptLst>
  <dgm:cxnLst>
    <dgm:cxn modelId="{4DF36711-B2DE-4DB4-94EA-6AD9B35D6B0A}" type="presOf" srcId="{433F8C60-A85A-4019-8A29-180DD3759A7B}" destId="{B74181BE-6FBF-4CF3-9C3B-C3F66FE24BEC}" srcOrd="0" destOrd="0" presId="urn:microsoft.com/office/officeart/2008/layout/VerticalCurvedList"/>
    <dgm:cxn modelId="{F4F99C24-9435-4452-A8DD-58E00473DAC0}" type="presOf" srcId="{CDF360E9-C07A-4309-AC47-512FB733130F}" destId="{C1655CFC-881C-489F-A034-2282C9804305}" srcOrd="0" destOrd="0" presId="urn:microsoft.com/office/officeart/2008/layout/VerticalCurvedList"/>
    <dgm:cxn modelId="{9EEF0525-C662-45E7-B07B-CFAB47C1D4A6}" srcId="{1DB1B633-EE13-4577-9CC8-4E1F6827D687}" destId="{CDF360E9-C07A-4309-AC47-512FB733130F}" srcOrd="4" destOrd="0" parTransId="{62AA555B-6D7B-4B2A-837E-B6D0A46F1DAF}" sibTransId="{33B4CC70-97BD-4141-879E-8176AB714A93}"/>
    <dgm:cxn modelId="{E2660B37-96E9-4062-A076-318CB3CF6FBF}" type="presOf" srcId="{45F86A01-E6AE-4173-B701-418A76E73D83}" destId="{FADAE78D-D0E7-4B4C-899C-D220EA0B26D2}" srcOrd="0" destOrd="0" presId="urn:microsoft.com/office/officeart/2008/layout/VerticalCurvedList"/>
    <dgm:cxn modelId="{E5188171-7BD9-498B-8E75-116DFFF0F5BA}" srcId="{1DB1B633-EE13-4577-9CC8-4E1F6827D687}" destId="{8745064A-A890-4F3E-A2E2-192ED79B7284}" srcOrd="2" destOrd="0" parTransId="{C5C98BEA-923D-446D-8149-4822BD7FF4F3}" sibTransId="{1C48F36D-7478-4309-9E9B-22190EBB6B60}"/>
    <dgm:cxn modelId="{AD2CF255-03DD-4F08-8742-0853914E2E6F}" srcId="{1DB1B633-EE13-4577-9CC8-4E1F6827D687}" destId="{45F86A01-E6AE-4173-B701-418A76E73D83}" srcOrd="3" destOrd="0" parTransId="{9CAB43E6-4DBE-4FB3-9412-ADAA2F1FE031}" sibTransId="{BE705CF8-BDFE-403D-AFA7-FC42684E2F80}"/>
    <dgm:cxn modelId="{02EEA277-3902-4C6A-B4BA-593B69ECF863}" srcId="{1DB1B633-EE13-4577-9CC8-4E1F6827D687}" destId="{759BB0A7-2E49-40DA-B858-AB696F789F5F}" srcOrd="0" destOrd="0" parTransId="{9AC966B5-AFDC-4A69-B934-FEA1C2688E4C}" sibTransId="{433F8C60-A85A-4019-8A29-180DD3759A7B}"/>
    <dgm:cxn modelId="{E8F0C480-752F-4CB3-9E72-028D0CEAF95A}" srcId="{1DB1B633-EE13-4577-9CC8-4E1F6827D687}" destId="{751D01BE-7063-401B-9F6C-870C9E798334}" srcOrd="1" destOrd="0" parTransId="{C0D17A20-EF10-4D04-8FF2-0FB59B20E6E7}" sibTransId="{17406B72-E125-4396-BFF7-5EE15A846553}"/>
    <dgm:cxn modelId="{42C08AA9-E500-4E43-93FE-32631F23D47A}" type="presOf" srcId="{1DB1B633-EE13-4577-9CC8-4E1F6827D687}" destId="{17C25D17-E09B-4780-A207-2781CE394BB2}" srcOrd="0" destOrd="0" presId="urn:microsoft.com/office/officeart/2008/layout/VerticalCurvedList"/>
    <dgm:cxn modelId="{EAF5EBAA-CADD-43A4-A7C1-B0B1B60AEE62}" type="presOf" srcId="{751D01BE-7063-401B-9F6C-870C9E798334}" destId="{A11C462B-0801-47B6-AA5E-3D9ACE8E9DB1}" srcOrd="0" destOrd="0" presId="urn:microsoft.com/office/officeart/2008/layout/VerticalCurvedList"/>
    <dgm:cxn modelId="{16F967FA-3DEA-4CF5-9226-DF6EE56836C7}" type="presOf" srcId="{759BB0A7-2E49-40DA-B858-AB696F789F5F}" destId="{519E1D17-E2DF-4871-9C9D-3024A004B068}" srcOrd="0" destOrd="0" presId="urn:microsoft.com/office/officeart/2008/layout/VerticalCurvedList"/>
    <dgm:cxn modelId="{A45382FB-9926-4210-9C02-05D97106CBF4}" type="presOf" srcId="{8745064A-A890-4F3E-A2E2-192ED79B7284}" destId="{FF2D16C1-8FA0-4F63-ABBD-0FF000137C01}" srcOrd="0" destOrd="0" presId="urn:microsoft.com/office/officeart/2008/layout/VerticalCurvedList"/>
    <dgm:cxn modelId="{1B2A80CC-0A41-4C64-9E7B-7B5EC77771F9}" type="presParOf" srcId="{17C25D17-E09B-4780-A207-2781CE394BB2}" destId="{0C73E87E-0745-40C1-875B-4A250340129E}" srcOrd="0" destOrd="0" presId="urn:microsoft.com/office/officeart/2008/layout/VerticalCurvedList"/>
    <dgm:cxn modelId="{659D4087-B1F1-4EF4-A233-3351BDB811B0}" type="presParOf" srcId="{0C73E87E-0745-40C1-875B-4A250340129E}" destId="{AD4E6F35-ABC1-49FA-8207-59829CE767F6}" srcOrd="0" destOrd="0" presId="urn:microsoft.com/office/officeart/2008/layout/VerticalCurvedList"/>
    <dgm:cxn modelId="{A3C78664-7C47-465F-9F98-D399438E3B36}" type="presParOf" srcId="{AD4E6F35-ABC1-49FA-8207-59829CE767F6}" destId="{7B92F195-B53B-40F3-A671-489C82300137}" srcOrd="0" destOrd="0" presId="urn:microsoft.com/office/officeart/2008/layout/VerticalCurvedList"/>
    <dgm:cxn modelId="{6463A943-C925-4D4B-9A7F-4D8FC9900E1B}" type="presParOf" srcId="{AD4E6F35-ABC1-49FA-8207-59829CE767F6}" destId="{B74181BE-6FBF-4CF3-9C3B-C3F66FE24BEC}" srcOrd="1" destOrd="0" presId="urn:microsoft.com/office/officeart/2008/layout/VerticalCurvedList"/>
    <dgm:cxn modelId="{29E1EF9D-B810-48F7-A32D-AF415616D2CA}" type="presParOf" srcId="{AD4E6F35-ABC1-49FA-8207-59829CE767F6}" destId="{891E2E1C-EAD8-4C11-9615-4FBCA1DA04B9}" srcOrd="2" destOrd="0" presId="urn:microsoft.com/office/officeart/2008/layout/VerticalCurvedList"/>
    <dgm:cxn modelId="{4C1AE33B-C055-41AC-961F-2D0496B1E7B2}" type="presParOf" srcId="{AD4E6F35-ABC1-49FA-8207-59829CE767F6}" destId="{EE96025D-C96D-425C-9074-836555B333FB}" srcOrd="3" destOrd="0" presId="urn:microsoft.com/office/officeart/2008/layout/VerticalCurvedList"/>
    <dgm:cxn modelId="{4CE52CEF-0BFC-4D6E-BE29-1BC09CAF8BC7}" type="presParOf" srcId="{0C73E87E-0745-40C1-875B-4A250340129E}" destId="{519E1D17-E2DF-4871-9C9D-3024A004B068}" srcOrd="1" destOrd="0" presId="urn:microsoft.com/office/officeart/2008/layout/VerticalCurvedList"/>
    <dgm:cxn modelId="{04CDAB13-0891-4486-B148-8FA2446039E0}" type="presParOf" srcId="{0C73E87E-0745-40C1-875B-4A250340129E}" destId="{D8C437DE-8DE5-43F8-843C-8138215A15B3}" srcOrd="2" destOrd="0" presId="urn:microsoft.com/office/officeart/2008/layout/VerticalCurvedList"/>
    <dgm:cxn modelId="{3E53ACD7-6E81-4621-B922-DE3C821E3C20}" type="presParOf" srcId="{D8C437DE-8DE5-43F8-843C-8138215A15B3}" destId="{2E7F272C-87D7-4CFF-9E44-5E1381673BB9}" srcOrd="0" destOrd="0" presId="urn:microsoft.com/office/officeart/2008/layout/VerticalCurvedList"/>
    <dgm:cxn modelId="{91432320-FFE6-4E25-B83A-B4B32211A332}" type="presParOf" srcId="{0C73E87E-0745-40C1-875B-4A250340129E}" destId="{A11C462B-0801-47B6-AA5E-3D9ACE8E9DB1}" srcOrd="3" destOrd="0" presId="urn:microsoft.com/office/officeart/2008/layout/VerticalCurvedList"/>
    <dgm:cxn modelId="{C9518C27-34DD-4C67-B646-98562651D822}" type="presParOf" srcId="{0C73E87E-0745-40C1-875B-4A250340129E}" destId="{E3D37E0F-2D25-44D3-9F1E-B73EC89F5353}" srcOrd="4" destOrd="0" presId="urn:microsoft.com/office/officeart/2008/layout/VerticalCurvedList"/>
    <dgm:cxn modelId="{125BF864-41D3-4F40-A834-D0A9959470A1}" type="presParOf" srcId="{E3D37E0F-2D25-44D3-9F1E-B73EC89F5353}" destId="{ED334679-FCC4-4D08-B8EE-F7B603F621D1}" srcOrd="0" destOrd="0" presId="urn:microsoft.com/office/officeart/2008/layout/VerticalCurvedList"/>
    <dgm:cxn modelId="{53072CE8-696F-41BA-B54A-30796A532C9A}" type="presParOf" srcId="{0C73E87E-0745-40C1-875B-4A250340129E}" destId="{FF2D16C1-8FA0-4F63-ABBD-0FF000137C01}" srcOrd="5" destOrd="0" presId="urn:microsoft.com/office/officeart/2008/layout/VerticalCurvedList"/>
    <dgm:cxn modelId="{3C892169-7B30-4631-B5F9-297D5482F82F}" type="presParOf" srcId="{0C73E87E-0745-40C1-875B-4A250340129E}" destId="{BC5E8B59-0EA0-4B94-B1F4-888F2F1F5253}" srcOrd="6" destOrd="0" presId="urn:microsoft.com/office/officeart/2008/layout/VerticalCurvedList"/>
    <dgm:cxn modelId="{476208DC-1B5E-441F-8FAD-D31FBE00F779}" type="presParOf" srcId="{BC5E8B59-0EA0-4B94-B1F4-888F2F1F5253}" destId="{CE4F22E2-2B71-4EC3-B982-5C11068C3FB9}" srcOrd="0" destOrd="0" presId="urn:microsoft.com/office/officeart/2008/layout/VerticalCurvedList"/>
    <dgm:cxn modelId="{8A39ABA7-7070-4C71-A5FD-AA7185292F1E}" type="presParOf" srcId="{0C73E87E-0745-40C1-875B-4A250340129E}" destId="{FADAE78D-D0E7-4B4C-899C-D220EA0B26D2}" srcOrd="7" destOrd="0" presId="urn:microsoft.com/office/officeart/2008/layout/VerticalCurvedList"/>
    <dgm:cxn modelId="{A255D39E-2775-458B-8799-182D9EBEAC30}" type="presParOf" srcId="{0C73E87E-0745-40C1-875B-4A250340129E}" destId="{50F7EA61-C4C8-48EC-8888-FC1B23CAD45D}" srcOrd="8" destOrd="0" presId="urn:microsoft.com/office/officeart/2008/layout/VerticalCurvedList"/>
    <dgm:cxn modelId="{AF086838-741E-4F9E-A874-D7C92A22444A}" type="presParOf" srcId="{50F7EA61-C4C8-48EC-8888-FC1B23CAD45D}" destId="{DA62E155-63FC-4571-9CCA-6C6123D832D3}" srcOrd="0" destOrd="0" presId="urn:microsoft.com/office/officeart/2008/layout/VerticalCurvedList"/>
    <dgm:cxn modelId="{474124FB-2EC1-41BA-822D-D80CAB3007AB}" type="presParOf" srcId="{0C73E87E-0745-40C1-875B-4A250340129E}" destId="{C1655CFC-881C-489F-A034-2282C9804305}" srcOrd="9" destOrd="0" presId="urn:microsoft.com/office/officeart/2008/layout/VerticalCurvedList"/>
    <dgm:cxn modelId="{0E095147-EFF5-47F4-95BB-17BADD020A2B}" type="presParOf" srcId="{0C73E87E-0745-40C1-875B-4A250340129E}" destId="{7A13990E-291C-4CF1-ADD1-1E5B70570EEA}" srcOrd="10" destOrd="0" presId="urn:microsoft.com/office/officeart/2008/layout/VerticalCurvedList"/>
    <dgm:cxn modelId="{49D7B8C5-0AD4-4C73-B9D9-826E72D623B7}" type="presParOf" srcId="{7A13990E-291C-4CF1-ADD1-1E5B70570EEA}" destId="{A4BDE8D3-66AE-4133-B6F2-7B6BD20F56D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8B25E60-4707-4489-9817-9895C0544BAB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C0039A4D-F1F2-4F0E-AB91-E3716F20667C}">
      <dgm:prSet phldrT="[Testo]"/>
      <dgm:spPr/>
      <dgm:t>
        <a:bodyPr/>
        <a:lstStyle/>
        <a:p>
          <a:r>
            <a:rPr lang="it-IT"/>
            <a:t>scegliere le parole giuste per comunicare</a:t>
          </a:r>
        </a:p>
      </dgm:t>
    </dgm:pt>
    <dgm:pt modelId="{9A73CE19-4A88-4258-B9BC-15A2E55C6560}" type="parTrans" cxnId="{103F1EE9-2303-443D-A0AF-FA2137EA1CD9}">
      <dgm:prSet/>
      <dgm:spPr/>
      <dgm:t>
        <a:bodyPr/>
        <a:lstStyle/>
        <a:p>
          <a:endParaRPr lang="it-IT"/>
        </a:p>
      </dgm:t>
    </dgm:pt>
    <dgm:pt modelId="{F71D2C50-ED11-4F31-9AA1-63B43BCDE64C}" type="sibTrans" cxnId="{103F1EE9-2303-443D-A0AF-FA2137EA1CD9}">
      <dgm:prSet/>
      <dgm:spPr/>
      <dgm:t>
        <a:bodyPr/>
        <a:lstStyle/>
        <a:p>
          <a:endParaRPr lang="it-IT"/>
        </a:p>
      </dgm:t>
    </dgm:pt>
    <dgm:pt modelId="{B35C0F5B-5CA2-4F87-B00E-42EAF431E056}">
      <dgm:prSet phldrT="[Testo]"/>
      <dgm:spPr/>
      <dgm:t>
        <a:bodyPr/>
        <a:lstStyle/>
        <a:p>
          <a:r>
            <a:rPr lang="it-IT"/>
            <a:t>attuare una campagna ecologista e dare il buon esempio con comportamentii virtuosi per l'ambiente</a:t>
          </a:r>
        </a:p>
      </dgm:t>
    </dgm:pt>
    <dgm:pt modelId="{F303F958-F43A-46C2-A04C-CFC9FAE7C2D0}" type="parTrans" cxnId="{561EEE13-1741-467A-B755-FC816C5BFA80}">
      <dgm:prSet/>
      <dgm:spPr/>
      <dgm:t>
        <a:bodyPr/>
        <a:lstStyle/>
        <a:p>
          <a:endParaRPr lang="it-IT"/>
        </a:p>
      </dgm:t>
    </dgm:pt>
    <dgm:pt modelId="{4B663761-CEF0-4B9C-BA83-29E6B48BE413}" type="sibTrans" cxnId="{561EEE13-1741-467A-B755-FC816C5BFA80}">
      <dgm:prSet/>
      <dgm:spPr/>
      <dgm:t>
        <a:bodyPr/>
        <a:lstStyle/>
        <a:p>
          <a:endParaRPr lang="it-IT"/>
        </a:p>
      </dgm:t>
    </dgm:pt>
    <dgm:pt modelId="{1FBB5975-1DA8-4569-A0CB-EB494FC775DB}">
      <dgm:prSet phldrT="[Testo]"/>
      <dgm:spPr/>
      <dgm:t>
        <a:bodyPr/>
        <a:lstStyle/>
        <a:p>
          <a:r>
            <a:rPr lang="it-IT"/>
            <a:t>diventare custodi della sostenibilità ambientale, la biodiversità</a:t>
          </a:r>
        </a:p>
      </dgm:t>
    </dgm:pt>
    <dgm:pt modelId="{9194F50A-C24F-4DBA-93ED-58A841182169}" type="parTrans" cxnId="{E737A88E-C901-4BA4-A260-C01017A2D118}">
      <dgm:prSet/>
      <dgm:spPr/>
      <dgm:t>
        <a:bodyPr/>
        <a:lstStyle/>
        <a:p>
          <a:endParaRPr lang="it-IT"/>
        </a:p>
      </dgm:t>
    </dgm:pt>
    <dgm:pt modelId="{E148BE30-B3D0-4C41-A293-A6C3DACB6F93}" type="sibTrans" cxnId="{E737A88E-C901-4BA4-A260-C01017A2D118}">
      <dgm:prSet/>
      <dgm:spPr/>
      <dgm:t>
        <a:bodyPr/>
        <a:lstStyle/>
        <a:p>
          <a:endParaRPr lang="it-IT"/>
        </a:p>
      </dgm:t>
    </dgm:pt>
    <dgm:pt modelId="{D12D5881-82D2-444A-9F2B-DBBCADCD8791}">
      <dgm:prSet/>
      <dgm:spPr/>
      <dgm:t>
        <a:bodyPr/>
        <a:lstStyle/>
        <a:p>
          <a:r>
            <a:rPr lang="it-IT"/>
            <a:t> adottare una prospettiva comune per il benessere di tutti</a:t>
          </a:r>
        </a:p>
      </dgm:t>
    </dgm:pt>
    <dgm:pt modelId="{07B5D807-EC78-400C-89C7-C83D1F5E227C}" type="parTrans" cxnId="{96CBF909-66FE-4AEE-BFF5-D82F8B6697B6}">
      <dgm:prSet/>
      <dgm:spPr/>
      <dgm:t>
        <a:bodyPr/>
        <a:lstStyle/>
        <a:p>
          <a:endParaRPr lang="it-IT"/>
        </a:p>
      </dgm:t>
    </dgm:pt>
    <dgm:pt modelId="{DDAC4633-AF1D-4BB5-8856-F3A999395607}" type="sibTrans" cxnId="{96CBF909-66FE-4AEE-BFF5-D82F8B6697B6}">
      <dgm:prSet/>
      <dgm:spPr/>
      <dgm:t>
        <a:bodyPr/>
        <a:lstStyle/>
        <a:p>
          <a:endParaRPr lang="it-IT"/>
        </a:p>
      </dgm:t>
    </dgm:pt>
    <dgm:pt modelId="{5DFB3933-F0CB-45BB-A50A-4E997787683E}">
      <dgm:prSet/>
      <dgm:spPr/>
      <dgm:t>
        <a:bodyPr/>
        <a:lstStyle/>
        <a:p>
          <a:r>
            <a:rPr lang="it-IT"/>
            <a:t>inquadrare i fatti per capire cosa succede davvero e perchè</a:t>
          </a:r>
        </a:p>
      </dgm:t>
    </dgm:pt>
    <dgm:pt modelId="{07CB59DE-C2BF-405C-B2ED-59F25347FFD9}" type="parTrans" cxnId="{4881094E-6CD8-4F77-BEE4-4FC9A66D2437}">
      <dgm:prSet/>
      <dgm:spPr/>
      <dgm:t>
        <a:bodyPr/>
        <a:lstStyle/>
        <a:p>
          <a:endParaRPr lang="it-IT"/>
        </a:p>
      </dgm:t>
    </dgm:pt>
    <dgm:pt modelId="{11421A4C-E7DE-4B24-A04B-9B41359DB70C}" type="sibTrans" cxnId="{4881094E-6CD8-4F77-BEE4-4FC9A66D2437}">
      <dgm:prSet/>
      <dgm:spPr/>
      <dgm:t>
        <a:bodyPr/>
        <a:lstStyle/>
        <a:p>
          <a:endParaRPr lang="it-IT"/>
        </a:p>
      </dgm:t>
    </dgm:pt>
    <dgm:pt modelId="{BC9F1C1C-D428-4F8B-8279-7F9BFB08AD17}">
      <dgm:prSet/>
      <dgm:spPr/>
      <dgm:t>
        <a:bodyPr/>
        <a:lstStyle/>
        <a:p>
          <a:r>
            <a:rPr lang="it-IT"/>
            <a:t>proteggere i beni culturali</a:t>
          </a:r>
        </a:p>
      </dgm:t>
    </dgm:pt>
    <dgm:pt modelId="{ED654062-314A-4025-ACA8-D3B67F00497B}" type="parTrans" cxnId="{BFC0D278-D373-48DC-AB2C-41A954E2ACC5}">
      <dgm:prSet/>
      <dgm:spPr/>
      <dgm:t>
        <a:bodyPr/>
        <a:lstStyle/>
        <a:p>
          <a:endParaRPr lang="it-IT"/>
        </a:p>
      </dgm:t>
    </dgm:pt>
    <dgm:pt modelId="{4E83C080-28A5-43FB-8C9A-F2270DC43AA4}" type="sibTrans" cxnId="{BFC0D278-D373-48DC-AB2C-41A954E2ACC5}">
      <dgm:prSet/>
      <dgm:spPr/>
      <dgm:t>
        <a:bodyPr/>
        <a:lstStyle/>
        <a:p>
          <a:endParaRPr lang="it-IT"/>
        </a:p>
      </dgm:t>
    </dgm:pt>
    <dgm:pt modelId="{66FD756D-C63E-4F95-86B7-7A0D9832F940}">
      <dgm:prSet/>
      <dgm:spPr/>
      <dgm:t>
        <a:bodyPr/>
        <a:lstStyle/>
        <a:p>
          <a:r>
            <a:rPr lang="it-IT"/>
            <a:t>impegnarsi per la parità di opportunità e il pari accesso ai diritti civili</a:t>
          </a:r>
        </a:p>
      </dgm:t>
    </dgm:pt>
    <dgm:pt modelId="{E42456DE-2222-4E17-86C6-0BE3DFF45B75}" type="parTrans" cxnId="{A81D7A8F-838A-4824-BCA3-673FA5C564CB}">
      <dgm:prSet/>
      <dgm:spPr/>
      <dgm:t>
        <a:bodyPr/>
        <a:lstStyle/>
        <a:p>
          <a:endParaRPr lang="it-IT"/>
        </a:p>
      </dgm:t>
    </dgm:pt>
    <dgm:pt modelId="{D2593307-34C1-4DD8-BF4C-AC67EA5FA771}" type="sibTrans" cxnId="{A81D7A8F-838A-4824-BCA3-673FA5C564CB}">
      <dgm:prSet/>
      <dgm:spPr/>
      <dgm:t>
        <a:bodyPr/>
        <a:lstStyle/>
        <a:p>
          <a:endParaRPr lang="it-IT"/>
        </a:p>
      </dgm:t>
    </dgm:pt>
    <dgm:pt modelId="{74C335E1-0A82-460D-AA9D-9E74F11D0EC8}">
      <dgm:prSet/>
      <dgm:spPr/>
      <dgm:t>
        <a:bodyPr/>
        <a:lstStyle/>
        <a:p>
          <a:r>
            <a:rPr lang="it-IT"/>
            <a:t>scegliere in modo consapevole e onesto riconoscendo le bugie</a:t>
          </a:r>
        </a:p>
      </dgm:t>
    </dgm:pt>
    <dgm:pt modelId="{26519AE5-034D-424D-AF62-133CB28D5DCC}" type="parTrans" cxnId="{14B7CF07-3069-4ECB-9E57-BC18C5E32F0E}">
      <dgm:prSet/>
      <dgm:spPr/>
      <dgm:t>
        <a:bodyPr/>
        <a:lstStyle/>
        <a:p>
          <a:endParaRPr lang="it-IT"/>
        </a:p>
      </dgm:t>
    </dgm:pt>
    <dgm:pt modelId="{546AC3EC-84DD-46DE-85B2-360331719956}" type="sibTrans" cxnId="{14B7CF07-3069-4ECB-9E57-BC18C5E32F0E}">
      <dgm:prSet/>
      <dgm:spPr/>
      <dgm:t>
        <a:bodyPr/>
        <a:lstStyle/>
        <a:p>
          <a:endParaRPr lang="it-IT"/>
        </a:p>
      </dgm:t>
    </dgm:pt>
    <dgm:pt modelId="{76C8B30A-367D-44F1-A3F3-647B574889E5}">
      <dgm:prSet/>
      <dgm:spPr/>
      <dgm:t>
        <a:bodyPr/>
        <a:lstStyle/>
        <a:p>
          <a:r>
            <a:rPr lang="it-IT"/>
            <a:t>partecipare alla vita pubblica, attraverso le istituzioni</a:t>
          </a:r>
        </a:p>
      </dgm:t>
    </dgm:pt>
    <dgm:pt modelId="{BCA18633-2193-43CD-AF5B-1AAEA872E0F8}" type="parTrans" cxnId="{246CF1B2-7171-40EC-B017-C53897B05160}">
      <dgm:prSet/>
      <dgm:spPr/>
      <dgm:t>
        <a:bodyPr/>
        <a:lstStyle/>
        <a:p>
          <a:endParaRPr lang="it-IT"/>
        </a:p>
      </dgm:t>
    </dgm:pt>
    <dgm:pt modelId="{464CA864-AE7C-492E-AA9B-C468CFB72D20}" type="sibTrans" cxnId="{246CF1B2-7171-40EC-B017-C53897B05160}">
      <dgm:prSet/>
      <dgm:spPr/>
      <dgm:t>
        <a:bodyPr/>
        <a:lstStyle/>
        <a:p>
          <a:endParaRPr lang="it-IT"/>
        </a:p>
      </dgm:t>
    </dgm:pt>
    <dgm:pt modelId="{D8F41E6A-6362-409B-8AED-77E730742FF0}">
      <dgm:prSet/>
      <dgm:spPr/>
      <dgm:t>
        <a:bodyPr/>
        <a:lstStyle/>
        <a:p>
          <a:r>
            <a:rPr lang="it-IT"/>
            <a:t>osservare e studiare problematiche sociali contemporanee e ipotizzare strategie di intervento su scala locale o globale, sulla base di dati onell'ascolto di testimonianze qualificate</a:t>
          </a:r>
        </a:p>
      </dgm:t>
    </dgm:pt>
    <dgm:pt modelId="{ED6FE105-334E-4E7D-B34F-65A2EFDB5047}" type="parTrans" cxnId="{B31DE8D0-4BE2-4EB4-8C2A-820424350D80}">
      <dgm:prSet/>
      <dgm:spPr/>
      <dgm:t>
        <a:bodyPr/>
        <a:lstStyle/>
        <a:p>
          <a:endParaRPr lang="it-IT"/>
        </a:p>
      </dgm:t>
    </dgm:pt>
    <dgm:pt modelId="{F6301C71-DB45-4CF2-8509-93F0E6868883}" type="sibTrans" cxnId="{B31DE8D0-4BE2-4EB4-8C2A-820424350D80}">
      <dgm:prSet/>
      <dgm:spPr/>
      <dgm:t>
        <a:bodyPr/>
        <a:lstStyle/>
        <a:p>
          <a:endParaRPr lang="it-IT"/>
        </a:p>
      </dgm:t>
    </dgm:pt>
    <dgm:pt modelId="{FE31CF40-BDA1-4EF0-BBE9-831D4D959867}" type="pres">
      <dgm:prSet presAssocID="{58B25E60-4707-4489-9817-9895C0544BAB}" presName="Name0" presStyleCnt="0">
        <dgm:presLayoutVars>
          <dgm:dir/>
          <dgm:resizeHandles val="exact"/>
        </dgm:presLayoutVars>
      </dgm:prSet>
      <dgm:spPr/>
    </dgm:pt>
    <dgm:pt modelId="{74A5FCC8-2E50-4EC1-8911-AA2A680DCB2C}" type="pres">
      <dgm:prSet presAssocID="{C0039A4D-F1F2-4F0E-AB91-E3716F20667C}" presName="composite" presStyleCnt="0"/>
      <dgm:spPr/>
    </dgm:pt>
    <dgm:pt modelId="{28994621-CFE6-449B-AC14-A92726E40136}" type="pres">
      <dgm:prSet presAssocID="{C0039A4D-F1F2-4F0E-AB91-E3716F20667C}" presName="rect1" presStyleLbl="trAlignAcc1" presStyleIdx="0" presStyleCnt="10">
        <dgm:presLayoutVars>
          <dgm:bulletEnabled val="1"/>
        </dgm:presLayoutVars>
      </dgm:prSet>
      <dgm:spPr/>
    </dgm:pt>
    <dgm:pt modelId="{9C19FB0A-C93F-4053-935B-55BE68757523}" type="pres">
      <dgm:prSet presAssocID="{C0039A4D-F1F2-4F0E-AB91-E3716F20667C}" presName="rect2" presStyleLbl="fgImgPlace1" presStyleIdx="0" presStyleCnt="1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66E6CE35-CD31-4D9A-86E4-4B95A854BB43}" type="pres">
      <dgm:prSet presAssocID="{F71D2C50-ED11-4F31-9AA1-63B43BCDE64C}" presName="sibTrans" presStyleCnt="0"/>
      <dgm:spPr/>
    </dgm:pt>
    <dgm:pt modelId="{208730DA-9423-42D6-A9D3-0E7D2B2CCFCA}" type="pres">
      <dgm:prSet presAssocID="{B35C0F5B-5CA2-4F87-B00E-42EAF431E056}" presName="composite" presStyleCnt="0"/>
      <dgm:spPr/>
    </dgm:pt>
    <dgm:pt modelId="{6EEDCEC3-9F96-4054-BA3B-D5E46DB02595}" type="pres">
      <dgm:prSet presAssocID="{B35C0F5B-5CA2-4F87-B00E-42EAF431E056}" presName="rect1" presStyleLbl="trAlignAcc1" presStyleIdx="1" presStyleCnt="10">
        <dgm:presLayoutVars>
          <dgm:bulletEnabled val="1"/>
        </dgm:presLayoutVars>
      </dgm:prSet>
      <dgm:spPr/>
    </dgm:pt>
    <dgm:pt modelId="{FF2E3B07-6127-4E0D-A2BA-6C1D139E9FFA}" type="pres">
      <dgm:prSet presAssocID="{B35C0F5B-5CA2-4F87-B00E-42EAF431E056}" presName="rect2" presStyleLbl="fgImgPlace1" presStyleIdx="1" presStyleCnt="10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A8B5B10F-0DA1-4B8A-B6B8-E7E7352145A6}" type="pres">
      <dgm:prSet presAssocID="{4B663761-CEF0-4B9C-BA83-29E6B48BE413}" presName="sibTrans" presStyleCnt="0"/>
      <dgm:spPr/>
    </dgm:pt>
    <dgm:pt modelId="{34907652-97F0-4F4D-BD85-4F7AF91D6F03}" type="pres">
      <dgm:prSet presAssocID="{1FBB5975-1DA8-4569-A0CB-EB494FC775DB}" presName="composite" presStyleCnt="0"/>
      <dgm:spPr/>
    </dgm:pt>
    <dgm:pt modelId="{1CB85ADF-9508-4846-864C-65951C777116}" type="pres">
      <dgm:prSet presAssocID="{1FBB5975-1DA8-4569-A0CB-EB494FC775DB}" presName="rect1" presStyleLbl="trAlignAcc1" presStyleIdx="2" presStyleCnt="10">
        <dgm:presLayoutVars>
          <dgm:bulletEnabled val="1"/>
        </dgm:presLayoutVars>
      </dgm:prSet>
      <dgm:spPr/>
    </dgm:pt>
    <dgm:pt modelId="{2CA670B5-D080-4150-B725-724FC2492A7D}" type="pres">
      <dgm:prSet presAssocID="{1FBB5975-1DA8-4569-A0CB-EB494FC775DB}" presName="rect2" presStyleLbl="fgImgPlace1" presStyleIdx="2" presStyleCnt="1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</dgm:spPr>
    </dgm:pt>
    <dgm:pt modelId="{544268CF-5475-4435-87BA-386D151372DC}" type="pres">
      <dgm:prSet presAssocID="{E148BE30-B3D0-4C41-A293-A6C3DACB6F93}" presName="sibTrans" presStyleCnt="0"/>
      <dgm:spPr/>
    </dgm:pt>
    <dgm:pt modelId="{29ECD0FB-DD99-48EF-AC0B-544AA57B3A15}" type="pres">
      <dgm:prSet presAssocID="{D12D5881-82D2-444A-9F2B-DBBCADCD8791}" presName="composite" presStyleCnt="0"/>
      <dgm:spPr/>
    </dgm:pt>
    <dgm:pt modelId="{93151E9A-45C3-43BA-BEBA-4FF872AB1BB0}" type="pres">
      <dgm:prSet presAssocID="{D12D5881-82D2-444A-9F2B-DBBCADCD8791}" presName="rect1" presStyleLbl="trAlignAcc1" presStyleIdx="3" presStyleCnt="10">
        <dgm:presLayoutVars>
          <dgm:bulletEnabled val="1"/>
        </dgm:presLayoutVars>
      </dgm:prSet>
      <dgm:spPr/>
    </dgm:pt>
    <dgm:pt modelId="{DADB7D52-50F8-4DB6-941A-DE0B7F6528C8}" type="pres">
      <dgm:prSet presAssocID="{D12D5881-82D2-444A-9F2B-DBBCADCD8791}" presName="rect2" presStyleLbl="fgImgPlace1" presStyleIdx="3" presStyleCnt="10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0" r="-70000"/>
          </a:stretch>
        </a:blipFill>
      </dgm:spPr>
    </dgm:pt>
    <dgm:pt modelId="{7D4F1FEA-B62B-4C97-9D02-B0755BF001C0}" type="pres">
      <dgm:prSet presAssocID="{DDAC4633-AF1D-4BB5-8856-F3A999395607}" presName="sibTrans" presStyleCnt="0"/>
      <dgm:spPr/>
    </dgm:pt>
    <dgm:pt modelId="{CFE15918-697D-4F9B-B560-281A581FAC65}" type="pres">
      <dgm:prSet presAssocID="{5DFB3933-F0CB-45BB-A50A-4E997787683E}" presName="composite" presStyleCnt="0"/>
      <dgm:spPr/>
    </dgm:pt>
    <dgm:pt modelId="{CF63136C-0037-4C7C-8D72-177426CF9EA1}" type="pres">
      <dgm:prSet presAssocID="{5DFB3933-F0CB-45BB-A50A-4E997787683E}" presName="rect1" presStyleLbl="trAlignAcc1" presStyleIdx="4" presStyleCnt="10">
        <dgm:presLayoutVars>
          <dgm:bulletEnabled val="1"/>
        </dgm:presLayoutVars>
      </dgm:prSet>
      <dgm:spPr/>
    </dgm:pt>
    <dgm:pt modelId="{7A2F85C8-DCE2-4BD2-AC30-20FBF99DE24D}" type="pres">
      <dgm:prSet presAssocID="{5DFB3933-F0CB-45BB-A50A-4E997787683E}" presName="rect2" presStyleLbl="fgImgPlace1" presStyleIdx="4" presStyleCnt="10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</dgm:spPr>
    </dgm:pt>
    <dgm:pt modelId="{98F4BFDB-241E-46DC-980E-DCC4D72486BF}" type="pres">
      <dgm:prSet presAssocID="{11421A4C-E7DE-4B24-A04B-9B41359DB70C}" presName="sibTrans" presStyleCnt="0"/>
      <dgm:spPr/>
    </dgm:pt>
    <dgm:pt modelId="{D4E34829-C8DC-4D16-82D6-FDD864C95008}" type="pres">
      <dgm:prSet presAssocID="{BC9F1C1C-D428-4F8B-8279-7F9BFB08AD17}" presName="composite" presStyleCnt="0"/>
      <dgm:spPr/>
    </dgm:pt>
    <dgm:pt modelId="{A4B108FB-7880-4BA9-A3B3-D1B1BCE24265}" type="pres">
      <dgm:prSet presAssocID="{BC9F1C1C-D428-4F8B-8279-7F9BFB08AD17}" presName="rect1" presStyleLbl="trAlignAcc1" presStyleIdx="5" presStyleCnt="10">
        <dgm:presLayoutVars>
          <dgm:bulletEnabled val="1"/>
        </dgm:presLayoutVars>
      </dgm:prSet>
      <dgm:spPr/>
    </dgm:pt>
    <dgm:pt modelId="{5B2F7AD2-58FB-44C8-B135-F9D6F80189EB}" type="pres">
      <dgm:prSet presAssocID="{BC9F1C1C-D428-4F8B-8279-7F9BFB08AD17}" presName="rect2" presStyleLbl="fgImgPlace1" presStyleIdx="5" presStyleCnt="10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5000" r="-75000"/>
          </a:stretch>
        </a:blipFill>
      </dgm:spPr>
    </dgm:pt>
    <dgm:pt modelId="{F34C095C-5E4E-4FD1-8D54-75538AC4D267}" type="pres">
      <dgm:prSet presAssocID="{4E83C080-28A5-43FB-8C9A-F2270DC43AA4}" presName="sibTrans" presStyleCnt="0"/>
      <dgm:spPr/>
    </dgm:pt>
    <dgm:pt modelId="{85DAC726-9AED-463B-84FE-F8979FDBFA23}" type="pres">
      <dgm:prSet presAssocID="{74C335E1-0A82-460D-AA9D-9E74F11D0EC8}" presName="composite" presStyleCnt="0"/>
      <dgm:spPr/>
    </dgm:pt>
    <dgm:pt modelId="{14A4548F-E99D-4E0F-8FD0-779A0A714FAB}" type="pres">
      <dgm:prSet presAssocID="{74C335E1-0A82-460D-AA9D-9E74F11D0EC8}" presName="rect1" presStyleLbl="trAlignAcc1" presStyleIdx="6" presStyleCnt="10" custLinFactNeighborX="-9538" custLinFactNeighborY="599">
        <dgm:presLayoutVars>
          <dgm:bulletEnabled val="1"/>
        </dgm:presLayoutVars>
      </dgm:prSet>
      <dgm:spPr/>
    </dgm:pt>
    <dgm:pt modelId="{B3E9701E-FC6A-4259-8C94-99BCAABC199F}" type="pres">
      <dgm:prSet presAssocID="{74C335E1-0A82-460D-AA9D-9E74F11D0EC8}" presName="rect2" presStyleLbl="fgImgPlace1" presStyleIdx="6" presStyleCnt="10" custLinFactNeighborX="-29067" custLinFactNeighborY="5699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C4A77003-F81E-43AD-B5EB-ADB07B2F3CC5}" type="pres">
      <dgm:prSet presAssocID="{546AC3EC-84DD-46DE-85B2-360331719956}" presName="sibTrans" presStyleCnt="0"/>
      <dgm:spPr/>
    </dgm:pt>
    <dgm:pt modelId="{338BE0E2-9B35-4438-8451-850F34E418F9}" type="pres">
      <dgm:prSet presAssocID="{76C8B30A-367D-44F1-A3F3-647B574889E5}" presName="composite" presStyleCnt="0"/>
      <dgm:spPr/>
    </dgm:pt>
    <dgm:pt modelId="{C0B0DEDE-7253-4987-B080-4FC3688457CA}" type="pres">
      <dgm:prSet presAssocID="{76C8B30A-367D-44F1-A3F3-647B574889E5}" presName="rect1" presStyleLbl="trAlignAcc1" presStyleIdx="7" presStyleCnt="10">
        <dgm:presLayoutVars>
          <dgm:bulletEnabled val="1"/>
        </dgm:presLayoutVars>
      </dgm:prSet>
      <dgm:spPr/>
    </dgm:pt>
    <dgm:pt modelId="{1949D272-B614-4AC2-94FB-39FED571E33B}" type="pres">
      <dgm:prSet presAssocID="{76C8B30A-367D-44F1-A3F3-647B574889E5}" presName="rect2" presStyleLbl="fgImgPlace1" presStyleIdx="7" presStyleCnt="10"/>
      <dgm:spPr>
        <a:blipFill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</dgm:spPr>
    </dgm:pt>
    <dgm:pt modelId="{53D99080-A0F7-46CF-ABCE-50675CBB98A5}" type="pres">
      <dgm:prSet presAssocID="{464CA864-AE7C-492E-AA9B-C468CFB72D20}" presName="sibTrans" presStyleCnt="0"/>
      <dgm:spPr/>
    </dgm:pt>
    <dgm:pt modelId="{FFB46420-5FC1-4018-8426-6D232A4AFF7D}" type="pres">
      <dgm:prSet presAssocID="{D8F41E6A-6362-409B-8AED-77E730742FF0}" presName="composite" presStyleCnt="0"/>
      <dgm:spPr/>
    </dgm:pt>
    <dgm:pt modelId="{F469B528-17DD-4814-95F7-49B5047DEEC1}" type="pres">
      <dgm:prSet presAssocID="{D8F41E6A-6362-409B-8AED-77E730742FF0}" presName="rect1" presStyleLbl="trAlignAcc1" presStyleIdx="8" presStyleCnt="10" custScaleX="123893" custScaleY="141699" custLinFactX="16098" custLinFactNeighborX="100000" custLinFactNeighborY="44643">
        <dgm:presLayoutVars>
          <dgm:bulletEnabled val="1"/>
        </dgm:presLayoutVars>
      </dgm:prSet>
      <dgm:spPr/>
    </dgm:pt>
    <dgm:pt modelId="{467EA917-2784-4F56-B438-95DC06A0EB07}" type="pres">
      <dgm:prSet presAssocID="{D8F41E6A-6362-409B-8AED-77E730742FF0}" presName="rect2" presStyleLbl="fgImgPlace1" presStyleIdx="8" presStyleCnt="10" custLinFactX="200000" custLinFactNeighborX="275480" custLinFactNeighborY="10902"/>
      <dgm:spPr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470E9528-19C1-4AE4-A8E0-592257C233DE}" type="pres">
      <dgm:prSet presAssocID="{F6301C71-DB45-4CF2-8509-93F0E6868883}" presName="sibTrans" presStyleCnt="0"/>
      <dgm:spPr/>
    </dgm:pt>
    <dgm:pt modelId="{BFB4BB8D-61A3-4567-BD49-D203AEC955DB}" type="pres">
      <dgm:prSet presAssocID="{66FD756D-C63E-4F95-86B7-7A0D9832F940}" presName="composite" presStyleCnt="0"/>
      <dgm:spPr/>
    </dgm:pt>
    <dgm:pt modelId="{7EC2985A-D560-46C4-9B36-063C75C00E94}" type="pres">
      <dgm:prSet presAssocID="{66FD756D-C63E-4F95-86B7-7A0D9832F940}" presName="rect1" presStyleLbl="trAlignAcc1" presStyleIdx="9" presStyleCnt="10" custLinFactX="-33310" custLinFactNeighborX="-100000" custLinFactNeighborY="4309">
        <dgm:presLayoutVars>
          <dgm:bulletEnabled val="1"/>
        </dgm:presLayoutVars>
      </dgm:prSet>
      <dgm:spPr/>
    </dgm:pt>
    <dgm:pt modelId="{DCB5046E-E898-41CC-8022-6DD18EA6E96A}" type="pres">
      <dgm:prSet presAssocID="{66FD756D-C63E-4F95-86B7-7A0D9832F940}" presName="rect2" presStyleLbl="fgImgPlace1" presStyleIdx="9" presStyleCnt="10" custLinFactX="-300000" custLinFactNeighborX="-311464" custLinFactNeighborY="6042"/>
      <dgm:spPr>
        <a:blipFill>
          <a:blip xmlns:r="http://schemas.openxmlformats.org/officeDocument/2006/relationships"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</dgm:ptLst>
  <dgm:cxnLst>
    <dgm:cxn modelId="{14B7CF07-3069-4ECB-9E57-BC18C5E32F0E}" srcId="{58B25E60-4707-4489-9817-9895C0544BAB}" destId="{74C335E1-0A82-460D-AA9D-9E74F11D0EC8}" srcOrd="6" destOrd="0" parTransId="{26519AE5-034D-424D-AF62-133CB28D5DCC}" sibTransId="{546AC3EC-84DD-46DE-85B2-360331719956}"/>
    <dgm:cxn modelId="{96CBF909-66FE-4AEE-BFF5-D82F8B6697B6}" srcId="{58B25E60-4707-4489-9817-9895C0544BAB}" destId="{D12D5881-82D2-444A-9F2B-DBBCADCD8791}" srcOrd="3" destOrd="0" parTransId="{07B5D807-EC78-400C-89C7-C83D1F5E227C}" sibTransId="{DDAC4633-AF1D-4BB5-8856-F3A999395607}"/>
    <dgm:cxn modelId="{561EEE13-1741-467A-B755-FC816C5BFA80}" srcId="{58B25E60-4707-4489-9817-9895C0544BAB}" destId="{B35C0F5B-5CA2-4F87-B00E-42EAF431E056}" srcOrd="1" destOrd="0" parTransId="{F303F958-F43A-46C2-A04C-CFC9FAE7C2D0}" sibTransId="{4B663761-CEF0-4B9C-BA83-29E6B48BE413}"/>
    <dgm:cxn modelId="{8957A124-EDBD-4BCD-8067-1E6F33411BF8}" type="presOf" srcId="{C0039A4D-F1F2-4F0E-AB91-E3716F20667C}" destId="{28994621-CFE6-449B-AC14-A92726E40136}" srcOrd="0" destOrd="0" presId="urn:microsoft.com/office/officeart/2008/layout/PictureStrips"/>
    <dgm:cxn modelId="{33822B31-514E-4429-BBA1-AF0F50C0E95A}" type="presOf" srcId="{1FBB5975-1DA8-4569-A0CB-EB494FC775DB}" destId="{1CB85ADF-9508-4846-864C-65951C777116}" srcOrd="0" destOrd="0" presId="urn:microsoft.com/office/officeart/2008/layout/PictureStrips"/>
    <dgm:cxn modelId="{EE222E64-63B2-4FA9-8892-CBB6B6993873}" type="presOf" srcId="{BC9F1C1C-D428-4F8B-8279-7F9BFB08AD17}" destId="{A4B108FB-7880-4BA9-A3B3-D1B1BCE24265}" srcOrd="0" destOrd="0" presId="urn:microsoft.com/office/officeart/2008/layout/PictureStrips"/>
    <dgm:cxn modelId="{7BA68F46-B973-4297-A13A-088A88801381}" type="presOf" srcId="{D8F41E6A-6362-409B-8AED-77E730742FF0}" destId="{F469B528-17DD-4814-95F7-49B5047DEEC1}" srcOrd="0" destOrd="0" presId="urn:microsoft.com/office/officeart/2008/layout/PictureStrips"/>
    <dgm:cxn modelId="{C1F48347-C2E3-472A-98B3-F2E19736DA1F}" type="presOf" srcId="{74C335E1-0A82-460D-AA9D-9E74F11D0EC8}" destId="{14A4548F-E99D-4E0F-8FD0-779A0A714FAB}" srcOrd="0" destOrd="0" presId="urn:microsoft.com/office/officeart/2008/layout/PictureStrips"/>
    <dgm:cxn modelId="{4881094E-6CD8-4F77-BEE4-4FC9A66D2437}" srcId="{58B25E60-4707-4489-9817-9895C0544BAB}" destId="{5DFB3933-F0CB-45BB-A50A-4E997787683E}" srcOrd="4" destOrd="0" parTransId="{07CB59DE-C2BF-405C-B2ED-59F25347FFD9}" sibTransId="{11421A4C-E7DE-4B24-A04B-9B41359DB70C}"/>
    <dgm:cxn modelId="{BFC0D278-D373-48DC-AB2C-41A954E2ACC5}" srcId="{58B25E60-4707-4489-9817-9895C0544BAB}" destId="{BC9F1C1C-D428-4F8B-8279-7F9BFB08AD17}" srcOrd="5" destOrd="0" parTransId="{ED654062-314A-4025-ACA8-D3B67F00497B}" sibTransId="{4E83C080-28A5-43FB-8C9A-F2270DC43AA4}"/>
    <dgm:cxn modelId="{998D688A-20EC-4BEC-B7F3-C91AB5D933EC}" type="presOf" srcId="{B35C0F5B-5CA2-4F87-B00E-42EAF431E056}" destId="{6EEDCEC3-9F96-4054-BA3B-D5E46DB02595}" srcOrd="0" destOrd="0" presId="urn:microsoft.com/office/officeart/2008/layout/PictureStrips"/>
    <dgm:cxn modelId="{E737A88E-C901-4BA4-A260-C01017A2D118}" srcId="{58B25E60-4707-4489-9817-9895C0544BAB}" destId="{1FBB5975-1DA8-4569-A0CB-EB494FC775DB}" srcOrd="2" destOrd="0" parTransId="{9194F50A-C24F-4DBA-93ED-58A841182169}" sibTransId="{E148BE30-B3D0-4C41-A293-A6C3DACB6F93}"/>
    <dgm:cxn modelId="{A81D7A8F-838A-4824-BCA3-673FA5C564CB}" srcId="{58B25E60-4707-4489-9817-9895C0544BAB}" destId="{66FD756D-C63E-4F95-86B7-7A0D9832F940}" srcOrd="9" destOrd="0" parTransId="{E42456DE-2222-4E17-86C6-0BE3DFF45B75}" sibTransId="{D2593307-34C1-4DD8-BF4C-AC67EA5FA771}"/>
    <dgm:cxn modelId="{D8970DB1-EA6A-44C1-AFA8-F5986AFE06E0}" type="presOf" srcId="{5DFB3933-F0CB-45BB-A50A-4E997787683E}" destId="{CF63136C-0037-4C7C-8D72-177426CF9EA1}" srcOrd="0" destOrd="0" presId="urn:microsoft.com/office/officeart/2008/layout/PictureStrips"/>
    <dgm:cxn modelId="{246CF1B2-7171-40EC-B017-C53897B05160}" srcId="{58B25E60-4707-4489-9817-9895C0544BAB}" destId="{76C8B30A-367D-44F1-A3F3-647B574889E5}" srcOrd="7" destOrd="0" parTransId="{BCA18633-2193-43CD-AF5B-1AAEA872E0F8}" sibTransId="{464CA864-AE7C-492E-AA9B-C468CFB72D20}"/>
    <dgm:cxn modelId="{E2F1A9CB-C516-4C42-87A9-DC7419472E5C}" type="presOf" srcId="{D12D5881-82D2-444A-9F2B-DBBCADCD8791}" destId="{93151E9A-45C3-43BA-BEBA-4FF872AB1BB0}" srcOrd="0" destOrd="0" presId="urn:microsoft.com/office/officeart/2008/layout/PictureStrips"/>
    <dgm:cxn modelId="{73CAD9CC-FEF6-41B8-9DEB-7E641E3DA5C6}" type="presOf" srcId="{58B25E60-4707-4489-9817-9895C0544BAB}" destId="{FE31CF40-BDA1-4EF0-BBE9-831D4D959867}" srcOrd="0" destOrd="0" presId="urn:microsoft.com/office/officeart/2008/layout/PictureStrips"/>
    <dgm:cxn modelId="{B31DE8D0-4BE2-4EB4-8C2A-820424350D80}" srcId="{58B25E60-4707-4489-9817-9895C0544BAB}" destId="{D8F41E6A-6362-409B-8AED-77E730742FF0}" srcOrd="8" destOrd="0" parTransId="{ED6FE105-334E-4E7D-B34F-65A2EFDB5047}" sibTransId="{F6301C71-DB45-4CF2-8509-93F0E6868883}"/>
    <dgm:cxn modelId="{103F1EE9-2303-443D-A0AF-FA2137EA1CD9}" srcId="{58B25E60-4707-4489-9817-9895C0544BAB}" destId="{C0039A4D-F1F2-4F0E-AB91-E3716F20667C}" srcOrd="0" destOrd="0" parTransId="{9A73CE19-4A88-4258-B9BC-15A2E55C6560}" sibTransId="{F71D2C50-ED11-4F31-9AA1-63B43BCDE64C}"/>
    <dgm:cxn modelId="{60FC89E9-F759-48C7-921E-85255EC57386}" type="presOf" srcId="{66FD756D-C63E-4F95-86B7-7A0D9832F940}" destId="{7EC2985A-D560-46C4-9B36-063C75C00E94}" srcOrd="0" destOrd="0" presId="urn:microsoft.com/office/officeart/2008/layout/PictureStrips"/>
    <dgm:cxn modelId="{C87B57EB-BBBB-4456-AB76-168B74A94DAE}" type="presOf" srcId="{76C8B30A-367D-44F1-A3F3-647B574889E5}" destId="{C0B0DEDE-7253-4987-B080-4FC3688457CA}" srcOrd="0" destOrd="0" presId="urn:microsoft.com/office/officeart/2008/layout/PictureStrips"/>
    <dgm:cxn modelId="{0ECA4561-75A1-4086-BB8C-3124E76B747A}" type="presParOf" srcId="{FE31CF40-BDA1-4EF0-BBE9-831D4D959867}" destId="{74A5FCC8-2E50-4EC1-8911-AA2A680DCB2C}" srcOrd="0" destOrd="0" presId="urn:microsoft.com/office/officeart/2008/layout/PictureStrips"/>
    <dgm:cxn modelId="{A287AA98-1BF5-4A42-9106-B836C0B2D8A3}" type="presParOf" srcId="{74A5FCC8-2E50-4EC1-8911-AA2A680DCB2C}" destId="{28994621-CFE6-449B-AC14-A92726E40136}" srcOrd="0" destOrd="0" presId="urn:microsoft.com/office/officeart/2008/layout/PictureStrips"/>
    <dgm:cxn modelId="{CA42E81E-5916-4FA5-BB5C-08A56341BAD9}" type="presParOf" srcId="{74A5FCC8-2E50-4EC1-8911-AA2A680DCB2C}" destId="{9C19FB0A-C93F-4053-935B-55BE68757523}" srcOrd="1" destOrd="0" presId="urn:microsoft.com/office/officeart/2008/layout/PictureStrips"/>
    <dgm:cxn modelId="{3EA3AE1D-3CAF-44E3-B5AE-B1C60CBC9529}" type="presParOf" srcId="{FE31CF40-BDA1-4EF0-BBE9-831D4D959867}" destId="{66E6CE35-CD31-4D9A-86E4-4B95A854BB43}" srcOrd="1" destOrd="0" presId="urn:microsoft.com/office/officeart/2008/layout/PictureStrips"/>
    <dgm:cxn modelId="{7559AF5A-276F-489E-890A-03D8AF7733AA}" type="presParOf" srcId="{FE31CF40-BDA1-4EF0-BBE9-831D4D959867}" destId="{208730DA-9423-42D6-A9D3-0E7D2B2CCFCA}" srcOrd="2" destOrd="0" presId="urn:microsoft.com/office/officeart/2008/layout/PictureStrips"/>
    <dgm:cxn modelId="{A1A07041-517B-4C4E-894A-691E683719C3}" type="presParOf" srcId="{208730DA-9423-42D6-A9D3-0E7D2B2CCFCA}" destId="{6EEDCEC3-9F96-4054-BA3B-D5E46DB02595}" srcOrd="0" destOrd="0" presId="urn:microsoft.com/office/officeart/2008/layout/PictureStrips"/>
    <dgm:cxn modelId="{2DE0B7D8-76F3-4E06-A023-1D15218A163A}" type="presParOf" srcId="{208730DA-9423-42D6-A9D3-0E7D2B2CCFCA}" destId="{FF2E3B07-6127-4E0D-A2BA-6C1D139E9FFA}" srcOrd="1" destOrd="0" presId="urn:microsoft.com/office/officeart/2008/layout/PictureStrips"/>
    <dgm:cxn modelId="{F9E94270-BDBA-404E-8960-EFDFA9A1B9B7}" type="presParOf" srcId="{FE31CF40-BDA1-4EF0-BBE9-831D4D959867}" destId="{A8B5B10F-0DA1-4B8A-B6B8-E7E7352145A6}" srcOrd="3" destOrd="0" presId="urn:microsoft.com/office/officeart/2008/layout/PictureStrips"/>
    <dgm:cxn modelId="{ABBA42AC-FA57-400E-9D5D-6B57674635E0}" type="presParOf" srcId="{FE31CF40-BDA1-4EF0-BBE9-831D4D959867}" destId="{34907652-97F0-4F4D-BD85-4F7AF91D6F03}" srcOrd="4" destOrd="0" presId="urn:microsoft.com/office/officeart/2008/layout/PictureStrips"/>
    <dgm:cxn modelId="{13A30885-B444-443D-8101-92C776C3BE8A}" type="presParOf" srcId="{34907652-97F0-4F4D-BD85-4F7AF91D6F03}" destId="{1CB85ADF-9508-4846-864C-65951C777116}" srcOrd="0" destOrd="0" presId="urn:microsoft.com/office/officeart/2008/layout/PictureStrips"/>
    <dgm:cxn modelId="{9B5525B3-F0E3-47E6-B2B1-966A14C43ED6}" type="presParOf" srcId="{34907652-97F0-4F4D-BD85-4F7AF91D6F03}" destId="{2CA670B5-D080-4150-B725-724FC2492A7D}" srcOrd="1" destOrd="0" presId="urn:microsoft.com/office/officeart/2008/layout/PictureStrips"/>
    <dgm:cxn modelId="{A44AFE4D-3407-4B85-A036-71171A0CA0B2}" type="presParOf" srcId="{FE31CF40-BDA1-4EF0-BBE9-831D4D959867}" destId="{544268CF-5475-4435-87BA-386D151372DC}" srcOrd="5" destOrd="0" presId="urn:microsoft.com/office/officeart/2008/layout/PictureStrips"/>
    <dgm:cxn modelId="{81EC890A-03E1-414F-B34F-3FF7743DC6C5}" type="presParOf" srcId="{FE31CF40-BDA1-4EF0-BBE9-831D4D959867}" destId="{29ECD0FB-DD99-48EF-AC0B-544AA57B3A15}" srcOrd="6" destOrd="0" presId="urn:microsoft.com/office/officeart/2008/layout/PictureStrips"/>
    <dgm:cxn modelId="{1198486A-7AC8-43CF-A4EE-E0EF9A65C1D1}" type="presParOf" srcId="{29ECD0FB-DD99-48EF-AC0B-544AA57B3A15}" destId="{93151E9A-45C3-43BA-BEBA-4FF872AB1BB0}" srcOrd="0" destOrd="0" presId="urn:microsoft.com/office/officeart/2008/layout/PictureStrips"/>
    <dgm:cxn modelId="{F74ED57E-E977-42DD-99B7-3240CC0C58EF}" type="presParOf" srcId="{29ECD0FB-DD99-48EF-AC0B-544AA57B3A15}" destId="{DADB7D52-50F8-4DB6-941A-DE0B7F6528C8}" srcOrd="1" destOrd="0" presId="urn:microsoft.com/office/officeart/2008/layout/PictureStrips"/>
    <dgm:cxn modelId="{076391AD-FC66-492C-8FD5-D5969F979D9C}" type="presParOf" srcId="{FE31CF40-BDA1-4EF0-BBE9-831D4D959867}" destId="{7D4F1FEA-B62B-4C97-9D02-B0755BF001C0}" srcOrd="7" destOrd="0" presId="urn:microsoft.com/office/officeart/2008/layout/PictureStrips"/>
    <dgm:cxn modelId="{570BA33A-3CA6-45AD-AF0D-347CB7C42CAB}" type="presParOf" srcId="{FE31CF40-BDA1-4EF0-BBE9-831D4D959867}" destId="{CFE15918-697D-4F9B-B560-281A581FAC65}" srcOrd="8" destOrd="0" presId="urn:microsoft.com/office/officeart/2008/layout/PictureStrips"/>
    <dgm:cxn modelId="{FEA223C4-5E40-461A-ABF1-F04B655F61B7}" type="presParOf" srcId="{CFE15918-697D-4F9B-B560-281A581FAC65}" destId="{CF63136C-0037-4C7C-8D72-177426CF9EA1}" srcOrd="0" destOrd="0" presId="urn:microsoft.com/office/officeart/2008/layout/PictureStrips"/>
    <dgm:cxn modelId="{E41FD403-BDCB-4D28-8B3F-29D9FF6D7006}" type="presParOf" srcId="{CFE15918-697D-4F9B-B560-281A581FAC65}" destId="{7A2F85C8-DCE2-4BD2-AC30-20FBF99DE24D}" srcOrd="1" destOrd="0" presId="urn:microsoft.com/office/officeart/2008/layout/PictureStrips"/>
    <dgm:cxn modelId="{AC57ACAB-1C87-4D76-AC7C-3741EE5D6CAA}" type="presParOf" srcId="{FE31CF40-BDA1-4EF0-BBE9-831D4D959867}" destId="{98F4BFDB-241E-46DC-980E-DCC4D72486BF}" srcOrd="9" destOrd="0" presId="urn:microsoft.com/office/officeart/2008/layout/PictureStrips"/>
    <dgm:cxn modelId="{15E63A9B-25EB-427D-8664-BC25B071B286}" type="presParOf" srcId="{FE31CF40-BDA1-4EF0-BBE9-831D4D959867}" destId="{D4E34829-C8DC-4D16-82D6-FDD864C95008}" srcOrd="10" destOrd="0" presId="urn:microsoft.com/office/officeart/2008/layout/PictureStrips"/>
    <dgm:cxn modelId="{F7F14AB3-6E79-4EF1-9BEC-A061855C2B32}" type="presParOf" srcId="{D4E34829-C8DC-4D16-82D6-FDD864C95008}" destId="{A4B108FB-7880-4BA9-A3B3-D1B1BCE24265}" srcOrd="0" destOrd="0" presId="urn:microsoft.com/office/officeart/2008/layout/PictureStrips"/>
    <dgm:cxn modelId="{AF10507E-33F9-4088-AC5E-7CA8AA1E645E}" type="presParOf" srcId="{D4E34829-C8DC-4D16-82D6-FDD864C95008}" destId="{5B2F7AD2-58FB-44C8-B135-F9D6F80189EB}" srcOrd="1" destOrd="0" presId="urn:microsoft.com/office/officeart/2008/layout/PictureStrips"/>
    <dgm:cxn modelId="{FA00FC68-6E1A-484B-81B2-AE82C6B629EB}" type="presParOf" srcId="{FE31CF40-BDA1-4EF0-BBE9-831D4D959867}" destId="{F34C095C-5E4E-4FD1-8D54-75538AC4D267}" srcOrd="11" destOrd="0" presId="urn:microsoft.com/office/officeart/2008/layout/PictureStrips"/>
    <dgm:cxn modelId="{6F7A3380-5D4F-426C-8D04-8D94B0445CF7}" type="presParOf" srcId="{FE31CF40-BDA1-4EF0-BBE9-831D4D959867}" destId="{85DAC726-9AED-463B-84FE-F8979FDBFA23}" srcOrd="12" destOrd="0" presId="urn:microsoft.com/office/officeart/2008/layout/PictureStrips"/>
    <dgm:cxn modelId="{65137DE8-6BDB-42BF-8C38-8FB64D409FD0}" type="presParOf" srcId="{85DAC726-9AED-463B-84FE-F8979FDBFA23}" destId="{14A4548F-E99D-4E0F-8FD0-779A0A714FAB}" srcOrd="0" destOrd="0" presId="urn:microsoft.com/office/officeart/2008/layout/PictureStrips"/>
    <dgm:cxn modelId="{29785B55-5E75-4225-946D-0E9EDC915B78}" type="presParOf" srcId="{85DAC726-9AED-463B-84FE-F8979FDBFA23}" destId="{B3E9701E-FC6A-4259-8C94-99BCAABC199F}" srcOrd="1" destOrd="0" presId="urn:microsoft.com/office/officeart/2008/layout/PictureStrips"/>
    <dgm:cxn modelId="{393F8D00-39AC-4F33-A05B-6BE43B6A30CC}" type="presParOf" srcId="{FE31CF40-BDA1-4EF0-BBE9-831D4D959867}" destId="{C4A77003-F81E-43AD-B5EB-ADB07B2F3CC5}" srcOrd="13" destOrd="0" presId="urn:microsoft.com/office/officeart/2008/layout/PictureStrips"/>
    <dgm:cxn modelId="{AE59EE9E-0CD3-4DF8-A5DB-625809327C12}" type="presParOf" srcId="{FE31CF40-BDA1-4EF0-BBE9-831D4D959867}" destId="{338BE0E2-9B35-4438-8451-850F34E418F9}" srcOrd="14" destOrd="0" presId="urn:microsoft.com/office/officeart/2008/layout/PictureStrips"/>
    <dgm:cxn modelId="{0F8AA8C6-91F8-45DF-BB0A-621AFAB02F99}" type="presParOf" srcId="{338BE0E2-9B35-4438-8451-850F34E418F9}" destId="{C0B0DEDE-7253-4987-B080-4FC3688457CA}" srcOrd="0" destOrd="0" presId="urn:microsoft.com/office/officeart/2008/layout/PictureStrips"/>
    <dgm:cxn modelId="{7256F33A-3C2B-4F30-A1D1-FDA85502DFE1}" type="presParOf" srcId="{338BE0E2-9B35-4438-8451-850F34E418F9}" destId="{1949D272-B614-4AC2-94FB-39FED571E33B}" srcOrd="1" destOrd="0" presId="urn:microsoft.com/office/officeart/2008/layout/PictureStrips"/>
    <dgm:cxn modelId="{F916AD1D-D7B9-43C0-92B3-DAAE283FF8A7}" type="presParOf" srcId="{FE31CF40-BDA1-4EF0-BBE9-831D4D959867}" destId="{53D99080-A0F7-46CF-ABCE-50675CBB98A5}" srcOrd="15" destOrd="0" presId="urn:microsoft.com/office/officeart/2008/layout/PictureStrips"/>
    <dgm:cxn modelId="{65CAC05A-77B3-4181-8EA4-B05895355235}" type="presParOf" srcId="{FE31CF40-BDA1-4EF0-BBE9-831D4D959867}" destId="{FFB46420-5FC1-4018-8426-6D232A4AFF7D}" srcOrd="16" destOrd="0" presId="urn:microsoft.com/office/officeart/2008/layout/PictureStrips"/>
    <dgm:cxn modelId="{F07F096D-8DC5-4EC1-8A8C-D127DCFFBFC6}" type="presParOf" srcId="{FFB46420-5FC1-4018-8426-6D232A4AFF7D}" destId="{F469B528-17DD-4814-95F7-49B5047DEEC1}" srcOrd="0" destOrd="0" presId="urn:microsoft.com/office/officeart/2008/layout/PictureStrips"/>
    <dgm:cxn modelId="{53FADE3F-60C2-4C10-92D4-C92BA004CF56}" type="presParOf" srcId="{FFB46420-5FC1-4018-8426-6D232A4AFF7D}" destId="{467EA917-2784-4F56-B438-95DC06A0EB07}" srcOrd="1" destOrd="0" presId="urn:microsoft.com/office/officeart/2008/layout/PictureStrips"/>
    <dgm:cxn modelId="{F58E9F46-C526-479F-9242-6164177C4F1B}" type="presParOf" srcId="{FE31CF40-BDA1-4EF0-BBE9-831D4D959867}" destId="{470E9528-19C1-4AE4-A8E0-592257C233DE}" srcOrd="17" destOrd="0" presId="urn:microsoft.com/office/officeart/2008/layout/PictureStrips"/>
    <dgm:cxn modelId="{E321D779-6745-4495-B21F-75C85D435BB8}" type="presParOf" srcId="{FE31CF40-BDA1-4EF0-BBE9-831D4D959867}" destId="{BFB4BB8D-61A3-4567-BD49-D203AEC955DB}" srcOrd="18" destOrd="0" presId="urn:microsoft.com/office/officeart/2008/layout/PictureStrips"/>
    <dgm:cxn modelId="{57CABAFB-C643-4DCD-9AEA-62D0B9B70C06}" type="presParOf" srcId="{BFB4BB8D-61A3-4567-BD49-D203AEC955DB}" destId="{7EC2985A-D560-46C4-9B36-063C75C00E94}" srcOrd="0" destOrd="0" presId="urn:microsoft.com/office/officeart/2008/layout/PictureStrips"/>
    <dgm:cxn modelId="{3073E39B-3410-4391-807A-30ED84748E44}" type="presParOf" srcId="{BFB4BB8D-61A3-4567-BD49-D203AEC955DB}" destId="{DCB5046E-E898-41CC-8022-6DD18EA6E96A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6F9318-05FC-448D-854B-49C160206953}">
      <dsp:nvSpPr>
        <dsp:cNvPr id="0" name=""/>
        <dsp:cNvSpPr/>
      </dsp:nvSpPr>
      <dsp:spPr>
        <a:xfrm>
          <a:off x="173043" y="287189"/>
          <a:ext cx="1472199" cy="136384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808C0A-0211-43E3-BB69-19B3538E02D7}">
      <dsp:nvSpPr>
        <dsp:cNvPr id="0" name=""/>
        <dsp:cNvSpPr/>
      </dsp:nvSpPr>
      <dsp:spPr>
        <a:xfrm>
          <a:off x="161584" y="1570469"/>
          <a:ext cx="1632349" cy="37092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400" kern="1200"/>
            <a:t>Legalità Costituzione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prime: partecipazione, relazioni  e regole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seconde: valore e tutela dei diritti civili e collettivi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terze: elementi di diritto e Costituzione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quarte: pubblico e privato, lavoro e sicurezza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quinte, la difesa della democrazia, la complessità del mondo contemporaneo.</a:t>
          </a:r>
        </a:p>
      </dsp:txBody>
      <dsp:txXfrm>
        <a:off x="209394" y="1618279"/>
        <a:ext cx="1536729" cy="3613640"/>
      </dsp:txXfrm>
    </dsp:sp>
    <dsp:sp modelId="{1D353975-7A4B-410A-971B-6B34D3D5D435}">
      <dsp:nvSpPr>
        <dsp:cNvPr id="0" name=""/>
        <dsp:cNvSpPr/>
      </dsp:nvSpPr>
      <dsp:spPr>
        <a:xfrm rot="194065">
          <a:off x="1885388" y="888114"/>
          <a:ext cx="240720" cy="2859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200" kern="1200"/>
        </a:p>
      </dsp:txBody>
      <dsp:txXfrm>
        <a:off x="1885446" y="943265"/>
        <a:ext cx="168504" cy="171564"/>
      </dsp:txXfrm>
    </dsp:sp>
    <dsp:sp modelId="{E9D44E08-0CE9-48D7-A4DB-DED14FA885AC}">
      <dsp:nvSpPr>
        <dsp:cNvPr id="0" name=""/>
        <dsp:cNvSpPr/>
      </dsp:nvSpPr>
      <dsp:spPr>
        <a:xfrm>
          <a:off x="2331920" y="362159"/>
          <a:ext cx="1571516" cy="146352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DD0145-2436-40DE-9BC0-87ED6DA63840}">
      <dsp:nvSpPr>
        <dsp:cNvPr id="0" name=""/>
        <dsp:cNvSpPr/>
      </dsp:nvSpPr>
      <dsp:spPr>
        <a:xfrm>
          <a:off x="2424830" y="1691719"/>
          <a:ext cx="1561937" cy="35641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400" kern="1200"/>
            <a:t>Ambiente, sostenibilità, salute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prime: la relazione con gli altri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seconde: protezione dell'ambiente e della salute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terze:  qualità della vita, sostenibilità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quarte:cittadinanza consapevole, sicurezza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 quinte: problematiche della contemporaneità, la scienza nella vita dei cittadini.</a:t>
          </a:r>
        </a:p>
      </dsp:txBody>
      <dsp:txXfrm>
        <a:off x="2470578" y="1737467"/>
        <a:ext cx="1470441" cy="3472703"/>
      </dsp:txXfrm>
    </dsp:sp>
    <dsp:sp modelId="{806DEE93-2166-4FC4-8260-4DB62FFB6112}">
      <dsp:nvSpPr>
        <dsp:cNvPr id="0" name=""/>
        <dsp:cNvSpPr/>
      </dsp:nvSpPr>
      <dsp:spPr>
        <a:xfrm rot="20910742">
          <a:off x="4076931" y="737829"/>
          <a:ext cx="178869" cy="2859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200" kern="1200"/>
        </a:p>
      </dsp:txBody>
      <dsp:txXfrm>
        <a:off x="4077468" y="800360"/>
        <a:ext cx="125208" cy="171564"/>
      </dsp:txXfrm>
    </dsp:sp>
    <dsp:sp modelId="{A1329614-8EC2-47EC-B72E-8B3FCDA01DC7}">
      <dsp:nvSpPr>
        <dsp:cNvPr id="0" name=""/>
        <dsp:cNvSpPr/>
      </dsp:nvSpPr>
      <dsp:spPr>
        <a:xfrm>
          <a:off x="4404254" y="0"/>
          <a:ext cx="1460073" cy="136818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15A540-44CB-49E8-88BE-BB02BFE299D8}">
      <dsp:nvSpPr>
        <dsp:cNvPr id="0" name=""/>
        <dsp:cNvSpPr/>
      </dsp:nvSpPr>
      <dsp:spPr>
        <a:xfrm>
          <a:off x="4365806" y="1430341"/>
          <a:ext cx="1808981" cy="38086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400" kern="1200"/>
            <a:t>Comunicazione digitale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prime: reperire documenti in rete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seconde: i codici e gli strumenti della comunicazione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terze: comunicare con registri diversi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quarte:analizzare i dati e rielaborarli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200" kern="1200"/>
            <a:t>quinte: riconoscere le  potenzialità della comunicazione per tutelare la democrazia, denunciare le ingiustizie, per esercitare forme di protesta o per sensibilizzare.</a:t>
          </a:r>
        </a:p>
      </dsp:txBody>
      <dsp:txXfrm>
        <a:off x="4418789" y="1483324"/>
        <a:ext cx="1703015" cy="37026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181BE-6FBF-4CF3-9C3B-C3F66FE24BEC}">
      <dsp:nvSpPr>
        <dsp:cNvPr id="0" name=""/>
        <dsp:cNvSpPr/>
      </dsp:nvSpPr>
      <dsp:spPr>
        <a:xfrm>
          <a:off x="-7539888" y="-1152210"/>
          <a:ext cx="8971920" cy="8971920"/>
        </a:xfrm>
        <a:prstGeom prst="blockArc">
          <a:avLst>
            <a:gd name="adj1" fmla="val 18900000"/>
            <a:gd name="adj2" fmla="val 2700000"/>
            <a:gd name="adj3" fmla="val 241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9E1D17-E2DF-4871-9C9D-3024A004B068}">
      <dsp:nvSpPr>
        <dsp:cNvPr id="0" name=""/>
        <dsp:cNvSpPr/>
      </dsp:nvSpPr>
      <dsp:spPr>
        <a:xfrm>
          <a:off x="605054" y="446348"/>
          <a:ext cx="5407914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8260" rIns="48260" bIns="48260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900" b="1" kern="1200" baseline="0">
              <a:solidFill>
                <a:srgbClr val="FFFF00"/>
              </a:solidFill>
            </a:rPr>
            <a:t>prime</a:t>
          </a:r>
          <a:r>
            <a:rPr lang="it-IT" sz="1900" kern="1200"/>
            <a:t>: ecosistemi delicati e complessi</a:t>
          </a:r>
        </a:p>
      </dsp:txBody>
      <dsp:txXfrm>
        <a:off x="605054" y="446348"/>
        <a:ext cx="5407914" cy="833704"/>
      </dsp:txXfrm>
    </dsp:sp>
    <dsp:sp modelId="{2E7F272C-87D7-4CFF-9E44-5E1381673BB9}">
      <dsp:nvSpPr>
        <dsp:cNvPr id="0" name=""/>
        <dsp:cNvSpPr/>
      </dsp:nvSpPr>
      <dsp:spPr>
        <a:xfrm>
          <a:off x="104052" y="312372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C462B-0801-47B6-AA5E-3D9ACE8E9DB1}">
      <dsp:nvSpPr>
        <dsp:cNvPr id="0" name=""/>
        <dsp:cNvSpPr/>
      </dsp:nvSpPr>
      <dsp:spPr>
        <a:xfrm>
          <a:off x="1184426" y="1685791"/>
          <a:ext cx="4810506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8260" rIns="48260" bIns="48260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900" b="1" kern="1200">
              <a:solidFill>
                <a:srgbClr val="FFFF00"/>
              </a:solidFill>
            </a:rPr>
            <a:t>seconde</a:t>
          </a:r>
          <a:r>
            <a:rPr lang="it-IT" sz="1900" kern="1200">
              <a:solidFill>
                <a:schemeClr val="bg1"/>
              </a:solidFill>
            </a:rPr>
            <a:t>: luci e ombre dell'umanità</a:t>
          </a:r>
        </a:p>
      </dsp:txBody>
      <dsp:txXfrm>
        <a:off x="1184426" y="1685791"/>
        <a:ext cx="4810506" cy="833704"/>
      </dsp:txXfrm>
    </dsp:sp>
    <dsp:sp modelId="{ED334679-FCC4-4D08-B8EE-F7B603F621D1}">
      <dsp:nvSpPr>
        <dsp:cNvPr id="0" name=""/>
        <dsp:cNvSpPr/>
      </dsp:nvSpPr>
      <dsp:spPr>
        <a:xfrm>
          <a:off x="701460" y="1562528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2D16C1-8FA0-4F63-ABBD-0FF000137C01}">
      <dsp:nvSpPr>
        <dsp:cNvPr id="0" name=""/>
        <dsp:cNvSpPr/>
      </dsp:nvSpPr>
      <dsp:spPr>
        <a:xfrm>
          <a:off x="1439197" y="2916897"/>
          <a:ext cx="4627150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8260" rIns="48260" bIns="48260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900" b="1" kern="1200">
              <a:solidFill>
                <a:schemeClr val="accent4">
                  <a:lumMod val="60000"/>
                  <a:lumOff val="40000"/>
                </a:schemeClr>
              </a:solidFill>
            </a:rPr>
            <a:t>terze</a:t>
          </a:r>
          <a:r>
            <a:rPr lang="it-IT" sz="1900" kern="1200"/>
            <a:t>: interrogare la nostra società per farne parte come cittadino migliore</a:t>
          </a:r>
        </a:p>
      </dsp:txBody>
      <dsp:txXfrm>
        <a:off x="1439197" y="2916897"/>
        <a:ext cx="4627150" cy="833704"/>
      </dsp:txXfrm>
    </dsp:sp>
    <dsp:sp modelId="{CE4F22E2-2B71-4EC3-B982-5C11068C3FB9}">
      <dsp:nvSpPr>
        <dsp:cNvPr id="0" name=""/>
        <dsp:cNvSpPr/>
      </dsp:nvSpPr>
      <dsp:spPr>
        <a:xfrm>
          <a:off x="884816" y="2812684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DAE78D-D0E7-4B4C-899C-D220EA0B26D2}">
      <dsp:nvSpPr>
        <dsp:cNvPr id="0" name=""/>
        <dsp:cNvSpPr/>
      </dsp:nvSpPr>
      <dsp:spPr>
        <a:xfrm>
          <a:off x="1222525" y="4167054"/>
          <a:ext cx="4810506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8260" rIns="48260" bIns="48260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900" b="1" kern="1200">
              <a:solidFill>
                <a:schemeClr val="accent2">
                  <a:lumMod val="60000"/>
                  <a:lumOff val="40000"/>
                </a:schemeClr>
              </a:solidFill>
            </a:rPr>
            <a:t>quarte</a:t>
          </a:r>
          <a:r>
            <a:rPr lang="it-IT" sz="1900" kern="1200"/>
            <a:t>: un'economia sostenibile, un lavoro dignitoso e sicuro per tutti</a:t>
          </a:r>
        </a:p>
      </dsp:txBody>
      <dsp:txXfrm>
        <a:off x="1222525" y="4167054"/>
        <a:ext cx="4810506" cy="833704"/>
      </dsp:txXfrm>
    </dsp:sp>
    <dsp:sp modelId="{DA62E155-63FC-4571-9CCA-6C6123D832D3}">
      <dsp:nvSpPr>
        <dsp:cNvPr id="0" name=""/>
        <dsp:cNvSpPr/>
      </dsp:nvSpPr>
      <dsp:spPr>
        <a:xfrm>
          <a:off x="701460" y="4062841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655CFC-881C-489F-A034-2282C9804305}">
      <dsp:nvSpPr>
        <dsp:cNvPr id="0" name=""/>
        <dsp:cNvSpPr/>
      </dsp:nvSpPr>
      <dsp:spPr>
        <a:xfrm>
          <a:off x="625117" y="5417210"/>
          <a:ext cx="5407914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8260" rIns="48260" bIns="48260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900" b="1" kern="1200">
              <a:solidFill>
                <a:schemeClr val="accent2">
                  <a:lumMod val="60000"/>
                  <a:lumOff val="40000"/>
                </a:schemeClr>
              </a:solidFill>
            </a:rPr>
            <a:t>quinte</a:t>
          </a:r>
          <a:r>
            <a:rPr lang="it-IT" sz="1900" b="0" kern="1200">
              <a:solidFill>
                <a:schemeClr val="bg1"/>
              </a:solidFill>
            </a:rPr>
            <a:t>: il mondo contemporanieo: sfide di coraggio e di libertà</a:t>
          </a:r>
        </a:p>
      </dsp:txBody>
      <dsp:txXfrm>
        <a:off x="625117" y="5417210"/>
        <a:ext cx="5407914" cy="833704"/>
      </dsp:txXfrm>
    </dsp:sp>
    <dsp:sp modelId="{A4BDE8D3-66AE-4133-B6F2-7B6BD20F56D1}">
      <dsp:nvSpPr>
        <dsp:cNvPr id="0" name=""/>
        <dsp:cNvSpPr/>
      </dsp:nvSpPr>
      <dsp:spPr>
        <a:xfrm>
          <a:off x="104052" y="5312997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994621-CFE6-449B-AC14-A92726E40136}">
      <dsp:nvSpPr>
        <dsp:cNvPr id="0" name=""/>
        <dsp:cNvSpPr/>
      </dsp:nvSpPr>
      <dsp:spPr>
        <a:xfrm>
          <a:off x="360671" y="552558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scegliere le parole giuste per comunicare</a:t>
          </a:r>
        </a:p>
      </dsp:txBody>
      <dsp:txXfrm>
        <a:off x="360671" y="552558"/>
        <a:ext cx="2546621" cy="795819"/>
      </dsp:txXfrm>
    </dsp:sp>
    <dsp:sp modelId="{9C19FB0A-C93F-4053-935B-55BE68757523}">
      <dsp:nvSpPr>
        <dsp:cNvPr id="0" name=""/>
        <dsp:cNvSpPr/>
      </dsp:nvSpPr>
      <dsp:spPr>
        <a:xfrm>
          <a:off x="254562" y="437607"/>
          <a:ext cx="557073" cy="83561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EDCEC3-9F96-4054-BA3B-D5E46DB02595}">
      <dsp:nvSpPr>
        <dsp:cNvPr id="0" name=""/>
        <dsp:cNvSpPr/>
      </dsp:nvSpPr>
      <dsp:spPr>
        <a:xfrm>
          <a:off x="3275765" y="552558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attuare una campagna ecologista e dare il buon esempio con comportamentii virtuosi per l'ambiente</a:t>
          </a:r>
        </a:p>
      </dsp:txBody>
      <dsp:txXfrm>
        <a:off x="3275765" y="552558"/>
        <a:ext cx="2546621" cy="795819"/>
      </dsp:txXfrm>
    </dsp:sp>
    <dsp:sp modelId="{FF2E3B07-6127-4E0D-A2BA-6C1D139E9FFA}">
      <dsp:nvSpPr>
        <dsp:cNvPr id="0" name=""/>
        <dsp:cNvSpPr/>
      </dsp:nvSpPr>
      <dsp:spPr>
        <a:xfrm>
          <a:off x="3169656" y="437607"/>
          <a:ext cx="557073" cy="835610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B85ADF-9508-4846-864C-65951C777116}">
      <dsp:nvSpPr>
        <dsp:cNvPr id="0" name=""/>
        <dsp:cNvSpPr/>
      </dsp:nvSpPr>
      <dsp:spPr>
        <a:xfrm>
          <a:off x="360671" y="1554407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diventare custodi della sostenibilità ambientale, la biodiversità</a:t>
          </a:r>
        </a:p>
      </dsp:txBody>
      <dsp:txXfrm>
        <a:off x="360671" y="1554407"/>
        <a:ext cx="2546621" cy="795819"/>
      </dsp:txXfrm>
    </dsp:sp>
    <dsp:sp modelId="{2CA670B5-D080-4150-B725-724FC2492A7D}">
      <dsp:nvSpPr>
        <dsp:cNvPr id="0" name=""/>
        <dsp:cNvSpPr/>
      </dsp:nvSpPr>
      <dsp:spPr>
        <a:xfrm>
          <a:off x="254562" y="1439455"/>
          <a:ext cx="557073" cy="835610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151E9A-45C3-43BA-BEBA-4FF872AB1BB0}">
      <dsp:nvSpPr>
        <dsp:cNvPr id="0" name=""/>
        <dsp:cNvSpPr/>
      </dsp:nvSpPr>
      <dsp:spPr>
        <a:xfrm>
          <a:off x="3275765" y="1554407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 adottare una prospettiva comune per il benessere di tutti</a:t>
          </a:r>
        </a:p>
      </dsp:txBody>
      <dsp:txXfrm>
        <a:off x="3275765" y="1554407"/>
        <a:ext cx="2546621" cy="795819"/>
      </dsp:txXfrm>
    </dsp:sp>
    <dsp:sp modelId="{DADB7D52-50F8-4DB6-941A-DE0B7F6528C8}">
      <dsp:nvSpPr>
        <dsp:cNvPr id="0" name=""/>
        <dsp:cNvSpPr/>
      </dsp:nvSpPr>
      <dsp:spPr>
        <a:xfrm>
          <a:off x="3169656" y="1439455"/>
          <a:ext cx="557073" cy="835610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0" r="-7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63136C-0037-4C7C-8D72-177426CF9EA1}">
      <dsp:nvSpPr>
        <dsp:cNvPr id="0" name=""/>
        <dsp:cNvSpPr/>
      </dsp:nvSpPr>
      <dsp:spPr>
        <a:xfrm>
          <a:off x="360671" y="2556255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inquadrare i fatti per capire cosa succede davvero e perchè</a:t>
          </a:r>
        </a:p>
      </dsp:txBody>
      <dsp:txXfrm>
        <a:off x="360671" y="2556255"/>
        <a:ext cx="2546621" cy="795819"/>
      </dsp:txXfrm>
    </dsp:sp>
    <dsp:sp modelId="{7A2F85C8-DCE2-4BD2-AC30-20FBF99DE24D}">
      <dsp:nvSpPr>
        <dsp:cNvPr id="0" name=""/>
        <dsp:cNvSpPr/>
      </dsp:nvSpPr>
      <dsp:spPr>
        <a:xfrm>
          <a:off x="254562" y="2441303"/>
          <a:ext cx="557073" cy="835610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B108FB-7880-4BA9-A3B3-D1B1BCE24265}">
      <dsp:nvSpPr>
        <dsp:cNvPr id="0" name=""/>
        <dsp:cNvSpPr/>
      </dsp:nvSpPr>
      <dsp:spPr>
        <a:xfrm>
          <a:off x="3275765" y="2556255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proteggere i beni culturali</a:t>
          </a:r>
        </a:p>
      </dsp:txBody>
      <dsp:txXfrm>
        <a:off x="3275765" y="2556255"/>
        <a:ext cx="2546621" cy="795819"/>
      </dsp:txXfrm>
    </dsp:sp>
    <dsp:sp modelId="{5B2F7AD2-58FB-44C8-B135-F9D6F80189EB}">
      <dsp:nvSpPr>
        <dsp:cNvPr id="0" name=""/>
        <dsp:cNvSpPr/>
      </dsp:nvSpPr>
      <dsp:spPr>
        <a:xfrm>
          <a:off x="3169656" y="2441303"/>
          <a:ext cx="557073" cy="835610"/>
        </a:xfrm>
        <a:prstGeom prst="rect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5000" r="-7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A4548F-E99D-4E0F-8FD0-779A0A714FAB}">
      <dsp:nvSpPr>
        <dsp:cNvPr id="0" name=""/>
        <dsp:cNvSpPr/>
      </dsp:nvSpPr>
      <dsp:spPr>
        <a:xfrm>
          <a:off x="117775" y="3562870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scegliere in modo consapevole e onesto riconoscendo le bugie</a:t>
          </a:r>
        </a:p>
      </dsp:txBody>
      <dsp:txXfrm>
        <a:off x="117775" y="3562870"/>
        <a:ext cx="2546621" cy="795819"/>
      </dsp:txXfrm>
    </dsp:sp>
    <dsp:sp modelId="{B3E9701E-FC6A-4259-8C94-99BCAABC199F}">
      <dsp:nvSpPr>
        <dsp:cNvPr id="0" name=""/>
        <dsp:cNvSpPr/>
      </dsp:nvSpPr>
      <dsp:spPr>
        <a:xfrm>
          <a:off x="92638" y="3490773"/>
          <a:ext cx="557073" cy="835610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B0DEDE-7253-4987-B080-4FC3688457CA}">
      <dsp:nvSpPr>
        <dsp:cNvPr id="0" name=""/>
        <dsp:cNvSpPr/>
      </dsp:nvSpPr>
      <dsp:spPr>
        <a:xfrm>
          <a:off x="3275765" y="3558103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partecipare alla vita pubblica, attraverso le istituzioni</a:t>
          </a:r>
        </a:p>
      </dsp:txBody>
      <dsp:txXfrm>
        <a:off x="3275765" y="3558103"/>
        <a:ext cx="2546621" cy="795819"/>
      </dsp:txXfrm>
    </dsp:sp>
    <dsp:sp modelId="{1949D272-B614-4AC2-94FB-39FED571E33B}">
      <dsp:nvSpPr>
        <dsp:cNvPr id="0" name=""/>
        <dsp:cNvSpPr/>
      </dsp:nvSpPr>
      <dsp:spPr>
        <a:xfrm>
          <a:off x="3169656" y="3443151"/>
          <a:ext cx="557073" cy="835610"/>
        </a:xfrm>
        <a:prstGeom prst="rect">
          <a:avLst/>
        </a:prstGeom>
        <a:blipFill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69B528-17DD-4814-95F7-49B5047DEEC1}">
      <dsp:nvSpPr>
        <dsp:cNvPr id="0" name=""/>
        <dsp:cNvSpPr/>
      </dsp:nvSpPr>
      <dsp:spPr>
        <a:xfrm>
          <a:off x="2921863" y="4800277"/>
          <a:ext cx="3155086" cy="112766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osservare e studiare problematiche sociali contemporanee e ipotizzare strategie di intervento su scala locale o globale, sulla base di dati onell'ascolto di testimonianze qualificate</a:t>
          </a:r>
        </a:p>
      </dsp:txBody>
      <dsp:txXfrm>
        <a:off x="2921863" y="4800277"/>
        <a:ext cx="3155086" cy="1127668"/>
      </dsp:txXfrm>
    </dsp:sp>
    <dsp:sp modelId="{467EA917-2784-4F56-B438-95DC06A0EB07}">
      <dsp:nvSpPr>
        <dsp:cNvPr id="0" name=""/>
        <dsp:cNvSpPr/>
      </dsp:nvSpPr>
      <dsp:spPr>
        <a:xfrm>
          <a:off x="2850281" y="4587070"/>
          <a:ext cx="557073" cy="835610"/>
        </a:xfrm>
        <a:prstGeom prst="rect">
          <a:avLst/>
        </a:prstGeom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C2985A-D560-46C4-9B36-063C75C00E94}">
      <dsp:nvSpPr>
        <dsp:cNvPr id="0" name=""/>
        <dsp:cNvSpPr/>
      </dsp:nvSpPr>
      <dsp:spPr>
        <a:xfrm>
          <a:off x="132041" y="4702691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kern="1200"/>
            <a:t>impegnarsi per la parità di opportunità e il pari accesso ai diritti civili</a:t>
          </a:r>
        </a:p>
      </dsp:txBody>
      <dsp:txXfrm>
        <a:off x="132041" y="4702691"/>
        <a:ext cx="2546621" cy="795819"/>
      </dsp:txXfrm>
    </dsp:sp>
    <dsp:sp modelId="{DCB5046E-E898-41CC-8022-6DD18EA6E96A}">
      <dsp:nvSpPr>
        <dsp:cNvPr id="0" name=""/>
        <dsp:cNvSpPr/>
      </dsp:nvSpPr>
      <dsp:spPr>
        <a:xfrm>
          <a:off x="14529" y="4603935"/>
          <a:ext cx="557073" cy="835610"/>
        </a:xfrm>
        <a:prstGeom prst="rect">
          <a:avLst/>
        </a:prstGeom>
        <a:blipFill>
          <a:blip xmlns:r="http://schemas.openxmlformats.org/officeDocument/2006/relationships"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Albalisa Azzariti</dc:creator>
  <cp:lastModifiedBy>Albalisa Azzariti</cp:lastModifiedBy>
  <cp:revision>3</cp:revision>
  <dcterms:created xsi:type="dcterms:W3CDTF">2023-02-06T17:31:00Z</dcterms:created>
  <dcterms:modified xsi:type="dcterms:W3CDTF">2023-02-06T17:31:00Z</dcterms:modified>
</cp:coreProperties>
</file>