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EE30" w14:textId="77777777" w:rsidR="00BB45E6" w:rsidRDefault="00BB45E6" w:rsidP="00D11683">
      <w:pPr>
        <w:jc w:val="center"/>
      </w:pPr>
      <w:r>
        <w:rPr>
          <w:noProof/>
          <w:lang w:eastAsia="it-IT"/>
        </w:rPr>
        <w:drawing>
          <wp:inline distT="0" distB="0" distL="0" distR="0" wp14:anchorId="520D8865" wp14:editId="6C365D69">
            <wp:extent cx="463310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1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F7B5C" w14:textId="77777777" w:rsidR="00BB45E6" w:rsidRPr="003141BB" w:rsidRDefault="00BB45E6" w:rsidP="00BB45E6">
      <w:pPr>
        <w:spacing w:before="18" w:line="476" w:lineRule="exact"/>
        <w:ind w:left="172"/>
        <w:rPr>
          <w:rFonts w:ascii="Book Antiqua" w:eastAsia="Book Antiqua" w:hAnsi="Book Antiqua" w:cs="Book Antiqua"/>
          <w:sz w:val="28"/>
          <w:szCs w:val="28"/>
        </w:rPr>
      </w:pP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Liceo Scientifico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Statale</w:t>
      </w:r>
      <w:r w:rsidRPr="003141BB">
        <w:rPr>
          <w:rFonts w:ascii="Book Antiqua" w:eastAsia="Book Antiqua" w:hAnsi="Book Antiqua" w:cs="Book Antiqua"/>
          <w:b/>
          <w:bCs/>
          <w:i/>
          <w:spacing w:val="-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>“Elio</w:t>
      </w:r>
      <w:r w:rsidRPr="003141BB">
        <w:rPr>
          <w:rFonts w:ascii="Book Antiqua" w:eastAsia="Book Antiqua" w:hAnsi="Book Antiqua" w:cs="Book Antiqua"/>
          <w:b/>
          <w:bCs/>
          <w:i/>
          <w:spacing w:val="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Vittorini”</w:t>
      </w:r>
      <w:r w:rsidRPr="003141BB">
        <w:rPr>
          <w:rFonts w:ascii="Book Antiqua" w:eastAsia="Book Antiqua" w:hAnsi="Book Antiqua" w:cs="Book Antiqua"/>
          <w:b/>
          <w:bCs/>
          <w:i/>
          <w:spacing w:val="-3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sz w:val="28"/>
          <w:szCs w:val="28"/>
        </w:rPr>
        <w:t>-</w:t>
      </w:r>
      <w:r w:rsidRPr="003141BB">
        <w:rPr>
          <w:rFonts w:ascii="Book Antiqua" w:eastAsia="Book Antiqua" w:hAnsi="Book Antiqua" w:cs="Book Antiqua"/>
          <w:spacing w:val="-3"/>
          <w:sz w:val="28"/>
          <w:szCs w:val="28"/>
        </w:rPr>
        <w:t xml:space="preserve"> 20146</w:t>
      </w:r>
      <w:r w:rsidRPr="003141BB">
        <w:rPr>
          <w:rFonts w:ascii="Book Antiqua" w:eastAsia="Book Antiqua" w:hAnsi="Book Antiqua" w:cs="Book Antiqua"/>
          <w:spacing w:val="-2"/>
          <w:sz w:val="28"/>
          <w:szCs w:val="28"/>
        </w:rPr>
        <w:t xml:space="preserve"> Milano</w:t>
      </w:r>
    </w:p>
    <w:p w14:paraId="616C3CAE" w14:textId="77777777" w:rsidR="00BB45E6" w:rsidRPr="003141BB" w:rsidRDefault="00BB45E6" w:rsidP="00BB45E6">
      <w:pPr>
        <w:spacing w:line="213" w:lineRule="exact"/>
        <w:ind w:right="3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Via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Mario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Donati,</w:t>
      </w:r>
      <w:r w:rsidRPr="003141BB">
        <w:rPr>
          <w:rFonts w:ascii="Book Antiqua" w:eastAsia="Book Antiqua" w:hAnsi="Book Antiqua" w:cs="Book Antiqua"/>
          <w:b/>
          <w:bCs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5</w:t>
      </w:r>
      <w:r w:rsidRPr="003141BB">
        <w:rPr>
          <w:rFonts w:ascii="Book Antiqua" w:eastAsia="Book Antiqua" w:hAnsi="Book Antiqua" w:cs="Book Antiqua"/>
          <w:b/>
          <w:bCs/>
          <w:spacing w:val="4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Tel.</w:t>
      </w:r>
      <w:r w:rsidRPr="003141BB">
        <w:rPr>
          <w:rFonts w:ascii="Book Antiqua" w:eastAsia="Book Antiqua" w:hAnsi="Book Antiqua" w:cs="Book Antiqua"/>
          <w:b/>
          <w:bCs/>
          <w:spacing w:val="4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02.47.44.48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z w:val="18"/>
          <w:szCs w:val="18"/>
        </w:rPr>
        <w:t>–</w:t>
      </w:r>
      <w:r w:rsidRPr="003141BB">
        <w:rPr>
          <w:rFonts w:ascii="Book Antiqua" w:eastAsia="Book Antiqua" w:hAnsi="Book Antiqua" w:cs="Book Antiqua"/>
          <w:b/>
          <w:bCs/>
          <w:i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02.42.33.297</w:t>
      </w:r>
      <w:r w:rsidRPr="003141BB">
        <w:rPr>
          <w:rFonts w:ascii="Book Antiqua" w:eastAsia="Book Antiqua" w:hAnsi="Book Antiqua" w:cs="Book Antiqua"/>
          <w:b/>
          <w:bCs/>
          <w:spacing w:val="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fax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02.48.95.43.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15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cod.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</w:t>
      </w:r>
      <w:proofErr w:type="spellStart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fisc</w:t>
      </w:r>
      <w:proofErr w:type="spellEnd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. 80129130151</w:t>
      </w:r>
    </w:p>
    <w:p w14:paraId="1060CB43" w14:textId="77777777" w:rsidR="00BB45E6" w:rsidRPr="003141BB" w:rsidRDefault="00BB45E6" w:rsidP="00BB45E6">
      <w:pPr>
        <w:spacing w:before="8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14:paraId="6C6279F7" w14:textId="77777777" w:rsidR="00BB45E6" w:rsidRDefault="00BB45E6" w:rsidP="00BB45E6">
      <w:pPr>
        <w:ind w:right="1906"/>
        <w:jc w:val="center"/>
        <w:rPr>
          <w:rFonts w:ascii="Arial"/>
          <w:b/>
          <w:spacing w:val="-10"/>
          <w:sz w:val="18"/>
        </w:rPr>
      </w:pPr>
      <w:r>
        <w:rPr>
          <w:rFonts w:ascii="Arial"/>
          <w:b/>
          <w:sz w:val="18"/>
        </w:rPr>
        <w:t xml:space="preserve">                                </w:t>
      </w:r>
      <w:r w:rsidRPr="003141BB">
        <w:rPr>
          <w:rFonts w:ascii="Arial"/>
          <w:b/>
          <w:sz w:val="18"/>
        </w:rPr>
        <w:t>Sito</w:t>
      </w:r>
      <w:r w:rsidRPr="003141BB">
        <w:rPr>
          <w:rFonts w:ascii="Arial"/>
          <w:b/>
          <w:spacing w:val="-5"/>
          <w:sz w:val="18"/>
        </w:rPr>
        <w:t xml:space="preserve"> </w:t>
      </w:r>
      <w:r w:rsidRPr="003141BB">
        <w:rPr>
          <w:rFonts w:ascii="Arial"/>
          <w:b/>
          <w:spacing w:val="-2"/>
          <w:sz w:val="18"/>
        </w:rPr>
        <w:t>internet:</w:t>
      </w:r>
      <w:r w:rsidRPr="003141BB">
        <w:rPr>
          <w:rFonts w:ascii="Arial"/>
          <w:b/>
          <w:spacing w:val="-12"/>
          <w:sz w:val="18"/>
        </w:rPr>
        <w:t xml:space="preserve"> </w:t>
      </w:r>
      <w:hyperlink w:history="1">
        <w:r w:rsidRPr="00A91DBF">
          <w:rPr>
            <w:rStyle w:val="Hyperlink"/>
            <w:rFonts w:ascii="Arial"/>
            <w:b/>
            <w:spacing w:val="-2"/>
            <w:sz w:val="18"/>
            <w:u w:color="0000FF"/>
          </w:rPr>
          <w:t>www.eliovittorini.edu.it</w:t>
        </w:r>
        <w:r w:rsidRPr="00A91DBF">
          <w:rPr>
            <w:rStyle w:val="Hyperlink"/>
            <w:rFonts w:ascii="Arial"/>
            <w:b/>
            <w:spacing w:val="40"/>
            <w:sz w:val="18"/>
            <w:u w:color="0000FF"/>
          </w:rPr>
          <w:t xml:space="preserve"> </w:t>
        </w:r>
      </w:hyperlink>
      <w:proofErr w:type="gramStart"/>
      <w:r w:rsidRPr="003141BB">
        <w:rPr>
          <w:rFonts w:ascii="Arial"/>
          <w:b/>
          <w:sz w:val="18"/>
        </w:rPr>
        <w:t xml:space="preserve">- </w:t>
      </w:r>
      <w:r w:rsidRPr="003141BB">
        <w:rPr>
          <w:rFonts w:ascii="Arial"/>
          <w:b/>
          <w:spacing w:val="34"/>
          <w:sz w:val="18"/>
        </w:rPr>
        <w:t xml:space="preserve"> </w:t>
      </w:r>
      <w:r w:rsidRPr="003141BB">
        <w:rPr>
          <w:rFonts w:ascii="Arial"/>
          <w:b/>
          <w:spacing w:val="-1"/>
          <w:sz w:val="18"/>
        </w:rPr>
        <w:t>e-mail</w:t>
      </w:r>
      <w:proofErr w:type="gramEnd"/>
      <w:r w:rsidRPr="003141BB">
        <w:rPr>
          <w:rFonts w:ascii="Arial"/>
          <w:b/>
          <w:spacing w:val="-1"/>
          <w:sz w:val="18"/>
        </w:rPr>
        <w:t>:</w:t>
      </w:r>
      <w:r>
        <w:rPr>
          <w:rFonts w:ascii="Arial"/>
          <w:b/>
          <w:spacing w:val="-10"/>
          <w:sz w:val="18"/>
        </w:rPr>
        <w:t xml:space="preserve"> </w:t>
      </w:r>
      <w:hyperlink r:id="rId6" w:history="1">
        <w:r w:rsidRPr="00B40747">
          <w:rPr>
            <w:rStyle w:val="Hyperlink"/>
            <w:rFonts w:ascii="Arial"/>
            <w:b/>
            <w:spacing w:val="-10"/>
            <w:sz w:val="18"/>
          </w:rPr>
          <w:t>segreteria</w:t>
        </w:r>
        <w:r w:rsidRPr="00B40747">
          <w:rPr>
            <w:rStyle w:val="Hyperlink"/>
            <w:rFonts w:ascii="Calibri" w:hAnsi="Calibri" w:cs="Calibri"/>
            <w:b/>
            <w:spacing w:val="-10"/>
            <w:sz w:val="18"/>
          </w:rPr>
          <w:t>@</w:t>
        </w:r>
        <w:r w:rsidRPr="00B40747">
          <w:rPr>
            <w:rStyle w:val="Hyperlink"/>
            <w:rFonts w:ascii="Arial"/>
            <w:b/>
            <w:spacing w:val="-10"/>
            <w:sz w:val="18"/>
          </w:rPr>
          <w:t>eliovittorini.it</w:t>
        </w:r>
      </w:hyperlink>
    </w:p>
    <w:p w14:paraId="18EDF484" w14:textId="77777777" w:rsidR="00BB45E6" w:rsidRDefault="00BB45E6" w:rsidP="00BB45E6"/>
    <w:p w14:paraId="7BCA221F" w14:textId="77777777" w:rsidR="00132265" w:rsidRDefault="00132265"/>
    <w:p w14:paraId="148C0BFB" w14:textId="77777777" w:rsidR="00596988" w:rsidRDefault="002026B6" w:rsidP="007A2DA1">
      <w:r>
        <w:t>SCHEDA DI SINTESI A CURA DEL CONSIGLIO DI CLASSE</w:t>
      </w:r>
    </w:p>
    <w:p w14:paraId="5BB45474" w14:textId="77777777" w:rsidR="002026B6" w:rsidRDefault="002026B6" w:rsidP="007A2DA1"/>
    <w:p w14:paraId="3018CFCA" w14:textId="5A8249F8" w:rsidR="002026B6" w:rsidRDefault="00535850" w:rsidP="007A2DA1">
      <w:r>
        <w:t>CLASSE</w:t>
      </w:r>
      <w:r w:rsidR="00D11683">
        <w:tab/>
      </w:r>
      <w:r>
        <w:t xml:space="preserve"> </w:t>
      </w:r>
      <w:r w:rsidR="00D11683">
        <w:t>5</w:t>
      </w:r>
      <w:r w:rsidR="0071775B">
        <w:t>I</w:t>
      </w:r>
      <w:proofErr w:type="gramStart"/>
      <w:r w:rsidR="00D11683">
        <w:tab/>
      </w:r>
      <w:r w:rsidR="006308F1">
        <w:t xml:space="preserve">  DATA</w:t>
      </w:r>
      <w:proofErr w:type="gramEnd"/>
      <w:r w:rsidR="006308F1">
        <w:t xml:space="preserve"> </w:t>
      </w:r>
      <w:r w:rsidR="00694BB0">
        <w:t>APPROVAZIONE</w:t>
      </w:r>
      <w:r w:rsidR="00A036D3">
        <w:t xml:space="preserve">: </w:t>
      </w:r>
      <w:r w:rsidR="00D11683">
        <w:tab/>
      </w:r>
      <w:r w:rsidR="003F3971">
        <w:t>02</w:t>
      </w:r>
      <w:r w:rsidR="00A036D3">
        <w:t>/1</w:t>
      </w:r>
      <w:r w:rsidR="003F3971">
        <w:t>1</w:t>
      </w:r>
      <w:r w:rsidR="00A036D3">
        <w:t>/202</w:t>
      </w:r>
      <w:r w:rsidR="003F3971">
        <w:t>2</w:t>
      </w:r>
    </w:p>
    <w:p w14:paraId="42E85691" w14:textId="77777777" w:rsidR="00535850" w:rsidRDefault="00535850" w:rsidP="007A2DA1"/>
    <w:p w14:paraId="664DDEE0" w14:textId="77777777" w:rsidR="00467A11" w:rsidRPr="002D7164" w:rsidRDefault="0016471C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</w:t>
      </w:r>
      <w:r w:rsidR="00467A11" w:rsidRPr="002D7164">
        <w:rPr>
          <w:b/>
          <w:bCs/>
          <w:color w:val="002060"/>
        </w:rPr>
        <w:t xml:space="preserve"> PER LA CLASSE</w:t>
      </w:r>
      <w:r w:rsidR="00A036D3">
        <w:rPr>
          <w:b/>
          <w:bCs/>
          <w:color w:val="002060"/>
        </w:rPr>
        <w:t xml:space="preserve"> V I</w:t>
      </w:r>
    </w:p>
    <w:p w14:paraId="546C2E49" w14:textId="535C8F13" w:rsidR="00A036D3" w:rsidRPr="00A036D3" w:rsidRDefault="008163E5" w:rsidP="00A036D3">
      <w:pPr>
        <w:rPr>
          <w:b/>
          <w:bCs/>
          <w:color w:val="002060"/>
          <w:sz w:val="24"/>
        </w:rPr>
      </w:pPr>
      <w:r>
        <w:rPr>
          <w:b/>
          <w:bCs/>
          <w:color w:val="002060"/>
          <w:sz w:val="24"/>
        </w:rPr>
        <w:t>“</w:t>
      </w:r>
      <w:r w:rsidR="00A036D3" w:rsidRPr="00A036D3">
        <w:rPr>
          <w:b/>
          <w:bCs/>
          <w:color w:val="002060"/>
          <w:sz w:val="24"/>
        </w:rPr>
        <w:t>GUERRA</w:t>
      </w:r>
      <w:r w:rsidR="00000AE2">
        <w:rPr>
          <w:b/>
          <w:bCs/>
          <w:color w:val="002060"/>
          <w:sz w:val="24"/>
        </w:rPr>
        <w:t xml:space="preserve">, PACE E </w:t>
      </w:r>
      <w:r w:rsidR="003E375D">
        <w:rPr>
          <w:b/>
          <w:bCs/>
          <w:color w:val="002060"/>
          <w:sz w:val="24"/>
        </w:rPr>
        <w:t>DIRITTO INTERNAZIONALE</w:t>
      </w:r>
      <w:r>
        <w:rPr>
          <w:b/>
          <w:bCs/>
          <w:color w:val="002060"/>
          <w:sz w:val="24"/>
        </w:rPr>
        <w:t>”</w:t>
      </w:r>
    </w:p>
    <w:p w14:paraId="55388A79" w14:textId="77777777" w:rsidR="00467A11" w:rsidRDefault="00467A11" w:rsidP="007A2DA1"/>
    <w:p w14:paraId="752529A2" w14:textId="4B8C21E0" w:rsidR="00467A11" w:rsidRPr="002D7164" w:rsidRDefault="00475B99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 xml:space="preserve">AMBITI E </w:t>
      </w:r>
      <w:r w:rsidR="00235CA9" w:rsidRPr="002D7164">
        <w:rPr>
          <w:b/>
          <w:bCs/>
          <w:color w:val="002060"/>
        </w:rPr>
        <w:t>TRAGUARDI DI COMPETENZA (*)</w:t>
      </w:r>
    </w:p>
    <w:p w14:paraId="2DBB1859" w14:textId="77777777" w:rsidR="00F426F9" w:rsidRDefault="00F426F9" w:rsidP="007A2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2141"/>
        <w:gridCol w:w="1743"/>
        <w:gridCol w:w="2448"/>
        <w:gridCol w:w="1501"/>
      </w:tblGrid>
      <w:tr w:rsidR="005F3E64" w:rsidRPr="00A946B1" w14:paraId="120A2485" w14:textId="77777777" w:rsidTr="00D11683">
        <w:tc>
          <w:tcPr>
            <w:tcW w:w="2021" w:type="dxa"/>
            <w:shd w:val="clear" w:color="auto" w:fill="E7E6E6" w:themeFill="background2"/>
          </w:tcPr>
          <w:p w14:paraId="7DA1E8C4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2141" w:type="dxa"/>
            <w:shd w:val="clear" w:color="auto" w:fill="E7E6E6" w:themeFill="background2"/>
          </w:tcPr>
          <w:p w14:paraId="476BB09F" w14:textId="7EF27209" w:rsidR="009A0D2E" w:rsidRPr="00A946B1" w:rsidRDefault="00BB16B6" w:rsidP="00BB16B6">
            <w:pPr>
              <w:rPr>
                <w:b/>
                <w:bCs/>
              </w:rPr>
            </w:pPr>
            <w:r>
              <w:rPr>
                <w:b/>
                <w:bCs/>
              </w:rPr>
              <w:t>TRAGUARDI DI COMPETENZA</w:t>
            </w:r>
          </w:p>
        </w:tc>
        <w:tc>
          <w:tcPr>
            <w:tcW w:w="1743" w:type="dxa"/>
            <w:shd w:val="clear" w:color="auto" w:fill="E7E6E6" w:themeFill="background2"/>
          </w:tcPr>
          <w:p w14:paraId="0963A2B3" w14:textId="72E1216B" w:rsidR="009A0D2E" w:rsidRPr="00A946B1" w:rsidRDefault="00BB16B6" w:rsidP="00BB16B6">
            <w:pPr>
              <w:rPr>
                <w:b/>
                <w:bCs/>
              </w:rPr>
            </w:pPr>
            <w:r>
              <w:rPr>
                <w:b/>
                <w:bCs/>
              </w:rPr>
              <w:t>CURVATURA CURRICOLARE</w:t>
            </w:r>
          </w:p>
        </w:tc>
        <w:tc>
          <w:tcPr>
            <w:tcW w:w="2448" w:type="dxa"/>
            <w:shd w:val="clear" w:color="auto" w:fill="E7E6E6" w:themeFill="background2"/>
          </w:tcPr>
          <w:p w14:paraId="23001D5B" w14:textId="468E4CA3" w:rsidR="009A0D2E" w:rsidRPr="00A946B1" w:rsidRDefault="009A0D2E" w:rsidP="00BB16B6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</w:tc>
        <w:tc>
          <w:tcPr>
            <w:tcW w:w="1501" w:type="dxa"/>
            <w:shd w:val="clear" w:color="auto" w:fill="E7E6E6" w:themeFill="background2"/>
          </w:tcPr>
          <w:p w14:paraId="50779D6A" w14:textId="77777777" w:rsidR="00A541AC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ORE</w:t>
            </w:r>
          </w:p>
          <w:p w14:paraId="5672ED65" w14:textId="17DEDC34" w:rsidR="009A0D2E" w:rsidRPr="00A946B1" w:rsidRDefault="00A541AC" w:rsidP="007A2DA1">
            <w:pPr>
              <w:rPr>
                <w:b/>
                <w:bCs/>
              </w:rPr>
            </w:pPr>
            <w:r>
              <w:t xml:space="preserve">Trimestre e </w:t>
            </w:r>
            <w:proofErr w:type="spellStart"/>
            <w:r>
              <w:t>pentamestre</w:t>
            </w:r>
            <w:proofErr w:type="spellEnd"/>
            <w:r w:rsidR="009A0D2E" w:rsidRPr="00A946B1">
              <w:rPr>
                <w:b/>
                <w:bCs/>
              </w:rPr>
              <w:t xml:space="preserve"> </w:t>
            </w:r>
          </w:p>
        </w:tc>
      </w:tr>
      <w:tr w:rsidR="006D5802" w14:paraId="21A8022F" w14:textId="77777777" w:rsidTr="00D11683">
        <w:trPr>
          <w:trHeight w:val="741"/>
        </w:trPr>
        <w:tc>
          <w:tcPr>
            <w:tcW w:w="2021" w:type="dxa"/>
            <w:vMerge w:val="restart"/>
          </w:tcPr>
          <w:p w14:paraId="2A27BA37" w14:textId="77777777" w:rsidR="00791F7A" w:rsidRDefault="00791F7A" w:rsidP="007A2DA1">
            <w:r w:rsidRPr="00475B99">
              <w:t>COSTITUZIONE, diritto (nazionale e internazionale), legalità e solidarietà</w:t>
            </w:r>
          </w:p>
        </w:tc>
        <w:tc>
          <w:tcPr>
            <w:tcW w:w="2141" w:type="dxa"/>
            <w:vMerge w:val="restart"/>
          </w:tcPr>
          <w:p w14:paraId="511F96C9" w14:textId="77777777" w:rsidR="00791F7A" w:rsidRDefault="00791F7A" w:rsidP="00F426F9">
            <w:r>
              <w:t>Sa r</w:t>
            </w:r>
            <w:r w:rsidRPr="00E92622">
              <w:t>ispondere ai propri doveri di cittadino ed esercitare con consapevolezza i propri diritti</w:t>
            </w:r>
          </w:p>
        </w:tc>
        <w:tc>
          <w:tcPr>
            <w:tcW w:w="1743" w:type="dxa"/>
          </w:tcPr>
          <w:p w14:paraId="43E88FCF" w14:textId="77777777" w:rsidR="00791F7A" w:rsidRDefault="00791F7A" w:rsidP="00791F7A">
            <w:pPr>
              <w:tabs>
                <w:tab w:val="center" w:pos="1376"/>
              </w:tabs>
            </w:pPr>
            <w:r>
              <w:t>Storia</w:t>
            </w:r>
          </w:p>
        </w:tc>
        <w:tc>
          <w:tcPr>
            <w:tcW w:w="2448" w:type="dxa"/>
          </w:tcPr>
          <w:p w14:paraId="7F0F2297" w14:textId="77777777" w:rsidR="00D20F5B" w:rsidRDefault="000E74A9" w:rsidP="009E5206">
            <w:r>
              <w:t>I</w:t>
            </w:r>
            <w:r w:rsidR="009E5206">
              <w:t xml:space="preserve"> valori del </w:t>
            </w:r>
            <w:r w:rsidR="00FE1C51">
              <w:t>diritto</w:t>
            </w:r>
            <w:r w:rsidR="002B2BC7">
              <w:t xml:space="preserve"> internazionale</w:t>
            </w:r>
            <w:r w:rsidR="009E5206">
              <w:t>:</w:t>
            </w:r>
          </w:p>
          <w:p w14:paraId="43DDA335" w14:textId="77777777" w:rsidR="00D20F5B" w:rsidRDefault="00C83361" w:rsidP="009E5206">
            <w:r>
              <w:t>la Società delle Nazioni</w:t>
            </w:r>
            <w:r w:rsidR="00FE1C51">
              <w:t>;</w:t>
            </w:r>
          </w:p>
          <w:p w14:paraId="39F9786F" w14:textId="77777777" w:rsidR="00D04296" w:rsidRDefault="00100499" w:rsidP="009E5206">
            <w:r>
              <w:t>la</w:t>
            </w:r>
            <w:r w:rsidR="009B5D63">
              <w:t xml:space="preserve"> </w:t>
            </w:r>
            <w:r>
              <w:t>“</w:t>
            </w:r>
            <w:r w:rsidR="00D04296" w:rsidRPr="00D04296">
              <w:t>Carta Atlantica</w:t>
            </w:r>
            <w:r>
              <w:t>”;</w:t>
            </w:r>
            <w:r w:rsidR="00DF6A6E">
              <w:t xml:space="preserve"> l’</w:t>
            </w:r>
            <w:r w:rsidR="00D04296" w:rsidRPr="00D04296">
              <w:t>Organizzazione delle Nazioni Unite.</w:t>
            </w:r>
          </w:p>
          <w:p w14:paraId="32D60933" w14:textId="0C94CF34" w:rsidR="00D11683" w:rsidRDefault="00D11683" w:rsidP="009E5206"/>
        </w:tc>
        <w:tc>
          <w:tcPr>
            <w:tcW w:w="1501" w:type="dxa"/>
          </w:tcPr>
          <w:p w14:paraId="060FF0A4" w14:textId="63C708A1" w:rsidR="00791F7A" w:rsidRDefault="008163E5" w:rsidP="00597128">
            <w:r>
              <w:t>4+</w:t>
            </w:r>
            <w:r w:rsidR="003F3971">
              <w:t>4</w:t>
            </w:r>
          </w:p>
          <w:p w14:paraId="7BFF1AEC" w14:textId="2AB79829" w:rsidR="008163E5" w:rsidRDefault="008163E5" w:rsidP="00597128">
            <w:r>
              <w:t>(trimestre</w:t>
            </w:r>
            <w:r w:rsidR="008C5A1E">
              <w:t xml:space="preserve"> e </w:t>
            </w:r>
            <w:proofErr w:type="spellStart"/>
            <w:r w:rsidR="008C5A1E">
              <w:t>pentamestre</w:t>
            </w:r>
            <w:proofErr w:type="spellEnd"/>
            <w:r>
              <w:t>)</w:t>
            </w:r>
          </w:p>
          <w:p w14:paraId="582BC16B" w14:textId="46DCCB91" w:rsidR="00296DAC" w:rsidRDefault="00296DAC" w:rsidP="00D04296">
            <w:pPr>
              <w:jc w:val="center"/>
            </w:pPr>
          </w:p>
        </w:tc>
      </w:tr>
      <w:tr w:rsidR="006D5802" w14:paraId="3439A631" w14:textId="77777777" w:rsidTr="00D11683">
        <w:trPr>
          <w:trHeight w:val="738"/>
        </w:trPr>
        <w:tc>
          <w:tcPr>
            <w:tcW w:w="2021" w:type="dxa"/>
            <w:vMerge/>
          </w:tcPr>
          <w:p w14:paraId="45689685" w14:textId="77777777" w:rsidR="00791F7A" w:rsidRPr="00475B99" w:rsidRDefault="00791F7A" w:rsidP="007A2DA1"/>
        </w:tc>
        <w:tc>
          <w:tcPr>
            <w:tcW w:w="2141" w:type="dxa"/>
            <w:vMerge/>
          </w:tcPr>
          <w:p w14:paraId="5863572A" w14:textId="77777777" w:rsidR="00791F7A" w:rsidRDefault="00791F7A" w:rsidP="00F426F9"/>
        </w:tc>
        <w:tc>
          <w:tcPr>
            <w:tcW w:w="1743" w:type="dxa"/>
          </w:tcPr>
          <w:p w14:paraId="7613C0D8" w14:textId="77777777" w:rsidR="00791F7A" w:rsidRDefault="00791F7A" w:rsidP="00791F7A">
            <w:pPr>
              <w:tabs>
                <w:tab w:val="center" w:pos="1376"/>
              </w:tabs>
            </w:pPr>
            <w:r>
              <w:t>Inglese</w:t>
            </w:r>
          </w:p>
        </w:tc>
        <w:tc>
          <w:tcPr>
            <w:tcW w:w="2448" w:type="dxa"/>
          </w:tcPr>
          <w:p w14:paraId="328E057A" w14:textId="77777777" w:rsidR="00791F7A" w:rsidRDefault="00791F7A" w:rsidP="007A2DA1">
            <w:pPr>
              <w:rPr>
                <w:i/>
                <w:iCs/>
              </w:rPr>
            </w:pPr>
            <w:r>
              <w:t xml:space="preserve">Orwell, </w:t>
            </w:r>
            <w:r w:rsidRPr="00583B6E">
              <w:rPr>
                <w:i/>
                <w:iCs/>
              </w:rPr>
              <w:t>Guerra di Spagna</w:t>
            </w:r>
            <w:r w:rsidR="002D6F07">
              <w:rPr>
                <w:i/>
                <w:iCs/>
              </w:rPr>
              <w:t xml:space="preserve"> e la guerra in 1984</w:t>
            </w:r>
          </w:p>
          <w:p w14:paraId="6EDA0F75" w14:textId="287C80A4" w:rsidR="00D11683" w:rsidRDefault="00D11683" w:rsidP="007A2DA1"/>
        </w:tc>
        <w:tc>
          <w:tcPr>
            <w:tcW w:w="1501" w:type="dxa"/>
          </w:tcPr>
          <w:p w14:paraId="3E8FF869" w14:textId="50560F47" w:rsidR="000D49A4" w:rsidRDefault="009F7260" w:rsidP="008C5A1E">
            <w:r>
              <w:t>3</w:t>
            </w:r>
            <w:r w:rsidR="005F3E64">
              <w:t xml:space="preserve"> (</w:t>
            </w:r>
            <w:proofErr w:type="spellStart"/>
            <w:r w:rsidR="005F3E64">
              <w:t>pentam</w:t>
            </w:r>
            <w:r w:rsidR="008C5A1E">
              <w:t>estre</w:t>
            </w:r>
            <w:proofErr w:type="spellEnd"/>
            <w:r w:rsidR="000D49A4">
              <w:t>)</w:t>
            </w:r>
          </w:p>
        </w:tc>
      </w:tr>
      <w:tr w:rsidR="006D5802" w14:paraId="564FB5CA" w14:textId="77777777" w:rsidTr="00D11683">
        <w:trPr>
          <w:trHeight w:val="738"/>
        </w:trPr>
        <w:tc>
          <w:tcPr>
            <w:tcW w:w="2021" w:type="dxa"/>
            <w:vMerge/>
          </w:tcPr>
          <w:p w14:paraId="22A97BAC" w14:textId="77777777" w:rsidR="00791F7A" w:rsidRPr="00475B99" w:rsidRDefault="00791F7A" w:rsidP="007A2DA1"/>
        </w:tc>
        <w:tc>
          <w:tcPr>
            <w:tcW w:w="2141" w:type="dxa"/>
            <w:vMerge/>
          </w:tcPr>
          <w:p w14:paraId="5AFA2F1A" w14:textId="77777777" w:rsidR="00791F7A" w:rsidRDefault="00791F7A" w:rsidP="00F426F9"/>
        </w:tc>
        <w:tc>
          <w:tcPr>
            <w:tcW w:w="1743" w:type="dxa"/>
          </w:tcPr>
          <w:p w14:paraId="4AEDEC6F" w14:textId="77777777" w:rsidR="00791F7A" w:rsidRDefault="00791F7A" w:rsidP="00791F7A">
            <w:pPr>
              <w:tabs>
                <w:tab w:val="center" w:pos="1376"/>
              </w:tabs>
            </w:pPr>
            <w:r>
              <w:t>Filosofia</w:t>
            </w:r>
          </w:p>
        </w:tc>
        <w:tc>
          <w:tcPr>
            <w:tcW w:w="2448" w:type="dxa"/>
          </w:tcPr>
          <w:p w14:paraId="76A28FF5" w14:textId="72717019" w:rsidR="00D20F5B" w:rsidRDefault="00C83361" w:rsidP="007A2DA1">
            <w:r>
              <w:t>I</w:t>
            </w:r>
            <w:r w:rsidR="00791F7A">
              <w:t>l concetto di democrazia liberale</w:t>
            </w:r>
            <w:r w:rsidR="008C5A1E">
              <w:t>;</w:t>
            </w:r>
          </w:p>
          <w:p w14:paraId="725573E4" w14:textId="6BBCF7A2" w:rsidR="00791F7A" w:rsidRPr="00307127" w:rsidRDefault="005F71B1" w:rsidP="007A2DA1">
            <w:pPr>
              <w:rPr>
                <w:iCs/>
                <w:lang w:val="en-US"/>
              </w:rPr>
            </w:pPr>
            <w:proofErr w:type="spellStart"/>
            <w:r w:rsidRPr="00307127">
              <w:rPr>
                <w:lang w:val="en-US"/>
              </w:rPr>
              <w:t>lettura</w:t>
            </w:r>
            <w:proofErr w:type="spellEnd"/>
            <w:r w:rsidRPr="00307127">
              <w:rPr>
                <w:lang w:val="en-US"/>
              </w:rPr>
              <w:t xml:space="preserve"> da </w:t>
            </w:r>
            <w:r w:rsidR="00686BB8" w:rsidRPr="00307127">
              <w:rPr>
                <w:i/>
                <w:lang w:val="en-US"/>
              </w:rPr>
              <w:t>The Open Society and its Enemies</w:t>
            </w:r>
            <w:r w:rsidR="005B2EF9" w:rsidRPr="00307127">
              <w:rPr>
                <w:i/>
                <w:lang w:val="en-US"/>
              </w:rPr>
              <w:t xml:space="preserve"> </w:t>
            </w:r>
            <w:r w:rsidR="005B2EF9" w:rsidRPr="00307127">
              <w:rPr>
                <w:iCs/>
                <w:lang w:val="en-US"/>
              </w:rPr>
              <w:t xml:space="preserve">di K. R. </w:t>
            </w:r>
            <w:proofErr w:type="gramStart"/>
            <w:r w:rsidR="005B2EF9" w:rsidRPr="00307127">
              <w:rPr>
                <w:iCs/>
                <w:lang w:val="en-US"/>
              </w:rPr>
              <w:t>Popper</w:t>
            </w:r>
            <w:r w:rsidR="00AB28A5" w:rsidRPr="00307127">
              <w:rPr>
                <w:iCs/>
                <w:lang w:val="en-US"/>
              </w:rPr>
              <w:t>;</w:t>
            </w:r>
            <w:proofErr w:type="gramEnd"/>
          </w:p>
          <w:p w14:paraId="24943F0F" w14:textId="7CE58AB5" w:rsidR="00D11683" w:rsidRPr="00AB28A5" w:rsidRDefault="00D11683" w:rsidP="008163E5">
            <w:pPr>
              <w:rPr>
                <w:iCs/>
                <w:lang w:val="en-US"/>
              </w:rPr>
            </w:pPr>
          </w:p>
        </w:tc>
        <w:tc>
          <w:tcPr>
            <w:tcW w:w="1501" w:type="dxa"/>
          </w:tcPr>
          <w:p w14:paraId="775E4336" w14:textId="34AF03BE" w:rsidR="00791F7A" w:rsidRDefault="008163E5" w:rsidP="005F3E64">
            <w:r>
              <w:t>4+</w:t>
            </w:r>
            <w:r w:rsidR="003F3971">
              <w:t>4</w:t>
            </w:r>
          </w:p>
          <w:p w14:paraId="6643E908" w14:textId="2D5A421A" w:rsidR="008163E5" w:rsidRDefault="008163E5" w:rsidP="005F3E64">
            <w:r>
              <w:t>(</w:t>
            </w:r>
            <w:r w:rsidR="008C5A1E">
              <w:t xml:space="preserve">trimestre e </w:t>
            </w:r>
            <w:proofErr w:type="spellStart"/>
            <w:r>
              <w:t>pentamestre</w:t>
            </w:r>
            <w:proofErr w:type="spellEnd"/>
            <w:r>
              <w:t>)</w:t>
            </w:r>
          </w:p>
        </w:tc>
      </w:tr>
      <w:tr w:rsidR="006D5802" w14:paraId="406896D0" w14:textId="77777777" w:rsidTr="00D11683">
        <w:trPr>
          <w:trHeight w:val="3604"/>
        </w:trPr>
        <w:tc>
          <w:tcPr>
            <w:tcW w:w="2021" w:type="dxa"/>
            <w:vMerge/>
          </w:tcPr>
          <w:p w14:paraId="4AFDF713" w14:textId="76457316" w:rsidR="00791F7A" w:rsidRPr="00475B99" w:rsidRDefault="00791F7A" w:rsidP="007A2DA1"/>
        </w:tc>
        <w:tc>
          <w:tcPr>
            <w:tcW w:w="2141" w:type="dxa"/>
            <w:vMerge/>
          </w:tcPr>
          <w:p w14:paraId="0BFC74F0" w14:textId="77777777" w:rsidR="00791F7A" w:rsidRDefault="00791F7A" w:rsidP="00F426F9"/>
        </w:tc>
        <w:tc>
          <w:tcPr>
            <w:tcW w:w="1743" w:type="dxa"/>
          </w:tcPr>
          <w:p w14:paraId="5BF3016B" w14:textId="77777777" w:rsidR="005F3E64" w:rsidRDefault="00791F7A" w:rsidP="005F3E64">
            <w:r>
              <w:t>Italiano</w:t>
            </w:r>
            <w:r w:rsidR="005F3E64">
              <w:t xml:space="preserve"> </w:t>
            </w:r>
          </w:p>
          <w:p w14:paraId="16FA37F2" w14:textId="77777777" w:rsidR="005F3E64" w:rsidRDefault="005F3E64" w:rsidP="005F3E64"/>
          <w:p w14:paraId="18410A5F" w14:textId="77777777" w:rsidR="005F3E64" w:rsidRDefault="005F3E64" w:rsidP="005F3E64"/>
          <w:p w14:paraId="12378E9E" w14:textId="77777777" w:rsidR="005F3E64" w:rsidRDefault="005F3E64" w:rsidP="005F3E64"/>
          <w:p w14:paraId="78670E66" w14:textId="77777777" w:rsidR="005F3E64" w:rsidRDefault="005F3E64" w:rsidP="005F3E64"/>
          <w:p w14:paraId="24A05871" w14:textId="77777777" w:rsidR="005F3E64" w:rsidRDefault="005F3E64" w:rsidP="005F3E64"/>
          <w:p w14:paraId="366DA46B" w14:textId="77777777" w:rsidR="005F3E64" w:rsidRDefault="005F3E64" w:rsidP="005F3E64"/>
          <w:p w14:paraId="27496DA5" w14:textId="77777777" w:rsidR="005F3E64" w:rsidRDefault="005F3E64" w:rsidP="005F3E64"/>
          <w:p w14:paraId="47002570" w14:textId="77777777" w:rsidR="005F3E64" w:rsidRDefault="005F3E64" w:rsidP="005F3E64"/>
          <w:p w14:paraId="7C3A8A0D" w14:textId="148A415D" w:rsidR="005F3E64" w:rsidRDefault="005F3E64" w:rsidP="005F3E64">
            <w:r>
              <w:t>Scienze motorie</w:t>
            </w:r>
          </w:p>
          <w:p w14:paraId="6F1ED747" w14:textId="77777777" w:rsidR="00791F7A" w:rsidRDefault="00791F7A" w:rsidP="00791F7A">
            <w:pPr>
              <w:tabs>
                <w:tab w:val="center" w:pos="1376"/>
              </w:tabs>
            </w:pPr>
          </w:p>
        </w:tc>
        <w:tc>
          <w:tcPr>
            <w:tcW w:w="2448" w:type="dxa"/>
          </w:tcPr>
          <w:p w14:paraId="6DAFED56" w14:textId="77777777" w:rsidR="00791F7A" w:rsidRDefault="00E209E2" w:rsidP="00E209E2">
            <w:r>
              <w:t>Il tema della guerra e il valore della pace nella letteratura del Novecento</w:t>
            </w:r>
            <w:r w:rsidR="00610F5E">
              <w:t xml:space="preserve"> e nella nostra contemporaneità attraverso la lettura dei quotidiani</w:t>
            </w:r>
          </w:p>
          <w:p w14:paraId="1130DF73" w14:textId="77777777" w:rsidR="005F3E64" w:rsidRDefault="005F3E64" w:rsidP="00E209E2"/>
          <w:p w14:paraId="1A518A40" w14:textId="1199A5B3" w:rsidR="005F3E64" w:rsidRPr="00E209E2" w:rsidRDefault="005F3E64" w:rsidP="00E209E2">
            <w:r>
              <w:t>La situazione dello sport in Italia. Cenni storici. Lo sport specchio della società</w:t>
            </w:r>
          </w:p>
        </w:tc>
        <w:tc>
          <w:tcPr>
            <w:tcW w:w="1501" w:type="dxa"/>
          </w:tcPr>
          <w:p w14:paraId="4E76867D" w14:textId="3AE821EA" w:rsidR="00610F5E" w:rsidRDefault="00610F5E" w:rsidP="00B037E4">
            <w:r>
              <w:t>4</w:t>
            </w:r>
            <w:r w:rsidR="005F3E64">
              <w:t xml:space="preserve"> (</w:t>
            </w:r>
            <w:proofErr w:type="spellStart"/>
            <w:r w:rsidR="005F3E64">
              <w:t>pentam</w:t>
            </w:r>
            <w:proofErr w:type="spellEnd"/>
            <w:r w:rsidR="005F3E64">
              <w:t>.)</w:t>
            </w:r>
          </w:p>
          <w:p w14:paraId="341247AC" w14:textId="77777777" w:rsidR="005F3E64" w:rsidRDefault="005F3E64" w:rsidP="00D04296">
            <w:pPr>
              <w:jc w:val="center"/>
            </w:pPr>
          </w:p>
          <w:p w14:paraId="3C54584B" w14:textId="77777777" w:rsidR="005F3E64" w:rsidRDefault="005F3E64" w:rsidP="00D04296">
            <w:pPr>
              <w:jc w:val="center"/>
            </w:pPr>
          </w:p>
          <w:p w14:paraId="0ACC01AD" w14:textId="77777777" w:rsidR="005F3E64" w:rsidRDefault="005F3E64" w:rsidP="00D04296">
            <w:pPr>
              <w:jc w:val="center"/>
            </w:pPr>
          </w:p>
          <w:p w14:paraId="4F6907D0" w14:textId="77777777" w:rsidR="005F3E64" w:rsidRDefault="005F3E64" w:rsidP="00D04296">
            <w:pPr>
              <w:jc w:val="center"/>
            </w:pPr>
          </w:p>
          <w:p w14:paraId="0B5D98B9" w14:textId="77777777" w:rsidR="005F3E64" w:rsidRDefault="005F3E64" w:rsidP="00D04296">
            <w:pPr>
              <w:jc w:val="center"/>
            </w:pPr>
          </w:p>
          <w:p w14:paraId="20B8A2BD" w14:textId="77777777" w:rsidR="005F3E64" w:rsidRDefault="005F3E64" w:rsidP="00D04296">
            <w:pPr>
              <w:jc w:val="center"/>
            </w:pPr>
          </w:p>
          <w:p w14:paraId="6647E29B" w14:textId="77777777" w:rsidR="005F3E64" w:rsidRDefault="005F3E64" w:rsidP="00D04296">
            <w:pPr>
              <w:jc w:val="center"/>
            </w:pPr>
          </w:p>
          <w:p w14:paraId="7669E67F" w14:textId="77777777" w:rsidR="005F3E64" w:rsidRDefault="005F3E64" w:rsidP="00D04296">
            <w:pPr>
              <w:jc w:val="center"/>
            </w:pPr>
          </w:p>
          <w:p w14:paraId="54EE05BF" w14:textId="3163C15E" w:rsidR="005F3E64" w:rsidRDefault="005F3E64" w:rsidP="005F3E64">
            <w:r>
              <w:t>3 (trimestre)</w:t>
            </w:r>
          </w:p>
          <w:p w14:paraId="5CA4FC1C" w14:textId="6ECD4C1E" w:rsidR="005F3E64" w:rsidRDefault="005F3E64" w:rsidP="00D04296">
            <w:pPr>
              <w:jc w:val="center"/>
            </w:pPr>
          </w:p>
        </w:tc>
      </w:tr>
      <w:tr w:rsidR="00F442AD" w14:paraId="34F2C3E2" w14:textId="77777777" w:rsidTr="00D11683">
        <w:trPr>
          <w:trHeight w:val="3660"/>
        </w:trPr>
        <w:tc>
          <w:tcPr>
            <w:tcW w:w="2021" w:type="dxa"/>
          </w:tcPr>
          <w:p w14:paraId="076E7ED6" w14:textId="023FF5BD" w:rsidR="00F442AD" w:rsidRDefault="00F442AD" w:rsidP="007A2DA1">
            <w:r w:rsidRPr="00E20B6A">
              <w:lastRenderedPageBreak/>
              <w:t xml:space="preserve">SVILUPPO SOSTENIBILE, educazione ambientale, conoscenza e tutela </w:t>
            </w:r>
            <w:r w:rsidR="00F67F7B">
              <w:t>del patrimonio e del territorio</w:t>
            </w:r>
          </w:p>
        </w:tc>
        <w:tc>
          <w:tcPr>
            <w:tcW w:w="2141" w:type="dxa"/>
          </w:tcPr>
          <w:p w14:paraId="4973D20B" w14:textId="77777777" w:rsidR="00D11683" w:rsidRDefault="00F442AD" w:rsidP="00D11683">
            <w:r>
              <w:t>sa r</w:t>
            </w:r>
            <w:r w:rsidRPr="00E92622">
              <w:t>ispettare e valorizzare il patrimonio culturale e dei beni pubblici comuni</w:t>
            </w:r>
          </w:p>
          <w:p w14:paraId="0C2B98F4" w14:textId="77777777" w:rsidR="00BA1D89" w:rsidRDefault="00BA1D89" w:rsidP="00D11683"/>
          <w:p w14:paraId="7F9771FF" w14:textId="77777777" w:rsidR="00BA1D89" w:rsidRDefault="00BA1D89" w:rsidP="00D11683"/>
          <w:p w14:paraId="7383FA0E" w14:textId="77777777" w:rsidR="00D11683" w:rsidRDefault="00D11683" w:rsidP="00D11683"/>
          <w:p w14:paraId="7E86704F" w14:textId="291CEDD6" w:rsidR="00D11683" w:rsidRDefault="00D11683" w:rsidP="00D11683">
            <w:r>
              <w:t>sa r</w:t>
            </w:r>
            <w:r w:rsidRPr="00E92622">
              <w:t xml:space="preserve">ispettare l’ambiente, curarlo, </w:t>
            </w:r>
            <w:r>
              <w:t>c</w:t>
            </w:r>
            <w:r w:rsidRPr="00E92622">
              <w:t>onservarlo, migliorarlo, assumendo il principio di responsabilità</w:t>
            </w:r>
            <w:r>
              <w:t>;</w:t>
            </w:r>
          </w:p>
          <w:p w14:paraId="08AE886B" w14:textId="77777777" w:rsidR="00F442AD" w:rsidRDefault="00F442AD" w:rsidP="007A2DA1"/>
        </w:tc>
        <w:tc>
          <w:tcPr>
            <w:tcW w:w="1743" w:type="dxa"/>
          </w:tcPr>
          <w:p w14:paraId="2AB4283F" w14:textId="58C8A3D4" w:rsidR="00D11683" w:rsidRDefault="00F442AD" w:rsidP="007A2DA1">
            <w:r>
              <w:t>Storia dell’arte</w:t>
            </w:r>
          </w:p>
          <w:p w14:paraId="518CBC1A" w14:textId="77777777" w:rsidR="00D11683" w:rsidRPr="00D11683" w:rsidRDefault="00D11683" w:rsidP="00D11683"/>
          <w:p w14:paraId="2125C66C" w14:textId="77777777" w:rsidR="00D11683" w:rsidRPr="00D11683" w:rsidRDefault="00D11683" w:rsidP="00D11683"/>
          <w:p w14:paraId="665B55FF" w14:textId="77777777" w:rsidR="00D11683" w:rsidRPr="00D11683" w:rsidRDefault="00D11683" w:rsidP="00D11683"/>
          <w:p w14:paraId="4B231D38" w14:textId="77777777" w:rsidR="00D11683" w:rsidRPr="00D11683" w:rsidRDefault="00D11683" w:rsidP="00D11683"/>
          <w:p w14:paraId="28A6747A" w14:textId="77777777" w:rsidR="00D11683" w:rsidRPr="00D11683" w:rsidRDefault="00D11683" w:rsidP="00D11683"/>
          <w:p w14:paraId="0A026EF4" w14:textId="77777777" w:rsidR="00D11683" w:rsidRDefault="00D11683" w:rsidP="00D11683"/>
          <w:p w14:paraId="6EA985BA" w14:textId="77777777" w:rsidR="00D11683" w:rsidRPr="00D11683" w:rsidRDefault="00D11683" w:rsidP="00D11683"/>
          <w:p w14:paraId="2441D39C" w14:textId="3FA3718B" w:rsidR="00D11683" w:rsidRDefault="00D11683" w:rsidP="00D11683">
            <w:r>
              <w:t>Scienze naturali</w:t>
            </w:r>
          </w:p>
          <w:p w14:paraId="4F25D093" w14:textId="77777777" w:rsidR="00F442AD" w:rsidRPr="00D11683" w:rsidRDefault="00F442AD" w:rsidP="00D11683"/>
        </w:tc>
        <w:tc>
          <w:tcPr>
            <w:tcW w:w="2448" w:type="dxa"/>
          </w:tcPr>
          <w:p w14:paraId="5BB25147" w14:textId="77777777" w:rsidR="00F442AD" w:rsidRDefault="00F442AD" w:rsidP="006D5802">
            <w:r w:rsidRPr="00837082">
              <w:t>Architetture sotterranee e rifugi antiaerei</w:t>
            </w:r>
            <w:r w:rsidR="000B0FAF">
              <w:t xml:space="preserve"> a Milano</w:t>
            </w:r>
          </w:p>
          <w:p w14:paraId="62E508AD" w14:textId="77777777" w:rsidR="00D11683" w:rsidRDefault="00D11683" w:rsidP="006D5802"/>
          <w:p w14:paraId="078AC6AB" w14:textId="77777777" w:rsidR="00D11683" w:rsidRDefault="00D11683" w:rsidP="006D5802"/>
          <w:p w14:paraId="71F43E39" w14:textId="77777777" w:rsidR="00D11683" w:rsidRDefault="00D11683" w:rsidP="006D5802"/>
          <w:p w14:paraId="42040213" w14:textId="77777777" w:rsidR="00D11683" w:rsidRDefault="00D11683" w:rsidP="006D5802"/>
          <w:p w14:paraId="0BE5D257" w14:textId="77777777" w:rsidR="00D11683" w:rsidRDefault="00D11683" w:rsidP="006D5802"/>
          <w:p w14:paraId="3CB54527" w14:textId="77777777" w:rsidR="00D11683" w:rsidRDefault="0071775B" w:rsidP="006D5802">
            <w:r>
              <w:t>Armi chimiche</w:t>
            </w:r>
            <w:r w:rsidR="00501E8C">
              <w:t xml:space="preserve"> e biologiche</w:t>
            </w:r>
          </w:p>
          <w:p w14:paraId="5C78B547" w14:textId="49FCD1FC" w:rsidR="00733DB1" w:rsidRDefault="00733DB1" w:rsidP="006D5802">
            <w:r w:rsidRPr="00733DB1">
              <w:t>conferenza del dott. Matteo Guidott</w:t>
            </w:r>
          </w:p>
        </w:tc>
        <w:tc>
          <w:tcPr>
            <w:tcW w:w="1501" w:type="dxa"/>
          </w:tcPr>
          <w:p w14:paraId="1508D4DB" w14:textId="011B7CB8" w:rsidR="00F442AD" w:rsidRDefault="00F442AD" w:rsidP="005F3E64">
            <w:r>
              <w:t>2</w:t>
            </w:r>
            <w:r w:rsidR="005F3E64">
              <w:t xml:space="preserve"> </w:t>
            </w:r>
            <w:r w:rsidR="008E776A">
              <w:t>(</w:t>
            </w:r>
            <w:proofErr w:type="spellStart"/>
            <w:r w:rsidR="008E776A">
              <w:t>pentamestre</w:t>
            </w:r>
            <w:proofErr w:type="spellEnd"/>
            <w:r w:rsidR="00F02AD9">
              <w:t>)</w:t>
            </w:r>
          </w:p>
          <w:p w14:paraId="0EDA8E35" w14:textId="77777777" w:rsidR="0017639D" w:rsidRDefault="0017639D" w:rsidP="00750A30">
            <w:pPr>
              <w:jc w:val="center"/>
            </w:pPr>
          </w:p>
          <w:p w14:paraId="718E4704" w14:textId="77777777" w:rsidR="0017639D" w:rsidRDefault="0017639D" w:rsidP="00750A30">
            <w:pPr>
              <w:jc w:val="center"/>
            </w:pPr>
          </w:p>
          <w:p w14:paraId="7A475465" w14:textId="77777777" w:rsidR="0017639D" w:rsidRDefault="0017639D" w:rsidP="00750A30">
            <w:pPr>
              <w:jc w:val="center"/>
            </w:pPr>
          </w:p>
          <w:p w14:paraId="1D7D8EEB" w14:textId="77777777" w:rsidR="0017639D" w:rsidRDefault="0017639D" w:rsidP="00750A30">
            <w:pPr>
              <w:jc w:val="center"/>
            </w:pPr>
          </w:p>
          <w:p w14:paraId="74E09A52" w14:textId="77777777" w:rsidR="0017639D" w:rsidRDefault="0017639D" w:rsidP="00750A30">
            <w:pPr>
              <w:jc w:val="center"/>
            </w:pPr>
          </w:p>
          <w:p w14:paraId="2DA58F3B" w14:textId="77777777" w:rsidR="0017639D" w:rsidRDefault="0017639D" w:rsidP="00750A30">
            <w:pPr>
              <w:jc w:val="center"/>
            </w:pPr>
          </w:p>
          <w:p w14:paraId="1DCF4E12" w14:textId="28A1ABDE" w:rsidR="0017639D" w:rsidRDefault="00501E8C" w:rsidP="00750A30">
            <w:pPr>
              <w:jc w:val="center"/>
            </w:pPr>
            <w:r>
              <w:t>1</w:t>
            </w:r>
            <w:r w:rsidR="00B9680D">
              <w:t xml:space="preserve"> (trimestre)</w:t>
            </w:r>
          </w:p>
        </w:tc>
      </w:tr>
      <w:tr w:rsidR="006D5802" w14:paraId="5DA8018B" w14:textId="77777777" w:rsidTr="00D11683">
        <w:tc>
          <w:tcPr>
            <w:tcW w:w="2021" w:type="dxa"/>
          </w:tcPr>
          <w:p w14:paraId="094CC2AA" w14:textId="0AD6FCE8" w:rsidR="006D5802" w:rsidRPr="00E20B6A" w:rsidRDefault="006D5802" w:rsidP="00475B99">
            <w:pPr>
              <w:jc w:val="both"/>
            </w:pPr>
            <w:r w:rsidRPr="00E20B6A">
              <w:t>CITTADINANZA DIGITALE</w:t>
            </w:r>
          </w:p>
          <w:p w14:paraId="60D4A3B6" w14:textId="77777777" w:rsidR="006D5802" w:rsidRDefault="006D5802" w:rsidP="007A2DA1"/>
        </w:tc>
        <w:tc>
          <w:tcPr>
            <w:tcW w:w="2141" w:type="dxa"/>
          </w:tcPr>
          <w:p w14:paraId="5899608C" w14:textId="77777777" w:rsidR="006D5802" w:rsidRDefault="006D5802" w:rsidP="00CA0A72">
            <w:r>
              <w:t>sa e</w:t>
            </w:r>
            <w:r w:rsidRPr="00E92622">
              <w:t>sercitare i princi</w:t>
            </w:r>
            <w:r>
              <w:t>pi della cittadinanza digitale</w:t>
            </w:r>
          </w:p>
          <w:p w14:paraId="7C47AC59" w14:textId="77777777" w:rsidR="006D5802" w:rsidRDefault="006D5802" w:rsidP="007A2DA1">
            <w:r>
              <w:t>sa valutare con un certo grado di approssimazione l’attendibilità di</w:t>
            </w:r>
            <w:r w:rsidR="00A011B7">
              <w:t xml:space="preserve"> una</w:t>
            </w:r>
            <w:r>
              <w:t xml:space="preserve"> fonte digitale</w:t>
            </w:r>
          </w:p>
          <w:p w14:paraId="64ABBDC7" w14:textId="77777777" w:rsidR="00D11683" w:rsidRDefault="00D11683" w:rsidP="007A2DA1"/>
          <w:p w14:paraId="2B9C676B" w14:textId="77777777" w:rsidR="00D11683" w:rsidRDefault="00D11683" w:rsidP="007A2DA1"/>
          <w:p w14:paraId="0F19B620" w14:textId="77777777" w:rsidR="00D11683" w:rsidRDefault="00D11683" w:rsidP="007A2DA1"/>
        </w:tc>
        <w:tc>
          <w:tcPr>
            <w:tcW w:w="1743" w:type="dxa"/>
          </w:tcPr>
          <w:p w14:paraId="2B327057" w14:textId="64CAC414" w:rsidR="006D5802" w:rsidRDefault="00B037E4" w:rsidP="007A2DA1">
            <w:r>
              <w:t>Storia</w:t>
            </w:r>
            <w:r w:rsidR="00F81189">
              <w:t>/filosofia</w:t>
            </w:r>
          </w:p>
        </w:tc>
        <w:tc>
          <w:tcPr>
            <w:tcW w:w="2448" w:type="dxa"/>
          </w:tcPr>
          <w:p w14:paraId="490C8EF3" w14:textId="448670E7" w:rsidR="006D5802" w:rsidRDefault="00B037E4" w:rsidP="007A2DA1">
            <w:r>
              <w:t>Analisi delle fonti: potenzialità e trappole della rete</w:t>
            </w:r>
            <w:r w:rsidR="00FD4A96">
              <w:t xml:space="preserve"> (illustrazione di esempi)</w:t>
            </w:r>
          </w:p>
          <w:p w14:paraId="1C7929A2" w14:textId="77777777" w:rsidR="006D5802" w:rsidRDefault="006D5802" w:rsidP="007A2DA1"/>
        </w:tc>
        <w:tc>
          <w:tcPr>
            <w:tcW w:w="1501" w:type="dxa"/>
          </w:tcPr>
          <w:p w14:paraId="6F3EF774" w14:textId="553C495A" w:rsidR="006D5802" w:rsidRDefault="00B037E4" w:rsidP="00DA0A59">
            <w:r>
              <w:t>1</w:t>
            </w:r>
          </w:p>
        </w:tc>
      </w:tr>
      <w:tr w:rsidR="00D11683" w14:paraId="5F47DEA6" w14:textId="77777777" w:rsidTr="00D11683">
        <w:tc>
          <w:tcPr>
            <w:tcW w:w="2021" w:type="dxa"/>
            <w:tcBorders>
              <w:bottom w:val="single" w:sz="4" w:space="0" w:color="auto"/>
            </w:tcBorders>
          </w:tcPr>
          <w:p w14:paraId="11501AA0" w14:textId="77777777" w:rsidR="00D11683" w:rsidRDefault="00D11683" w:rsidP="007A2DA1">
            <w:r>
              <w:t>COMPETENZE TRASVERSALI (****)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14:paraId="2A382B78" w14:textId="0FCA33B1" w:rsidR="00D11683" w:rsidRDefault="00334C9E" w:rsidP="00334C9E">
            <w:r>
              <w:t>Sa cercare informazioni</w:t>
            </w:r>
            <w:r w:rsidR="00352108">
              <w:t xml:space="preserve">, </w:t>
            </w:r>
            <w:r>
              <w:t>documenti</w:t>
            </w:r>
            <w:r w:rsidR="00352108">
              <w:t xml:space="preserve"> e testimonianze</w:t>
            </w:r>
            <w:r>
              <w:t>, s</w:t>
            </w:r>
            <w:r w:rsidR="00DA0A59">
              <w:t xml:space="preserve">a sintetizzare in modo efficace e </w:t>
            </w:r>
            <w:r>
              <w:t>sa p</w:t>
            </w:r>
            <w:r w:rsidR="00501E8C">
              <w:t>rodurre una relazione/video f</w:t>
            </w:r>
            <w:r>
              <w:t xml:space="preserve">ondandola su argomenti coerenti. </w:t>
            </w:r>
          </w:p>
          <w:p w14:paraId="47E86BE4" w14:textId="77777777" w:rsidR="00D11683" w:rsidRDefault="00D11683" w:rsidP="00CA0A72"/>
          <w:p w14:paraId="6528C92F" w14:textId="77777777" w:rsidR="00D11683" w:rsidRDefault="00D11683" w:rsidP="007A2DA1"/>
        </w:tc>
        <w:tc>
          <w:tcPr>
            <w:tcW w:w="1743" w:type="dxa"/>
          </w:tcPr>
          <w:p w14:paraId="44C896E7" w14:textId="77777777" w:rsidR="00D11683" w:rsidRDefault="00D11683" w:rsidP="007A2DA1">
            <w:r>
              <w:t>Docente che la illustrerà e la valuterà:</w:t>
            </w:r>
            <w:r w:rsidR="00334C9E">
              <w:t xml:space="preserve"> </w:t>
            </w:r>
          </w:p>
          <w:p w14:paraId="5B2DD741" w14:textId="2610EB52" w:rsidR="00501E8C" w:rsidRDefault="00501E8C" w:rsidP="007A2DA1">
            <w:proofErr w:type="spellStart"/>
            <w:r>
              <w:t>Dibisceglia</w:t>
            </w:r>
            <w:proofErr w:type="spellEnd"/>
          </w:p>
          <w:p w14:paraId="66112327" w14:textId="599A93B8" w:rsidR="00334C9E" w:rsidRDefault="00334C9E" w:rsidP="007A2DA1"/>
        </w:tc>
        <w:tc>
          <w:tcPr>
            <w:tcW w:w="2448" w:type="dxa"/>
            <w:tcBorders>
              <w:bottom w:val="single" w:sz="4" w:space="0" w:color="auto"/>
            </w:tcBorders>
          </w:tcPr>
          <w:p w14:paraId="56163461" w14:textId="15EFE807" w:rsidR="00D11683" w:rsidRDefault="00501E8C" w:rsidP="00C67F55">
            <w:r>
              <w:t xml:space="preserve">Utilizzo armi chimiche e biologiche nelle ultime </w:t>
            </w:r>
            <w:r w:rsidR="00F02AD9">
              <w:t>guerr</w:t>
            </w:r>
            <w:r>
              <w:t>e</w:t>
            </w:r>
            <w:r w:rsidR="00F02AD9">
              <w:t xml:space="preserve"> </w:t>
            </w:r>
            <w:r>
              <w:t xml:space="preserve">e in </w:t>
            </w:r>
            <w:r w:rsidR="00B86380">
              <w:t>Ucraina</w:t>
            </w:r>
          </w:p>
          <w:p w14:paraId="6F449428" w14:textId="59E86F44" w:rsidR="00CD00D2" w:rsidRDefault="003F3971" w:rsidP="00C67F55">
            <w:r>
              <w:t>(in collegamento con l’attività sui rifugi antiaerei)</w:t>
            </w:r>
          </w:p>
          <w:p w14:paraId="34F4A54A" w14:textId="77777777" w:rsidR="00CD00D2" w:rsidRDefault="00CD00D2" w:rsidP="00C67F55"/>
          <w:p w14:paraId="2CE44E92" w14:textId="77777777" w:rsidR="00CD00D2" w:rsidRDefault="00CD00D2" w:rsidP="00C67F55"/>
          <w:p w14:paraId="3A7E71C6" w14:textId="42F54E9B" w:rsidR="00CD00D2" w:rsidRDefault="00CD00D2" w:rsidP="00C67F55"/>
        </w:tc>
        <w:tc>
          <w:tcPr>
            <w:tcW w:w="1501" w:type="dxa"/>
            <w:tcBorders>
              <w:bottom w:val="single" w:sz="4" w:space="0" w:color="auto"/>
            </w:tcBorders>
          </w:tcPr>
          <w:p w14:paraId="67266FF5" w14:textId="0631E8CC" w:rsidR="00D11683" w:rsidRDefault="00501E8C" w:rsidP="00DA0A59">
            <w:r>
              <w:t>5</w:t>
            </w:r>
          </w:p>
          <w:p w14:paraId="48A1EF3B" w14:textId="77777777" w:rsidR="00CD00D2" w:rsidRDefault="00CD00D2" w:rsidP="00DA0A59"/>
          <w:p w14:paraId="1FDF9445" w14:textId="592D73B3" w:rsidR="00CD00D2" w:rsidRDefault="00CD00D2" w:rsidP="00DA0A59"/>
        </w:tc>
      </w:tr>
      <w:tr w:rsidR="005F3E64" w:rsidRPr="00F22AF3" w14:paraId="424B851A" w14:textId="77777777" w:rsidTr="00D11683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335805C" w14:textId="5E520651" w:rsidR="00D11683" w:rsidRPr="00F22AF3" w:rsidRDefault="00D1168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68A4582" w14:textId="77777777" w:rsidR="00D11683" w:rsidRPr="00F22AF3" w:rsidRDefault="00D11683" w:rsidP="00D11683">
            <w:pPr>
              <w:jc w:val="center"/>
              <w:rPr>
                <w:b/>
                <w:bCs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519937E9" w14:textId="51223932" w:rsidR="00D11683" w:rsidRPr="00F22AF3" w:rsidRDefault="00D11683" w:rsidP="006D5802">
            <w:pPr>
              <w:rPr>
                <w:b/>
                <w:bCs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E02BB82" w14:textId="77777777" w:rsidR="00D11683" w:rsidRPr="00F22AF3" w:rsidRDefault="00D11683" w:rsidP="007A2DA1">
            <w:pPr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E07093" w14:textId="66D584CE" w:rsidR="00D11683" w:rsidRPr="00F22AF3" w:rsidRDefault="00D11683" w:rsidP="00EF65AD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 xml:space="preserve"> </w:t>
            </w:r>
            <w:r w:rsidR="00501E8C" w:rsidRPr="00F22AF3">
              <w:rPr>
                <w:b/>
                <w:bCs/>
              </w:rPr>
              <w:t>O</w:t>
            </w:r>
            <w:r w:rsidRPr="00F22AF3">
              <w:rPr>
                <w:b/>
                <w:bCs/>
              </w:rPr>
              <w:t>re</w:t>
            </w:r>
            <w:r w:rsidR="00501E8C">
              <w:rPr>
                <w:b/>
                <w:bCs/>
              </w:rPr>
              <w:t xml:space="preserve"> 3</w:t>
            </w:r>
            <w:r w:rsidR="003F3971">
              <w:rPr>
                <w:b/>
                <w:bCs/>
              </w:rPr>
              <w:t>5</w:t>
            </w:r>
          </w:p>
        </w:tc>
      </w:tr>
    </w:tbl>
    <w:p w14:paraId="663E1E25" w14:textId="77777777" w:rsidR="00235CA9" w:rsidRDefault="00235CA9" w:rsidP="007A2DA1"/>
    <w:p w14:paraId="15B41E42" w14:textId="77777777" w:rsidR="00D11683" w:rsidRDefault="00D11683" w:rsidP="007A2DA1"/>
    <w:p w14:paraId="78175A43" w14:textId="7B46CDD0" w:rsidR="006308F1" w:rsidRDefault="006308F1" w:rsidP="007A2DA1">
      <w:r>
        <w:t xml:space="preserve">Il Consiglio di Classe prevede la presenza di esperti esterni? </w:t>
      </w:r>
      <w:r w:rsidR="00837082">
        <w:t>Sì</w:t>
      </w:r>
      <w:r>
        <w:t xml:space="preserve"> (</w:t>
      </w:r>
      <w:r w:rsidR="00837082">
        <w:t>il costo è sostenuto dagli studenti</w:t>
      </w:r>
      <w:r>
        <w:t>)</w:t>
      </w:r>
    </w:p>
    <w:p w14:paraId="32EEC0F7" w14:textId="77777777" w:rsidR="006308F1" w:rsidRDefault="006308F1" w:rsidP="007A2DA1">
      <w:r>
        <w:t>Il Consiglio di Classe prevede di utilizzare ore CLIL per l’Educazione Civ</w:t>
      </w:r>
      <w:r w:rsidR="00837082">
        <w:t>i</w:t>
      </w:r>
      <w:r>
        <w:t xml:space="preserve">ca? </w:t>
      </w:r>
      <w:r w:rsidR="00837082">
        <w:t>No</w:t>
      </w:r>
      <w:r>
        <w:t xml:space="preserve"> </w:t>
      </w:r>
    </w:p>
    <w:p w14:paraId="0C6D8AB1" w14:textId="77777777" w:rsidR="006308F1" w:rsidRDefault="006308F1" w:rsidP="007A2DA1">
      <w:r>
        <w:t xml:space="preserve">Il Consiglio di Classe prevede di realizzare un’uscita didattica o una visita guidata inerente </w:t>
      </w:r>
      <w:proofErr w:type="gramStart"/>
      <w:r>
        <w:t>i</w:t>
      </w:r>
      <w:proofErr w:type="gramEnd"/>
      <w:r>
        <w:t xml:space="preserve"> contenuti trasversali trattati? </w:t>
      </w:r>
      <w:r w:rsidR="00837082">
        <w:t xml:space="preserve">Sì </w:t>
      </w:r>
    </w:p>
    <w:p w14:paraId="63A74F43" w14:textId="77777777" w:rsidR="00BA1D89" w:rsidRDefault="00BA1D89" w:rsidP="007A2DA1"/>
    <w:p w14:paraId="31B409F2" w14:textId="035721FE" w:rsidR="006F4A9D" w:rsidRDefault="006F4A9D" w:rsidP="007A2DA1">
      <w:r>
        <w:t xml:space="preserve">Milano, </w:t>
      </w:r>
      <w:r w:rsidR="003F3971">
        <w:t>02</w:t>
      </w:r>
      <w:r w:rsidR="00BA1D89">
        <w:t>/1</w:t>
      </w:r>
      <w:r w:rsidR="003F3971">
        <w:t>1</w:t>
      </w:r>
      <w:r w:rsidR="00BA1D89">
        <w:t>/2022</w:t>
      </w:r>
    </w:p>
    <w:p w14:paraId="62EE5B09" w14:textId="77777777" w:rsidR="006F4A9D" w:rsidRDefault="006F4A9D" w:rsidP="007A2DA1"/>
    <w:p w14:paraId="6D27451A" w14:textId="77777777" w:rsidR="006F4A9D" w:rsidRDefault="006F4A9D" w:rsidP="007A2DA1"/>
    <w:p w14:paraId="1692F8AC" w14:textId="77777777" w:rsidR="006F4A9D" w:rsidRDefault="006F4A9D" w:rsidP="007A2D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1F5AACA3" w14:textId="77777777" w:rsidR="006F4A9D" w:rsidRDefault="006F4A9D" w:rsidP="007A2DA1"/>
    <w:p w14:paraId="749DADFF" w14:textId="77777777" w:rsidR="006F4A9D" w:rsidRDefault="006F4A9D" w:rsidP="007A2DA1"/>
    <w:p w14:paraId="60290619" w14:textId="77777777" w:rsidR="006F4A9D" w:rsidRDefault="006F4A9D" w:rsidP="007A2DA1">
      <w:r>
        <w:t>OGGETTO</w:t>
      </w:r>
    </w:p>
    <w:p w14:paraId="20DBCDAB" w14:textId="7053B6A0" w:rsidR="006F4A9D" w:rsidRDefault="006F4A9D" w:rsidP="007A2DA1">
      <w:r>
        <w:t>Richiesta di attivazione / autorizzazione per l’intervento di esperti esterni e/o di uscite didattiche – visite guidate all’interno del curricolo trasversale di Educazione Civica della class</w:t>
      </w:r>
      <w:r w:rsidR="009C697F">
        <w:t>e 5^I</w:t>
      </w:r>
    </w:p>
    <w:p w14:paraId="2B6DD1C5" w14:textId="77777777" w:rsidR="006F4A9D" w:rsidRDefault="006F4A9D" w:rsidP="007A2DA1"/>
    <w:p w14:paraId="2F153255" w14:textId="77777777" w:rsidR="006F4A9D" w:rsidRDefault="006F4A9D" w:rsidP="007A2DA1"/>
    <w:p w14:paraId="5B38B075" w14:textId="77777777" w:rsidR="006F4A9D" w:rsidRPr="00E0777A" w:rsidRDefault="006F4A9D" w:rsidP="006F4A9D">
      <w:pPr>
        <w:jc w:val="center"/>
        <w:rPr>
          <w:b/>
          <w:bCs/>
        </w:rPr>
      </w:pPr>
      <w:r w:rsidRPr="00E0777A">
        <w:rPr>
          <w:b/>
          <w:bCs/>
        </w:rPr>
        <w:t>IL CONSIGLIO DI CLASSE</w:t>
      </w:r>
    </w:p>
    <w:p w14:paraId="28D66095" w14:textId="77777777" w:rsidR="006F4A9D" w:rsidRDefault="006F4A9D" w:rsidP="007A2DA1"/>
    <w:p w14:paraId="4343F312" w14:textId="3466EE05" w:rsidR="006F4A9D" w:rsidRDefault="006F4A9D" w:rsidP="007A2DA1">
      <w:r>
        <w:t>Riunitosi in data</w:t>
      </w:r>
      <w:r w:rsidR="00C67F55">
        <w:t xml:space="preserve"> 1</w:t>
      </w:r>
      <w:r w:rsidR="00BA1D89">
        <w:t>4</w:t>
      </w:r>
      <w:r w:rsidR="00C67F55">
        <w:t>/10/</w:t>
      </w:r>
      <w:r w:rsidR="003F3971">
        <w:t>2022 e poi in data 2/11/2022 ha</w:t>
      </w:r>
      <w:r>
        <w:t xml:space="preserve"> approvato il curricolo trasversale di Educazione Civica per l’anno scolastico 202</w:t>
      </w:r>
      <w:r w:rsidR="00BA1D89">
        <w:t>2</w:t>
      </w:r>
      <w:r>
        <w:t>-</w:t>
      </w:r>
      <w:r w:rsidR="003F3971">
        <w:t>23 come</w:t>
      </w:r>
      <w:r>
        <w:t xml:space="preserve"> da scheda di sintesi predisposta collegialmente e inviata dal segretario del Consiglio tramite posta elettronica al Dirigente Scolastico.</w:t>
      </w:r>
    </w:p>
    <w:p w14:paraId="20D0C332" w14:textId="77777777" w:rsidR="006F4A9D" w:rsidRDefault="006F4A9D" w:rsidP="007A2DA1"/>
    <w:p w14:paraId="03DD1DD9" w14:textId="77777777" w:rsidR="006F4A9D" w:rsidRDefault="006F4A9D" w:rsidP="007A2DA1">
      <w:r>
        <w:t>Ad integrazione degli apporti didattici dei docenti di disciplina, individuati come parte attiva del curricolo trasversale deliberato dal Consiglio di Classe, ha previsto:</w:t>
      </w:r>
    </w:p>
    <w:p w14:paraId="54CEC8A6" w14:textId="77777777" w:rsidR="006F4A9D" w:rsidRDefault="006F4A9D" w:rsidP="007A2DA1"/>
    <w:p w14:paraId="1BF478B3" w14:textId="5BC252C0" w:rsidR="006F4A9D" w:rsidRDefault="006F4A9D" w:rsidP="007A2DA1">
      <w:r>
        <w:t>(</w:t>
      </w:r>
      <w:r w:rsidR="00C67F55">
        <w:t>X</w:t>
      </w:r>
      <w:r>
        <w:t>) la presenza di esperti esterni</w:t>
      </w:r>
      <w:r w:rsidR="00F02AD9">
        <w:t xml:space="preserve"> </w:t>
      </w:r>
    </w:p>
    <w:p w14:paraId="50906E03" w14:textId="77777777" w:rsidR="006F4A9D" w:rsidRDefault="006F4A9D" w:rsidP="007A2DA1"/>
    <w:p w14:paraId="4FD95B5B" w14:textId="42736E90" w:rsidR="006F4A9D" w:rsidRDefault="006F4A9D" w:rsidP="007A2DA1">
      <w:r>
        <w:t>Pertanto</w:t>
      </w:r>
      <w:r w:rsidR="00C0628C">
        <w:t>,</w:t>
      </w:r>
      <w:r>
        <w:t xml:space="preserve"> chiede al Dirigente Scolastico quanto segue:</w:t>
      </w:r>
      <w:r w:rsidR="00BA1D89">
        <w:t xml:space="preserve"> </w:t>
      </w:r>
    </w:p>
    <w:p w14:paraId="60928BF9" w14:textId="48A20606" w:rsidR="006F4A9D" w:rsidRDefault="006F4A9D" w:rsidP="007A2DA1">
      <w:r>
        <w:t>(</w:t>
      </w:r>
      <w:r w:rsidR="00163292">
        <w:t>X</w:t>
      </w:r>
      <w:r>
        <w:t>) ha già individuato il seguente esperto esterno, che si è reso disponibile a trattare il tema /ad occuparsi di</w:t>
      </w:r>
      <w:r w:rsidR="00163292">
        <w:t xml:space="preserve"> “</w:t>
      </w:r>
      <w:r w:rsidR="000B0FAF" w:rsidRPr="00837082">
        <w:t>Architetture sotterranee e rifugi antiaerei</w:t>
      </w:r>
      <w:r w:rsidR="000B0FAF">
        <w:t xml:space="preserve"> a Milano</w:t>
      </w:r>
      <w:r w:rsidR="00163292">
        <w:t>”</w:t>
      </w:r>
      <w:r>
        <w:t xml:space="preserve"> e pertanto chiede l’autorizzazione </w:t>
      </w:r>
      <w:r w:rsidR="006E5013">
        <w:t xml:space="preserve">del Dirigente Scolastico </w:t>
      </w:r>
      <w:r w:rsidR="003F3971">
        <w:t>all’intervento dell’esperto</w:t>
      </w:r>
      <w:r>
        <w:t xml:space="preserve"> stesso</w:t>
      </w:r>
      <w:r w:rsidR="00575EED">
        <w:t xml:space="preserve"> </w:t>
      </w:r>
      <w:r w:rsidR="00691EB0">
        <w:t>dott.</w:t>
      </w:r>
      <w:r w:rsidR="003977EE">
        <w:t xml:space="preserve"> Gianluca Padova</w:t>
      </w:r>
      <w:r w:rsidR="00714FCD">
        <w:t>n</w:t>
      </w:r>
      <w:r w:rsidR="00E51CE3">
        <w:t xml:space="preserve">, presidente </w:t>
      </w:r>
      <w:r w:rsidR="00714FCD">
        <w:t>del</w:t>
      </w:r>
      <w:r w:rsidR="001A7125">
        <w:t xml:space="preserve"> “Gruppo Speleologia Cavità Naturali Milano”</w:t>
      </w:r>
      <w:r w:rsidR="00C21FD6">
        <w:t>, e della sua collaboratrice</w:t>
      </w:r>
      <w:r w:rsidR="00F02AD9">
        <w:t xml:space="preserve"> arch.</w:t>
      </w:r>
      <w:r w:rsidR="00C21FD6">
        <w:t xml:space="preserve"> Maria Antonietta Breda</w:t>
      </w:r>
      <w:r w:rsidR="00E51CE3">
        <w:t>.</w:t>
      </w:r>
    </w:p>
    <w:p w14:paraId="7110A818" w14:textId="77777777" w:rsidR="00575EED" w:rsidRDefault="00575EED" w:rsidP="007A2DA1"/>
    <w:p w14:paraId="74A8A694" w14:textId="05E60A9B" w:rsidR="006E5013" w:rsidRDefault="006E5013" w:rsidP="007A2DA1"/>
    <w:p w14:paraId="050B77A0" w14:textId="681C3483" w:rsidR="006E5013" w:rsidRPr="00E0777A" w:rsidRDefault="006E5013" w:rsidP="007A2DA1">
      <w:pPr>
        <w:rPr>
          <w:b/>
          <w:bCs/>
        </w:rPr>
      </w:pPr>
      <w:r w:rsidRPr="00E0777A">
        <w:rPr>
          <w:b/>
          <w:bCs/>
        </w:rPr>
        <w:t>IL COORDINATORE</w:t>
      </w:r>
      <w:r w:rsidRPr="00E0777A">
        <w:rPr>
          <w:b/>
          <w:bCs/>
        </w:rPr>
        <w:tab/>
      </w:r>
      <w:r w:rsidRPr="00E0777A">
        <w:rPr>
          <w:b/>
          <w:bCs/>
        </w:rPr>
        <w:tab/>
        <w:t xml:space="preserve">                                   </w:t>
      </w:r>
      <w:r w:rsidRPr="00E0777A">
        <w:rPr>
          <w:b/>
          <w:bCs/>
        </w:rPr>
        <w:tab/>
      </w:r>
      <w:r w:rsidRPr="00E0777A">
        <w:rPr>
          <w:b/>
          <w:bCs/>
        </w:rPr>
        <w:tab/>
      </w:r>
      <w:r w:rsidRPr="00E0777A">
        <w:rPr>
          <w:b/>
          <w:bCs/>
        </w:rPr>
        <w:tab/>
        <w:t>IL SEGRETARIO</w:t>
      </w:r>
    </w:p>
    <w:p w14:paraId="23F8F258" w14:textId="42CE7833" w:rsidR="006F4A9D" w:rsidRDefault="006F4A9D" w:rsidP="007A2DA1"/>
    <w:p w14:paraId="2075DCCF" w14:textId="2CDA4AE0" w:rsidR="006F4A9D" w:rsidRDefault="006F4A9D" w:rsidP="007A2DA1"/>
    <w:p w14:paraId="64A4A592" w14:textId="03B32E6B" w:rsidR="00391D51" w:rsidRDefault="00391D51" w:rsidP="007A2DA1"/>
    <w:p w14:paraId="1B70D0F8" w14:textId="77777777" w:rsidR="00391D51" w:rsidRDefault="00391D51" w:rsidP="00560AD4">
      <w:pPr>
        <w:widowControl/>
        <w:spacing w:after="160" w:line="259" w:lineRule="auto"/>
      </w:pPr>
    </w:p>
    <w:sectPr w:rsidR="00391D51" w:rsidSect="00D1168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C26"/>
    <w:multiLevelType w:val="hybridMultilevel"/>
    <w:tmpl w:val="69007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1B58"/>
    <w:multiLevelType w:val="hybridMultilevel"/>
    <w:tmpl w:val="4EF20AA0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1EA3"/>
    <w:multiLevelType w:val="hybridMultilevel"/>
    <w:tmpl w:val="B00E8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C6A48"/>
    <w:multiLevelType w:val="hybridMultilevel"/>
    <w:tmpl w:val="5212D436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23684">
    <w:abstractNumId w:val="3"/>
  </w:num>
  <w:num w:numId="2" w16cid:durableId="8387329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8500304">
    <w:abstractNumId w:val="2"/>
  </w:num>
  <w:num w:numId="4" w16cid:durableId="747076173">
    <w:abstractNumId w:val="1"/>
  </w:num>
  <w:num w:numId="5" w16cid:durableId="131460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5E6"/>
    <w:rsid w:val="00000AE2"/>
    <w:rsid w:val="00001C23"/>
    <w:rsid w:val="000066E5"/>
    <w:rsid w:val="00071C22"/>
    <w:rsid w:val="000A3198"/>
    <w:rsid w:val="000B0FAF"/>
    <w:rsid w:val="000D49A4"/>
    <w:rsid w:val="000E74A9"/>
    <w:rsid w:val="000F6452"/>
    <w:rsid w:val="00100499"/>
    <w:rsid w:val="00101E72"/>
    <w:rsid w:val="00105A25"/>
    <w:rsid w:val="00132265"/>
    <w:rsid w:val="00140FF9"/>
    <w:rsid w:val="001416A5"/>
    <w:rsid w:val="00145377"/>
    <w:rsid w:val="00154607"/>
    <w:rsid w:val="00163292"/>
    <w:rsid w:val="0016471C"/>
    <w:rsid w:val="0017639D"/>
    <w:rsid w:val="00176FBB"/>
    <w:rsid w:val="001A7125"/>
    <w:rsid w:val="002026B6"/>
    <w:rsid w:val="002121EF"/>
    <w:rsid w:val="00235CA9"/>
    <w:rsid w:val="002472F3"/>
    <w:rsid w:val="002825B3"/>
    <w:rsid w:val="00296DAC"/>
    <w:rsid w:val="002B2BC7"/>
    <w:rsid w:val="002C419E"/>
    <w:rsid w:val="002D6642"/>
    <w:rsid w:val="002D6F07"/>
    <w:rsid w:val="002D7164"/>
    <w:rsid w:val="002E7A95"/>
    <w:rsid w:val="002F7658"/>
    <w:rsid w:val="00307127"/>
    <w:rsid w:val="00334C9E"/>
    <w:rsid w:val="00342446"/>
    <w:rsid w:val="00352108"/>
    <w:rsid w:val="00360A8D"/>
    <w:rsid w:val="00361F6E"/>
    <w:rsid w:val="00364039"/>
    <w:rsid w:val="003672E2"/>
    <w:rsid w:val="00391D51"/>
    <w:rsid w:val="003977EE"/>
    <w:rsid w:val="003A2827"/>
    <w:rsid w:val="003B6915"/>
    <w:rsid w:val="003C56F6"/>
    <w:rsid w:val="003E375D"/>
    <w:rsid w:val="003E5733"/>
    <w:rsid w:val="003F3971"/>
    <w:rsid w:val="004064F3"/>
    <w:rsid w:val="00410164"/>
    <w:rsid w:val="00420B35"/>
    <w:rsid w:val="00441B63"/>
    <w:rsid w:val="00467A11"/>
    <w:rsid w:val="00472212"/>
    <w:rsid w:val="00475B99"/>
    <w:rsid w:val="004C4085"/>
    <w:rsid w:val="004D7772"/>
    <w:rsid w:val="004E4BB0"/>
    <w:rsid w:val="004F4C90"/>
    <w:rsid w:val="00501E8C"/>
    <w:rsid w:val="00520676"/>
    <w:rsid w:val="00535850"/>
    <w:rsid w:val="00560AD4"/>
    <w:rsid w:val="00575EED"/>
    <w:rsid w:val="00583B6E"/>
    <w:rsid w:val="00596988"/>
    <w:rsid w:val="00597128"/>
    <w:rsid w:val="005B2EF9"/>
    <w:rsid w:val="005F3E64"/>
    <w:rsid w:val="005F71B1"/>
    <w:rsid w:val="00610F5E"/>
    <w:rsid w:val="0061149F"/>
    <w:rsid w:val="006308F1"/>
    <w:rsid w:val="006347F2"/>
    <w:rsid w:val="00670AE4"/>
    <w:rsid w:val="00683CD3"/>
    <w:rsid w:val="00683DFF"/>
    <w:rsid w:val="00686BB8"/>
    <w:rsid w:val="00691EB0"/>
    <w:rsid w:val="00694BB0"/>
    <w:rsid w:val="006A0223"/>
    <w:rsid w:val="006C6CBF"/>
    <w:rsid w:val="006D0AAA"/>
    <w:rsid w:val="006D5802"/>
    <w:rsid w:val="006E5013"/>
    <w:rsid w:val="006E5EFD"/>
    <w:rsid w:val="006F2E35"/>
    <w:rsid w:val="006F4A9D"/>
    <w:rsid w:val="00714FCD"/>
    <w:rsid w:val="0071775B"/>
    <w:rsid w:val="00733DB1"/>
    <w:rsid w:val="00742767"/>
    <w:rsid w:val="00750A30"/>
    <w:rsid w:val="00766656"/>
    <w:rsid w:val="0078074D"/>
    <w:rsid w:val="00791F7A"/>
    <w:rsid w:val="007A2DA1"/>
    <w:rsid w:val="007B0CD9"/>
    <w:rsid w:val="007C1A61"/>
    <w:rsid w:val="008163E5"/>
    <w:rsid w:val="00816523"/>
    <w:rsid w:val="008209D1"/>
    <w:rsid w:val="00835C88"/>
    <w:rsid w:val="00837082"/>
    <w:rsid w:val="00837C57"/>
    <w:rsid w:val="008460DB"/>
    <w:rsid w:val="008A46D1"/>
    <w:rsid w:val="008C5A1E"/>
    <w:rsid w:val="008E156B"/>
    <w:rsid w:val="008E776A"/>
    <w:rsid w:val="00974F65"/>
    <w:rsid w:val="009877C1"/>
    <w:rsid w:val="009A0D2E"/>
    <w:rsid w:val="009A6F5C"/>
    <w:rsid w:val="009B5D63"/>
    <w:rsid w:val="009C697F"/>
    <w:rsid w:val="009E5206"/>
    <w:rsid w:val="009F7260"/>
    <w:rsid w:val="00A011B7"/>
    <w:rsid w:val="00A036D3"/>
    <w:rsid w:val="00A03A1E"/>
    <w:rsid w:val="00A41D05"/>
    <w:rsid w:val="00A541AC"/>
    <w:rsid w:val="00A6609C"/>
    <w:rsid w:val="00A92C37"/>
    <w:rsid w:val="00A946B1"/>
    <w:rsid w:val="00AB28A5"/>
    <w:rsid w:val="00AC76A7"/>
    <w:rsid w:val="00AE3168"/>
    <w:rsid w:val="00B037E4"/>
    <w:rsid w:val="00B21DEB"/>
    <w:rsid w:val="00B26488"/>
    <w:rsid w:val="00B86380"/>
    <w:rsid w:val="00B90C8E"/>
    <w:rsid w:val="00B90ED3"/>
    <w:rsid w:val="00B9680D"/>
    <w:rsid w:val="00BA1D89"/>
    <w:rsid w:val="00BA6C10"/>
    <w:rsid w:val="00BA6FAA"/>
    <w:rsid w:val="00BB16B6"/>
    <w:rsid w:val="00BB45E6"/>
    <w:rsid w:val="00BC7B89"/>
    <w:rsid w:val="00BE7732"/>
    <w:rsid w:val="00C0628C"/>
    <w:rsid w:val="00C1191C"/>
    <w:rsid w:val="00C21FD6"/>
    <w:rsid w:val="00C3674E"/>
    <w:rsid w:val="00C54FB3"/>
    <w:rsid w:val="00C64A8D"/>
    <w:rsid w:val="00C67F55"/>
    <w:rsid w:val="00C75416"/>
    <w:rsid w:val="00C81FA7"/>
    <w:rsid w:val="00C83361"/>
    <w:rsid w:val="00C86E33"/>
    <w:rsid w:val="00CD00D2"/>
    <w:rsid w:val="00D04296"/>
    <w:rsid w:val="00D11683"/>
    <w:rsid w:val="00D20F5B"/>
    <w:rsid w:val="00D35ED7"/>
    <w:rsid w:val="00D87264"/>
    <w:rsid w:val="00D96075"/>
    <w:rsid w:val="00DA0A59"/>
    <w:rsid w:val="00DB444A"/>
    <w:rsid w:val="00DF1748"/>
    <w:rsid w:val="00DF6A6E"/>
    <w:rsid w:val="00E0777A"/>
    <w:rsid w:val="00E15801"/>
    <w:rsid w:val="00E209E2"/>
    <w:rsid w:val="00E20B6A"/>
    <w:rsid w:val="00E20D97"/>
    <w:rsid w:val="00E4664A"/>
    <w:rsid w:val="00E50BF2"/>
    <w:rsid w:val="00E51CE3"/>
    <w:rsid w:val="00E73C10"/>
    <w:rsid w:val="00EE2932"/>
    <w:rsid w:val="00EF65AD"/>
    <w:rsid w:val="00F02AD9"/>
    <w:rsid w:val="00F04547"/>
    <w:rsid w:val="00F1462D"/>
    <w:rsid w:val="00F22AF3"/>
    <w:rsid w:val="00F372D1"/>
    <w:rsid w:val="00F426F9"/>
    <w:rsid w:val="00F442AD"/>
    <w:rsid w:val="00F520EF"/>
    <w:rsid w:val="00F624EC"/>
    <w:rsid w:val="00F66EBF"/>
    <w:rsid w:val="00F672CD"/>
    <w:rsid w:val="00F67F7B"/>
    <w:rsid w:val="00F703C8"/>
    <w:rsid w:val="00F81189"/>
    <w:rsid w:val="00F81604"/>
    <w:rsid w:val="00FD4A96"/>
    <w:rsid w:val="00FE1C51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981E"/>
  <w15:docId w15:val="{5AF7B84A-9C14-43AF-B993-DA0413EB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C3674E"/>
    <w:rPr>
      <w:b/>
      <w:bCs/>
    </w:rPr>
  </w:style>
  <w:style w:type="paragraph" w:styleId="ListParagraph">
    <w:name w:val="List Paragraph"/>
    <w:basedOn w:val="Normal"/>
    <w:uiPriority w:val="34"/>
    <w:qFormat/>
    <w:rsid w:val="00441B63"/>
    <w:pPr>
      <w:ind w:left="720"/>
      <w:contextualSpacing/>
    </w:pPr>
  </w:style>
  <w:style w:type="table" w:styleId="TableGrid">
    <w:name w:val="Table Grid"/>
    <w:basedOn w:val="TableNormal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eliovittorin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29</cp:revision>
  <dcterms:created xsi:type="dcterms:W3CDTF">2022-10-14T13:09:00Z</dcterms:created>
  <dcterms:modified xsi:type="dcterms:W3CDTF">2023-02-06T10:41:00Z</dcterms:modified>
</cp:coreProperties>
</file>