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9CFA" w14:textId="77777777" w:rsidR="00CF388A" w:rsidRDefault="009A359F" w:rsidP="00204C77">
      <w:pPr>
        <w:jc w:val="center"/>
        <w:rPr>
          <w:b/>
        </w:rPr>
      </w:pPr>
      <w:r>
        <w:rPr>
          <w:b/>
        </w:rPr>
        <w:t>SCHEDA DI SINTESI EDUCAZIONE CIVICA A CURA DEL CONSIGLIO DI CLASSE</w:t>
      </w:r>
    </w:p>
    <w:p w14:paraId="2ED1031B" w14:textId="77777777" w:rsidR="00CF388A" w:rsidRDefault="00CF388A"/>
    <w:p w14:paraId="2370E605" w14:textId="39B135D6" w:rsidR="00CF388A" w:rsidRDefault="009A359F" w:rsidP="00204C77">
      <w:pPr>
        <w:jc w:val="center"/>
      </w:pPr>
      <w:r>
        <w:t xml:space="preserve">CLASSE 5F                        </w:t>
      </w:r>
      <w:r w:rsidR="00465E6C">
        <w:t xml:space="preserve">                                 </w:t>
      </w:r>
      <w:r>
        <w:t xml:space="preserve"> DATA APPROVAZIONE </w:t>
      </w:r>
      <w:r w:rsidR="00204C77">
        <w:t>3</w:t>
      </w:r>
      <w:r>
        <w:t>-1</w:t>
      </w:r>
      <w:r w:rsidR="00204C77">
        <w:t>1</w:t>
      </w:r>
      <w:r>
        <w:t>-2022</w:t>
      </w:r>
    </w:p>
    <w:p w14:paraId="3D352509" w14:textId="77777777" w:rsidR="00CF388A" w:rsidRDefault="00CF388A" w:rsidP="00BC3C06"/>
    <w:p w14:paraId="3ADA8E3B" w14:textId="1C900233" w:rsidR="00CF388A" w:rsidRDefault="009A359F" w:rsidP="00204C77">
      <w:pPr>
        <w:jc w:val="center"/>
        <w:rPr>
          <w:b/>
          <w:color w:val="002060"/>
        </w:rPr>
      </w:pPr>
      <w:r>
        <w:rPr>
          <w:b/>
          <w:color w:val="002060"/>
        </w:rPr>
        <w:t>CONTENUTO – TEMA TRASVERSALE INDIVIDUATO: PER LA CLASSE</w:t>
      </w:r>
    </w:p>
    <w:p w14:paraId="6D8F3D9B" w14:textId="5BB11F57" w:rsidR="00CF388A" w:rsidRDefault="009A359F" w:rsidP="00204C77">
      <w:pPr>
        <w:jc w:val="center"/>
        <w:rPr>
          <w:b/>
          <w:color w:val="002060"/>
        </w:rPr>
      </w:pPr>
      <w:r>
        <w:rPr>
          <w:b/>
          <w:color w:val="002060"/>
        </w:rPr>
        <w:t>OBIETTIVO: La scienza nella vita dei cittadini</w:t>
      </w:r>
    </w:p>
    <w:p w14:paraId="2B3B4AC9" w14:textId="77777777" w:rsidR="00CF388A" w:rsidRDefault="00CF388A">
      <w:pPr>
        <w:jc w:val="center"/>
        <w:rPr>
          <w:b/>
          <w:color w:val="002060"/>
        </w:rPr>
      </w:pPr>
    </w:p>
    <w:p w14:paraId="1CB0D504" w14:textId="77777777" w:rsidR="00CF388A" w:rsidRDefault="009A359F">
      <w:pPr>
        <w:rPr>
          <w:b/>
          <w:color w:val="002060"/>
        </w:rPr>
      </w:pPr>
      <w:r>
        <w:rPr>
          <w:b/>
          <w:color w:val="002060"/>
        </w:rPr>
        <w:t>AMBITI E TRAGUARDI DI COMPETENZA (*)</w:t>
      </w:r>
    </w:p>
    <w:p w14:paraId="46E8C5AE" w14:textId="77777777" w:rsidR="00CF388A" w:rsidRDefault="00CF388A"/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0"/>
        <w:gridCol w:w="1771"/>
        <w:gridCol w:w="2111"/>
        <w:gridCol w:w="2268"/>
        <w:gridCol w:w="1298"/>
      </w:tblGrid>
      <w:tr w:rsidR="00CF388A" w14:paraId="0D5DB34B" w14:textId="77777777" w:rsidTr="00B164AB">
        <w:tc>
          <w:tcPr>
            <w:tcW w:w="2180" w:type="dxa"/>
            <w:shd w:val="clear" w:color="auto" w:fill="E7E6E6"/>
          </w:tcPr>
          <w:p w14:paraId="6AF48C22" w14:textId="77777777" w:rsidR="00CF388A" w:rsidRDefault="009A359F">
            <w:pPr>
              <w:rPr>
                <w:b/>
              </w:rPr>
            </w:pPr>
            <w:r>
              <w:rPr>
                <w:b/>
              </w:rPr>
              <w:t>AMBITO</w:t>
            </w:r>
          </w:p>
        </w:tc>
        <w:tc>
          <w:tcPr>
            <w:tcW w:w="1771" w:type="dxa"/>
            <w:shd w:val="clear" w:color="auto" w:fill="E7E6E6"/>
          </w:tcPr>
          <w:p w14:paraId="42B0F215" w14:textId="77777777" w:rsidR="00CF388A" w:rsidRDefault="009A359F">
            <w:pPr>
              <w:rPr>
                <w:b/>
              </w:rPr>
            </w:pPr>
            <w:r>
              <w:rPr>
                <w:b/>
              </w:rPr>
              <w:t>TRAGUARDI DI COMPETENZA (*)</w:t>
            </w:r>
          </w:p>
        </w:tc>
        <w:tc>
          <w:tcPr>
            <w:tcW w:w="2111" w:type="dxa"/>
            <w:shd w:val="clear" w:color="auto" w:fill="E7E6E6"/>
          </w:tcPr>
          <w:p w14:paraId="1943E1AE" w14:textId="77777777" w:rsidR="00CF388A" w:rsidRDefault="009A359F">
            <w:pPr>
              <w:rPr>
                <w:b/>
              </w:rPr>
            </w:pPr>
            <w:r>
              <w:rPr>
                <w:b/>
              </w:rPr>
              <w:t>CURVATURA CURRICOLARE (**)</w:t>
            </w:r>
          </w:p>
        </w:tc>
        <w:tc>
          <w:tcPr>
            <w:tcW w:w="2268" w:type="dxa"/>
            <w:shd w:val="clear" w:color="auto" w:fill="E7E6E6"/>
          </w:tcPr>
          <w:p w14:paraId="5C357FB7" w14:textId="77777777" w:rsidR="00CF388A" w:rsidRDefault="009A359F">
            <w:pPr>
              <w:rPr>
                <w:b/>
              </w:rPr>
            </w:pPr>
            <w:r>
              <w:rPr>
                <w:b/>
              </w:rPr>
              <w:t>RISULTATI DI APPRENDIMENTO /OBIETTIVI SPECIFICI DI APPRENDIMENTO</w:t>
            </w:r>
          </w:p>
          <w:p w14:paraId="0B716F78" w14:textId="77777777" w:rsidR="00CF388A" w:rsidRDefault="009A359F">
            <w:pPr>
              <w:rPr>
                <w:b/>
              </w:rPr>
            </w:pPr>
            <w:r>
              <w:rPr>
                <w:b/>
              </w:rPr>
              <w:t>(***)</w:t>
            </w:r>
          </w:p>
        </w:tc>
        <w:tc>
          <w:tcPr>
            <w:tcW w:w="1298" w:type="dxa"/>
            <w:shd w:val="clear" w:color="auto" w:fill="E7E6E6"/>
          </w:tcPr>
          <w:p w14:paraId="19CDF5DC" w14:textId="77777777" w:rsidR="00CF388A" w:rsidRDefault="009A359F">
            <w:pPr>
              <w:rPr>
                <w:b/>
              </w:rPr>
            </w:pPr>
            <w:r>
              <w:rPr>
                <w:b/>
              </w:rPr>
              <w:t xml:space="preserve">ORE </w:t>
            </w:r>
          </w:p>
        </w:tc>
      </w:tr>
      <w:tr w:rsidR="00CF388A" w14:paraId="7659CA9A" w14:textId="77777777" w:rsidTr="00B164AB">
        <w:trPr>
          <w:trHeight w:val="708"/>
        </w:trPr>
        <w:tc>
          <w:tcPr>
            <w:tcW w:w="2180" w:type="dxa"/>
          </w:tcPr>
          <w:p w14:paraId="5EB40AD4" w14:textId="77777777" w:rsidR="00CF388A" w:rsidRDefault="009A359F">
            <w:r>
              <w:t>COSTITUZIONE, diritto (nazionale e internazionale), legalità e solidarietà</w:t>
            </w:r>
          </w:p>
        </w:tc>
        <w:tc>
          <w:tcPr>
            <w:tcW w:w="1771" w:type="dxa"/>
          </w:tcPr>
          <w:p w14:paraId="1F83155E" w14:textId="77777777" w:rsidR="00BB2679" w:rsidRDefault="00BB2679" w:rsidP="00BB2679">
            <w:pPr>
              <w:spacing w:line="276" w:lineRule="auto"/>
            </w:pPr>
            <w:r>
              <w:t>Riconoscere i rischi della manipolazione politica della scienza e confronto con i diritti odierni in occidente</w:t>
            </w:r>
          </w:p>
          <w:p w14:paraId="57301C3F" w14:textId="77777777" w:rsidR="00CF388A" w:rsidRDefault="00CF388A"/>
          <w:p w14:paraId="6BB87DEB" w14:textId="77777777" w:rsidR="00CF388A" w:rsidRDefault="00CF388A"/>
          <w:p w14:paraId="1FC382D4" w14:textId="02D76B87" w:rsidR="00CF388A" w:rsidRDefault="00CF388A">
            <w:pPr>
              <w:spacing w:line="276" w:lineRule="auto"/>
            </w:pPr>
          </w:p>
          <w:p w14:paraId="2A7ECC91" w14:textId="77777777" w:rsidR="00CF388A" w:rsidRDefault="00CF388A">
            <w:pPr>
              <w:spacing w:line="276" w:lineRule="auto"/>
            </w:pPr>
          </w:p>
          <w:p w14:paraId="5D7AB070" w14:textId="23DA04A4" w:rsidR="00CF388A" w:rsidRDefault="00D82BBA">
            <w:pPr>
              <w:spacing w:before="240" w:after="240"/>
            </w:pPr>
            <w:r w:rsidRPr="00D82BBA">
              <w:t>Linguaggio e diversità: riflettere sulle strategie inclusive della nostra lingua e sulle loro ripercussioni sociali</w:t>
            </w:r>
            <w:r w:rsidR="009A359F">
              <w:t xml:space="preserve"> </w:t>
            </w:r>
          </w:p>
          <w:p w14:paraId="46CFA9C1" w14:textId="77777777" w:rsidR="00CF388A" w:rsidRDefault="00CF388A"/>
          <w:p w14:paraId="27B02EA0" w14:textId="77777777" w:rsidR="00CF388A" w:rsidRDefault="00CF388A"/>
          <w:p w14:paraId="2CF97DFA" w14:textId="77777777" w:rsidR="00CF388A" w:rsidRDefault="00CF388A"/>
          <w:p w14:paraId="7A62AF17" w14:textId="77777777" w:rsidR="00CF388A" w:rsidRDefault="00CF388A"/>
          <w:p w14:paraId="36E40C4D" w14:textId="77777777" w:rsidR="00CF388A" w:rsidRDefault="00CF388A"/>
          <w:p w14:paraId="598ABC2F" w14:textId="77777777" w:rsidR="0087182A" w:rsidRDefault="0087182A" w:rsidP="0087182A">
            <w:pPr>
              <w:spacing w:line="276" w:lineRule="auto"/>
            </w:pPr>
          </w:p>
          <w:p w14:paraId="296FC112" w14:textId="77777777" w:rsidR="0087182A" w:rsidRDefault="0087182A" w:rsidP="0087182A">
            <w:pPr>
              <w:spacing w:line="276" w:lineRule="auto"/>
            </w:pPr>
          </w:p>
          <w:p w14:paraId="08A08185" w14:textId="675E5856" w:rsidR="0087182A" w:rsidRDefault="0087182A" w:rsidP="0087182A">
            <w:pPr>
              <w:spacing w:line="276" w:lineRule="auto"/>
            </w:pPr>
            <w:r>
              <w:t>Riflettere sul pericolo di mistificazione nella comunicazione</w:t>
            </w:r>
          </w:p>
          <w:p w14:paraId="7C6C972E" w14:textId="77777777" w:rsidR="00CF388A" w:rsidRDefault="00CF388A"/>
          <w:p w14:paraId="1FE1DDC8" w14:textId="0EF711D1" w:rsidR="00CF388A" w:rsidRDefault="00CF388A"/>
        </w:tc>
        <w:tc>
          <w:tcPr>
            <w:tcW w:w="2111" w:type="dxa"/>
          </w:tcPr>
          <w:p w14:paraId="37060877" w14:textId="77777777" w:rsidR="00CF388A" w:rsidRDefault="009A359F">
            <w:r>
              <w:lastRenderedPageBreak/>
              <w:t>Storia</w:t>
            </w:r>
          </w:p>
          <w:p w14:paraId="7D7F89A7" w14:textId="77777777" w:rsidR="00CF388A" w:rsidRDefault="00CF388A"/>
          <w:p w14:paraId="20D0D65D" w14:textId="77777777" w:rsidR="00CF388A" w:rsidRDefault="00CF388A"/>
          <w:p w14:paraId="06BC69A8" w14:textId="77777777" w:rsidR="00CF388A" w:rsidRDefault="00CF388A"/>
          <w:p w14:paraId="052E0A88" w14:textId="77777777" w:rsidR="00CF388A" w:rsidRDefault="00CF388A"/>
          <w:p w14:paraId="5256B53C" w14:textId="77777777" w:rsidR="00CF388A" w:rsidRDefault="00CF388A"/>
          <w:p w14:paraId="6373909E" w14:textId="77777777" w:rsidR="00CF388A" w:rsidRDefault="00CF388A"/>
          <w:p w14:paraId="28220917" w14:textId="77777777" w:rsidR="00CF388A" w:rsidRDefault="00CF388A"/>
          <w:p w14:paraId="0C496CD0" w14:textId="77777777" w:rsidR="00F713DA" w:rsidRDefault="00F713DA"/>
          <w:p w14:paraId="3CC37C4A" w14:textId="77777777" w:rsidR="00CF388A" w:rsidRDefault="00CF388A"/>
          <w:p w14:paraId="328400EB" w14:textId="77777777" w:rsidR="00CF388A" w:rsidRDefault="00CF388A"/>
          <w:p w14:paraId="0D240FA4" w14:textId="77777777" w:rsidR="00CF388A" w:rsidRDefault="00CF388A"/>
          <w:p w14:paraId="3B78B901" w14:textId="77777777" w:rsidR="00CF388A" w:rsidRDefault="00CF388A"/>
          <w:p w14:paraId="215E3E92" w14:textId="77777777" w:rsidR="00CF388A" w:rsidRDefault="00CF388A"/>
          <w:p w14:paraId="37932D66" w14:textId="77777777" w:rsidR="00CF388A" w:rsidRDefault="00CF388A"/>
          <w:p w14:paraId="7CB40EF5" w14:textId="77777777" w:rsidR="00CF388A" w:rsidRDefault="009A359F">
            <w:r>
              <w:t xml:space="preserve">Italiano </w:t>
            </w:r>
          </w:p>
          <w:p w14:paraId="22AED347" w14:textId="77777777" w:rsidR="00CF388A" w:rsidRDefault="00CF388A"/>
          <w:p w14:paraId="27EC1174" w14:textId="77777777" w:rsidR="00CF388A" w:rsidRDefault="00CF388A"/>
          <w:p w14:paraId="26664DA2" w14:textId="77777777" w:rsidR="00CF388A" w:rsidRDefault="00CF388A"/>
          <w:p w14:paraId="3DBD060F" w14:textId="77777777" w:rsidR="00CF388A" w:rsidRDefault="00CF388A"/>
          <w:p w14:paraId="179E4EDC" w14:textId="77777777" w:rsidR="00CF388A" w:rsidRDefault="00CF388A"/>
          <w:p w14:paraId="2F44067E" w14:textId="77777777" w:rsidR="00CF388A" w:rsidRDefault="00CF388A"/>
          <w:p w14:paraId="5FB9EEEE" w14:textId="77777777" w:rsidR="00CF388A" w:rsidRDefault="00CF388A"/>
          <w:p w14:paraId="7B101486" w14:textId="77777777" w:rsidR="00CF388A" w:rsidRDefault="00CF388A"/>
          <w:p w14:paraId="32F04062" w14:textId="77777777" w:rsidR="00CF388A" w:rsidRDefault="00CF388A"/>
          <w:p w14:paraId="45E2B210" w14:textId="77777777" w:rsidR="00CF388A" w:rsidRDefault="00CF388A"/>
          <w:p w14:paraId="24D5EE13" w14:textId="77777777" w:rsidR="00CF388A" w:rsidRDefault="00CF388A"/>
          <w:p w14:paraId="3E1B15B6" w14:textId="77777777" w:rsidR="00CF388A" w:rsidRDefault="00CF388A"/>
          <w:p w14:paraId="301CB38C" w14:textId="77777777" w:rsidR="00CF388A" w:rsidRDefault="00CF388A"/>
          <w:p w14:paraId="5820BFD3" w14:textId="77777777" w:rsidR="00CF388A" w:rsidRDefault="00CF388A"/>
          <w:p w14:paraId="66FAD026" w14:textId="77777777" w:rsidR="0087182A" w:rsidRDefault="0087182A" w:rsidP="0087182A"/>
          <w:p w14:paraId="46E769DE" w14:textId="77777777" w:rsidR="0087182A" w:rsidRDefault="0087182A" w:rsidP="0087182A"/>
          <w:p w14:paraId="512E2EED" w14:textId="3F4EA39C" w:rsidR="0087182A" w:rsidRDefault="0087182A" w:rsidP="0087182A">
            <w:r>
              <w:t>Inglese</w:t>
            </w:r>
          </w:p>
          <w:p w14:paraId="7B6BE3CE" w14:textId="77777777" w:rsidR="00CF388A" w:rsidRDefault="00CF388A"/>
          <w:p w14:paraId="750F5416" w14:textId="77777777" w:rsidR="00CF388A" w:rsidRDefault="00CF388A"/>
          <w:p w14:paraId="6819D2BD" w14:textId="77777777" w:rsidR="00CF388A" w:rsidRDefault="00CF388A"/>
          <w:p w14:paraId="41B69B84" w14:textId="77777777" w:rsidR="00CF388A" w:rsidRDefault="00CF388A"/>
          <w:p w14:paraId="1578DE4A" w14:textId="77777777" w:rsidR="00CF388A" w:rsidRDefault="00CF388A"/>
          <w:p w14:paraId="58F46D5C" w14:textId="3773377F" w:rsidR="00CF388A" w:rsidRDefault="00CF388A" w:rsidP="009A359F"/>
        </w:tc>
        <w:tc>
          <w:tcPr>
            <w:tcW w:w="2268" w:type="dxa"/>
          </w:tcPr>
          <w:p w14:paraId="50829C82" w14:textId="77777777" w:rsidR="00BB2679" w:rsidRDefault="00BB2679" w:rsidP="00BB2679">
            <w:pPr>
              <w:spacing w:line="276" w:lineRule="auto"/>
            </w:pPr>
            <w:r>
              <w:t>La politica eugenetica del nazismo</w:t>
            </w:r>
          </w:p>
          <w:p w14:paraId="3DBAFC45" w14:textId="115A8DB2" w:rsidR="00BB2679" w:rsidRDefault="00BB2679" w:rsidP="00BB2679">
            <w:r>
              <w:t>(lavori di gruppo di analisi delle teorie di Darwin-</w:t>
            </w:r>
            <w:proofErr w:type="spellStart"/>
            <w:r>
              <w:t>Galton</w:t>
            </w:r>
            <w:proofErr w:type="spellEnd"/>
            <w:r>
              <w:t xml:space="preserve"> con la Costituzione, la Carta EU e la Dichiarazione UN</w:t>
            </w:r>
          </w:p>
          <w:p w14:paraId="496CC320" w14:textId="77777777" w:rsidR="00BB2679" w:rsidRDefault="00BB2679" w:rsidP="00BB2679"/>
          <w:p w14:paraId="67F3AFF0" w14:textId="77777777" w:rsidR="00D82BBA" w:rsidRDefault="00D82BBA" w:rsidP="00D82BBA">
            <w:pPr>
              <w:widowControl/>
              <w:autoSpaceDE w:val="0"/>
              <w:autoSpaceDN w:val="0"/>
              <w:adjustRightInd w:val="0"/>
            </w:pPr>
          </w:p>
          <w:p w14:paraId="56EBFD73" w14:textId="77777777" w:rsidR="00D82BBA" w:rsidRDefault="00D82BBA" w:rsidP="00D82BBA">
            <w:pPr>
              <w:widowControl/>
              <w:autoSpaceDE w:val="0"/>
              <w:autoSpaceDN w:val="0"/>
              <w:adjustRightInd w:val="0"/>
            </w:pPr>
          </w:p>
          <w:p w14:paraId="50373867" w14:textId="77777777" w:rsidR="005D7877" w:rsidRDefault="005D7877" w:rsidP="00C12C5E">
            <w:pPr>
              <w:widowControl/>
              <w:autoSpaceDE w:val="0"/>
              <w:autoSpaceDN w:val="0"/>
              <w:adjustRightInd w:val="0"/>
            </w:pPr>
          </w:p>
          <w:p w14:paraId="3BC823D3" w14:textId="31D4EA8F" w:rsidR="00CF388A" w:rsidRDefault="00D82BBA" w:rsidP="00C12C5E">
            <w:pPr>
              <w:widowControl/>
              <w:autoSpaceDE w:val="0"/>
              <w:autoSpaceDN w:val="0"/>
              <w:adjustRightInd w:val="0"/>
            </w:pPr>
            <w:r w:rsidRPr="00D82BBA">
              <w:t>Lettura</w:t>
            </w:r>
            <w:r w:rsidR="00C12C5E">
              <w:t>/analisi</w:t>
            </w:r>
            <w:r w:rsidRPr="00D82BBA">
              <w:t xml:space="preserve"> </w:t>
            </w:r>
            <w:r>
              <w:t xml:space="preserve">di </w:t>
            </w:r>
            <w:r w:rsidRPr="00D82BBA">
              <w:t>articoli tratti da quotidiani</w:t>
            </w:r>
            <w:r>
              <w:t xml:space="preserve"> e dal materiale per la </w:t>
            </w:r>
            <w:proofErr w:type="gramStart"/>
            <w:r>
              <w:t>14esima</w:t>
            </w:r>
            <w:proofErr w:type="gramEnd"/>
            <w:r>
              <w:t xml:space="preserve"> Conferenza Mondiale </w:t>
            </w:r>
            <w:r w:rsidR="00FB12FA">
              <w:t>d</w:t>
            </w:r>
            <w:r>
              <w:t xml:space="preserve">i Science for Peace and Health </w:t>
            </w:r>
            <w:r w:rsidR="00944BEB">
              <w:t xml:space="preserve">a cura della Fondazione Veronesi </w:t>
            </w:r>
            <w:r w:rsidR="00C12C5E">
              <w:t>–</w:t>
            </w:r>
            <w:r>
              <w:t xml:space="preserve"> </w:t>
            </w:r>
            <w:r w:rsidR="00C12C5E">
              <w:t>approfondimento a gruppi e relazioni</w:t>
            </w:r>
          </w:p>
          <w:p w14:paraId="329DA7D8" w14:textId="77777777" w:rsidR="005D7877" w:rsidRDefault="005D7877" w:rsidP="0087182A">
            <w:pPr>
              <w:spacing w:before="240" w:after="240"/>
            </w:pPr>
          </w:p>
          <w:p w14:paraId="53F06B85" w14:textId="717BBA0E" w:rsidR="0087182A" w:rsidRDefault="0087182A" w:rsidP="0087182A">
            <w:pPr>
              <w:spacing w:before="240" w:after="240"/>
            </w:pPr>
            <w:r>
              <w:t>Controllo e manipolazione nel romanzo distopico inglese: G. Orwell</w:t>
            </w:r>
          </w:p>
          <w:p w14:paraId="60A7C240" w14:textId="77777777" w:rsidR="00CF388A" w:rsidRDefault="00CF388A">
            <w:pPr>
              <w:spacing w:before="240" w:after="240"/>
            </w:pPr>
          </w:p>
          <w:p w14:paraId="1ED3EE50" w14:textId="77777777" w:rsidR="00CF388A" w:rsidRDefault="00CF388A">
            <w:pPr>
              <w:spacing w:before="240" w:after="240"/>
            </w:pPr>
          </w:p>
          <w:p w14:paraId="436A3D77" w14:textId="77777777" w:rsidR="00CF388A" w:rsidRDefault="00CF388A"/>
          <w:p w14:paraId="5DC4E63B" w14:textId="77777777" w:rsidR="00CF388A" w:rsidRDefault="00CF388A"/>
        </w:tc>
        <w:tc>
          <w:tcPr>
            <w:tcW w:w="1298" w:type="dxa"/>
          </w:tcPr>
          <w:p w14:paraId="4251AA58" w14:textId="61BD5113" w:rsidR="00CF388A" w:rsidRDefault="00BB2679">
            <w:r>
              <w:t>5+1 (</w:t>
            </w:r>
            <w:proofErr w:type="spellStart"/>
            <w:r>
              <w:t>pentame</w:t>
            </w:r>
            <w:r w:rsidR="00B164AB">
              <w:t>-</w:t>
            </w:r>
            <w:r>
              <w:t>stre</w:t>
            </w:r>
            <w:proofErr w:type="spellEnd"/>
            <w:r>
              <w:t>)</w:t>
            </w:r>
          </w:p>
          <w:p w14:paraId="5200BA46" w14:textId="77777777" w:rsidR="00CF388A" w:rsidRDefault="009A359F">
            <w:r>
              <w:t xml:space="preserve"> </w:t>
            </w:r>
          </w:p>
          <w:p w14:paraId="00F6F423" w14:textId="77777777" w:rsidR="00CF388A" w:rsidRDefault="00CF388A"/>
          <w:p w14:paraId="1D009AFD" w14:textId="77777777" w:rsidR="00CF388A" w:rsidRDefault="00CF388A"/>
          <w:p w14:paraId="3B469F33" w14:textId="77777777" w:rsidR="00CF388A" w:rsidRDefault="00CF388A"/>
          <w:p w14:paraId="1F562ADA" w14:textId="77777777" w:rsidR="00CF388A" w:rsidRDefault="00CF388A"/>
          <w:p w14:paraId="47B6BBB8" w14:textId="77777777" w:rsidR="00CF388A" w:rsidRDefault="00CF388A"/>
          <w:p w14:paraId="36770273" w14:textId="77777777" w:rsidR="00CF388A" w:rsidRDefault="00CF388A"/>
          <w:p w14:paraId="0EA5D829" w14:textId="77777777" w:rsidR="00CF388A" w:rsidRDefault="00CF388A"/>
          <w:p w14:paraId="0B626355" w14:textId="77777777" w:rsidR="00CF388A" w:rsidRDefault="00CF388A"/>
          <w:p w14:paraId="58895D77" w14:textId="77777777" w:rsidR="00CF388A" w:rsidRDefault="00CF388A"/>
          <w:p w14:paraId="488FA825" w14:textId="77777777" w:rsidR="00F713DA" w:rsidRDefault="00F713DA"/>
          <w:p w14:paraId="34CBFBBF" w14:textId="336636C2" w:rsidR="00CF388A" w:rsidRDefault="00554530">
            <w:r>
              <w:t>5</w:t>
            </w:r>
            <w:r w:rsidR="00726F27">
              <w:t xml:space="preserve"> (trimestre)</w:t>
            </w:r>
          </w:p>
          <w:p w14:paraId="10859306" w14:textId="77777777" w:rsidR="00CF388A" w:rsidRDefault="00CF388A"/>
          <w:p w14:paraId="6F660F57" w14:textId="77777777" w:rsidR="00CF388A" w:rsidRDefault="00CF388A"/>
          <w:p w14:paraId="3967655B" w14:textId="77777777" w:rsidR="00CF388A" w:rsidRDefault="00CF388A"/>
          <w:p w14:paraId="4EA82B80" w14:textId="77777777" w:rsidR="00CF388A" w:rsidRDefault="00CF388A"/>
          <w:p w14:paraId="2499A65E" w14:textId="77777777" w:rsidR="00CF388A" w:rsidRDefault="00CF388A"/>
          <w:p w14:paraId="1AA03C18" w14:textId="77777777" w:rsidR="0087182A" w:rsidRDefault="0087182A" w:rsidP="0087182A"/>
          <w:p w14:paraId="5534B2E2" w14:textId="77777777" w:rsidR="0087182A" w:rsidRDefault="0087182A" w:rsidP="0087182A"/>
          <w:p w14:paraId="097B856E" w14:textId="77777777" w:rsidR="0087182A" w:rsidRDefault="0087182A" w:rsidP="0087182A"/>
          <w:p w14:paraId="267F6A24" w14:textId="77777777" w:rsidR="0087182A" w:rsidRDefault="0087182A" w:rsidP="0087182A"/>
          <w:p w14:paraId="021B050E" w14:textId="77777777" w:rsidR="0087182A" w:rsidRDefault="0087182A" w:rsidP="0087182A"/>
          <w:p w14:paraId="75BB459A" w14:textId="77777777" w:rsidR="0087182A" w:rsidRDefault="0087182A" w:rsidP="0087182A"/>
          <w:p w14:paraId="7F2E53D4" w14:textId="77777777" w:rsidR="0087182A" w:rsidRDefault="0087182A" w:rsidP="0087182A"/>
          <w:p w14:paraId="18153682" w14:textId="77777777" w:rsidR="0087182A" w:rsidRDefault="0087182A" w:rsidP="0087182A"/>
          <w:p w14:paraId="1B486380" w14:textId="77777777" w:rsidR="0087182A" w:rsidRDefault="0087182A" w:rsidP="0087182A"/>
          <w:p w14:paraId="13C50DA2" w14:textId="36D54D74" w:rsidR="0087182A" w:rsidRDefault="0087182A" w:rsidP="0087182A">
            <w:r>
              <w:t>4 + 1</w:t>
            </w:r>
          </w:p>
          <w:p w14:paraId="359027F6" w14:textId="4EB42F83" w:rsidR="00CF388A" w:rsidRDefault="0087182A" w:rsidP="00FE4110">
            <w:r>
              <w:t>(</w:t>
            </w:r>
            <w:r w:rsidR="00FE4110">
              <w:t>t</w:t>
            </w:r>
            <w:r>
              <w:t>rimestre</w:t>
            </w:r>
            <w:r w:rsidR="0061769A">
              <w:t>)</w:t>
            </w:r>
          </w:p>
        </w:tc>
      </w:tr>
      <w:tr w:rsidR="00CF388A" w14:paraId="47B3F54C" w14:textId="77777777" w:rsidTr="00B164AB">
        <w:trPr>
          <w:trHeight w:val="4335"/>
        </w:trPr>
        <w:tc>
          <w:tcPr>
            <w:tcW w:w="2180" w:type="dxa"/>
          </w:tcPr>
          <w:p w14:paraId="5FA8510C" w14:textId="4D66BFF1" w:rsidR="00CF388A" w:rsidRDefault="009A359F">
            <w:r>
              <w:t>SVILUPPO SOSTENIBILE, educazione ambientale, conoscenza e tutela del patrimonio e del territorio</w:t>
            </w:r>
          </w:p>
          <w:p w14:paraId="6E4F2B89" w14:textId="77777777" w:rsidR="00477773" w:rsidRDefault="00477773"/>
          <w:p w14:paraId="12D0C189" w14:textId="77777777" w:rsidR="00477773" w:rsidRDefault="00477773"/>
          <w:p w14:paraId="4B90D50E" w14:textId="77777777" w:rsidR="00477773" w:rsidRDefault="00477773"/>
          <w:p w14:paraId="539107A2" w14:textId="77777777" w:rsidR="00477773" w:rsidRDefault="00477773"/>
          <w:p w14:paraId="627EB632" w14:textId="77777777" w:rsidR="00477773" w:rsidRDefault="00477773"/>
          <w:p w14:paraId="2455BF47" w14:textId="77777777" w:rsidR="00477773" w:rsidRDefault="00477773"/>
          <w:p w14:paraId="404A754F" w14:textId="77777777" w:rsidR="00477773" w:rsidRDefault="00477773"/>
          <w:p w14:paraId="580DEF76" w14:textId="77777777" w:rsidR="00477773" w:rsidRDefault="00477773"/>
          <w:p w14:paraId="3F4B0CF4" w14:textId="77777777" w:rsidR="00477773" w:rsidRDefault="00477773"/>
          <w:p w14:paraId="60F01ED6" w14:textId="77777777" w:rsidR="00477773" w:rsidRDefault="00477773"/>
          <w:p w14:paraId="6A93CC55" w14:textId="77777777" w:rsidR="00477773" w:rsidRDefault="00477773"/>
          <w:p w14:paraId="42EB65A6" w14:textId="77777777" w:rsidR="00477773" w:rsidRDefault="00477773"/>
          <w:p w14:paraId="41057945" w14:textId="77777777" w:rsidR="00477773" w:rsidRDefault="00477773"/>
          <w:p w14:paraId="40351FC9" w14:textId="77777777" w:rsidR="00477773" w:rsidRDefault="00477773"/>
          <w:p w14:paraId="1AF91234" w14:textId="77777777" w:rsidR="00477773" w:rsidRDefault="00477773"/>
          <w:p w14:paraId="7B953EBF" w14:textId="77777777" w:rsidR="00477773" w:rsidRDefault="00477773"/>
          <w:p w14:paraId="1EB63047" w14:textId="77777777" w:rsidR="00477773" w:rsidRDefault="00477773"/>
          <w:p w14:paraId="5BF9A591" w14:textId="77777777" w:rsidR="00477773" w:rsidRDefault="00477773"/>
          <w:p w14:paraId="3D27E056" w14:textId="77777777" w:rsidR="00477773" w:rsidRDefault="00477773"/>
          <w:p w14:paraId="595A697B" w14:textId="77777777" w:rsidR="00477773" w:rsidRDefault="00477773"/>
          <w:p w14:paraId="5C38F69D" w14:textId="77777777" w:rsidR="00477773" w:rsidRDefault="00477773"/>
          <w:p w14:paraId="5EDC9EF5" w14:textId="77777777" w:rsidR="00477773" w:rsidRDefault="00477773"/>
          <w:p w14:paraId="18ED65CB" w14:textId="77777777" w:rsidR="00477773" w:rsidRDefault="00477773"/>
          <w:p w14:paraId="14068D16" w14:textId="77777777" w:rsidR="00477773" w:rsidRDefault="00477773"/>
          <w:p w14:paraId="11FAA5C9" w14:textId="77777777" w:rsidR="00477773" w:rsidRDefault="00477773"/>
          <w:p w14:paraId="1BDDD523" w14:textId="77777777" w:rsidR="00477773" w:rsidRDefault="00477773"/>
          <w:p w14:paraId="6DBE65A9" w14:textId="57B6D387" w:rsidR="00477773" w:rsidRDefault="00477773" w:rsidP="00477773">
            <w:pPr>
              <w:spacing w:before="240" w:after="240"/>
            </w:pPr>
          </w:p>
        </w:tc>
        <w:tc>
          <w:tcPr>
            <w:tcW w:w="1771" w:type="dxa"/>
          </w:tcPr>
          <w:p w14:paraId="68352DBB" w14:textId="77777777" w:rsidR="00622DA1" w:rsidRDefault="00622DA1" w:rsidP="00622DA1">
            <w:r>
              <w:t>Imparare a conoscere come le scelte urbanistiche incidono sulla vita dei cittadini.</w:t>
            </w:r>
          </w:p>
          <w:p w14:paraId="5B285D90" w14:textId="77777777" w:rsidR="00622DA1" w:rsidRDefault="00622DA1" w:rsidP="00622DA1">
            <w:r>
              <w:t xml:space="preserve">Visita del polo scientifico </w:t>
            </w:r>
            <w:proofErr w:type="spellStart"/>
            <w:r>
              <w:t>Humane</w:t>
            </w:r>
            <w:proofErr w:type="spellEnd"/>
            <w:r>
              <w:t xml:space="preserve"> </w:t>
            </w:r>
            <w:proofErr w:type="spellStart"/>
            <w:r>
              <w:t>Technopole</w:t>
            </w:r>
            <w:proofErr w:type="spellEnd"/>
            <w:r>
              <w:t xml:space="preserve"> e progetto MIND Ex area EXPO Rho/Pero. </w:t>
            </w:r>
          </w:p>
          <w:p w14:paraId="32251FFB" w14:textId="77777777" w:rsidR="00622DA1" w:rsidRDefault="00622DA1"/>
          <w:p w14:paraId="62F85FA2" w14:textId="77777777" w:rsidR="00622DA1" w:rsidRDefault="00622DA1"/>
          <w:p w14:paraId="1D41E7E1" w14:textId="5AA1B778" w:rsidR="005A1DAB" w:rsidRPr="005A1DAB" w:rsidRDefault="005A1DAB">
            <w:pPr>
              <w:rPr>
                <w:rStyle w:val="Strong"/>
                <w:b w:val="0"/>
                <w:color w:val="56636B"/>
                <w:sz w:val="27"/>
                <w:szCs w:val="27"/>
                <w:bdr w:val="none" w:sz="0" w:space="0" w:color="auto" w:frame="1"/>
              </w:rPr>
            </w:pPr>
            <w:r>
              <w:rPr>
                <w:rStyle w:val="Strong"/>
                <w:color w:val="56636B"/>
                <w:sz w:val="27"/>
                <w:szCs w:val="27"/>
                <w:bdr w:val="none" w:sz="0" w:space="0" w:color="auto" w:frame="1"/>
              </w:rPr>
              <w:t>-</w:t>
            </w:r>
            <w:r w:rsidRPr="005A1DAB">
              <w:rPr>
                <w:rStyle w:val="Strong"/>
                <w:b w:val="0"/>
                <w:color w:val="56636B"/>
                <w:sz w:val="27"/>
                <w:szCs w:val="27"/>
                <w:bdr w:val="none" w:sz="0" w:space="0" w:color="auto" w:frame="1"/>
              </w:rPr>
              <w:t>Introdurre</w:t>
            </w:r>
          </w:p>
          <w:p w14:paraId="0908518F" w14:textId="77777777" w:rsidR="005A1DAB" w:rsidRDefault="005A1DAB">
            <w:pPr>
              <w:rPr>
                <w:color w:val="56636B"/>
                <w:sz w:val="27"/>
                <w:szCs w:val="27"/>
              </w:rPr>
            </w:pPr>
            <w:r w:rsidRPr="005A1DAB">
              <w:rPr>
                <w:rStyle w:val="Strong"/>
                <w:b w:val="0"/>
                <w:color w:val="56636B"/>
                <w:sz w:val="27"/>
                <w:szCs w:val="27"/>
                <w:bdr w:val="none" w:sz="0" w:space="0" w:color="auto" w:frame="1"/>
              </w:rPr>
              <w:t xml:space="preserve"> alla bioetica</w:t>
            </w:r>
            <w:r>
              <w:rPr>
                <w:color w:val="56636B"/>
                <w:sz w:val="27"/>
                <w:szCs w:val="27"/>
              </w:rPr>
              <w:t> </w:t>
            </w:r>
          </w:p>
          <w:p w14:paraId="729F416C" w14:textId="1FD57E02" w:rsidR="005A1DAB" w:rsidRDefault="005A1DAB">
            <w:pPr>
              <w:rPr>
                <w:color w:val="56636B"/>
                <w:sz w:val="27"/>
                <w:szCs w:val="27"/>
              </w:rPr>
            </w:pPr>
            <w:r>
              <w:rPr>
                <w:color w:val="56636B"/>
                <w:sz w:val="27"/>
                <w:szCs w:val="27"/>
              </w:rPr>
              <w:t xml:space="preserve">- esplorare le ragioni di questa disciplina deputata all’analisi dell’interfaccia </w:t>
            </w:r>
            <w:proofErr w:type="gramStart"/>
            <w:r>
              <w:rPr>
                <w:color w:val="56636B"/>
                <w:sz w:val="27"/>
                <w:szCs w:val="27"/>
              </w:rPr>
              <w:t>tra  </w:t>
            </w:r>
            <w:r w:rsidRPr="005A1DAB">
              <w:rPr>
                <w:rStyle w:val="Strong"/>
                <w:b w:val="0"/>
                <w:color w:val="56636B"/>
                <w:sz w:val="27"/>
                <w:szCs w:val="27"/>
                <w:bdr w:val="none" w:sz="0" w:space="0" w:color="auto" w:frame="1"/>
              </w:rPr>
              <w:t>scienza</w:t>
            </w:r>
            <w:proofErr w:type="gramEnd"/>
            <w:r w:rsidRPr="005A1DAB">
              <w:rPr>
                <w:b/>
                <w:color w:val="56636B"/>
                <w:sz w:val="27"/>
                <w:szCs w:val="27"/>
              </w:rPr>
              <w:t> e </w:t>
            </w:r>
            <w:r w:rsidRPr="005A1DAB">
              <w:rPr>
                <w:rStyle w:val="Strong"/>
                <w:b w:val="0"/>
                <w:color w:val="56636B"/>
                <w:sz w:val="27"/>
                <w:szCs w:val="27"/>
                <w:bdr w:val="none" w:sz="0" w:space="0" w:color="auto" w:frame="1"/>
              </w:rPr>
              <w:t>società</w:t>
            </w:r>
            <w:r>
              <w:rPr>
                <w:color w:val="56636B"/>
                <w:sz w:val="27"/>
                <w:szCs w:val="27"/>
              </w:rPr>
              <w:t> </w:t>
            </w:r>
          </w:p>
          <w:p w14:paraId="3FFE6D13" w14:textId="5C4FDC88" w:rsidR="00477773" w:rsidRDefault="005A1DAB">
            <w:r>
              <w:rPr>
                <w:rStyle w:val="Strong"/>
                <w:color w:val="56636B"/>
                <w:sz w:val="27"/>
                <w:szCs w:val="27"/>
                <w:bdr w:val="none" w:sz="0" w:space="0" w:color="auto" w:frame="1"/>
              </w:rPr>
              <w:t xml:space="preserve"> -</w:t>
            </w:r>
            <w:r w:rsidRPr="005A1DAB">
              <w:rPr>
                <w:rStyle w:val="Strong"/>
                <w:b w:val="0"/>
                <w:color w:val="56636B"/>
                <w:sz w:val="27"/>
                <w:szCs w:val="27"/>
                <w:bdr w:val="none" w:sz="0" w:space="0" w:color="auto" w:frame="1"/>
              </w:rPr>
              <w:t>riflettere sul progresso scientifico</w:t>
            </w:r>
            <w:r>
              <w:rPr>
                <w:color w:val="56636B"/>
                <w:sz w:val="27"/>
                <w:szCs w:val="27"/>
              </w:rPr>
              <w:t> anche alla luce delle implicazioni etiche e sociali che vi sono associate.</w:t>
            </w:r>
          </w:p>
          <w:p w14:paraId="2D548063" w14:textId="77777777" w:rsidR="00477773" w:rsidRDefault="00477773"/>
          <w:p w14:paraId="21660B73" w14:textId="77777777" w:rsidR="00450DF1" w:rsidRDefault="00450DF1" w:rsidP="00477773">
            <w:pPr>
              <w:spacing w:before="240" w:after="240"/>
            </w:pPr>
          </w:p>
          <w:p w14:paraId="11AF23C6" w14:textId="77777777" w:rsidR="00DD0AFE" w:rsidRDefault="00DD0AFE" w:rsidP="00477773">
            <w:pPr>
              <w:spacing w:before="240" w:after="240"/>
            </w:pPr>
          </w:p>
          <w:p w14:paraId="1DCE132F" w14:textId="67C4AE3C" w:rsidR="00477773" w:rsidRDefault="00477773" w:rsidP="00477773">
            <w:pPr>
              <w:spacing w:before="240" w:after="240"/>
            </w:pPr>
            <w:r>
              <w:t xml:space="preserve">Comprendere le peculiarità dello </w:t>
            </w:r>
            <w:r>
              <w:lastRenderedPageBreak/>
              <w:t>sport per diversamente abili attraverso i nuovi scenari giuridici, culturali e tecnologici</w:t>
            </w:r>
          </w:p>
          <w:p w14:paraId="60EF6822" w14:textId="77777777" w:rsidR="00416DAA" w:rsidRDefault="00416DAA" w:rsidP="00477773">
            <w:pPr>
              <w:spacing w:before="240" w:after="240"/>
            </w:pPr>
          </w:p>
          <w:p w14:paraId="77E027A0" w14:textId="77777777" w:rsidR="00F713DA" w:rsidRDefault="00F713DA" w:rsidP="00416DAA">
            <w:pPr>
              <w:spacing w:before="240" w:after="240"/>
            </w:pPr>
          </w:p>
          <w:p w14:paraId="565B6A40" w14:textId="56415669" w:rsidR="00477773" w:rsidRDefault="005D7877" w:rsidP="00416DAA">
            <w:pPr>
              <w:spacing w:before="240" w:after="240"/>
            </w:pPr>
            <w:r>
              <w:t>Comprendere l’importanza dell’Agenda 2030 e r</w:t>
            </w:r>
            <w:r w:rsidR="00416DAA">
              <w:t>iflettere su uno d</w:t>
            </w:r>
            <w:r>
              <w:t>e</w:t>
            </w:r>
            <w:r w:rsidR="00416DAA">
              <w:t xml:space="preserve">i </w:t>
            </w:r>
            <w:r>
              <w:t xml:space="preserve">suoi </w:t>
            </w:r>
            <w:r w:rsidR="00416DAA">
              <w:t xml:space="preserve">obiettivi </w:t>
            </w:r>
          </w:p>
        </w:tc>
        <w:tc>
          <w:tcPr>
            <w:tcW w:w="2111" w:type="dxa"/>
          </w:tcPr>
          <w:p w14:paraId="0C080C02" w14:textId="77777777" w:rsidR="00CF388A" w:rsidRDefault="009A359F">
            <w:r>
              <w:lastRenderedPageBreak/>
              <w:t>Arte</w:t>
            </w:r>
          </w:p>
          <w:p w14:paraId="2BC14FFE" w14:textId="77777777" w:rsidR="00CF388A" w:rsidRDefault="00CF388A"/>
          <w:p w14:paraId="32267DA5" w14:textId="77777777" w:rsidR="00CF388A" w:rsidRDefault="00CF388A"/>
          <w:p w14:paraId="09AEE987" w14:textId="77777777" w:rsidR="00CF388A" w:rsidRDefault="00CF388A"/>
          <w:p w14:paraId="16419791" w14:textId="77777777" w:rsidR="00CF388A" w:rsidRDefault="00CF388A"/>
          <w:p w14:paraId="6D606001" w14:textId="77777777" w:rsidR="00CF388A" w:rsidRDefault="00CF388A"/>
          <w:p w14:paraId="254FE766" w14:textId="77777777" w:rsidR="00CF388A" w:rsidRDefault="00CF388A"/>
          <w:p w14:paraId="056CF03A" w14:textId="77777777" w:rsidR="00CF388A" w:rsidRDefault="00CF388A"/>
          <w:p w14:paraId="3F488F14" w14:textId="77777777" w:rsidR="00CF388A" w:rsidRDefault="00CF388A"/>
          <w:p w14:paraId="5DA5B9F8" w14:textId="77777777" w:rsidR="00CF388A" w:rsidRDefault="00CF388A"/>
          <w:p w14:paraId="39DC58C7" w14:textId="77777777" w:rsidR="00CF388A" w:rsidRDefault="00CF388A"/>
          <w:p w14:paraId="5546A388" w14:textId="77777777" w:rsidR="00CF388A" w:rsidRDefault="00CF388A"/>
          <w:p w14:paraId="11FC7F10" w14:textId="77777777" w:rsidR="00CF388A" w:rsidRDefault="00CF388A"/>
          <w:p w14:paraId="1EA33672" w14:textId="77777777" w:rsidR="00CF388A" w:rsidRDefault="00CF388A"/>
          <w:p w14:paraId="766C7EA4" w14:textId="77777777" w:rsidR="00CF388A" w:rsidRDefault="00CF388A"/>
          <w:p w14:paraId="3B434181" w14:textId="77777777" w:rsidR="00CF388A" w:rsidRDefault="009A359F">
            <w:r>
              <w:t>Scienze</w:t>
            </w:r>
          </w:p>
          <w:p w14:paraId="6DEE238E" w14:textId="77777777" w:rsidR="00CF388A" w:rsidRDefault="00CF388A"/>
          <w:p w14:paraId="47DCF571" w14:textId="77777777" w:rsidR="00477773" w:rsidRDefault="00477773"/>
          <w:p w14:paraId="3B278951" w14:textId="77777777" w:rsidR="00477773" w:rsidRDefault="00477773"/>
          <w:p w14:paraId="0155F9FA" w14:textId="77777777" w:rsidR="00477773" w:rsidRDefault="00477773"/>
          <w:p w14:paraId="3C3BE8C4" w14:textId="77777777" w:rsidR="00477773" w:rsidRDefault="00477773"/>
          <w:p w14:paraId="57B41CA1" w14:textId="77777777" w:rsidR="00477773" w:rsidRDefault="00477773"/>
          <w:p w14:paraId="2EC58A29" w14:textId="77777777" w:rsidR="00477773" w:rsidRDefault="00477773"/>
          <w:p w14:paraId="48BBBE19" w14:textId="77777777" w:rsidR="00477773" w:rsidRDefault="00477773"/>
          <w:p w14:paraId="60054EF0" w14:textId="77777777" w:rsidR="00477773" w:rsidRDefault="00477773"/>
          <w:p w14:paraId="3F1C6059" w14:textId="77777777" w:rsidR="00477773" w:rsidRDefault="00477773"/>
          <w:p w14:paraId="771D76CF" w14:textId="77777777" w:rsidR="00477773" w:rsidRDefault="00477773"/>
          <w:p w14:paraId="50EFD0FF" w14:textId="77777777" w:rsidR="00477773" w:rsidRDefault="00477773"/>
          <w:p w14:paraId="58B86792" w14:textId="77777777" w:rsidR="00477773" w:rsidRDefault="00477773"/>
          <w:p w14:paraId="45C5C8B1" w14:textId="77777777" w:rsidR="00477773" w:rsidRDefault="00477773"/>
          <w:p w14:paraId="5721ACC6" w14:textId="77777777" w:rsidR="00477773" w:rsidRDefault="00477773"/>
          <w:p w14:paraId="631A107C" w14:textId="77777777" w:rsidR="00477773" w:rsidRDefault="00477773"/>
          <w:p w14:paraId="22394255" w14:textId="77777777" w:rsidR="00477773" w:rsidRDefault="00477773"/>
          <w:p w14:paraId="1C7EB88B" w14:textId="77777777" w:rsidR="00477773" w:rsidRDefault="00477773"/>
          <w:p w14:paraId="675E1963" w14:textId="77777777" w:rsidR="005A1DAB" w:rsidRDefault="005A1DAB"/>
          <w:p w14:paraId="2000D777" w14:textId="77777777" w:rsidR="005A1DAB" w:rsidRDefault="005A1DAB"/>
          <w:p w14:paraId="5B56A44E" w14:textId="77777777" w:rsidR="005A1DAB" w:rsidRDefault="005A1DAB"/>
          <w:p w14:paraId="25EA2765" w14:textId="77777777" w:rsidR="005A1DAB" w:rsidRDefault="005A1DAB"/>
          <w:p w14:paraId="22F6061D" w14:textId="77777777" w:rsidR="005A1DAB" w:rsidRDefault="005A1DAB"/>
          <w:p w14:paraId="535557C2" w14:textId="77777777" w:rsidR="005A1DAB" w:rsidRDefault="005A1DAB"/>
          <w:p w14:paraId="0C14836C" w14:textId="77777777" w:rsidR="005A1DAB" w:rsidRDefault="005A1DAB"/>
          <w:p w14:paraId="0A0286D4" w14:textId="77777777" w:rsidR="005A1DAB" w:rsidRDefault="005A1DAB"/>
          <w:p w14:paraId="1DFB1629" w14:textId="77777777" w:rsidR="005A1DAB" w:rsidRDefault="005A1DAB"/>
          <w:p w14:paraId="448DDDA3" w14:textId="77777777" w:rsidR="005A1DAB" w:rsidRDefault="005A1DAB"/>
          <w:p w14:paraId="117C9FA4" w14:textId="77777777" w:rsidR="005A1DAB" w:rsidRDefault="005A1DAB"/>
          <w:p w14:paraId="75051FDB" w14:textId="77777777" w:rsidR="005A1DAB" w:rsidRDefault="005A1DAB"/>
          <w:p w14:paraId="60A4071F" w14:textId="77777777" w:rsidR="005A1DAB" w:rsidRDefault="005A1DAB"/>
          <w:p w14:paraId="0FB22621" w14:textId="77777777" w:rsidR="005A1DAB" w:rsidRDefault="005A1DAB"/>
          <w:p w14:paraId="566E5BAA" w14:textId="77777777" w:rsidR="005A1DAB" w:rsidRDefault="005A1DAB"/>
          <w:p w14:paraId="62BF5AE1" w14:textId="77777777" w:rsidR="005A1DAB" w:rsidRDefault="005A1DAB"/>
          <w:p w14:paraId="391EBEAA" w14:textId="77777777" w:rsidR="00477773" w:rsidRDefault="00477773">
            <w:r>
              <w:lastRenderedPageBreak/>
              <w:t>Scienze motorie</w:t>
            </w:r>
          </w:p>
          <w:p w14:paraId="748362FE" w14:textId="77777777" w:rsidR="00726F27" w:rsidRDefault="00726F27"/>
          <w:p w14:paraId="2AE6CC8D" w14:textId="77777777" w:rsidR="00726F27" w:rsidRDefault="00726F27"/>
          <w:p w14:paraId="4559C214" w14:textId="77777777" w:rsidR="00726F27" w:rsidRDefault="00726F27"/>
          <w:p w14:paraId="3CFEA409" w14:textId="77777777" w:rsidR="00726F27" w:rsidRDefault="00726F27"/>
          <w:p w14:paraId="4AF381A7" w14:textId="77777777" w:rsidR="00726F27" w:rsidRDefault="00726F27"/>
          <w:p w14:paraId="75BDF3D4" w14:textId="77777777" w:rsidR="00726F27" w:rsidRDefault="00726F27"/>
          <w:p w14:paraId="16F44234" w14:textId="77777777" w:rsidR="00726F27" w:rsidRDefault="00726F27"/>
          <w:p w14:paraId="15831729" w14:textId="77777777" w:rsidR="00726F27" w:rsidRDefault="00726F27"/>
          <w:p w14:paraId="106AC2C6" w14:textId="77777777" w:rsidR="00416DAA" w:rsidRDefault="00416DAA"/>
          <w:p w14:paraId="395BFD49" w14:textId="77777777" w:rsidR="00416DAA" w:rsidRDefault="00416DAA"/>
          <w:p w14:paraId="6D5D0A93" w14:textId="77777777" w:rsidR="00F713DA" w:rsidRDefault="00F713DA"/>
          <w:p w14:paraId="10B80306" w14:textId="5D97E92C" w:rsidR="00726F27" w:rsidRDefault="00726F27">
            <w:r>
              <w:t>Fisica</w:t>
            </w:r>
          </w:p>
          <w:p w14:paraId="2E43EEC3" w14:textId="77777777" w:rsidR="00726F27" w:rsidRDefault="00726F27"/>
          <w:p w14:paraId="1E34C94F" w14:textId="724655E2" w:rsidR="00726F27" w:rsidRDefault="00726F27"/>
        </w:tc>
        <w:tc>
          <w:tcPr>
            <w:tcW w:w="2268" w:type="dxa"/>
          </w:tcPr>
          <w:p w14:paraId="70E0DB06" w14:textId="77777777" w:rsidR="00622DA1" w:rsidRDefault="00622DA1" w:rsidP="00622DA1">
            <w:r>
              <w:lastRenderedPageBreak/>
              <w:t>Spazi architettonici progettati per la ricerca e mescolanza di funzioni nell’urbanistica moderna.</w:t>
            </w:r>
          </w:p>
          <w:p w14:paraId="7D3F6485" w14:textId="77777777" w:rsidR="00622DA1" w:rsidRDefault="00622DA1" w:rsidP="00622DA1"/>
          <w:p w14:paraId="63C91CD7" w14:textId="77777777" w:rsidR="00CF388A" w:rsidRDefault="00CF388A"/>
          <w:p w14:paraId="1891BF3D" w14:textId="77777777" w:rsidR="00622DA1" w:rsidRDefault="00622DA1">
            <w:pPr>
              <w:spacing w:line="276" w:lineRule="auto"/>
            </w:pPr>
          </w:p>
          <w:p w14:paraId="181F51FB" w14:textId="77777777" w:rsidR="00622DA1" w:rsidRDefault="00622DA1">
            <w:pPr>
              <w:spacing w:line="276" w:lineRule="auto"/>
            </w:pPr>
          </w:p>
          <w:p w14:paraId="747F993E" w14:textId="77777777" w:rsidR="00622DA1" w:rsidRDefault="00622DA1">
            <w:pPr>
              <w:spacing w:line="276" w:lineRule="auto"/>
            </w:pPr>
          </w:p>
          <w:p w14:paraId="129E68B3" w14:textId="77777777" w:rsidR="00622DA1" w:rsidRDefault="00622DA1">
            <w:pPr>
              <w:spacing w:line="276" w:lineRule="auto"/>
            </w:pPr>
          </w:p>
          <w:p w14:paraId="666927E1" w14:textId="096FCF08" w:rsidR="00CF388A" w:rsidRDefault="00450DF1">
            <w:pPr>
              <w:spacing w:line="276" w:lineRule="auto"/>
            </w:pPr>
            <w:r>
              <w:t xml:space="preserve">2 </w:t>
            </w:r>
            <w:r w:rsidR="009A359F">
              <w:t xml:space="preserve">Incontri on line </w:t>
            </w:r>
            <w:r w:rsidR="005A1DAB">
              <w:t>25-11-22 e 2-12-</w:t>
            </w:r>
            <w:proofErr w:type="gramStart"/>
            <w:r w:rsidR="005A1DAB">
              <w:t>22  “</w:t>
            </w:r>
            <w:proofErr w:type="gramEnd"/>
            <w:r w:rsidR="005A1DAB">
              <w:t>a scuola di scienza ed etica”</w:t>
            </w:r>
            <w:r w:rsidR="009A359F">
              <w:t xml:space="preserve"> a cura della Fondazione Veronesi preceduti da un lavoro di preparazione.</w:t>
            </w:r>
          </w:p>
          <w:p w14:paraId="6B2BD1A1" w14:textId="77777777" w:rsidR="00CF388A" w:rsidRDefault="00CF388A"/>
          <w:p w14:paraId="0B16071A" w14:textId="77777777" w:rsidR="00CF388A" w:rsidRDefault="00CF388A"/>
          <w:p w14:paraId="671B1C6D" w14:textId="77777777" w:rsidR="00CF388A" w:rsidRDefault="00CF388A"/>
          <w:p w14:paraId="161E7357" w14:textId="77777777" w:rsidR="00CF388A" w:rsidRDefault="00CF388A"/>
          <w:p w14:paraId="293BA01B" w14:textId="77777777" w:rsidR="00CF388A" w:rsidRDefault="00CF388A"/>
          <w:p w14:paraId="406D68C0" w14:textId="77777777" w:rsidR="005A1DAB" w:rsidRDefault="005A1DAB" w:rsidP="00477773"/>
          <w:p w14:paraId="40586065" w14:textId="77777777" w:rsidR="005A1DAB" w:rsidRDefault="005A1DAB" w:rsidP="00477773"/>
          <w:p w14:paraId="1976E9F2" w14:textId="77777777" w:rsidR="005A1DAB" w:rsidRDefault="005A1DAB" w:rsidP="00477773"/>
          <w:p w14:paraId="01F9A7EF" w14:textId="77777777" w:rsidR="005A1DAB" w:rsidRDefault="005A1DAB" w:rsidP="00477773"/>
          <w:p w14:paraId="61AC2615" w14:textId="77777777" w:rsidR="005A1DAB" w:rsidRDefault="005A1DAB" w:rsidP="00477773"/>
          <w:p w14:paraId="243DDE8E" w14:textId="77777777" w:rsidR="005A1DAB" w:rsidRDefault="005A1DAB" w:rsidP="00477773"/>
          <w:p w14:paraId="748FBFC8" w14:textId="77777777" w:rsidR="005A1DAB" w:rsidRDefault="005A1DAB" w:rsidP="00477773"/>
          <w:p w14:paraId="49BD3F76" w14:textId="77777777" w:rsidR="005A1DAB" w:rsidRDefault="005A1DAB" w:rsidP="00477773"/>
          <w:p w14:paraId="7C38699B" w14:textId="77777777" w:rsidR="005A1DAB" w:rsidRDefault="005A1DAB" w:rsidP="00477773"/>
          <w:p w14:paraId="1B38540D" w14:textId="77777777" w:rsidR="005A1DAB" w:rsidRDefault="005A1DAB" w:rsidP="00477773"/>
          <w:p w14:paraId="5AFD2A32" w14:textId="77777777" w:rsidR="005A1DAB" w:rsidRDefault="005A1DAB" w:rsidP="00477773"/>
          <w:p w14:paraId="3D48B833" w14:textId="77777777" w:rsidR="005A1DAB" w:rsidRDefault="005A1DAB" w:rsidP="00477773"/>
          <w:p w14:paraId="29CF55EB" w14:textId="77777777" w:rsidR="005A1DAB" w:rsidRDefault="005A1DAB" w:rsidP="00477773"/>
          <w:p w14:paraId="620E4693" w14:textId="77777777" w:rsidR="005A1DAB" w:rsidRDefault="005A1DAB" w:rsidP="00477773"/>
          <w:p w14:paraId="58B65143" w14:textId="77777777" w:rsidR="005A1DAB" w:rsidRDefault="005A1DAB" w:rsidP="00477773"/>
          <w:p w14:paraId="65586BB4" w14:textId="77777777" w:rsidR="005A1DAB" w:rsidRDefault="005A1DAB" w:rsidP="00477773"/>
          <w:p w14:paraId="63B992D9" w14:textId="653CCD94" w:rsidR="00416DAA" w:rsidRDefault="00477773" w:rsidP="00477773">
            <w:r>
              <w:t>Lo sport e la disabilità</w:t>
            </w:r>
          </w:p>
          <w:p w14:paraId="1C3FFB49" w14:textId="77777777" w:rsidR="00763D57" w:rsidRDefault="00763D57" w:rsidP="00477773"/>
          <w:p w14:paraId="7349D230" w14:textId="7211641C" w:rsidR="00416DAA" w:rsidRDefault="00416DAA" w:rsidP="00477773"/>
          <w:p w14:paraId="203A7CEF" w14:textId="7ED7B2EA" w:rsidR="00416DAA" w:rsidRDefault="00416DAA" w:rsidP="00477773"/>
          <w:p w14:paraId="33F7AFE6" w14:textId="4023CBD1" w:rsidR="00416DAA" w:rsidRDefault="00416DAA" w:rsidP="00477773"/>
          <w:p w14:paraId="384EF2C8" w14:textId="47C4C509" w:rsidR="00416DAA" w:rsidRDefault="00416DAA" w:rsidP="00477773"/>
          <w:p w14:paraId="62C7D710" w14:textId="27927720" w:rsidR="00416DAA" w:rsidRDefault="00416DAA" w:rsidP="00477773"/>
          <w:p w14:paraId="38F0D932" w14:textId="0AC93373" w:rsidR="00416DAA" w:rsidRDefault="00416DAA" w:rsidP="00477773"/>
          <w:p w14:paraId="63C785E9" w14:textId="78693241" w:rsidR="00416DAA" w:rsidRDefault="00416DAA" w:rsidP="00477773"/>
          <w:p w14:paraId="40B594B3" w14:textId="73511D65" w:rsidR="00416DAA" w:rsidRDefault="00416DAA" w:rsidP="00477773"/>
          <w:p w14:paraId="09E1B0D8" w14:textId="3249F967" w:rsidR="0037167D" w:rsidRDefault="0037167D" w:rsidP="00477773"/>
          <w:p w14:paraId="2E05F4AE" w14:textId="77777777" w:rsidR="00F713DA" w:rsidRDefault="00F713DA" w:rsidP="00477773"/>
          <w:p w14:paraId="3176A06E" w14:textId="77777777" w:rsidR="005A1DAB" w:rsidRDefault="005A1DAB" w:rsidP="00477773"/>
          <w:p w14:paraId="2EF56C83" w14:textId="77777777" w:rsidR="005A1DAB" w:rsidRDefault="005A1DAB" w:rsidP="00477773"/>
          <w:p w14:paraId="5AF1C154" w14:textId="2DED5701" w:rsidR="0037167D" w:rsidRDefault="0037167D" w:rsidP="00477773">
            <w:r>
              <w:t>Energia pulita e accessibile</w:t>
            </w:r>
          </w:p>
          <w:p w14:paraId="6F79FAEE" w14:textId="77777777" w:rsidR="00CF388A" w:rsidRDefault="00CF388A"/>
          <w:p w14:paraId="359C7579" w14:textId="00E7F768" w:rsidR="00CF388A" w:rsidRDefault="00CF388A"/>
          <w:p w14:paraId="4E5363EB" w14:textId="77777777" w:rsidR="00CF388A" w:rsidRDefault="00CF388A"/>
        </w:tc>
        <w:tc>
          <w:tcPr>
            <w:tcW w:w="1298" w:type="dxa"/>
          </w:tcPr>
          <w:p w14:paraId="702D1AB7" w14:textId="36DC1DF2" w:rsidR="00CF388A" w:rsidRDefault="00622DA1">
            <w:r>
              <w:lastRenderedPageBreak/>
              <w:t>5 (</w:t>
            </w:r>
            <w:proofErr w:type="spellStart"/>
            <w:r>
              <w:t>pentame</w:t>
            </w:r>
            <w:r w:rsidR="00B164AB">
              <w:t>-</w:t>
            </w:r>
            <w:r>
              <w:t>stre</w:t>
            </w:r>
            <w:proofErr w:type="spellEnd"/>
            <w:r>
              <w:t>)</w:t>
            </w:r>
            <w:r w:rsidR="009A359F">
              <w:t xml:space="preserve"> </w:t>
            </w:r>
          </w:p>
          <w:p w14:paraId="0D66D159" w14:textId="77777777" w:rsidR="00CF388A" w:rsidRDefault="00CF388A"/>
          <w:p w14:paraId="3C7A0857" w14:textId="77777777" w:rsidR="00CF388A" w:rsidRDefault="00CF388A"/>
          <w:p w14:paraId="309ED69C" w14:textId="77777777" w:rsidR="00CF388A" w:rsidRDefault="00CF388A"/>
          <w:p w14:paraId="589BF2D1" w14:textId="77777777" w:rsidR="00CF388A" w:rsidRDefault="00CF388A"/>
          <w:p w14:paraId="71BF1516" w14:textId="77777777" w:rsidR="00CF388A" w:rsidRDefault="00CF388A"/>
          <w:p w14:paraId="4A98F30A" w14:textId="77777777" w:rsidR="00CF388A" w:rsidRDefault="00CF388A"/>
          <w:p w14:paraId="68B09ED2" w14:textId="77777777" w:rsidR="00CF388A" w:rsidRDefault="00CF388A"/>
          <w:p w14:paraId="5AC9D679" w14:textId="77777777" w:rsidR="00CF388A" w:rsidRDefault="00CF388A"/>
          <w:p w14:paraId="0C35C749" w14:textId="77777777" w:rsidR="00CF388A" w:rsidRDefault="00CF388A"/>
          <w:p w14:paraId="062B0182" w14:textId="77777777" w:rsidR="00CF388A" w:rsidRDefault="00CF388A"/>
          <w:p w14:paraId="3AE57E5E" w14:textId="77777777" w:rsidR="00CF388A" w:rsidRDefault="00CF388A"/>
          <w:p w14:paraId="112DA116" w14:textId="77777777" w:rsidR="00CF388A" w:rsidRDefault="00CF388A"/>
          <w:p w14:paraId="1E8980AB" w14:textId="77777777" w:rsidR="00CF388A" w:rsidRDefault="00CF388A"/>
          <w:p w14:paraId="1C19D207" w14:textId="77777777" w:rsidR="00CF388A" w:rsidRDefault="00CF388A"/>
          <w:p w14:paraId="37A3D8EC" w14:textId="6A75BD38" w:rsidR="00CF388A" w:rsidRDefault="00446BCC">
            <w:r>
              <w:t>3 nell’anno</w:t>
            </w:r>
          </w:p>
          <w:p w14:paraId="70DC585C" w14:textId="77777777" w:rsidR="00477773" w:rsidRDefault="00477773"/>
          <w:p w14:paraId="5B0BBE5B" w14:textId="77777777" w:rsidR="00477773" w:rsidRDefault="00477773"/>
          <w:p w14:paraId="4FD373C3" w14:textId="77777777" w:rsidR="00477773" w:rsidRDefault="00477773"/>
          <w:p w14:paraId="51495461" w14:textId="77777777" w:rsidR="00477773" w:rsidRDefault="00477773"/>
          <w:p w14:paraId="255A46CE" w14:textId="77777777" w:rsidR="00477773" w:rsidRDefault="00477773"/>
          <w:p w14:paraId="25390DF6" w14:textId="77777777" w:rsidR="00477773" w:rsidRDefault="00477773"/>
          <w:p w14:paraId="64EC9E61" w14:textId="77777777" w:rsidR="00477773" w:rsidRDefault="00477773"/>
          <w:p w14:paraId="559B9081" w14:textId="77777777" w:rsidR="00477773" w:rsidRDefault="00477773"/>
          <w:p w14:paraId="3FDDF182" w14:textId="77777777" w:rsidR="00477773" w:rsidRDefault="00477773"/>
          <w:p w14:paraId="1053C698" w14:textId="77777777" w:rsidR="00477773" w:rsidRDefault="00477773"/>
          <w:p w14:paraId="217436D2" w14:textId="77777777" w:rsidR="00477773" w:rsidRDefault="00477773"/>
          <w:p w14:paraId="6349AF26" w14:textId="77777777" w:rsidR="00477773" w:rsidRDefault="00477773"/>
          <w:p w14:paraId="1FE1ADFA" w14:textId="77777777" w:rsidR="00477773" w:rsidRDefault="00477773"/>
          <w:p w14:paraId="2A0C4307" w14:textId="77777777" w:rsidR="00477773" w:rsidRDefault="00477773"/>
          <w:p w14:paraId="0BC89CC5" w14:textId="77777777" w:rsidR="00477773" w:rsidRDefault="00477773"/>
          <w:p w14:paraId="7F8C3184" w14:textId="77777777" w:rsidR="00477773" w:rsidRDefault="00477773"/>
          <w:p w14:paraId="0689611D" w14:textId="77777777" w:rsidR="00477773" w:rsidRDefault="00477773"/>
          <w:p w14:paraId="66A8DC70" w14:textId="77777777" w:rsidR="00477773" w:rsidRDefault="00477773"/>
          <w:p w14:paraId="121FE699" w14:textId="77777777" w:rsidR="005A1DAB" w:rsidRDefault="005A1DAB"/>
          <w:p w14:paraId="6CDE4755" w14:textId="77777777" w:rsidR="005A1DAB" w:rsidRDefault="005A1DAB"/>
          <w:p w14:paraId="26637A39" w14:textId="77777777" w:rsidR="005A1DAB" w:rsidRDefault="005A1DAB"/>
          <w:p w14:paraId="51549760" w14:textId="77777777" w:rsidR="005A1DAB" w:rsidRDefault="005A1DAB"/>
          <w:p w14:paraId="35402055" w14:textId="77777777" w:rsidR="005A1DAB" w:rsidRDefault="005A1DAB"/>
          <w:p w14:paraId="78252A47" w14:textId="77777777" w:rsidR="005A1DAB" w:rsidRDefault="005A1DAB"/>
          <w:p w14:paraId="44D3D7FC" w14:textId="77777777" w:rsidR="005A1DAB" w:rsidRDefault="005A1DAB"/>
          <w:p w14:paraId="0E11B17F" w14:textId="77777777" w:rsidR="005A1DAB" w:rsidRDefault="005A1DAB"/>
          <w:p w14:paraId="57D30B89" w14:textId="77777777" w:rsidR="005A1DAB" w:rsidRDefault="005A1DAB"/>
          <w:p w14:paraId="0C28B59B" w14:textId="77777777" w:rsidR="005A1DAB" w:rsidRDefault="005A1DAB"/>
          <w:p w14:paraId="10CBAD4A" w14:textId="77777777" w:rsidR="005A1DAB" w:rsidRDefault="005A1DAB"/>
          <w:p w14:paraId="31503B80" w14:textId="357590CD" w:rsidR="00477773" w:rsidRDefault="00477773">
            <w:r>
              <w:t>2</w:t>
            </w:r>
            <w:r w:rsidR="00446BCC">
              <w:t>(</w:t>
            </w:r>
            <w:proofErr w:type="spellStart"/>
            <w:r w:rsidR="00446BCC">
              <w:t>pentame</w:t>
            </w:r>
            <w:r w:rsidR="00B164AB">
              <w:t>-</w:t>
            </w:r>
            <w:r w:rsidR="00446BCC">
              <w:t>stre</w:t>
            </w:r>
            <w:proofErr w:type="spellEnd"/>
            <w:r w:rsidR="00446BCC">
              <w:t>)</w:t>
            </w:r>
          </w:p>
          <w:p w14:paraId="486FB8D7" w14:textId="0112E767" w:rsidR="00465E6C" w:rsidRDefault="00465E6C"/>
          <w:p w14:paraId="4D43FEFC" w14:textId="4499D59A" w:rsidR="00465E6C" w:rsidRDefault="00465E6C"/>
          <w:p w14:paraId="5CA441E5" w14:textId="2480DCF0" w:rsidR="00465E6C" w:rsidRDefault="00465E6C"/>
          <w:p w14:paraId="7EA8A87E" w14:textId="2754EAA7" w:rsidR="00465E6C" w:rsidRDefault="00465E6C"/>
          <w:p w14:paraId="7FBACC53" w14:textId="3C3D8D2E" w:rsidR="00465E6C" w:rsidRDefault="00465E6C"/>
          <w:p w14:paraId="205DEF76" w14:textId="4EB83BDC" w:rsidR="00465E6C" w:rsidRDefault="00465E6C"/>
          <w:p w14:paraId="0CDD5765" w14:textId="226E6375" w:rsidR="00465E6C" w:rsidRDefault="00465E6C"/>
          <w:p w14:paraId="35887182" w14:textId="77777777" w:rsidR="00F713DA" w:rsidRDefault="00F713DA"/>
          <w:p w14:paraId="4E7747D7" w14:textId="77777777" w:rsidR="00F713DA" w:rsidRDefault="00F713DA"/>
          <w:p w14:paraId="7FEA47F5" w14:textId="41DBE7D1" w:rsidR="00465E6C" w:rsidRDefault="00DD0AFE">
            <w:r>
              <w:t>3</w:t>
            </w:r>
            <w:r w:rsidR="00465E6C">
              <w:t xml:space="preserve"> </w:t>
            </w:r>
            <w:r>
              <w:t>nell’anno</w:t>
            </w:r>
          </w:p>
          <w:p w14:paraId="2CA896BD" w14:textId="77777777" w:rsidR="00416DAA" w:rsidRDefault="00416DAA"/>
          <w:p w14:paraId="0673C548" w14:textId="77777777" w:rsidR="00416DAA" w:rsidRDefault="00416DAA"/>
          <w:p w14:paraId="71140B3B" w14:textId="77777777" w:rsidR="00416DAA" w:rsidRDefault="00416DAA"/>
          <w:p w14:paraId="78E887D2" w14:textId="77777777" w:rsidR="00416DAA" w:rsidRDefault="00416DAA"/>
          <w:p w14:paraId="6870DDCA" w14:textId="77777777" w:rsidR="00416DAA" w:rsidRDefault="00416DAA"/>
          <w:p w14:paraId="1B3F14EB" w14:textId="77777777" w:rsidR="00416DAA" w:rsidRDefault="00416DAA"/>
          <w:p w14:paraId="7DDAC720" w14:textId="77777777" w:rsidR="00416DAA" w:rsidRDefault="00416DAA"/>
          <w:p w14:paraId="259B08F9" w14:textId="5E124480" w:rsidR="00416DAA" w:rsidRDefault="00416DAA"/>
        </w:tc>
      </w:tr>
      <w:tr w:rsidR="00CF388A" w14:paraId="3868607E" w14:textId="77777777" w:rsidTr="00B164AB">
        <w:tc>
          <w:tcPr>
            <w:tcW w:w="2180" w:type="dxa"/>
          </w:tcPr>
          <w:p w14:paraId="5DD65154" w14:textId="0469698D" w:rsidR="00CF388A" w:rsidRDefault="009A359F">
            <w:pPr>
              <w:jc w:val="both"/>
            </w:pPr>
            <w:r>
              <w:lastRenderedPageBreak/>
              <w:t>CITTADINANZA DIGITALE</w:t>
            </w:r>
          </w:p>
          <w:p w14:paraId="01FAF2DD" w14:textId="77777777" w:rsidR="00CF388A" w:rsidRDefault="00CF388A"/>
        </w:tc>
        <w:tc>
          <w:tcPr>
            <w:tcW w:w="1771" w:type="dxa"/>
          </w:tcPr>
          <w:p w14:paraId="21738615" w14:textId="6EF95FC4" w:rsidR="00CD2842" w:rsidRDefault="00CD2842" w:rsidP="00CD2842">
            <w:r>
              <w:t>Imparare a divulgare un’”esperienza” attraverso i linguaggi multimediali</w:t>
            </w:r>
          </w:p>
          <w:p w14:paraId="490E610E" w14:textId="0AC07AF7" w:rsidR="00CD2842" w:rsidRDefault="00CD2842"/>
          <w:p w14:paraId="7DF90538" w14:textId="77777777" w:rsidR="00CD2842" w:rsidRDefault="00CD2842"/>
          <w:p w14:paraId="18C766B3" w14:textId="77777777" w:rsidR="00CD2842" w:rsidRDefault="00CD2842"/>
          <w:p w14:paraId="1B4B49E4" w14:textId="77777777" w:rsidR="00CD2842" w:rsidRDefault="00CD2842"/>
          <w:p w14:paraId="280E3EF3" w14:textId="16BD186D" w:rsidR="00CF388A" w:rsidRDefault="009A359F">
            <w:r>
              <w:t xml:space="preserve"> </w:t>
            </w:r>
          </w:p>
        </w:tc>
        <w:tc>
          <w:tcPr>
            <w:tcW w:w="2111" w:type="dxa"/>
          </w:tcPr>
          <w:p w14:paraId="7FD68E30" w14:textId="5B12908B" w:rsidR="00CF388A" w:rsidRDefault="00CD2842" w:rsidP="00CD2842">
            <w:r>
              <w:t xml:space="preserve">Scienze e Arte </w:t>
            </w:r>
          </w:p>
        </w:tc>
        <w:tc>
          <w:tcPr>
            <w:tcW w:w="2268" w:type="dxa"/>
          </w:tcPr>
          <w:p w14:paraId="5D109014" w14:textId="77777777" w:rsidR="00CD2842" w:rsidRDefault="00CD2842" w:rsidP="00CD2842">
            <w:r>
              <w:t>Realizzazione di un Video/podcast ecc. (Lavoro di gruppo)</w:t>
            </w:r>
          </w:p>
          <w:p w14:paraId="5F7441D4" w14:textId="77777777" w:rsidR="00CD2842" w:rsidRDefault="00CD2842" w:rsidP="00CD2842">
            <w:r>
              <w:t>con valutazione finale</w:t>
            </w:r>
          </w:p>
          <w:p w14:paraId="0A0E57CE" w14:textId="77777777" w:rsidR="00CD2842" w:rsidRDefault="00CD2842" w:rsidP="00CD2842"/>
          <w:p w14:paraId="6519B4D5" w14:textId="77777777" w:rsidR="00CF388A" w:rsidRDefault="00CF388A"/>
          <w:p w14:paraId="263B30B6" w14:textId="77777777" w:rsidR="00CF388A" w:rsidRDefault="00CF388A"/>
          <w:p w14:paraId="47C88E15" w14:textId="77777777" w:rsidR="00CF388A" w:rsidRDefault="00CF388A"/>
          <w:p w14:paraId="73FF9EE8" w14:textId="77777777" w:rsidR="00CF388A" w:rsidRDefault="00CF388A"/>
          <w:p w14:paraId="30801DF9" w14:textId="77777777" w:rsidR="00CF388A" w:rsidRDefault="00CF388A"/>
        </w:tc>
        <w:tc>
          <w:tcPr>
            <w:tcW w:w="1298" w:type="dxa"/>
          </w:tcPr>
          <w:p w14:paraId="3E0A9E51" w14:textId="7A40D1AD" w:rsidR="00CF388A" w:rsidRDefault="00CD2842">
            <w:r>
              <w:t>4 (</w:t>
            </w:r>
            <w:proofErr w:type="spellStart"/>
            <w:r>
              <w:t>pentame</w:t>
            </w:r>
            <w:r w:rsidR="00B164AB">
              <w:t>-</w:t>
            </w:r>
            <w:r>
              <w:t>stre</w:t>
            </w:r>
            <w:proofErr w:type="spellEnd"/>
            <w:r>
              <w:t>)</w:t>
            </w:r>
          </w:p>
        </w:tc>
      </w:tr>
      <w:tr w:rsidR="00CF388A" w14:paraId="2FFCBE0D" w14:textId="77777777" w:rsidTr="00B164AB">
        <w:trPr>
          <w:trHeight w:val="2220"/>
        </w:trPr>
        <w:tc>
          <w:tcPr>
            <w:tcW w:w="2180" w:type="dxa"/>
            <w:tcBorders>
              <w:bottom w:val="single" w:sz="4" w:space="0" w:color="000000"/>
            </w:tcBorders>
          </w:tcPr>
          <w:p w14:paraId="174A9E2A" w14:textId="77777777" w:rsidR="00CF388A" w:rsidRDefault="009A359F">
            <w:r>
              <w:t>COMPETENZE TRASVERSALI (****)</w:t>
            </w:r>
          </w:p>
        </w:tc>
        <w:tc>
          <w:tcPr>
            <w:tcW w:w="1771" w:type="dxa"/>
            <w:tcBorders>
              <w:bottom w:val="single" w:sz="4" w:space="0" w:color="000000"/>
            </w:tcBorders>
            <w:shd w:val="clear" w:color="auto" w:fill="auto"/>
          </w:tcPr>
          <w:p w14:paraId="22BE9490" w14:textId="7C8AA99D" w:rsidR="00CF388A" w:rsidRDefault="00446BCC">
            <w:r>
              <w:t>Compito di realtà su Agenda 2030</w:t>
            </w:r>
          </w:p>
        </w:tc>
        <w:tc>
          <w:tcPr>
            <w:tcW w:w="2111" w:type="dxa"/>
            <w:tcBorders>
              <w:bottom w:val="single" w:sz="4" w:space="0" w:color="000000"/>
            </w:tcBorders>
          </w:tcPr>
          <w:p w14:paraId="5A4E4C32" w14:textId="209AE4CA" w:rsidR="00CF388A" w:rsidRDefault="00DD0AFE">
            <w:r>
              <w:t>Fisica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5E62A5A" w14:textId="3651CFC4" w:rsidR="00B164AB" w:rsidRDefault="00B164AB" w:rsidP="00B164AB">
            <w:r>
              <w:t>A</w:t>
            </w:r>
            <w:r>
              <w:t>pprofondimento degli studenti (divisi in gruppi) su quanto detto in classe su energia pulita ed accessibile</w:t>
            </w:r>
            <w:r>
              <w:t>.</w:t>
            </w:r>
          </w:p>
          <w:p w14:paraId="73A18477" w14:textId="682147EF" w:rsidR="00CF388A" w:rsidRDefault="00CF388A" w:rsidP="00B164AB"/>
        </w:tc>
        <w:tc>
          <w:tcPr>
            <w:tcW w:w="1298" w:type="dxa"/>
            <w:tcBorders>
              <w:bottom w:val="single" w:sz="4" w:space="0" w:color="000000"/>
            </w:tcBorders>
          </w:tcPr>
          <w:p w14:paraId="29229D64" w14:textId="03AD8579" w:rsidR="00CF388A" w:rsidRDefault="00DD0AFE">
            <w:r>
              <w:t>1 nell’anno</w:t>
            </w:r>
          </w:p>
        </w:tc>
      </w:tr>
      <w:tr w:rsidR="00CF388A" w14:paraId="045AFF2E" w14:textId="77777777" w:rsidTr="00B164AB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0E13BF75" w14:textId="77777777" w:rsidR="00CF388A" w:rsidRDefault="009A359F">
            <w:pPr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26A4B0F7" w14:textId="77777777" w:rsidR="00CF388A" w:rsidRDefault="00CF388A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1725B5D2" w14:textId="77777777" w:rsidR="00CF388A" w:rsidRDefault="00CF388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1CBCF4B6" w14:textId="77777777" w:rsidR="00CF388A" w:rsidRDefault="00CF388A">
            <w:pPr>
              <w:rPr>
                <w:b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8049F2B" w14:textId="6D6027A5" w:rsidR="00CF388A" w:rsidRDefault="009A359F" w:rsidP="00FE4110">
            <w:pPr>
              <w:rPr>
                <w:b/>
              </w:rPr>
            </w:pPr>
            <w:r>
              <w:rPr>
                <w:b/>
              </w:rPr>
              <w:t>3</w:t>
            </w:r>
            <w:r w:rsidR="00FE4110">
              <w:rPr>
                <w:b/>
              </w:rPr>
              <w:t>4</w:t>
            </w:r>
            <w:r>
              <w:rPr>
                <w:b/>
              </w:rPr>
              <w:t xml:space="preserve"> ore</w:t>
            </w:r>
          </w:p>
        </w:tc>
      </w:tr>
    </w:tbl>
    <w:p w14:paraId="31FC30EC" w14:textId="77777777" w:rsidR="00CF388A" w:rsidRDefault="00CF388A"/>
    <w:p w14:paraId="044D0B52" w14:textId="77777777" w:rsidR="007F0C8B" w:rsidRDefault="007F0C8B"/>
    <w:p w14:paraId="1F8F0BCA" w14:textId="77777777" w:rsidR="007F0C8B" w:rsidRDefault="007F0C8B"/>
    <w:p w14:paraId="3FB32FD4" w14:textId="77777777" w:rsidR="007F0C8B" w:rsidRDefault="007F0C8B"/>
    <w:p w14:paraId="1CDDD0B1" w14:textId="77777777" w:rsidR="00FE4110" w:rsidRDefault="00FE4110" w:rsidP="007F0C8B">
      <w:pPr>
        <w:jc w:val="both"/>
      </w:pPr>
    </w:p>
    <w:p w14:paraId="3331E9C0" w14:textId="77777777" w:rsidR="00FE4110" w:rsidRDefault="00FE4110" w:rsidP="007F0C8B">
      <w:pPr>
        <w:jc w:val="both"/>
      </w:pPr>
      <w:r>
        <w:t>I</w:t>
      </w:r>
      <w:r w:rsidR="009A359F">
        <w:t xml:space="preserve">l Consiglio di Classe prevede la presenza di esperti esterni? </w:t>
      </w:r>
    </w:p>
    <w:p w14:paraId="32EDA3D4" w14:textId="1CE13994" w:rsidR="00CF388A" w:rsidRDefault="0079080E" w:rsidP="007F0C8B">
      <w:pPr>
        <w:jc w:val="both"/>
      </w:pPr>
      <w:r>
        <w:t>NO</w:t>
      </w:r>
    </w:p>
    <w:p w14:paraId="4F4DAF02" w14:textId="77777777" w:rsidR="0079080E" w:rsidRDefault="0079080E" w:rsidP="007F0C8B">
      <w:pPr>
        <w:jc w:val="both"/>
      </w:pPr>
    </w:p>
    <w:p w14:paraId="274407C9" w14:textId="77777777" w:rsidR="00DD0AFE" w:rsidRDefault="009A359F" w:rsidP="007F0C8B">
      <w:pPr>
        <w:jc w:val="both"/>
      </w:pPr>
      <w:r>
        <w:t>Il Consiglio di Classe prevede di utilizzare ore CLIL per l’Educazione Civica?</w:t>
      </w:r>
    </w:p>
    <w:p w14:paraId="61B2CA8A" w14:textId="718F9937" w:rsidR="00CF388A" w:rsidRDefault="00DD0AFE" w:rsidP="007F0C8B">
      <w:pPr>
        <w:jc w:val="both"/>
      </w:pPr>
      <w:r>
        <w:t>NO</w:t>
      </w:r>
    </w:p>
    <w:p w14:paraId="00CF1761" w14:textId="77777777" w:rsidR="0079080E" w:rsidRDefault="0079080E" w:rsidP="007F0C8B">
      <w:pPr>
        <w:jc w:val="both"/>
      </w:pPr>
    </w:p>
    <w:p w14:paraId="518D6ABF" w14:textId="77777777" w:rsidR="00DD0AFE" w:rsidRDefault="009A359F" w:rsidP="007F0C8B">
      <w:pPr>
        <w:jc w:val="both"/>
      </w:pPr>
      <w:r>
        <w:t xml:space="preserve">Il Consiglio di Classe prevede di realizzare un’uscita didattica o una visita guidata inerente </w:t>
      </w:r>
      <w:proofErr w:type="gramStart"/>
      <w:r>
        <w:t>i</w:t>
      </w:r>
      <w:proofErr w:type="gramEnd"/>
      <w:r>
        <w:t xml:space="preserve"> contenuti trasversali trattati?</w:t>
      </w:r>
      <w:r w:rsidR="0079080E">
        <w:t xml:space="preserve"> </w:t>
      </w:r>
    </w:p>
    <w:p w14:paraId="5CFDAF55" w14:textId="1F8D9359" w:rsidR="00CF388A" w:rsidRDefault="0079080E" w:rsidP="007F0C8B">
      <w:pPr>
        <w:jc w:val="both"/>
      </w:pPr>
      <w:r>
        <w:t>SI:</w:t>
      </w:r>
      <w:r w:rsidR="009A359F"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visita guidata presso l’Ex piattaforma Expo, in fase di trasformazione, e contestualmente visita presso uno dei laboratori di ricerca che aderiscono al progetto MIND e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Humane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Technopole</w:t>
      </w:r>
      <w:proofErr w:type="spellEnd"/>
      <w:r w:rsidR="00DD0AF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9A359F">
        <w:br w:type="page"/>
      </w:r>
    </w:p>
    <w:p w14:paraId="0B3C3243" w14:textId="77777777" w:rsidR="00CF388A" w:rsidRDefault="00CF388A"/>
    <w:p w14:paraId="1F60FAC6" w14:textId="77777777" w:rsidR="00CF388A" w:rsidRDefault="009A3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NOTE ESPLICATIVE</w:t>
      </w:r>
    </w:p>
    <w:p w14:paraId="66814DE0" w14:textId="77777777" w:rsidR="00CF388A" w:rsidRDefault="00CF388A">
      <w:pPr>
        <w:rPr>
          <w:b/>
        </w:rPr>
      </w:pPr>
    </w:p>
    <w:p w14:paraId="09958350" w14:textId="77777777" w:rsidR="00CF388A" w:rsidRDefault="009A359F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(SI PREGA AL TERMINE DELLA COMPILAZIONE DI CANCELLARE GLI ASTERISCHI PRESENTI NELLA SCHEDA DI SINTESI)</w:t>
      </w:r>
    </w:p>
    <w:p w14:paraId="47DB4DFB" w14:textId="77777777" w:rsidR="00CF388A" w:rsidRDefault="00CF388A"/>
    <w:p w14:paraId="434B7FAF" w14:textId="77777777" w:rsidR="00CF388A" w:rsidRDefault="009A359F">
      <w:r>
        <w:t>(*) TRAGUARDI DI COMPETENZA: si intende: al termine del percorso, del modulo, dell’unità didattica svolta, lo studente Sa …. È consapevole…. È in grado…. Ha capito….  Se possibile, ci si riferisca ai traguardi trasversali (allegato 1), se essi sono richiamabili.</w:t>
      </w:r>
    </w:p>
    <w:p w14:paraId="426E2CD3" w14:textId="77777777" w:rsidR="00CF388A" w:rsidRDefault="009A359F">
      <w:r>
        <w:t xml:space="preserve">Perciò, </w:t>
      </w:r>
      <w:r>
        <w:rPr>
          <w:i/>
        </w:rPr>
        <w:t>ad esempio</w:t>
      </w:r>
      <w:r>
        <w:t>,  si inserisca la seguente formulazione:</w:t>
      </w:r>
    </w:p>
    <w:p w14:paraId="17BA62BC" w14:textId="77777777" w:rsidR="00CF388A" w:rsidRDefault="009A359F">
      <w:r>
        <w:t>- saper……</w:t>
      </w:r>
    </w:p>
    <w:p w14:paraId="646A9618" w14:textId="77777777" w:rsidR="00CF388A" w:rsidRDefault="009A359F">
      <w:r>
        <w:t>- essere consapevoli di</w:t>
      </w:r>
      <w:proofErr w:type="gramStart"/>
      <w:r>
        <w:t xml:space="preserve"> ….</w:t>
      </w:r>
      <w:proofErr w:type="gramEnd"/>
      <w:r>
        <w:t>.</w:t>
      </w:r>
    </w:p>
    <w:p w14:paraId="680D01B7" w14:textId="77777777" w:rsidR="00CF388A" w:rsidRDefault="009A359F">
      <w:r>
        <w:t xml:space="preserve">- comprendere </w:t>
      </w:r>
      <w:proofErr w:type="gramStart"/>
      <w:r>
        <w:t>che….</w:t>
      </w:r>
      <w:proofErr w:type="gramEnd"/>
      <w:r>
        <w:t>.</w:t>
      </w:r>
    </w:p>
    <w:p w14:paraId="5607B201" w14:textId="77777777" w:rsidR="00CF388A" w:rsidRDefault="009A359F">
      <w:r>
        <w:t>- riconoscere che….</w:t>
      </w:r>
    </w:p>
    <w:p w14:paraId="0044B91E" w14:textId="77777777" w:rsidR="00CF388A" w:rsidRDefault="009A359F">
      <w:r>
        <w:t xml:space="preserve">- essere in grado </w:t>
      </w:r>
      <w:proofErr w:type="gramStart"/>
      <w:r>
        <w:t>di….</w:t>
      </w:r>
      <w:proofErr w:type="gramEnd"/>
      <w:r>
        <w:t>. eccetera</w:t>
      </w:r>
    </w:p>
    <w:p w14:paraId="677E64D3" w14:textId="77777777" w:rsidR="00CF388A" w:rsidRDefault="00CF388A"/>
    <w:p w14:paraId="76EEE3F1" w14:textId="77777777" w:rsidR="00CF388A" w:rsidRDefault="00CF388A"/>
    <w:p w14:paraId="45AB955A" w14:textId="77777777" w:rsidR="00CF388A" w:rsidRDefault="009A359F">
      <w:r>
        <w:t>(**) CURVATURA CURRICOLARE: si inserisca la disciplina o le discipline che si faranno carico di quello specifico traguardo e di conseguenza il docente che ne sarà responsabile, condurrà la lezione, l’annoterà sul registro e valuterà gli alunni. Rammento che la verifica proposta dovrà essere coerente con gli obiettivi specifici e i traguardi di competenza attesi.</w:t>
      </w:r>
    </w:p>
    <w:p w14:paraId="628D80D3" w14:textId="77777777" w:rsidR="00CF388A" w:rsidRDefault="009A359F">
      <w:pPr>
        <w:rPr>
          <w:i/>
        </w:rPr>
      </w:pPr>
      <w:r>
        <w:rPr>
          <w:i/>
        </w:rPr>
        <w:t xml:space="preserve">Esempio: </w:t>
      </w:r>
    </w:p>
    <w:p w14:paraId="69940467" w14:textId="77777777" w:rsidR="00CF388A" w:rsidRDefault="009A359F">
      <w:r>
        <w:t>inglese</w:t>
      </w:r>
    </w:p>
    <w:p w14:paraId="6E79D6E1" w14:textId="77777777" w:rsidR="00CF388A" w:rsidRDefault="009A359F">
      <w:r>
        <w:t>italiano</w:t>
      </w:r>
    </w:p>
    <w:p w14:paraId="5335726B" w14:textId="77777777" w:rsidR="00CF388A" w:rsidRDefault="00CF388A"/>
    <w:p w14:paraId="4473564D" w14:textId="77777777" w:rsidR="00CF388A" w:rsidRDefault="00CF388A"/>
    <w:p w14:paraId="17C2A33D" w14:textId="77777777" w:rsidR="00CF388A" w:rsidRDefault="009A359F">
      <w:r>
        <w:t>(**</w:t>
      </w:r>
      <w:proofErr w:type="gramStart"/>
      <w:r>
        <w:t>*)RISULTATI</w:t>
      </w:r>
      <w:proofErr w:type="gramEnd"/>
      <w:r>
        <w:t xml:space="preserve"> DI APPRENDIMENTO /OBIETTIVI SPECIFICI DI APPRENDIMENTO.</w:t>
      </w:r>
    </w:p>
    <w:p w14:paraId="20FD17C8" w14:textId="77777777" w:rsidR="00CF388A" w:rsidRDefault="009A359F">
      <w:r>
        <w:t>In questa sezione, si indichino i contenuti nello specifico che il docente di disciplina, indicato nella colonna precedente, svilupperà. Essi saranno oggetto di test/ verifica per gli studenti, che dovranno dimostrare di aver raggiunto i traguardi di competenza attesi in relazione all’ambito considerato e ai traguardi trasversali.</w:t>
      </w:r>
    </w:p>
    <w:p w14:paraId="2886051C" w14:textId="77777777" w:rsidR="00CF388A" w:rsidRDefault="009A359F">
      <w:r>
        <w:rPr>
          <w:i/>
        </w:rPr>
        <w:t>Esempio</w:t>
      </w:r>
      <w:r>
        <w:t xml:space="preserve">: la condizione della donna nell’Inghilterra all’epoca </w:t>
      </w:r>
      <w:proofErr w:type="gramStart"/>
      <w:r>
        <w:t>Vittoriana;  le</w:t>
      </w:r>
      <w:proofErr w:type="gramEnd"/>
      <w:r>
        <w:t xml:space="preserve"> donne in Piccolo Mondo Antico, le donne nella Divina Commedia ….</w:t>
      </w:r>
    </w:p>
    <w:p w14:paraId="387ED884" w14:textId="77777777" w:rsidR="00CF388A" w:rsidRDefault="00CF388A"/>
    <w:p w14:paraId="75451585" w14:textId="77777777" w:rsidR="00CF388A" w:rsidRDefault="00CF388A"/>
    <w:p w14:paraId="765779C9" w14:textId="77777777" w:rsidR="00CF388A" w:rsidRDefault="009A359F">
      <w:pPr>
        <w:jc w:val="both"/>
      </w:pPr>
      <w:r>
        <w:t>(****) COMPETENZE TRASVERSALI: si richiami la competenza trasversale individuata dal Collegio Docenti e riportata nell’allegato 1, spiegando come essa si collega al compito produttivo assegnato agli alunni.</w:t>
      </w:r>
    </w:p>
    <w:p w14:paraId="14E81892" w14:textId="77777777" w:rsidR="00CF388A" w:rsidRDefault="009A359F">
      <w:pPr>
        <w:jc w:val="both"/>
      </w:pPr>
      <w:r>
        <w:t>Sarà utile prevedere anche il richiamo ad una delle metodologie che abbiamo individuato, in sede di Collegio Docenti e di Dipartimenti, per coinvolgere maggiormente gli studenti. Il compito pratico è essenziale, non solo perché ovviamente alleggerisce l’impatto sulla didattica curricolare, ma soprattutto perché mobilita gli studenti, li rende parte attiva, tiene conto del valore teorico-pratico dell’Educazione Civica (si veda la sezione 4 L’EDUCAZIONE CIVICA COME PERCORSO DI CRESCITA PERSONALE PER GLI STUDENTI e la sezione 5 L’EDUCAZIONE CIVICA COME DISCIPLINA TEORICO – PRATICA del curricolo generale inserito nella sezione Offerta Formativa)</w:t>
      </w:r>
    </w:p>
    <w:sectPr w:rsidR="00CF388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88A"/>
    <w:rsid w:val="00204C77"/>
    <w:rsid w:val="0037167D"/>
    <w:rsid w:val="003B551B"/>
    <w:rsid w:val="00416DAA"/>
    <w:rsid w:val="00446BCC"/>
    <w:rsid w:val="00450DF1"/>
    <w:rsid w:val="00465E6C"/>
    <w:rsid w:val="00477773"/>
    <w:rsid w:val="00554530"/>
    <w:rsid w:val="005A1DAB"/>
    <w:rsid w:val="005D7877"/>
    <w:rsid w:val="0061769A"/>
    <w:rsid w:val="00622DA1"/>
    <w:rsid w:val="007259AB"/>
    <w:rsid w:val="00726F27"/>
    <w:rsid w:val="00763D57"/>
    <w:rsid w:val="0079080E"/>
    <w:rsid w:val="007F0C8B"/>
    <w:rsid w:val="0087182A"/>
    <w:rsid w:val="00944BEB"/>
    <w:rsid w:val="009A359F"/>
    <w:rsid w:val="00A62911"/>
    <w:rsid w:val="00B164AB"/>
    <w:rsid w:val="00BB2679"/>
    <w:rsid w:val="00BC3C06"/>
    <w:rsid w:val="00C12C5E"/>
    <w:rsid w:val="00CC0AF9"/>
    <w:rsid w:val="00CD2842"/>
    <w:rsid w:val="00CF388A"/>
    <w:rsid w:val="00D82BBA"/>
    <w:rsid w:val="00DD0AFE"/>
    <w:rsid w:val="00E959CC"/>
    <w:rsid w:val="00F25F21"/>
    <w:rsid w:val="00F713DA"/>
    <w:rsid w:val="00FB12FA"/>
    <w:rsid w:val="00FE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6028"/>
  <w15:docId w15:val="{FD76C0BF-FF6E-46B3-B6ED-D6BD9B2B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C324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C3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A1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zfy4Nzr/zMxuHKtNQNgGygiPFw==">AMUW2mX+RspWUyVdE/yZBXTCIUSxv3svo8R32DvTN68do1PYOsifJ1UNqFvMlN1YWx8btP5NAg6FXZBPCznSL8dIN+23T6KbXUM/RkuioG7N6ySP17vRLgc=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Albalisa Azzariti</cp:lastModifiedBy>
  <cp:revision>2</cp:revision>
  <dcterms:created xsi:type="dcterms:W3CDTF">2023-02-06T10:39:00Z</dcterms:created>
  <dcterms:modified xsi:type="dcterms:W3CDTF">2023-02-06T10:39:00Z</dcterms:modified>
</cp:coreProperties>
</file>