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9942" w14:textId="77777777" w:rsidR="00FC4E81" w:rsidRDefault="00FC4E81">
      <w:pPr>
        <w:jc w:val="center"/>
      </w:pPr>
      <w:r>
        <w:rPr>
          <w:b/>
          <w:bCs/>
        </w:rPr>
        <w:t>SCHEDA DI SINTESI EDUCAZIONE CIVICA A CURA DEL CONSIGLIO DI CLASSE</w:t>
      </w:r>
    </w:p>
    <w:p w14:paraId="652F9943" w14:textId="77777777" w:rsidR="00FC4E81" w:rsidRDefault="00FC4E81"/>
    <w:p w14:paraId="652F9944" w14:textId="65719D27" w:rsidR="00FC4E81" w:rsidRDefault="00FC4E81">
      <w:r>
        <w:t>CLASSE</w:t>
      </w:r>
      <w:r w:rsidR="00851B0F">
        <w:t>:</w:t>
      </w:r>
      <w:r>
        <w:t xml:space="preserve"> </w:t>
      </w:r>
      <w:r w:rsidR="004B04E1">
        <w:rPr>
          <w:b/>
          <w:bCs/>
        </w:rPr>
        <w:t>5</w:t>
      </w:r>
      <w:r w:rsidR="00851B0F" w:rsidRPr="00851B0F">
        <w:rPr>
          <w:b/>
          <w:bCs/>
        </w:rPr>
        <w:t>^</w:t>
      </w:r>
      <w:r w:rsidR="004B04E1">
        <w:rPr>
          <w:b/>
          <w:bCs/>
        </w:rPr>
        <w:t>C</w:t>
      </w:r>
      <w:r>
        <w:t xml:space="preserve"> </w:t>
      </w:r>
      <w:r w:rsidR="00851B0F">
        <w:t xml:space="preserve">; </w:t>
      </w:r>
      <w:r>
        <w:t>DATA APPROVAZIONE</w:t>
      </w:r>
      <w:r w:rsidR="00851B0F">
        <w:t xml:space="preserve">: </w:t>
      </w:r>
    </w:p>
    <w:p w14:paraId="652F9945" w14:textId="77777777" w:rsidR="00FC4E81" w:rsidRDefault="00FC4E81"/>
    <w:p w14:paraId="652F9946" w14:textId="77777777" w:rsidR="00FC4E81" w:rsidRDefault="00FC4E81">
      <w:pPr>
        <w:rPr>
          <w:b/>
          <w:bCs/>
          <w:color w:val="002060"/>
        </w:rPr>
      </w:pPr>
      <w:r>
        <w:rPr>
          <w:b/>
          <w:bCs/>
          <w:color w:val="002060"/>
        </w:rPr>
        <w:t>CONTENUTO – TEMA TRASVERSALE INDIVIDUATO: PER LA CLASSE</w:t>
      </w:r>
    </w:p>
    <w:p w14:paraId="34B8D586" w14:textId="77777777" w:rsidR="00810E31" w:rsidRDefault="00810E31" w:rsidP="00851B0F">
      <w:pPr>
        <w:jc w:val="center"/>
        <w:rPr>
          <w:b/>
          <w:bCs/>
          <w:color w:val="002060"/>
          <w:sz w:val="24"/>
          <w:szCs w:val="24"/>
        </w:rPr>
      </w:pPr>
    </w:p>
    <w:p w14:paraId="228428FC" w14:textId="77777777" w:rsidR="000435CB" w:rsidRDefault="000435CB" w:rsidP="00851B0F">
      <w:pPr>
        <w:jc w:val="center"/>
        <w:rPr>
          <w:b/>
          <w:bCs/>
          <w:color w:val="002060"/>
          <w:sz w:val="24"/>
          <w:szCs w:val="24"/>
        </w:rPr>
      </w:pPr>
    </w:p>
    <w:p w14:paraId="1D29F8F3" w14:textId="60B33162" w:rsidR="00C42DF8" w:rsidRDefault="00967684" w:rsidP="00851B0F">
      <w:pPr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Diritti, </w:t>
      </w:r>
      <w:r w:rsidR="00C42DF8">
        <w:rPr>
          <w:b/>
          <w:bCs/>
          <w:color w:val="002060"/>
          <w:sz w:val="24"/>
          <w:szCs w:val="24"/>
        </w:rPr>
        <w:t>tutela dell’ambiente</w:t>
      </w:r>
      <w:r>
        <w:rPr>
          <w:b/>
          <w:bCs/>
          <w:color w:val="002060"/>
          <w:sz w:val="24"/>
          <w:szCs w:val="24"/>
        </w:rPr>
        <w:t xml:space="preserve"> e </w:t>
      </w:r>
      <w:r w:rsidR="00C42DF8">
        <w:rPr>
          <w:b/>
          <w:bCs/>
          <w:color w:val="002060"/>
          <w:sz w:val="24"/>
          <w:szCs w:val="24"/>
        </w:rPr>
        <w:t xml:space="preserve">del patrimonio artistico </w:t>
      </w:r>
    </w:p>
    <w:p w14:paraId="652F9947" w14:textId="3F033AB0" w:rsidR="00851B0F" w:rsidRPr="00C42DF8" w:rsidRDefault="00851B0F" w:rsidP="005A7529">
      <w:pPr>
        <w:rPr>
          <w:b/>
          <w:bCs/>
          <w:color w:val="002060"/>
          <w:sz w:val="24"/>
          <w:szCs w:val="24"/>
        </w:rPr>
      </w:pPr>
    </w:p>
    <w:p w14:paraId="2C9E8546" w14:textId="77777777" w:rsidR="00810E31" w:rsidRDefault="00810E31">
      <w:pPr>
        <w:rPr>
          <w:b/>
          <w:bCs/>
          <w:color w:val="002060"/>
        </w:rPr>
      </w:pPr>
    </w:p>
    <w:p w14:paraId="652F9948" w14:textId="1EC2A772" w:rsidR="00FC4E81" w:rsidRDefault="00FC4E81">
      <w:r>
        <w:rPr>
          <w:b/>
          <w:bCs/>
          <w:color w:val="002060"/>
        </w:rPr>
        <w:t xml:space="preserve">AMBITI E TRAGUARDI DI COMPETENZA </w:t>
      </w:r>
    </w:p>
    <w:p w14:paraId="652F9949" w14:textId="77777777" w:rsidR="00FC4E81" w:rsidRDefault="00FC4E81"/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1701"/>
        <w:gridCol w:w="2694"/>
        <w:gridCol w:w="708"/>
      </w:tblGrid>
      <w:tr w:rsidR="00FC4E81" w14:paraId="652F9950" w14:textId="77777777" w:rsidTr="00725F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2F994A" w14:textId="77777777" w:rsidR="00FC4E81" w:rsidRDefault="00FC4E81">
            <w:pPr>
              <w:rPr>
                <w:b/>
                <w:bCs/>
              </w:rPr>
            </w:pPr>
            <w:r>
              <w:rPr>
                <w:b/>
                <w:bCs/>
              </w:rPr>
              <w:t>AMBITO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2F994B" w14:textId="77777777" w:rsidR="00FC4E81" w:rsidRDefault="00FC4E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TRAGUARDI DI COMPETENZA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2F994C" w14:textId="77777777" w:rsidR="00FC4E81" w:rsidRDefault="00FC4E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CURVATURA CURRICOLARE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2F994D" w14:textId="77777777" w:rsidR="00FC4E81" w:rsidRDefault="00FC4E81">
            <w:pPr>
              <w:rPr>
                <w:b/>
                <w:bCs/>
              </w:rPr>
            </w:pPr>
            <w:r>
              <w:rPr>
                <w:b/>
                <w:bCs/>
              </w:rPr>
              <w:t>RISULTATI DI APPRENDIMENTO /OBIETTIVI SPECIFICI DI APPRENDIMENTO</w:t>
            </w:r>
          </w:p>
          <w:p w14:paraId="652F994E" w14:textId="77777777" w:rsidR="00FC4E81" w:rsidRDefault="00FC4E81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2F994F" w14:textId="77777777" w:rsidR="00FC4E81" w:rsidRDefault="00FC4E81">
            <w:r>
              <w:rPr>
                <w:b/>
                <w:bCs/>
              </w:rPr>
              <w:t xml:space="preserve">ORE </w:t>
            </w:r>
          </w:p>
        </w:tc>
      </w:tr>
      <w:tr w:rsidR="00FC4E81" w14:paraId="652F997A" w14:textId="77777777" w:rsidTr="00725F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51" w14:textId="77777777" w:rsidR="00FC4E81" w:rsidRDefault="00FC4E81">
            <w:r>
              <w:t>COSTITUZIONE, diritto (nazionale e internazionale), legalità e solidarietà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8C52" w14:textId="77777777" w:rsidR="00EF1802" w:rsidRPr="000C70C4" w:rsidRDefault="009E7E43" w:rsidP="00EF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EF1802" w:rsidRPr="000C70C4">
              <w:rPr>
                <w:rFonts w:ascii="Times New Roman" w:hAnsi="Times New Roman" w:cs="Times New Roman"/>
                <w:sz w:val="24"/>
                <w:szCs w:val="24"/>
              </w:rPr>
              <w:t>Saper individuare il complesso dei principi organizzativi di una società</w:t>
            </w:r>
          </w:p>
          <w:p w14:paraId="546352DF" w14:textId="05ACCC28" w:rsidR="00263805" w:rsidRPr="00EF1802" w:rsidRDefault="00EF1802" w:rsidP="00EF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70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Essere consapevoli dell’importanza dei diritti umani sul piano internazionale</w:t>
            </w:r>
          </w:p>
          <w:p w14:paraId="1B324309" w14:textId="77777777" w:rsidR="000C70C4" w:rsidRDefault="000C70C4" w:rsidP="004B04E1">
            <w:pPr>
              <w:spacing w:before="100" w:beforeAutospacing="1" w:after="100" w:afterAutospacing="1" w:line="240" w:lineRule="auto"/>
              <w:rPr>
                <w:rFonts w:eastAsia="Times New Roman"/>
                <w:lang w:eastAsia="it-IT"/>
              </w:rPr>
            </w:pPr>
          </w:p>
          <w:p w14:paraId="33C562A2" w14:textId="77777777" w:rsidR="009C7500" w:rsidRDefault="009C7500" w:rsidP="009C7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BC299" w14:textId="77777777" w:rsidR="009C7500" w:rsidRDefault="009C7500" w:rsidP="009C7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504C4" w14:textId="77777777" w:rsidR="009C7500" w:rsidRDefault="009C7500" w:rsidP="009C7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66030" w14:textId="77777777" w:rsidR="009C7500" w:rsidRDefault="009C7500" w:rsidP="009C7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C99F" w14:textId="77777777" w:rsidR="003205ED" w:rsidRDefault="003205ED" w:rsidP="003205ED">
            <w:pPr>
              <w:spacing w:before="100" w:after="100" w:line="240" w:lineRule="auto"/>
              <w:rPr>
                <w:rStyle w:val="Nessuno"/>
                <w:rFonts w:ascii="Times New Roman" w:eastAsia="Times New Roman" w:hAnsi="Times New Roman" w:cs="Times New Roman"/>
              </w:rPr>
            </w:pPr>
            <w:r>
              <w:rPr>
                <w:rStyle w:val="Nessuno"/>
                <w:rFonts w:ascii="Times New Roman" w:hAnsi="Times New Roman"/>
              </w:rPr>
              <w:t>Sa argomentare usando linguaggio specifico in L2;</w:t>
            </w:r>
          </w:p>
          <w:p w14:paraId="59FBA3D7" w14:textId="77777777" w:rsidR="003205ED" w:rsidRDefault="003205ED" w:rsidP="003205E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100" w:line="240" w:lineRule="auto"/>
            </w:pPr>
            <w:r>
              <w:rPr>
                <w:rStyle w:val="Nessuno"/>
                <w:rFonts w:ascii="Times New Roman" w:hAnsi="Times New Roman"/>
              </w:rPr>
              <w:t>sa ricondurre all’essenziale sintetizzando in modo efficace e valutando l’esattezza e la veridicità delle fonti;</w:t>
            </w:r>
          </w:p>
          <w:p w14:paraId="2D709C7C" w14:textId="25C94919" w:rsidR="009C7500" w:rsidRPr="005A7529" w:rsidRDefault="003205ED" w:rsidP="003205ED">
            <w:pPr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</w:rPr>
              <w:t>Usa pensiero critico per riconoscere l’importanza dell’accettazione e del rispetto dell’altro , valori negati nelle fasi storiche del Colonialismo e Imperialismo inglese.</w:t>
            </w:r>
          </w:p>
          <w:p w14:paraId="527EDF6A" w14:textId="77777777" w:rsidR="009C7500" w:rsidRDefault="009C7500" w:rsidP="009C7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FB58A" w14:textId="77777777" w:rsidR="009C7500" w:rsidRDefault="009C7500" w:rsidP="009C7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68200" w14:textId="77777777" w:rsidR="009C7500" w:rsidRDefault="009C7500" w:rsidP="009C7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8D8DF" w14:textId="77777777" w:rsidR="009C7500" w:rsidRDefault="009C7500" w:rsidP="009C7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F9958" w14:textId="5A080325" w:rsidR="000C70C4" w:rsidRPr="004B04E1" w:rsidRDefault="000C70C4" w:rsidP="000C70C4">
            <w:pPr>
              <w:spacing w:before="100" w:beforeAutospacing="1" w:after="100" w:afterAutospacing="1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1AB8" w14:textId="77777777" w:rsidR="00EF1802" w:rsidRDefault="00851B0F" w:rsidP="00EF1802">
            <w:pPr>
              <w:rPr>
                <w:b/>
                <w:bCs/>
              </w:rPr>
            </w:pPr>
            <w:r w:rsidRPr="00493F96">
              <w:rPr>
                <w:b/>
                <w:bCs/>
              </w:rPr>
              <w:t xml:space="preserve"> </w:t>
            </w:r>
            <w:r w:rsidR="00EF1802">
              <w:rPr>
                <w:b/>
                <w:bCs/>
              </w:rPr>
              <w:t>Storia</w:t>
            </w:r>
            <w:r w:rsidR="00EF1802" w:rsidRPr="009E7E43">
              <w:t xml:space="preserve"> </w:t>
            </w:r>
          </w:p>
          <w:p w14:paraId="4BFCE37A" w14:textId="77777777" w:rsidR="00EF1802" w:rsidRDefault="00EF1802" w:rsidP="00EF1802">
            <w:pPr>
              <w:rPr>
                <w:b/>
                <w:bCs/>
              </w:rPr>
            </w:pPr>
          </w:p>
          <w:p w14:paraId="3FAFA8F8" w14:textId="77777777" w:rsidR="00EF1802" w:rsidRDefault="00EF1802" w:rsidP="00EF18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Valutazione </w:t>
            </w:r>
            <w:proofErr w:type="spellStart"/>
            <w:r>
              <w:rPr>
                <w:b/>
                <w:bCs/>
              </w:rPr>
              <w:t>pentamestre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50788EFB" w14:textId="50F21047" w:rsidR="009E7E43" w:rsidRDefault="009E7E43" w:rsidP="004B04E1">
            <w:pPr>
              <w:rPr>
                <w:b/>
                <w:bCs/>
              </w:rPr>
            </w:pPr>
          </w:p>
          <w:p w14:paraId="320D2F1C" w14:textId="3ED5016A" w:rsidR="00FB2D3E" w:rsidRDefault="00FB2D3E" w:rsidP="004B04E1">
            <w:pPr>
              <w:rPr>
                <w:b/>
                <w:bCs/>
              </w:rPr>
            </w:pPr>
          </w:p>
          <w:p w14:paraId="0CA41AD9" w14:textId="0EA6BA6C" w:rsidR="00FB2D3E" w:rsidRDefault="00FB2D3E" w:rsidP="004B04E1">
            <w:pPr>
              <w:rPr>
                <w:b/>
                <w:bCs/>
              </w:rPr>
            </w:pPr>
          </w:p>
          <w:p w14:paraId="2D4A6E91" w14:textId="1B808665" w:rsidR="00FB2D3E" w:rsidRDefault="00FB2D3E" w:rsidP="004B04E1">
            <w:pPr>
              <w:rPr>
                <w:b/>
                <w:bCs/>
              </w:rPr>
            </w:pPr>
          </w:p>
          <w:p w14:paraId="2CB0A2BD" w14:textId="0F600288" w:rsidR="00FB2D3E" w:rsidRDefault="00FB2D3E" w:rsidP="004B04E1">
            <w:pPr>
              <w:rPr>
                <w:b/>
                <w:bCs/>
              </w:rPr>
            </w:pPr>
          </w:p>
          <w:p w14:paraId="18E24751" w14:textId="6FFE312F" w:rsidR="00851851" w:rsidRDefault="00851851" w:rsidP="004B04E1">
            <w:pPr>
              <w:rPr>
                <w:b/>
                <w:bCs/>
              </w:rPr>
            </w:pPr>
          </w:p>
          <w:p w14:paraId="54D4C15A" w14:textId="010A86A5" w:rsidR="00FB2D3E" w:rsidRDefault="00FB2D3E" w:rsidP="004B04E1">
            <w:pPr>
              <w:rPr>
                <w:b/>
                <w:bCs/>
              </w:rPr>
            </w:pPr>
          </w:p>
          <w:p w14:paraId="03E01A15" w14:textId="77777777" w:rsidR="000C70C4" w:rsidRDefault="000C70C4" w:rsidP="004B04E1">
            <w:pPr>
              <w:rPr>
                <w:b/>
                <w:bCs/>
              </w:rPr>
            </w:pPr>
          </w:p>
          <w:p w14:paraId="2BAE1952" w14:textId="77777777" w:rsidR="000C70C4" w:rsidRDefault="000C70C4" w:rsidP="004B04E1">
            <w:pPr>
              <w:rPr>
                <w:b/>
                <w:bCs/>
              </w:rPr>
            </w:pPr>
          </w:p>
          <w:p w14:paraId="7493747B" w14:textId="60F2E174" w:rsidR="00FB2D3E" w:rsidRDefault="00FB2D3E" w:rsidP="004B04E1">
            <w:r>
              <w:rPr>
                <w:b/>
                <w:bCs/>
              </w:rPr>
              <w:t>Inglese</w:t>
            </w:r>
          </w:p>
          <w:p w14:paraId="25892019" w14:textId="43F8AF10" w:rsidR="00FB2D3E" w:rsidRDefault="00FB2D3E" w:rsidP="004B04E1"/>
          <w:p w14:paraId="28040385" w14:textId="10D447B1" w:rsidR="000C70C4" w:rsidRDefault="0046244F" w:rsidP="000C70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Valutazione </w:t>
            </w:r>
            <w:r w:rsidR="009C7500">
              <w:rPr>
                <w:b/>
                <w:bCs/>
              </w:rPr>
              <w:t>trimestre</w:t>
            </w:r>
          </w:p>
          <w:p w14:paraId="165BD06C" w14:textId="77777777" w:rsidR="000C70C4" w:rsidRDefault="000C70C4" w:rsidP="000C7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DE01C" w14:textId="77777777" w:rsidR="000C70C4" w:rsidRDefault="000C70C4" w:rsidP="000C7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1BA66" w14:textId="77777777" w:rsidR="009C7500" w:rsidRDefault="009C7500" w:rsidP="000C70C4">
            <w:pPr>
              <w:rPr>
                <w:rFonts w:ascii="Times New Roman" w:hAnsi="Times New Roman" w:cs="Times New Roman"/>
              </w:rPr>
            </w:pPr>
          </w:p>
          <w:p w14:paraId="652F995E" w14:textId="6F0A7522" w:rsidR="009C7500" w:rsidRPr="009C7500" w:rsidRDefault="009C7500" w:rsidP="000C70C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1F9D" w14:textId="77777777" w:rsidR="00EF1802" w:rsidRPr="0046244F" w:rsidRDefault="00EF1802" w:rsidP="00EF180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6244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Costituzione Italiana: Principi fondamentali e Organi dello Stato</w:t>
            </w:r>
          </w:p>
          <w:p w14:paraId="5AD6C697" w14:textId="77777777" w:rsidR="00EF1802" w:rsidRDefault="00EF1802" w:rsidP="00EF180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4F45C30" w14:textId="607A9C9B" w:rsidR="00EF1802" w:rsidRPr="0046244F" w:rsidRDefault="00EF1802" w:rsidP="00EF180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24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L'Organizzazione delle Nazioni Unite e la Dichiarazione Universale dei Diritti Umani</w:t>
            </w:r>
          </w:p>
          <w:p w14:paraId="652F995F" w14:textId="77777777" w:rsidR="00FC4E81" w:rsidRPr="00851B0F" w:rsidRDefault="00FC4E81" w:rsidP="00851B0F"/>
          <w:p w14:paraId="652F9964" w14:textId="6B79DBFD" w:rsidR="00FC4E81" w:rsidRPr="000C70C4" w:rsidRDefault="00FC4E81" w:rsidP="00EF1802">
            <w:pPr>
              <w:widowControl/>
              <w:suppressAutoHyphens w:val="0"/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76B7F10" w14:textId="31F64A87" w:rsidR="00FB2D3E" w:rsidRDefault="00FB2D3E" w:rsidP="00FB2D3E">
            <w:pPr>
              <w:widowControl/>
              <w:suppressAutoHyphens w:val="0"/>
              <w:spacing w:line="240" w:lineRule="auto"/>
              <w:rPr>
                <w:rFonts w:eastAsia="Times New Roman"/>
                <w:lang w:eastAsia="it-IT"/>
              </w:rPr>
            </w:pPr>
          </w:p>
          <w:p w14:paraId="0D175F84" w14:textId="77777777" w:rsidR="00FB2D3E" w:rsidRDefault="00FB2D3E" w:rsidP="00FB2D3E">
            <w:pPr>
              <w:widowControl/>
              <w:suppressAutoHyphens w:val="0"/>
              <w:spacing w:line="240" w:lineRule="auto"/>
              <w:rPr>
                <w:rStyle w:val="Nessuno"/>
              </w:rPr>
            </w:pPr>
          </w:p>
          <w:p w14:paraId="1D748C6D" w14:textId="74E9AE2B" w:rsidR="00FB2D3E" w:rsidRPr="00BF7F51" w:rsidRDefault="00FB2D3E" w:rsidP="00FB2D3E">
            <w:pPr>
              <w:widowControl/>
              <w:suppressAutoHyphens w:val="0"/>
              <w:spacing w:line="240" w:lineRule="auto"/>
            </w:pPr>
            <w:r w:rsidRPr="0046244F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Colonialismo e Imperialismo inglese: il fardello dell’uomo bianco</w:t>
            </w:r>
            <w:r w:rsidRPr="00BF7F51">
              <w:rPr>
                <w:rStyle w:val="Nessuno"/>
              </w:rPr>
              <w:t xml:space="preserve">. </w:t>
            </w:r>
          </w:p>
          <w:p w14:paraId="5095DBFB" w14:textId="20251C34" w:rsidR="00FB2D3E" w:rsidRDefault="00FB2D3E" w:rsidP="00FB2D3E">
            <w:pPr>
              <w:widowControl/>
              <w:suppressAutoHyphens w:val="0"/>
              <w:spacing w:line="240" w:lineRule="auto"/>
              <w:rPr>
                <w:rFonts w:eastAsia="Times New Roman"/>
                <w:lang w:eastAsia="it-IT"/>
              </w:rPr>
            </w:pPr>
          </w:p>
          <w:p w14:paraId="3CA3ED15" w14:textId="77777777" w:rsidR="009C7500" w:rsidRDefault="009C7500" w:rsidP="009C7500">
            <w:pPr>
              <w:rPr>
                <w:rFonts w:eastAsia="Times New Roman"/>
                <w:lang w:eastAsia="it-IT"/>
              </w:rPr>
            </w:pPr>
          </w:p>
          <w:p w14:paraId="741F9FC8" w14:textId="77777777" w:rsidR="009C7500" w:rsidRDefault="009C7500" w:rsidP="009C7500">
            <w:pPr>
              <w:rPr>
                <w:color w:val="FF0000"/>
              </w:rPr>
            </w:pPr>
          </w:p>
          <w:p w14:paraId="7C41A407" w14:textId="75FAF973" w:rsidR="009C7500" w:rsidRPr="009026D0" w:rsidRDefault="009C7500" w:rsidP="009C7500">
            <w:pPr>
              <w:rPr>
                <w:color w:val="FF0000"/>
              </w:rPr>
            </w:pPr>
          </w:p>
          <w:p w14:paraId="7D3EA1CA" w14:textId="77777777" w:rsidR="009C7500" w:rsidRDefault="009C7500" w:rsidP="009C7500"/>
          <w:p w14:paraId="72C9C5BC" w14:textId="41B3A8D2" w:rsidR="00FB2D3E" w:rsidRDefault="00FB2D3E" w:rsidP="00FB2D3E">
            <w:pPr>
              <w:widowControl/>
              <w:suppressAutoHyphens w:val="0"/>
              <w:spacing w:line="240" w:lineRule="auto"/>
              <w:rPr>
                <w:rFonts w:eastAsia="Times New Roman"/>
                <w:lang w:eastAsia="it-IT"/>
              </w:rPr>
            </w:pPr>
          </w:p>
          <w:p w14:paraId="0C29BE30" w14:textId="4761B48E" w:rsidR="000C70C4" w:rsidRPr="0046244F" w:rsidRDefault="000C70C4" w:rsidP="0046244F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24604CF1" w14:textId="2549A62C" w:rsidR="00FB2D3E" w:rsidRPr="0046244F" w:rsidRDefault="00FB2D3E" w:rsidP="000C70C4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52F9965" w14:textId="77777777" w:rsidR="00851B0F" w:rsidRDefault="00851B0F" w:rsidP="00851B0F">
            <w:pPr>
              <w:widowControl/>
              <w:suppressAutoHyphens w:val="0"/>
              <w:spacing w:line="240" w:lineRule="auto"/>
            </w:pPr>
          </w:p>
          <w:p w14:paraId="652F9966" w14:textId="77777777" w:rsidR="00851B0F" w:rsidRDefault="00851B0F" w:rsidP="00851B0F">
            <w:pPr>
              <w:widowControl/>
              <w:suppressAutoHyphens w:val="0"/>
              <w:spacing w:line="240" w:lineRule="auto"/>
            </w:pPr>
          </w:p>
          <w:p w14:paraId="652F9967" w14:textId="77777777" w:rsidR="00851B0F" w:rsidRPr="00851B0F" w:rsidRDefault="00851B0F" w:rsidP="00851B0F">
            <w:pPr>
              <w:widowControl/>
              <w:suppressAutoHyphens w:val="0"/>
              <w:spacing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704C" w14:textId="77777777" w:rsidR="00851B0F" w:rsidRDefault="00851B0F"/>
          <w:p w14:paraId="214156AE" w14:textId="1578B5F0" w:rsidR="000C70C4" w:rsidRDefault="00EF180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401A7B31" w14:textId="77777777" w:rsidR="0046244F" w:rsidRDefault="0046244F">
            <w:pPr>
              <w:rPr>
                <w:b/>
                <w:bCs/>
              </w:rPr>
            </w:pPr>
          </w:p>
          <w:p w14:paraId="15F0958C" w14:textId="77777777" w:rsidR="0046244F" w:rsidRDefault="0046244F">
            <w:pPr>
              <w:rPr>
                <w:b/>
                <w:bCs/>
              </w:rPr>
            </w:pPr>
          </w:p>
          <w:p w14:paraId="7C124540" w14:textId="77777777" w:rsidR="0046244F" w:rsidRDefault="0046244F">
            <w:pPr>
              <w:rPr>
                <w:b/>
                <w:bCs/>
              </w:rPr>
            </w:pPr>
          </w:p>
          <w:p w14:paraId="302B6EB3" w14:textId="77777777" w:rsidR="0046244F" w:rsidRDefault="0046244F">
            <w:pPr>
              <w:rPr>
                <w:b/>
                <w:bCs/>
              </w:rPr>
            </w:pPr>
          </w:p>
          <w:p w14:paraId="4BE88470" w14:textId="77777777" w:rsidR="0046244F" w:rsidRDefault="0046244F">
            <w:pPr>
              <w:rPr>
                <w:b/>
                <w:bCs/>
              </w:rPr>
            </w:pPr>
          </w:p>
          <w:p w14:paraId="1B8F9839" w14:textId="77777777" w:rsidR="0046244F" w:rsidRDefault="0046244F">
            <w:pPr>
              <w:rPr>
                <w:b/>
                <w:bCs/>
              </w:rPr>
            </w:pPr>
          </w:p>
          <w:p w14:paraId="2B90713C" w14:textId="77777777" w:rsidR="0046244F" w:rsidRDefault="0046244F">
            <w:pPr>
              <w:rPr>
                <w:b/>
                <w:bCs/>
              </w:rPr>
            </w:pPr>
          </w:p>
          <w:p w14:paraId="53FFB37A" w14:textId="3CF95EAA" w:rsidR="0046244F" w:rsidRDefault="0046244F">
            <w:pPr>
              <w:rPr>
                <w:b/>
                <w:bCs/>
              </w:rPr>
            </w:pPr>
          </w:p>
          <w:p w14:paraId="5CAF17AF" w14:textId="77777777" w:rsidR="0046244F" w:rsidRDefault="0046244F">
            <w:pPr>
              <w:rPr>
                <w:b/>
                <w:bCs/>
              </w:rPr>
            </w:pPr>
          </w:p>
          <w:p w14:paraId="7BFB777B" w14:textId="77777777" w:rsidR="0046244F" w:rsidRDefault="0046244F">
            <w:pPr>
              <w:rPr>
                <w:b/>
                <w:bCs/>
              </w:rPr>
            </w:pPr>
          </w:p>
          <w:p w14:paraId="6787033A" w14:textId="77777777" w:rsidR="0046244F" w:rsidRDefault="0046244F">
            <w:pPr>
              <w:rPr>
                <w:b/>
                <w:bCs/>
              </w:rPr>
            </w:pPr>
          </w:p>
          <w:p w14:paraId="5C7FC239" w14:textId="77777777" w:rsidR="0046244F" w:rsidRDefault="0046244F">
            <w:pPr>
              <w:rPr>
                <w:b/>
                <w:bCs/>
              </w:rPr>
            </w:pPr>
          </w:p>
          <w:p w14:paraId="5095E387" w14:textId="77777777" w:rsidR="0046244F" w:rsidRDefault="0046244F">
            <w:pPr>
              <w:rPr>
                <w:b/>
                <w:bCs/>
              </w:rPr>
            </w:pPr>
          </w:p>
          <w:p w14:paraId="407E258C" w14:textId="77777777" w:rsidR="0046244F" w:rsidRDefault="0046244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5A9EFD33" w14:textId="77777777" w:rsidR="0046244F" w:rsidRDefault="0046244F">
            <w:pPr>
              <w:rPr>
                <w:b/>
                <w:bCs/>
              </w:rPr>
            </w:pPr>
          </w:p>
          <w:p w14:paraId="48204456" w14:textId="77777777" w:rsidR="0046244F" w:rsidRDefault="0046244F">
            <w:pPr>
              <w:rPr>
                <w:b/>
                <w:bCs/>
              </w:rPr>
            </w:pPr>
          </w:p>
          <w:p w14:paraId="74C1C725" w14:textId="77777777" w:rsidR="0046244F" w:rsidRDefault="0046244F">
            <w:pPr>
              <w:rPr>
                <w:b/>
                <w:bCs/>
              </w:rPr>
            </w:pPr>
          </w:p>
          <w:p w14:paraId="62D9F49F" w14:textId="77777777" w:rsidR="0046244F" w:rsidRDefault="0046244F">
            <w:pPr>
              <w:rPr>
                <w:b/>
                <w:bCs/>
              </w:rPr>
            </w:pPr>
          </w:p>
          <w:p w14:paraId="0034BB66" w14:textId="3AEA0F89" w:rsidR="0046244F" w:rsidRDefault="0046244F">
            <w:pPr>
              <w:rPr>
                <w:b/>
                <w:bCs/>
              </w:rPr>
            </w:pPr>
          </w:p>
          <w:p w14:paraId="4062D715" w14:textId="0EE5F0F6" w:rsidR="009C7500" w:rsidRDefault="009C7500">
            <w:pPr>
              <w:rPr>
                <w:b/>
                <w:bCs/>
              </w:rPr>
            </w:pPr>
          </w:p>
          <w:p w14:paraId="38D8EA31" w14:textId="77777777" w:rsidR="0046244F" w:rsidRDefault="0046244F">
            <w:pPr>
              <w:rPr>
                <w:b/>
                <w:bCs/>
              </w:rPr>
            </w:pPr>
          </w:p>
          <w:p w14:paraId="4CBBA5C7" w14:textId="77777777" w:rsidR="0046244F" w:rsidRDefault="0046244F">
            <w:pPr>
              <w:rPr>
                <w:b/>
                <w:bCs/>
              </w:rPr>
            </w:pPr>
          </w:p>
          <w:p w14:paraId="35A9CBB6" w14:textId="77777777" w:rsidR="0046244F" w:rsidRDefault="0046244F">
            <w:pPr>
              <w:rPr>
                <w:b/>
                <w:bCs/>
              </w:rPr>
            </w:pPr>
          </w:p>
          <w:p w14:paraId="652F9979" w14:textId="0A587F5C" w:rsidR="0046244F" w:rsidRPr="000C70C4" w:rsidRDefault="0046244F">
            <w:pPr>
              <w:rPr>
                <w:b/>
                <w:bCs/>
              </w:rPr>
            </w:pPr>
          </w:p>
        </w:tc>
      </w:tr>
      <w:tr w:rsidR="00725FA4" w14:paraId="652F9991" w14:textId="77777777" w:rsidTr="00725F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7B" w14:textId="77777777" w:rsidR="00725FA4" w:rsidRDefault="00725FA4" w:rsidP="00725FA4">
            <w:r>
              <w:t xml:space="preserve">SVILUPPO SOSTENIBILE, educazione ambientale, conoscenza e tutela del patrimonio e </w:t>
            </w:r>
            <w:r>
              <w:lastRenderedPageBreak/>
              <w:t>del territorio,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66D2" w14:textId="77777777" w:rsidR="009C7500" w:rsidRDefault="009C7500" w:rsidP="00725FA4">
            <w:pPr>
              <w:rPr>
                <w:rFonts w:ascii="Times New Roman" w:eastAsia="UD Digi Kyokasho NP-B" w:hAnsi="Times New Roman" w:cs="Times New Roman"/>
                <w:sz w:val="24"/>
                <w:szCs w:val="24"/>
              </w:rPr>
            </w:pPr>
            <w:r w:rsidRPr="00003BFC">
              <w:rPr>
                <w:rFonts w:ascii="Times New Roman" w:eastAsia="UD Digi Kyokasho NP-B" w:hAnsi="Times New Roman" w:cs="Times New Roman"/>
                <w:sz w:val="24"/>
                <w:szCs w:val="24"/>
              </w:rPr>
              <w:lastRenderedPageBreak/>
              <w:t>Comprendere come i combustibili fossili stanno impattando sulla Terra. L’effetto serra e il riscaldamento globale.</w:t>
            </w:r>
          </w:p>
          <w:p w14:paraId="6D045E2B" w14:textId="77777777" w:rsidR="005A7529" w:rsidRDefault="005A7529" w:rsidP="00725FA4">
            <w:pPr>
              <w:rPr>
                <w:rFonts w:ascii="Times New Roman" w:eastAsia="UD Digi Kyokasho NP-B" w:hAnsi="Times New Roman" w:cs="Times New Roman"/>
                <w:sz w:val="24"/>
                <w:szCs w:val="24"/>
              </w:rPr>
            </w:pPr>
          </w:p>
          <w:p w14:paraId="09131470" w14:textId="77777777" w:rsidR="005A7529" w:rsidRDefault="005A7529" w:rsidP="005A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D9832" w14:textId="45AC9669" w:rsidR="005A7529" w:rsidRPr="009C7500" w:rsidRDefault="005A7529" w:rsidP="005A7529">
            <w:pPr>
              <w:jc w:val="both"/>
              <w:rPr>
                <w:sz w:val="24"/>
                <w:szCs w:val="24"/>
              </w:rPr>
            </w:pPr>
            <w:r w:rsidRPr="009C7500">
              <w:rPr>
                <w:rFonts w:ascii="Times New Roman" w:hAnsi="Times New Roman" w:cs="Times New Roman"/>
                <w:sz w:val="24"/>
                <w:szCs w:val="24"/>
              </w:rPr>
              <w:t xml:space="preserve">Il valore della tutela. Acquisire la </w:t>
            </w:r>
            <w:r w:rsidRPr="009C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consapevolezza dell’eredità ricevuta dalle passate generazioni, frutto di intelligenza, passione, lavoro e solidarietà. Sapere trasmetterla alla prossima generazione</w:t>
            </w:r>
            <w:r w:rsidRPr="009C7500">
              <w:rPr>
                <w:sz w:val="24"/>
                <w:szCs w:val="24"/>
              </w:rPr>
              <w:t>.</w:t>
            </w:r>
          </w:p>
          <w:p w14:paraId="47E4AAAD" w14:textId="77777777" w:rsidR="005A7529" w:rsidRPr="009C7500" w:rsidRDefault="005A7529" w:rsidP="005A7529">
            <w:pPr>
              <w:spacing w:before="100" w:beforeAutospacing="1" w:after="100" w:afterAutospacing="1" w:line="240" w:lineRule="auto"/>
              <w:rPr>
                <w:rFonts w:eastAsia="Times New Roman"/>
                <w:lang w:eastAsia="it-IT"/>
              </w:rPr>
            </w:pPr>
          </w:p>
          <w:p w14:paraId="652F9981" w14:textId="258150C5" w:rsidR="005A7529" w:rsidRPr="00003BFC" w:rsidRDefault="005A7529" w:rsidP="0072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4D41" w14:textId="68328332" w:rsidR="00003BFC" w:rsidRDefault="00851851" w:rsidP="00003BF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Scienza</w:t>
            </w:r>
          </w:p>
          <w:p w14:paraId="02AB7841" w14:textId="77777777" w:rsidR="00003BFC" w:rsidRDefault="00003BFC" w:rsidP="00003BFC">
            <w:pPr>
              <w:rPr>
                <w:b/>
                <w:bCs/>
              </w:rPr>
            </w:pPr>
          </w:p>
          <w:p w14:paraId="07310D97" w14:textId="77777777" w:rsidR="00003BFC" w:rsidRDefault="00003BFC" w:rsidP="00003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Valutazione </w:t>
            </w:r>
            <w:proofErr w:type="spellStart"/>
            <w:r>
              <w:rPr>
                <w:b/>
                <w:bCs/>
              </w:rPr>
              <w:t>pentamestre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12F6B606" w14:textId="77777777" w:rsidR="00003BFC" w:rsidRDefault="00003BFC" w:rsidP="00725FA4"/>
          <w:p w14:paraId="0ED2BD15" w14:textId="77777777" w:rsidR="005A7529" w:rsidRDefault="005A7529" w:rsidP="005A7529"/>
          <w:p w14:paraId="1829C5E1" w14:textId="536CC51D" w:rsidR="005A7529" w:rsidRDefault="005A7529" w:rsidP="005A7529">
            <w:pPr>
              <w:rPr>
                <w:rFonts w:asciiTheme="minorHAnsi" w:hAnsiTheme="minorHAnsi" w:cstheme="minorHAnsi"/>
                <w:b/>
                <w:bCs/>
              </w:rPr>
            </w:pPr>
            <w:r w:rsidRPr="009C7500">
              <w:rPr>
                <w:rFonts w:asciiTheme="minorHAnsi" w:hAnsiTheme="minorHAnsi" w:cstheme="minorHAnsi"/>
                <w:b/>
                <w:bCs/>
              </w:rPr>
              <w:t xml:space="preserve">Disegno e storia </w:t>
            </w:r>
            <w:r w:rsidRPr="009C7500">
              <w:rPr>
                <w:rFonts w:asciiTheme="minorHAnsi" w:hAnsiTheme="minorHAnsi" w:cstheme="minorHAnsi"/>
                <w:b/>
                <w:bCs/>
              </w:rPr>
              <w:lastRenderedPageBreak/>
              <w:t>dell’arte</w:t>
            </w:r>
          </w:p>
          <w:p w14:paraId="15990CA0" w14:textId="77777777" w:rsidR="005A7529" w:rsidRDefault="005A7529" w:rsidP="005A752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52F9985" w14:textId="2B861F55" w:rsidR="00725FA4" w:rsidRPr="00E06162" w:rsidRDefault="005A7529" w:rsidP="005A7529">
            <w:r>
              <w:rPr>
                <w:rFonts w:asciiTheme="minorHAnsi" w:hAnsiTheme="minorHAnsi" w:cstheme="minorHAnsi"/>
                <w:b/>
                <w:bCs/>
              </w:rPr>
              <w:t xml:space="preserve">Valutazione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pentamestre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2AF7" w14:textId="769EBF39" w:rsidR="009C7500" w:rsidRDefault="009C7500" w:rsidP="009C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Gli idrocarburi e i combustibili fossili  Agenda 2030</w:t>
            </w:r>
          </w:p>
          <w:p w14:paraId="431AD974" w14:textId="781518C5" w:rsidR="005A7529" w:rsidRDefault="005A7529" w:rsidP="009C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43167" w14:textId="0AC835BB" w:rsidR="005A7529" w:rsidRDefault="005A7529" w:rsidP="009C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1FD55" w14:textId="56207AC6" w:rsidR="005A7529" w:rsidRDefault="005A7529" w:rsidP="009C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45F8F" w14:textId="77777777" w:rsidR="005A7529" w:rsidRPr="009C7500" w:rsidRDefault="005A7529" w:rsidP="005A7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Art. 9 della costituzione </w:t>
            </w:r>
            <w:r w:rsidRPr="009C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sulla tutela del patrimonio storico artistico culturale italiano </w:t>
            </w:r>
          </w:p>
          <w:p w14:paraId="3712D00D" w14:textId="77777777" w:rsidR="005A7529" w:rsidRDefault="005A7529" w:rsidP="009C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F998B" w14:textId="236245B7" w:rsidR="00725FA4" w:rsidRPr="00003BFC" w:rsidRDefault="00725FA4" w:rsidP="00725FA4">
            <w:pPr>
              <w:rPr>
                <w:rFonts w:ascii="Times New Roman" w:eastAsia="UD Digi Kyokasho NP-B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8C" w14:textId="77777777" w:rsidR="00725FA4" w:rsidRPr="00003BFC" w:rsidRDefault="00725FA4" w:rsidP="00725FA4">
            <w:pPr>
              <w:rPr>
                <w:b/>
                <w:bCs/>
              </w:rPr>
            </w:pPr>
          </w:p>
          <w:p w14:paraId="652F998D" w14:textId="1CA27B76" w:rsidR="00725FA4" w:rsidRPr="00003BFC" w:rsidRDefault="00003BFC" w:rsidP="00725FA4">
            <w:pPr>
              <w:rPr>
                <w:b/>
                <w:bCs/>
              </w:rPr>
            </w:pPr>
            <w:r w:rsidRPr="00003BFC">
              <w:rPr>
                <w:b/>
                <w:bCs/>
              </w:rPr>
              <w:t>5</w:t>
            </w:r>
          </w:p>
          <w:p w14:paraId="652F998E" w14:textId="69C29C85" w:rsidR="00725FA4" w:rsidRPr="00003BFC" w:rsidRDefault="00725FA4" w:rsidP="00725FA4">
            <w:pPr>
              <w:rPr>
                <w:b/>
                <w:bCs/>
              </w:rPr>
            </w:pPr>
          </w:p>
          <w:p w14:paraId="61C81590" w14:textId="77777777" w:rsidR="00725FA4" w:rsidRDefault="00725FA4" w:rsidP="00725FA4">
            <w:pPr>
              <w:rPr>
                <w:b/>
                <w:bCs/>
              </w:rPr>
            </w:pPr>
          </w:p>
          <w:p w14:paraId="3C0656E4" w14:textId="77777777" w:rsidR="005A7529" w:rsidRDefault="005A7529" w:rsidP="00725FA4">
            <w:pPr>
              <w:rPr>
                <w:b/>
                <w:bCs/>
              </w:rPr>
            </w:pPr>
          </w:p>
          <w:p w14:paraId="6E8F68B0" w14:textId="77777777" w:rsidR="005A7529" w:rsidRDefault="005A7529" w:rsidP="00725FA4">
            <w:pPr>
              <w:rPr>
                <w:b/>
                <w:bCs/>
              </w:rPr>
            </w:pPr>
          </w:p>
          <w:p w14:paraId="139CA5E2" w14:textId="77777777" w:rsidR="005A7529" w:rsidRDefault="005A7529" w:rsidP="00725FA4">
            <w:pPr>
              <w:rPr>
                <w:b/>
                <w:bCs/>
              </w:rPr>
            </w:pPr>
          </w:p>
          <w:p w14:paraId="652F9990" w14:textId="7B949A07" w:rsidR="005A7529" w:rsidRPr="00003BFC" w:rsidRDefault="005A7529" w:rsidP="00725FA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</w:tr>
      <w:tr w:rsidR="00725FA4" w14:paraId="652F999E" w14:textId="77777777" w:rsidTr="00725F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92" w14:textId="77777777" w:rsidR="00725FA4" w:rsidRDefault="00725FA4" w:rsidP="00725FA4">
            <w:pPr>
              <w:jc w:val="both"/>
            </w:pPr>
            <w:r>
              <w:lastRenderedPageBreak/>
              <w:t>CITTADINANZA DIGITALE</w:t>
            </w:r>
          </w:p>
          <w:p w14:paraId="652F9993" w14:textId="77777777" w:rsidR="00725FA4" w:rsidRDefault="00725FA4" w:rsidP="00725FA4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2E58" w14:textId="7200C1EF" w:rsidR="00DA43F2" w:rsidRPr="009C7500" w:rsidRDefault="009C7500" w:rsidP="009C7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500">
              <w:rPr>
                <w:rFonts w:ascii="Times New Roman" w:hAnsi="Times New Roman" w:cs="Times New Roman"/>
                <w:bCs/>
                <w:sz w:val="24"/>
                <w:szCs w:val="24"/>
              </w:rPr>
              <w:t>Saper costruire un elaborato che sarà utilizzato dai ragazzi come strumento divulgativo delle competenze acquisite</w:t>
            </w:r>
          </w:p>
          <w:p w14:paraId="652F9994" w14:textId="02B92CB6" w:rsidR="00F659B6" w:rsidRDefault="00F659B6" w:rsidP="00F659B6">
            <w:pPr>
              <w:ind w:left="7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AB28" w14:textId="77777777" w:rsidR="00725FA4" w:rsidRDefault="009C7500" w:rsidP="004B04E1">
            <w:pPr>
              <w:rPr>
                <w:b/>
                <w:bCs/>
                <w:color w:val="000000" w:themeColor="text1"/>
              </w:rPr>
            </w:pPr>
            <w:r w:rsidRPr="009C7500">
              <w:rPr>
                <w:b/>
                <w:bCs/>
                <w:color w:val="000000" w:themeColor="text1"/>
              </w:rPr>
              <w:t>Disegno e storia dell’arte</w:t>
            </w:r>
          </w:p>
          <w:p w14:paraId="56966901" w14:textId="77777777" w:rsidR="00B633DA" w:rsidRDefault="00B633DA" w:rsidP="004B04E1">
            <w:pPr>
              <w:rPr>
                <w:b/>
                <w:bCs/>
                <w:color w:val="000000" w:themeColor="text1"/>
              </w:rPr>
            </w:pPr>
          </w:p>
          <w:p w14:paraId="652F9996" w14:textId="76488154" w:rsidR="009C7500" w:rsidRPr="009C7500" w:rsidRDefault="009C7500" w:rsidP="004B04E1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 xml:space="preserve">Valutazione </w:t>
            </w:r>
            <w:proofErr w:type="spellStart"/>
            <w:r>
              <w:rPr>
                <w:b/>
                <w:bCs/>
                <w:color w:val="000000" w:themeColor="text1"/>
              </w:rPr>
              <w:t>pentamestre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99" w14:textId="016073CA" w:rsidR="00725FA4" w:rsidRPr="00B633DA" w:rsidRDefault="00B633DA" w:rsidP="007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DA">
              <w:rPr>
                <w:rFonts w:ascii="Times New Roman" w:hAnsi="Times New Roman" w:cs="Times New Roman"/>
                <w:sz w:val="24"/>
                <w:szCs w:val="24"/>
              </w:rPr>
              <w:t>Prodotto digitale realizzato dagli studenti</w:t>
            </w:r>
          </w:p>
          <w:p w14:paraId="652F999A" w14:textId="77777777" w:rsidR="00725FA4" w:rsidRDefault="00725FA4" w:rsidP="00725FA4"/>
          <w:p w14:paraId="652F999B" w14:textId="77777777" w:rsidR="00725FA4" w:rsidRDefault="00725FA4" w:rsidP="00725FA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9D" w14:textId="64F15093" w:rsidR="00F659B6" w:rsidRPr="009C7500" w:rsidRDefault="009C7500" w:rsidP="00725FA4">
            <w:pPr>
              <w:rPr>
                <w:b/>
                <w:bCs/>
              </w:rPr>
            </w:pPr>
            <w:r w:rsidRPr="009C7500">
              <w:rPr>
                <w:b/>
                <w:bCs/>
              </w:rPr>
              <w:t>2</w:t>
            </w:r>
          </w:p>
        </w:tc>
      </w:tr>
      <w:tr w:rsidR="00725FA4" w14:paraId="652F99AD" w14:textId="77777777" w:rsidTr="00725F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9F" w14:textId="77777777" w:rsidR="00725FA4" w:rsidRDefault="00725FA4" w:rsidP="00725FA4">
            <w:r>
              <w:t xml:space="preserve">COMPETENZE TRASVERSALI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F99A0" w14:textId="77777777" w:rsidR="00725FA4" w:rsidRPr="009C7500" w:rsidRDefault="00725FA4" w:rsidP="007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00">
              <w:rPr>
                <w:rFonts w:ascii="Times New Roman" w:hAnsi="Times New Roman" w:cs="Times New Roman"/>
                <w:sz w:val="24"/>
                <w:szCs w:val="24"/>
              </w:rPr>
              <w:t xml:space="preserve">Produrre una riflessione critica personale che utilizzi contenuti appresi contestualizzandoli in una situazione contemporanea. Saper analizzare, inquadrare, cogliere, elementi nuovi, dimostrando la capacità di rivedere e correggere. </w:t>
            </w:r>
          </w:p>
          <w:p w14:paraId="652F99A1" w14:textId="77777777" w:rsidR="00725FA4" w:rsidRDefault="00725FA4" w:rsidP="00725F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A4B2" w14:textId="6FF5B4DF" w:rsidR="00493F96" w:rsidRPr="0046244F" w:rsidRDefault="00493F96" w:rsidP="00493F96">
            <w:pPr>
              <w:rPr>
                <w:b/>
                <w:bCs/>
              </w:rPr>
            </w:pPr>
            <w:r w:rsidRPr="0046244F">
              <w:rPr>
                <w:b/>
                <w:bCs/>
              </w:rPr>
              <w:t>Scienze Motorie</w:t>
            </w:r>
          </w:p>
          <w:p w14:paraId="63DBFA0F" w14:textId="77777777" w:rsidR="00493F96" w:rsidRPr="0046244F" w:rsidRDefault="00493F96" w:rsidP="00493F96">
            <w:pPr>
              <w:rPr>
                <w:b/>
                <w:bCs/>
              </w:rPr>
            </w:pPr>
          </w:p>
          <w:p w14:paraId="652F99A5" w14:textId="0914F089" w:rsidR="00725FA4" w:rsidRPr="0046244F" w:rsidRDefault="00493F96" w:rsidP="00493F96">
            <w:pPr>
              <w:rPr>
                <w:b/>
                <w:bCs/>
              </w:rPr>
            </w:pPr>
            <w:r w:rsidRPr="0046244F">
              <w:rPr>
                <w:b/>
                <w:bCs/>
              </w:rPr>
              <w:t>Valutazione trimestre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A7" w14:textId="18C766C5" w:rsidR="00725FA4" w:rsidRPr="00003BFC" w:rsidRDefault="00493F96" w:rsidP="007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FC">
              <w:rPr>
                <w:rFonts w:ascii="Times New Roman" w:hAnsi="Times New Roman" w:cs="Times New Roman"/>
                <w:sz w:val="24"/>
                <w:szCs w:val="24"/>
              </w:rPr>
              <w:t xml:space="preserve">Saper organizzare e gestire una lezione simulata con la metodologia </w:t>
            </w:r>
            <w:r w:rsidRPr="00EF1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della </w:t>
            </w:r>
            <w:proofErr w:type="spellStart"/>
            <w:r w:rsidRPr="00EF1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flipped</w:t>
            </w:r>
            <w:proofErr w:type="spellEnd"/>
            <w:r w:rsidRPr="00EF1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1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classroom</w:t>
            </w:r>
            <w:proofErr w:type="spellEnd"/>
            <w:r w:rsidRPr="00003BFC">
              <w:rPr>
                <w:rFonts w:ascii="Times New Roman" w:hAnsi="Times New Roman" w:cs="Times New Roman"/>
                <w:sz w:val="24"/>
                <w:szCs w:val="24"/>
              </w:rPr>
              <w:t xml:space="preserve">. Base di partenza teorica la conoscenza </w:t>
            </w:r>
            <w:proofErr w:type="spellStart"/>
            <w:r w:rsidRPr="00003BFC">
              <w:rPr>
                <w:rFonts w:ascii="Times New Roman" w:hAnsi="Times New Roman" w:cs="Times New Roman"/>
                <w:sz w:val="24"/>
                <w:szCs w:val="24"/>
              </w:rPr>
              <w:t>tecnica-pratica</w:t>
            </w:r>
            <w:proofErr w:type="spellEnd"/>
            <w:r w:rsidRPr="00003BFC">
              <w:rPr>
                <w:rFonts w:ascii="Times New Roman" w:hAnsi="Times New Roman" w:cs="Times New Roman"/>
                <w:sz w:val="24"/>
                <w:szCs w:val="24"/>
              </w:rPr>
              <w:t xml:space="preserve"> appresa nel percorso liceale durante le ore curriculari, da supportare con i valori sportivi citati nella “Carta del Fair Play” varata nel 1975 dal Comitato Internazionale del Fair Play</w:t>
            </w:r>
          </w:p>
          <w:p w14:paraId="652F99A8" w14:textId="77777777" w:rsidR="00725FA4" w:rsidRPr="003947BC" w:rsidRDefault="00725FA4" w:rsidP="00725FA4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99AA" w14:textId="17A8DC90" w:rsidR="00725FA4" w:rsidRPr="00003BFC" w:rsidRDefault="0046244F" w:rsidP="00725FA4">
            <w:pPr>
              <w:rPr>
                <w:b/>
                <w:color w:val="000000"/>
              </w:rPr>
            </w:pPr>
            <w:r w:rsidRPr="00003BFC">
              <w:rPr>
                <w:b/>
                <w:color w:val="000000"/>
              </w:rPr>
              <w:t>10</w:t>
            </w:r>
          </w:p>
          <w:p w14:paraId="652F99AB" w14:textId="77777777" w:rsidR="00725FA4" w:rsidRPr="00A87BCC" w:rsidRDefault="00725FA4" w:rsidP="00725FA4">
            <w:pPr>
              <w:rPr>
                <w:bCs/>
                <w:color w:val="000000"/>
              </w:rPr>
            </w:pPr>
          </w:p>
          <w:p w14:paraId="652F99AC" w14:textId="44412C03" w:rsidR="00725FA4" w:rsidRPr="00725FA4" w:rsidRDefault="00725FA4" w:rsidP="00725FA4">
            <w:pPr>
              <w:rPr>
                <w:bCs/>
                <w:color w:val="000000"/>
              </w:rPr>
            </w:pPr>
          </w:p>
        </w:tc>
      </w:tr>
      <w:tr w:rsidR="00725FA4" w14:paraId="652F99B3" w14:textId="77777777" w:rsidTr="00725F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52F99AE" w14:textId="77777777" w:rsidR="00725FA4" w:rsidRDefault="00725FA4" w:rsidP="00725FA4">
            <w:pPr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652F99AF" w14:textId="77777777" w:rsidR="00725FA4" w:rsidRDefault="00725FA4" w:rsidP="00725FA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652F99B0" w14:textId="77777777" w:rsidR="00725FA4" w:rsidRDefault="00725FA4" w:rsidP="00725FA4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652F99B1" w14:textId="77777777" w:rsidR="00725FA4" w:rsidRDefault="00725FA4" w:rsidP="00725FA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2F99B2" w14:textId="42F30843" w:rsidR="00725FA4" w:rsidRDefault="00B633DA" w:rsidP="00725FA4">
            <w:r>
              <w:rPr>
                <w:b/>
                <w:bCs/>
              </w:rPr>
              <w:t>O</w:t>
            </w:r>
            <w:r w:rsidR="00725FA4">
              <w:rPr>
                <w:b/>
                <w:bCs/>
              </w:rPr>
              <w:t>re</w:t>
            </w:r>
            <w:r>
              <w:rPr>
                <w:b/>
                <w:bCs/>
              </w:rPr>
              <w:t xml:space="preserve">     34</w:t>
            </w:r>
          </w:p>
        </w:tc>
      </w:tr>
    </w:tbl>
    <w:p w14:paraId="652F99B4" w14:textId="77777777" w:rsidR="00FC4E81" w:rsidRDefault="00FC4E81"/>
    <w:p w14:paraId="652F99B5" w14:textId="7874E757" w:rsidR="00FC4E81" w:rsidRPr="00725FA4" w:rsidRDefault="00FC4E81" w:rsidP="00D55C22">
      <w:pPr>
        <w:numPr>
          <w:ilvl w:val="0"/>
          <w:numId w:val="13"/>
        </w:numPr>
        <w:rPr>
          <w:b/>
          <w:bCs/>
        </w:rPr>
      </w:pPr>
      <w:r w:rsidRPr="00CF79BC">
        <w:t xml:space="preserve">Il Consiglio di Classe prevede la presenza di esperti esterni? </w:t>
      </w:r>
    </w:p>
    <w:p w14:paraId="652F99B6" w14:textId="3AFB9402" w:rsidR="00FC4E81" w:rsidRPr="00725FA4" w:rsidRDefault="00FC4E81" w:rsidP="00D55C22">
      <w:pPr>
        <w:numPr>
          <w:ilvl w:val="0"/>
          <w:numId w:val="13"/>
        </w:numPr>
        <w:rPr>
          <w:b/>
          <w:bCs/>
        </w:rPr>
      </w:pPr>
      <w:r>
        <w:t>Il Consiglio di Classe prevede di utilizzare ore CLIL per l’Educazione Civ</w:t>
      </w:r>
      <w:r w:rsidR="00014D82">
        <w:t>i</w:t>
      </w:r>
      <w:r>
        <w:t xml:space="preserve">ca? </w:t>
      </w:r>
      <w:r w:rsidR="005426DC" w:rsidRPr="00725FA4">
        <w:rPr>
          <w:b/>
          <w:bCs/>
        </w:rPr>
        <w:t xml:space="preserve"> </w:t>
      </w:r>
      <w:r w:rsidR="00DA486A">
        <w:rPr>
          <w:b/>
          <w:bCs/>
        </w:rPr>
        <w:t>SI</w:t>
      </w:r>
    </w:p>
    <w:p w14:paraId="652F99B7" w14:textId="222B16F4" w:rsidR="00FC4E81" w:rsidRDefault="00FC4E81" w:rsidP="00D55C22">
      <w:pPr>
        <w:numPr>
          <w:ilvl w:val="0"/>
          <w:numId w:val="13"/>
        </w:numPr>
      </w:pPr>
      <w:r>
        <w:t xml:space="preserve">Il Consiglio di Classe prevede di realizzare un’uscita didattica o una visita guidata inerente i contenuti trasversali trattati? </w:t>
      </w:r>
    </w:p>
    <w:sectPr w:rsidR="00FC4E81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Digi Kyokasho NP-B">
    <w:altName w:val="Yu Gothic"/>
    <w:charset w:val="80"/>
    <w:family w:val="roman"/>
    <w:pitch w:val="variable"/>
    <w:sig w:usb0="800002A3" w:usb1="2AC7ECFA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0A8"/>
    <w:multiLevelType w:val="hybridMultilevel"/>
    <w:tmpl w:val="66B815B6"/>
    <w:lvl w:ilvl="0" w:tplc="04100011">
      <w:start w:val="1"/>
      <w:numFmt w:val="decimal"/>
      <w:lvlText w:val="%1)"/>
      <w:lvlJc w:val="left"/>
      <w:pPr>
        <w:ind w:left="-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0" w:hanging="360"/>
      </w:pPr>
    </w:lvl>
    <w:lvl w:ilvl="2" w:tplc="0410001B" w:tentative="1">
      <w:start w:val="1"/>
      <w:numFmt w:val="lowerRoman"/>
      <w:lvlText w:val="%3."/>
      <w:lvlJc w:val="right"/>
      <w:pPr>
        <w:ind w:left="1430" w:hanging="180"/>
      </w:pPr>
    </w:lvl>
    <w:lvl w:ilvl="3" w:tplc="0410000F" w:tentative="1">
      <w:start w:val="1"/>
      <w:numFmt w:val="decimal"/>
      <w:lvlText w:val="%4."/>
      <w:lvlJc w:val="left"/>
      <w:pPr>
        <w:ind w:left="2150" w:hanging="360"/>
      </w:pPr>
    </w:lvl>
    <w:lvl w:ilvl="4" w:tplc="04100019" w:tentative="1">
      <w:start w:val="1"/>
      <w:numFmt w:val="lowerLetter"/>
      <w:lvlText w:val="%5."/>
      <w:lvlJc w:val="left"/>
      <w:pPr>
        <w:ind w:left="2870" w:hanging="360"/>
      </w:pPr>
    </w:lvl>
    <w:lvl w:ilvl="5" w:tplc="0410001B" w:tentative="1">
      <w:start w:val="1"/>
      <w:numFmt w:val="lowerRoman"/>
      <w:lvlText w:val="%6."/>
      <w:lvlJc w:val="right"/>
      <w:pPr>
        <w:ind w:left="3590" w:hanging="180"/>
      </w:pPr>
    </w:lvl>
    <w:lvl w:ilvl="6" w:tplc="0410000F" w:tentative="1">
      <w:start w:val="1"/>
      <w:numFmt w:val="decimal"/>
      <w:lvlText w:val="%7."/>
      <w:lvlJc w:val="left"/>
      <w:pPr>
        <w:ind w:left="4310" w:hanging="360"/>
      </w:pPr>
    </w:lvl>
    <w:lvl w:ilvl="7" w:tplc="04100019" w:tentative="1">
      <w:start w:val="1"/>
      <w:numFmt w:val="lowerLetter"/>
      <w:lvlText w:val="%8."/>
      <w:lvlJc w:val="left"/>
      <w:pPr>
        <w:ind w:left="5030" w:hanging="360"/>
      </w:pPr>
    </w:lvl>
    <w:lvl w:ilvl="8" w:tplc="0410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1" w15:restartNumberingAfterBreak="0">
    <w:nsid w:val="094D116E"/>
    <w:multiLevelType w:val="hybridMultilevel"/>
    <w:tmpl w:val="90FC8326"/>
    <w:lvl w:ilvl="0" w:tplc="16787810">
      <w:start w:val="1"/>
      <w:numFmt w:val="decimal"/>
      <w:lvlText w:val="%1)"/>
      <w:lvlJc w:val="left"/>
      <w:pPr>
        <w:ind w:left="284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9AC4562"/>
    <w:multiLevelType w:val="hybridMultilevel"/>
    <w:tmpl w:val="EC4A549E"/>
    <w:lvl w:ilvl="0" w:tplc="94782E88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4C45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002C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683E2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2250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9EA26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5843E4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A8077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C427A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014F61"/>
    <w:multiLevelType w:val="hybridMultilevel"/>
    <w:tmpl w:val="A3D841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44D17"/>
    <w:multiLevelType w:val="hybridMultilevel"/>
    <w:tmpl w:val="CE563958"/>
    <w:lvl w:ilvl="0" w:tplc="C120816E">
      <w:start w:val="1"/>
      <w:numFmt w:val="decimal"/>
      <w:lvlText w:val="%1)"/>
      <w:lvlJc w:val="left"/>
      <w:pPr>
        <w:ind w:left="66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ind w:left="1506" w:hanging="180"/>
      </w:pPr>
    </w:lvl>
    <w:lvl w:ilvl="3" w:tplc="0410000F" w:tentative="1">
      <w:start w:val="1"/>
      <w:numFmt w:val="decimal"/>
      <w:lvlText w:val="%4."/>
      <w:lvlJc w:val="left"/>
      <w:pPr>
        <w:ind w:left="2226" w:hanging="360"/>
      </w:pPr>
    </w:lvl>
    <w:lvl w:ilvl="4" w:tplc="04100019" w:tentative="1">
      <w:start w:val="1"/>
      <w:numFmt w:val="lowerLetter"/>
      <w:lvlText w:val="%5."/>
      <w:lvlJc w:val="left"/>
      <w:pPr>
        <w:ind w:left="2946" w:hanging="360"/>
      </w:pPr>
    </w:lvl>
    <w:lvl w:ilvl="5" w:tplc="0410001B" w:tentative="1">
      <w:start w:val="1"/>
      <w:numFmt w:val="lowerRoman"/>
      <w:lvlText w:val="%6."/>
      <w:lvlJc w:val="right"/>
      <w:pPr>
        <w:ind w:left="3666" w:hanging="180"/>
      </w:pPr>
    </w:lvl>
    <w:lvl w:ilvl="6" w:tplc="0410000F" w:tentative="1">
      <w:start w:val="1"/>
      <w:numFmt w:val="decimal"/>
      <w:lvlText w:val="%7."/>
      <w:lvlJc w:val="left"/>
      <w:pPr>
        <w:ind w:left="4386" w:hanging="360"/>
      </w:pPr>
    </w:lvl>
    <w:lvl w:ilvl="7" w:tplc="04100019" w:tentative="1">
      <w:start w:val="1"/>
      <w:numFmt w:val="lowerLetter"/>
      <w:lvlText w:val="%8."/>
      <w:lvlJc w:val="left"/>
      <w:pPr>
        <w:ind w:left="5106" w:hanging="360"/>
      </w:pPr>
    </w:lvl>
    <w:lvl w:ilvl="8" w:tplc="0410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" w15:restartNumberingAfterBreak="0">
    <w:nsid w:val="22B82C01"/>
    <w:multiLevelType w:val="hybridMultilevel"/>
    <w:tmpl w:val="409AA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A3568"/>
    <w:multiLevelType w:val="hybridMultilevel"/>
    <w:tmpl w:val="47F016D4"/>
    <w:lvl w:ilvl="0" w:tplc="9EEAF2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52EDD"/>
    <w:multiLevelType w:val="multilevel"/>
    <w:tmpl w:val="3A040DAA"/>
    <w:lvl w:ilvl="0">
      <w:start w:val="1"/>
      <w:numFmt w:val="decimal"/>
      <w:lvlText w:val="%1)"/>
      <w:lvlJc w:val="left"/>
      <w:pPr>
        <w:ind w:left="66" w:hanging="360"/>
      </w:pPr>
      <w:rPr>
        <w:rFonts w:eastAsia="Arial Unicode MS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506" w:hanging="18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lowerLetter"/>
      <w:lvlText w:val="%5."/>
      <w:lvlJc w:val="left"/>
      <w:pPr>
        <w:ind w:left="2946" w:hanging="360"/>
      </w:pPr>
    </w:lvl>
    <w:lvl w:ilvl="5">
      <w:start w:val="1"/>
      <w:numFmt w:val="lowerRoman"/>
      <w:lvlText w:val="%6."/>
      <w:lvlJc w:val="right"/>
      <w:pPr>
        <w:ind w:left="3666" w:hanging="180"/>
      </w:pPr>
    </w:lvl>
    <w:lvl w:ilvl="6">
      <w:start w:val="1"/>
      <w:numFmt w:val="decimal"/>
      <w:lvlText w:val="%7."/>
      <w:lvlJc w:val="left"/>
      <w:pPr>
        <w:ind w:left="4386" w:hanging="360"/>
      </w:pPr>
    </w:lvl>
    <w:lvl w:ilvl="7">
      <w:start w:val="1"/>
      <w:numFmt w:val="lowerLetter"/>
      <w:lvlText w:val="%8."/>
      <w:lvlJc w:val="left"/>
      <w:pPr>
        <w:ind w:left="5106" w:hanging="360"/>
      </w:pPr>
    </w:lvl>
    <w:lvl w:ilvl="8">
      <w:start w:val="1"/>
      <w:numFmt w:val="lowerRoman"/>
      <w:lvlText w:val="%9."/>
      <w:lvlJc w:val="right"/>
      <w:pPr>
        <w:ind w:left="5826" w:hanging="180"/>
      </w:pPr>
    </w:lvl>
  </w:abstractNum>
  <w:abstractNum w:abstractNumId="8" w15:restartNumberingAfterBreak="0">
    <w:nsid w:val="2C1B4F3D"/>
    <w:multiLevelType w:val="hybridMultilevel"/>
    <w:tmpl w:val="56BCE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F62FD"/>
    <w:multiLevelType w:val="hybridMultilevel"/>
    <w:tmpl w:val="3A1A54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C123F"/>
    <w:multiLevelType w:val="hybridMultilevel"/>
    <w:tmpl w:val="6C682FEA"/>
    <w:lvl w:ilvl="0" w:tplc="16787810">
      <w:start w:val="1"/>
      <w:numFmt w:val="decimal"/>
      <w:lvlText w:val="%1)"/>
      <w:lvlJc w:val="left"/>
      <w:pPr>
        <w:ind w:left="284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C2C9E"/>
    <w:multiLevelType w:val="hybridMultilevel"/>
    <w:tmpl w:val="D53266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C4E01"/>
    <w:multiLevelType w:val="hybridMultilevel"/>
    <w:tmpl w:val="F3EEB0F4"/>
    <w:lvl w:ilvl="0" w:tplc="FD00A7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71A108D"/>
    <w:multiLevelType w:val="hybridMultilevel"/>
    <w:tmpl w:val="E5266E9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E0053D"/>
    <w:multiLevelType w:val="hybridMultilevel"/>
    <w:tmpl w:val="7E365D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B263B"/>
    <w:multiLevelType w:val="hybridMultilevel"/>
    <w:tmpl w:val="0AFCAD6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49723DB"/>
    <w:multiLevelType w:val="hybridMultilevel"/>
    <w:tmpl w:val="6294458C"/>
    <w:lvl w:ilvl="0" w:tplc="93A4753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84F822">
      <w:start w:val="1"/>
      <w:numFmt w:val="lowerLetter"/>
      <w:lvlText w:val="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CA03C">
      <w:start w:val="1"/>
      <w:numFmt w:val="lowerRoman"/>
      <w:lvlText w:val="%3."/>
      <w:lvlJc w:val="left"/>
      <w:pPr>
        <w:ind w:left="150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E0843C">
      <w:start w:val="1"/>
      <w:numFmt w:val="decimal"/>
      <w:lvlText w:val="%4."/>
      <w:lvlJc w:val="left"/>
      <w:pPr>
        <w:ind w:left="22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5ED3B8">
      <w:start w:val="1"/>
      <w:numFmt w:val="lowerLetter"/>
      <w:lvlText w:val="%5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E0FDC">
      <w:start w:val="1"/>
      <w:numFmt w:val="lowerRoman"/>
      <w:lvlText w:val="%6."/>
      <w:lvlJc w:val="left"/>
      <w:pPr>
        <w:ind w:left="36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CEF2A">
      <w:start w:val="1"/>
      <w:numFmt w:val="decimal"/>
      <w:lvlText w:val="%7."/>
      <w:lvlJc w:val="left"/>
      <w:pPr>
        <w:ind w:left="43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CB9EC">
      <w:start w:val="1"/>
      <w:numFmt w:val="lowerLetter"/>
      <w:lvlText w:val="%8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4414E6">
      <w:start w:val="1"/>
      <w:numFmt w:val="lowerRoman"/>
      <w:lvlText w:val="%9."/>
      <w:lvlJc w:val="left"/>
      <w:pPr>
        <w:ind w:left="58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620022F"/>
    <w:multiLevelType w:val="hybridMultilevel"/>
    <w:tmpl w:val="619026BA"/>
    <w:lvl w:ilvl="0" w:tplc="39E2D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F4B11"/>
    <w:multiLevelType w:val="hybridMultilevel"/>
    <w:tmpl w:val="EA066E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34708"/>
    <w:multiLevelType w:val="hybridMultilevel"/>
    <w:tmpl w:val="5636B9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F3750"/>
    <w:multiLevelType w:val="hybridMultilevel"/>
    <w:tmpl w:val="68F61E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173298">
    <w:abstractNumId w:val="15"/>
  </w:num>
  <w:num w:numId="2" w16cid:durableId="1434278475">
    <w:abstractNumId w:val="18"/>
  </w:num>
  <w:num w:numId="3" w16cid:durableId="657880879">
    <w:abstractNumId w:val="4"/>
  </w:num>
  <w:num w:numId="4" w16cid:durableId="165483625">
    <w:abstractNumId w:val="14"/>
  </w:num>
  <w:num w:numId="5" w16cid:durableId="1210188785">
    <w:abstractNumId w:val="1"/>
  </w:num>
  <w:num w:numId="6" w16cid:durableId="1635134858">
    <w:abstractNumId w:val="20"/>
  </w:num>
  <w:num w:numId="7" w16cid:durableId="1955012628">
    <w:abstractNumId w:val="11"/>
  </w:num>
  <w:num w:numId="8" w16cid:durableId="964965105">
    <w:abstractNumId w:val="19"/>
  </w:num>
  <w:num w:numId="9" w16cid:durableId="1905676652">
    <w:abstractNumId w:val="0"/>
  </w:num>
  <w:num w:numId="10" w16cid:durableId="601378278">
    <w:abstractNumId w:val="9"/>
  </w:num>
  <w:num w:numId="11" w16cid:durableId="1854760602">
    <w:abstractNumId w:val="12"/>
  </w:num>
  <w:num w:numId="12" w16cid:durableId="2081127587">
    <w:abstractNumId w:val="6"/>
  </w:num>
  <w:num w:numId="13" w16cid:durableId="806240708">
    <w:abstractNumId w:val="13"/>
  </w:num>
  <w:num w:numId="14" w16cid:durableId="811824662">
    <w:abstractNumId w:val="10"/>
  </w:num>
  <w:num w:numId="15" w16cid:durableId="1601254511">
    <w:abstractNumId w:val="5"/>
  </w:num>
  <w:num w:numId="16" w16cid:durableId="629242301">
    <w:abstractNumId w:val="8"/>
  </w:num>
  <w:num w:numId="17" w16cid:durableId="288123075">
    <w:abstractNumId w:val="3"/>
  </w:num>
  <w:num w:numId="18" w16cid:durableId="1678802507">
    <w:abstractNumId w:val="16"/>
  </w:num>
  <w:num w:numId="19" w16cid:durableId="112796419">
    <w:abstractNumId w:val="7"/>
  </w:num>
  <w:num w:numId="20" w16cid:durableId="1306933829">
    <w:abstractNumId w:val="17"/>
  </w:num>
  <w:num w:numId="21" w16cid:durableId="437456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0F"/>
    <w:rsid w:val="00003BFC"/>
    <w:rsid w:val="00014D82"/>
    <w:rsid w:val="000435CB"/>
    <w:rsid w:val="000731CB"/>
    <w:rsid w:val="000C70C4"/>
    <w:rsid w:val="00217B3C"/>
    <w:rsid w:val="00263805"/>
    <w:rsid w:val="003205ED"/>
    <w:rsid w:val="0036449F"/>
    <w:rsid w:val="003947BC"/>
    <w:rsid w:val="003D6339"/>
    <w:rsid w:val="003E469B"/>
    <w:rsid w:val="0042670E"/>
    <w:rsid w:val="0046244F"/>
    <w:rsid w:val="00493F96"/>
    <w:rsid w:val="004B04E1"/>
    <w:rsid w:val="004B46D7"/>
    <w:rsid w:val="00500A87"/>
    <w:rsid w:val="00511F0A"/>
    <w:rsid w:val="005426DC"/>
    <w:rsid w:val="005A7529"/>
    <w:rsid w:val="005C3C7E"/>
    <w:rsid w:val="006E65C9"/>
    <w:rsid w:val="00722134"/>
    <w:rsid w:val="00725FA4"/>
    <w:rsid w:val="007713F2"/>
    <w:rsid w:val="00785DA0"/>
    <w:rsid w:val="00810E31"/>
    <w:rsid w:val="008456F5"/>
    <w:rsid w:val="00851851"/>
    <w:rsid w:val="00851B0F"/>
    <w:rsid w:val="008904D0"/>
    <w:rsid w:val="008B561C"/>
    <w:rsid w:val="0094402B"/>
    <w:rsid w:val="00967684"/>
    <w:rsid w:val="009C7500"/>
    <w:rsid w:val="009E7E43"/>
    <w:rsid w:val="00AC5BF1"/>
    <w:rsid w:val="00AC770B"/>
    <w:rsid w:val="00B02B3D"/>
    <w:rsid w:val="00B40D68"/>
    <w:rsid w:val="00B61E53"/>
    <w:rsid w:val="00B633DA"/>
    <w:rsid w:val="00B832BB"/>
    <w:rsid w:val="00BC4091"/>
    <w:rsid w:val="00C42DF8"/>
    <w:rsid w:val="00CF0396"/>
    <w:rsid w:val="00CF79BC"/>
    <w:rsid w:val="00D55C22"/>
    <w:rsid w:val="00D6134B"/>
    <w:rsid w:val="00DA43F2"/>
    <w:rsid w:val="00DA486A"/>
    <w:rsid w:val="00DB274B"/>
    <w:rsid w:val="00E06162"/>
    <w:rsid w:val="00E149FD"/>
    <w:rsid w:val="00EC2D98"/>
    <w:rsid w:val="00EF1802"/>
    <w:rsid w:val="00EF352E"/>
    <w:rsid w:val="00F62A18"/>
    <w:rsid w:val="00F63ED2"/>
    <w:rsid w:val="00F659B6"/>
    <w:rsid w:val="00FB2D3E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2F9942"/>
  <w15:chartTrackingRefBased/>
  <w15:docId w15:val="{EEF77DD2-4F46-4DEF-BC85-6A1A3BBB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line="100" w:lineRule="atLeast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Paragrafoelenco">
    <w:name w:val="List Paragraph"/>
    <w:basedOn w:val="Normale"/>
    <w:uiPriority w:val="34"/>
    <w:qFormat/>
    <w:rsid w:val="008904D0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Nessuno">
    <w:name w:val="Nessuno"/>
    <w:rsid w:val="00FB2D3E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cp:keywords/>
  <cp:lastModifiedBy>Teresa Strocchia</cp:lastModifiedBy>
  <cp:revision>17</cp:revision>
  <cp:lastPrinted>1899-12-31T23:00:00Z</cp:lastPrinted>
  <dcterms:created xsi:type="dcterms:W3CDTF">2022-10-16T06:53:00Z</dcterms:created>
  <dcterms:modified xsi:type="dcterms:W3CDTF">2022-11-03T15:31:00Z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