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3DD1" w14:textId="77777777" w:rsidR="00755C88" w:rsidRDefault="00755C88" w:rsidP="00755C88">
      <w:pPr>
        <w:jc w:val="center"/>
        <w:rPr>
          <w:b/>
          <w:bCs/>
        </w:rPr>
      </w:pPr>
      <w:r>
        <w:rPr>
          <w:b/>
          <w:bCs/>
        </w:rPr>
        <w:t>SCHEDA DI SINTESI EDUCAZIONE CIVICA A CURA DEL CONSIGLIO DI CLASSE</w:t>
      </w:r>
    </w:p>
    <w:p w14:paraId="69F44E18" w14:textId="77777777" w:rsidR="00755C88" w:rsidRDefault="00755C88" w:rsidP="00755C88"/>
    <w:p w14:paraId="5C64EBD9" w14:textId="3690670A" w:rsidR="00755C88" w:rsidRDefault="00755C88" w:rsidP="00755C88">
      <w:r>
        <w:t xml:space="preserve">CLASSE       4D                DATA APPROVAZIONE        11/10/2022 </w:t>
      </w:r>
    </w:p>
    <w:p w14:paraId="26B8CAB6" w14:textId="77777777" w:rsidR="00755C88" w:rsidRDefault="00755C88" w:rsidP="00755C88"/>
    <w:p w14:paraId="1A456AA8" w14:textId="77777777" w:rsidR="00755C88" w:rsidRDefault="00755C88" w:rsidP="00755C88">
      <w:pPr>
        <w:rPr>
          <w:b/>
          <w:bCs/>
          <w:color w:val="002060"/>
        </w:rPr>
      </w:pPr>
      <w:r>
        <w:rPr>
          <w:b/>
          <w:bCs/>
          <w:color w:val="002060"/>
        </w:rPr>
        <w:t>CONTENUTO – TEMA TRASVERSALE INDIVIDUATO: PER LA CLASSE</w:t>
      </w:r>
    </w:p>
    <w:p w14:paraId="74196DE5" w14:textId="77777777" w:rsidR="00755C88" w:rsidRDefault="00755C88" w:rsidP="00755C88">
      <w:pPr>
        <w:rPr>
          <w:b/>
          <w:bCs/>
          <w:color w:val="002060"/>
        </w:rPr>
      </w:pPr>
    </w:p>
    <w:p w14:paraId="0E99D33F" w14:textId="04D39117" w:rsidR="00755C88" w:rsidRDefault="00755C88" w:rsidP="00755C88">
      <w:pPr>
        <w:rPr>
          <w:sz w:val="28"/>
          <w:szCs w:val="28"/>
        </w:rPr>
      </w:pPr>
      <w:r>
        <w:rPr>
          <w:sz w:val="28"/>
          <w:szCs w:val="28"/>
        </w:rPr>
        <w:t xml:space="preserve">IL LAVORO, i diritti dei lavoratori e la sicurezza sul lavoro </w:t>
      </w:r>
    </w:p>
    <w:p w14:paraId="3E49BE7A" w14:textId="23A9810C" w:rsidR="00755C88" w:rsidRDefault="00755C88" w:rsidP="00755C88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AMBITI E TRAGUARDI DI COMPETENZA </w:t>
      </w:r>
    </w:p>
    <w:p w14:paraId="2E1D16B4" w14:textId="77777777" w:rsidR="00755C88" w:rsidRDefault="00755C88" w:rsidP="00755C88"/>
    <w:tbl>
      <w:tblPr>
        <w:tblStyle w:val="Grigliatabel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189"/>
        <w:gridCol w:w="1775"/>
        <w:gridCol w:w="2968"/>
        <w:gridCol w:w="1965"/>
        <w:gridCol w:w="830"/>
      </w:tblGrid>
      <w:tr w:rsidR="00755C88" w14:paraId="79410CE3" w14:textId="77777777" w:rsidTr="00755C88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FCBCB3" w14:textId="77777777" w:rsidR="00755C88" w:rsidRDefault="00755C88">
            <w:pPr>
              <w:rPr>
                <w:b/>
                <w:bCs/>
              </w:rPr>
            </w:pPr>
            <w:r>
              <w:rPr>
                <w:b/>
                <w:bCs/>
              </w:rPr>
              <w:t>AMBITO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6DFF98A" w14:textId="531A1D6E" w:rsidR="00755C88" w:rsidRDefault="00755C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TRAGUARDI DI COMPETENZA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9750D29" w14:textId="5359D125" w:rsidR="00755C88" w:rsidRDefault="00755C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CURVATURA CURRICOLARE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A639A2" w14:textId="09B04492" w:rsidR="00755C88" w:rsidRDefault="00755C88">
            <w:pPr>
              <w:rPr>
                <w:b/>
                <w:bCs/>
              </w:rPr>
            </w:pPr>
            <w:r>
              <w:rPr>
                <w:b/>
                <w:bCs/>
              </w:rPr>
              <w:t>RISULTATI DI APPRENDIMENTO /OBIETTIVI SPECIFICI DI APPRENDIMENTO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FDCA27" w14:textId="77777777" w:rsidR="00755C88" w:rsidRDefault="00755C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ORE </w:t>
            </w:r>
          </w:p>
        </w:tc>
      </w:tr>
      <w:tr w:rsidR="00755C88" w14:paraId="130A21A0" w14:textId="77777777" w:rsidTr="00755C88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4EAF" w14:textId="77777777" w:rsidR="00755C88" w:rsidRDefault="00755C88">
            <w:r>
              <w:t>COSTITUZIONE, diritto (nazionale e internazionale), legalità e solidarietà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A540" w14:textId="12BE0F2B" w:rsidR="008F4E9B" w:rsidRDefault="008F4E9B">
            <w:r>
              <w:t>Conosce</w:t>
            </w:r>
            <w:r w:rsidR="00D32C56">
              <w:t xml:space="preserve"> </w:t>
            </w:r>
            <w:r>
              <w:t xml:space="preserve">le norme costituzionali che riguardano il lavoro ed i diritti dei lavoratori. </w:t>
            </w:r>
          </w:p>
          <w:p w14:paraId="7387AF05" w14:textId="77777777" w:rsidR="008F4E9B" w:rsidRDefault="008F4E9B"/>
          <w:p w14:paraId="210F70E9" w14:textId="41ACB221" w:rsidR="00755C88" w:rsidRDefault="008F4E9B">
            <w:r>
              <w:t xml:space="preserve">Sa leggere ed interpretare il contesto socio-economico che lo circonda alla luce delle conoscenze acquisite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4C3F" w14:textId="77777777" w:rsidR="00755C88" w:rsidRDefault="00755C88">
            <w:r>
              <w:t>Declinazione curricolare (disciplina/e implicata/e)</w:t>
            </w:r>
          </w:p>
          <w:p w14:paraId="7758F02A" w14:textId="77777777" w:rsidR="00755C88" w:rsidRDefault="00755C88">
            <w:pPr>
              <w:rPr>
                <w:u w:val="single"/>
              </w:rPr>
            </w:pPr>
            <w:r>
              <w:rPr>
                <w:b/>
                <w:u w:val="single"/>
              </w:rPr>
              <w:t xml:space="preserve">Economia aziendale </w:t>
            </w:r>
          </w:p>
          <w:p w14:paraId="2A026EF3" w14:textId="77777777" w:rsidR="00755C88" w:rsidRDefault="00755C88">
            <w:pPr>
              <w:rPr>
                <w:b/>
              </w:rPr>
            </w:pPr>
          </w:p>
          <w:p w14:paraId="3A672523" w14:textId="77777777" w:rsidR="00755C88" w:rsidRDefault="00755C88">
            <w:pPr>
              <w:rPr>
                <w:b/>
              </w:rPr>
            </w:pPr>
            <w:r>
              <w:rPr>
                <w:b/>
              </w:rPr>
              <w:t xml:space="preserve">Periodo: Pentamestre </w:t>
            </w:r>
          </w:p>
          <w:p w14:paraId="220886C9" w14:textId="77777777" w:rsidR="00755C88" w:rsidRDefault="00755C88"/>
          <w:p w14:paraId="3C27830B" w14:textId="77777777" w:rsidR="00755C88" w:rsidRDefault="00755C88"/>
          <w:p w14:paraId="52DB1569" w14:textId="77777777" w:rsidR="00755C88" w:rsidRDefault="00755C88"/>
          <w:p w14:paraId="39D143DF" w14:textId="77777777" w:rsidR="00755C88" w:rsidRDefault="00755C88"/>
          <w:p w14:paraId="2C259CFA" w14:textId="77777777" w:rsidR="00755C88" w:rsidRDefault="00755C88"/>
          <w:p w14:paraId="3A03E9EE" w14:textId="77777777" w:rsidR="00755C88" w:rsidRDefault="00755C88"/>
          <w:p w14:paraId="43321166" w14:textId="77777777" w:rsidR="00755C88" w:rsidRDefault="00755C88"/>
          <w:p w14:paraId="72D249E6" w14:textId="77777777" w:rsidR="00755C88" w:rsidRDefault="00755C88"/>
          <w:p w14:paraId="5F23946A" w14:textId="77777777" w:rsidR="00A40CDB" w:rsidRDefault="00A40CDB">
            <w:pPr>
              <w:rPr>
                <w:b/>
                <w:u w:val="single"/>
              </w:rPr>
            </w:pPr>
          </w:p>
          <w:p w14:paraId="0869E037" w14:textId="1F46186B" w:rsidR="00755C88" w:rsidRDefault="00755C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Italiano </w:t>
            </w:r>
          </w:p>
          <w:p w14:paraId="60CB4192" w14:textId="77777777" w:rsidR="00755C88" w:rsidRDefault="00755C88"/>
          <w:p w14:paraId="709F6297" w14:textId="54629909" w:rsidR="00755C88" w:rsidRDefault="00755C88">
            <w:pPr>
              <w:rPr>
                <w:b/>
              </w:rPr>
            </w:pPr>
            <w:r>
              <w:rPr>
                <w:b/>
              </w:rPr>
              <w:t>Periodo: P</w:t>
            </w:r>
            <w:r w:rsidR="00A40CDB">
              <w:rPr>
                <w:b/>
              </w:rPr>
              <w:t>ost incontro con i magistrati</w:t>
            </w:r>
          </w:p>
          <w:p w14:paraId="2D9631EB" w14:textId="77777777" w:rsidR="00755C88" w:rsidRDefault="00755C88"/>
          <w:p w14:paraId="7605CFF9" w14:textId="77777777" w:rsidR="00755C88" w:rsidRDefault="00755C88">
            <w:pPr>
              <w:rPr>
                <w:b/>
              </w:rPr>
            </w:pPr>
          </w:p>
          <w:p w14:paraId="580867DC" w14:textId="77777777" w:rsidR="00755C88" w:rsidRDefault="00755C88">
            <w:pPr>
              <w:rPr>
                <w:b/>
              </w:rPr>
            </w:pPr>
          </w:p>
          <w:p w14:paraId="55854C0C" w14:textId="77777777" w:rsidR="00755C88" w:rsidRDefault="00755C88">
            <w:pPr>
              <w:rPr>
                <w:b/>
                <w:u w:val="single"/>
              </w:rPr>
            </w:pPr>
          </w:p>
          <w:p w14:paraId="75C33C20" w14:textId="77777777" w:rsidR="00755C88" w:rsidRDefault="00755C88">
            <w:pPr>
              <w:rPr>
                <w:b/>
                <w:u w:val="single"/>
              </w:rPr>
            </w:pPr>
          </w:p>
          <w:p w14:paraId="5DE69AAC" w14:textId="77777777" w:rsidR="00755C88" w:rsidRDefault="00755C88">
            <w:pPr>
              <w:rPr>
                <w:b/>
                <w:u w:val="single"/>
              </w:rPr>
            </w:pPr>
          </w:p>
          <w:p w14:paraId="51A22456" w14:textId="77777777" w:rsidR="00755C88" w:rsidRDefault="00755C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Storia </w:t>
            </w:r>
          </w:p>
          <w:p w14:paraId="5458D700" w14:textId="77777777" w:rsidR="00755C88" w:rsidRDefault="00755C88"/>
          <w:p w14:paraId="6F3CFA15" w14:textId="695BE70F" w:rsidR="00755C88" w:rsidRDefault="00755C88">
            <w:pPr>
              <w:rPr>
                <w:b/>
              </w:rPr>
            </w:pPr>
            <w:r>
              <w:rPr>
                <w:b/>
              </w:rPr>
              <w:t xml:space="preserve">Periodo: </w:t>
            </w:r>
            <w:r w:rsidR="00A40CDB">
              <w:rPr>
                <w:b/>
              </w:rPr>
              <w:t>Trimestre</w:t>
            </w:r>
          </w:p>
          <w:p w14:paraId="05BC1DC5" w14:textId="1CCEB096" w:rsidR="00A40CDB" w:rsidRDefault="00A40CDB">
            <w:pPr>
              <w:rPr>
                <w:b/>
              </w:rPr>
            </w:pPr>
          </w:p>
          <w:p w14:paraId="40592FCD" w14:textId="3FEFDA5A" w:rsidR="00A40CDB" w:rsidRDefault="00A40CDB">
            <w:pPr>
              <w:rPr>
                <w:b/>
              </w:rPr>
            </w:pPr>
            <w:r>
              <w:rPr>
                <w:b/>
              </w:rPr>
              <w:t>Periodo: pentamestre</w:t>
            </w:r>
          </w:p>
          <w:p w14:paraId="1152E4BA" w14:textId="77777777" w:rsidR="00755C88" w:rsidRDefault="00755C88"/>
          <w:p w14:paraId="341D7908" w14:textId="77777777" w:rsidR="00755C88" w:rsidRDefault="00755C88"/>
          <w:p w14:paraId="69B8E9FE" w14:textId="77777777" w:rsidR="00755C88" w:rsidRDefault="00755C88"/>
          <w:p w14:paraId="75F5970D" w14:textId="77777777" w:rsidR="00755C88" w:rsidRDefault="00755C88"/>
          <w:p w14:paraId="69B0CF7F" w14:textId="77777777" w:rsidR="00755C88" w:rsidRDefault="00755C88">
            <w:pPr>
              <w:rPr>
                <w:b/>
                <w:u w:val="single"/>
              </w:rPr>
            </w:pPr>
          </w:p>
          <w:p w14:paraId="3F152C0E" w14:textId="77777777" w:rsidR="00755C88" w:rsidRDefault="00755C88">
            <w:pPr>
              <w:rPr>
                <w:b/>
                <w:u w:val="single"/>
              </w:rPr>
            </w:pPr>
          </w:p>
          <w:p w14:paraId="2A47E4A9" w14:textId="77777777" w:rsidR="00755C88" w:rsidRDefault="00755C88">
            <w:pPr>
              <w:rPr>
                <w:b/>
                <w:u w:val="single"/>
              </w:rPr>
            </w:pPr>
          </w:p>
          <w:p w14:paraId="231BFD7D" w14:textId="77777777" w:rsidR="00755C88" w:rsidRDefault="00755C88">
            <w:pPr>
              <w:rPr>
                <w:b/>
                <w:u w:val="single"/>
              </w:rPr>
            </w:pPr>
          </w:p>
          <w:p w14:paraId="6A2BF421" w14:textId="77777777" w:rsidR="00BC5CEC" w:rsidRDefault="00BC5CEC">
            <w:pPr>
              <w:rPr>
                <w:b/>
                <w:u w:val="single"/>
              </w:rPr>
            </w:pPr>
          </w:p>
          <w:p w14:paraId="03D872F0" w14:textId="1CF1252D" w:rsidR="00755C88" w:rsidRDefault="00755C88">
            <w:pPr>
              <w:rPr>
                <w:u w:val="single"/>
              </w:rPr>
            </w:pPr>
            <w:r>
              <w:rPr>
                <w:b/>
                <w:u w:val="single"/>
              </w:rPr>
              <w:lastRenderedPageBreak/>
              <w:t>Inglese</w:t>
            </w:r>
            <w:r>
              <w:rPr>
                <w:u w:val="single"/>
              </w:rPr>
              <w:t xml:space="preserve">  </w:t>
            </w:r>
          </w:p>
          <w:p w14:paraId="21BE2274" w14:textId="77777777" w:rsidR="00755C88" w:rsidRDefault="00755C88"/>
          <w:p w14:paraId="163C77A3" w14:textId="77777777" w:rsidR="00755C88" w:rsidRDefault="00755C88">
            <w:pPr>
              <w:rPr>
                <w:b/>
              </w:rPr>
            </w:pPr>
            <w:r>
              <w:rPr>
                <w:b/>
              </w:rPr>
              <w:t>Periodo</w:t>
            </w:r>
            <w:r>
              <w:t xml:space="preserve">: </w:t>
            </w:r>
            <w:r>
              <w:rPr>
                <w:b/>
              </w:rPr>
              <w:t>pentamestre</w:t>
            </w:r>
          </w:p>
          <w:p w14:paraId="28C6643C" w14:textId="77777777" w:rsidR="00755C88" w:rsidRDefault="00755C88">
            <w:pPr>
              <w:rPr>
                <w:b/>
              </w:rPr>
            </w:pPr>
          </w:p>
          <w:p w14:paraId="5E00183A" w14:textId="77777777" w:rsidR="00755C88" w:rsidRDefault="00755C88">
            <w:pPr>
              <w:rPr>
                <w:b/>
              </w:rPr>
            </w:pPr>
          </w:p>
          <w:p w14:paraId="44AE5F62" w14:textId="77777777" w:rsidR="00755C88" w:rsidRDefault="00755C88">
            <w:pPr>
              <w:rPr>
                <w:b/>
              </w:rPr>
            </w:pPr>
          </w:p>
          <w:p w14:paraId="708E052B" w14:textId="77777777" w:rsidR="00755C88" w:rsidRDefault="00755C88">
            <w:pPr>
              <w:rPr>
                <w:b/>
              </w:rPr>
            </w:pPr>
          </w:p>
          <w:p w14:paraId="13694945" w14:textId="77777777" w:rsidR="00755C88" w:rsidRDefault="00755C88">
            <w:pPr>
              <w:rPr>
                <w:b/>
              </w:rPr>
            </w:pPr>
          </w:p>
          <w:p w14:paraId="14701853" w14:textId="77777777" w:rsidR="00BC5CEC" w:rsidRDefault="00BC5CEC">
            <w:pPr>
              <w:rPr>
                <w:b/>
              </w:rPr>
            </w:pPr>
          </w:p>
          <w:p w14:paraId="492C9F47" w14:textId="07E79553" w:rsidR="00755C88" w:rsidRDefault="00755C88">
            <w:pPr>
              <w:rPr>
                <w:b/>
              </w:rPr>
            </w:pPr>
            <w:r>
              <w:rPr>
                <w:b/>
              </w:rPr>
              <w:t xml:space="preserve">Storia dell’Arte  </w:t>
            </w:r>
          </w:p>
          <w:p w14:paraId="7542BD0C" w14:textId="41275221" w:rsidR="00755C88" w:rsidRPr="00BC5CEC" w:rsidRDefault="00755C88">
            <w:pPr>
              <w:rPr>
                <w:b/>
              </w:rPr>
            </w:pPr>
            <w:r>
              <w:rPr>
                <w:b/>
              </w:rPr>
              <w:t>Periodo:</w:t>
            </w:r>
            <w:r w:rsidR="00BC5CEC">
              <w:rPr>
                <w:b/>
              </w:rPr>
              <w:t xml:space="preserve"> pentamestre </w:t>
            </w:r>
          </w:p>
          <w:p w14:paraId="1C5B6BE6" w14:textId="77777777" w:rsidR="00755C88" w:rsidRDefault="00755C88">
            <w:pPr>
              <w:rPr>
                <w:u w:val="single"/>
              </w:rPr>
            </w:pPr>
          </w:p>
          <w:p w14:paraId="7A4717D0" w14:textId="77777777" w:rsidR="00755C88" w:rsidRDefault="00755C88">
            <w:pPr>
              <w:rPr>
                <w:u w:val="single"/>
              </w:rPr>
            </w:pPr>
          </w:p>
          <w:p w14:paraId="14698EC9" w14:textId="77777777" w:rsidR="00755C88" w:rsidRDefault="00755C88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7130" w14:textId="77777777" w:rsidR="00755C88" w:rsidRDefault="00755C88">
            <w:r>
              <w:lastRenderedPageBreak/>
              <w:t xml:space="preserve">La normativa costituzionale in tema del lavoro </w:t>
            </w:r>
          </w:p>
          <w:p w14:paraId="3CDE12CF" w14:textId="77777777" w:rsidR="00755C88" w:rsidRDefault="00755C88"/>
          <w:p w14:paraId="2606D59A" w14:textId="0B84CC6B" w:rsidR="00755C88" w:rsidRDefault="00755C88">
            <w:r>
              <w:t xml:space="preserve">I diritti dei lavoratori </w:t>
            </w:r>
          </w:p>
          <w:p w14:paraId="00A2E4F0" w14:textId="04358A48" w:rsidR="00A40CDB" w:rsidRDefault="00A40CDB"/>
          <w:p w14:paraId="15069D63" w14:textId="39D0AAE7" w:rsidR="00A40CDB" w:rsidRDefault="00A40CDB"/>
          <w:p w14:paraId="15392283" w14:textId="4BEDC94A" w:rsidR="00A40CDB" w:rsidRDefault="00A40CDB"/>
          <w:p w14:paraId="7C500395" w14:textId="24A653F5" w:rsidR="00A40CDB" w:rsidRDefault="00A40CDB"/>
          <w:p w14:paraId="1BEF95FA" w14:textId="51596598" w:rsidR="00A40CDB" w:rsidRDefault="00A40CDB"/>
          <w:p w14:paraId="6D9B66E3" w14:textId="7DC6F72A" w:rsidR="00A40CDB" w:rsidRDefault="00A40CDB"/>
          <w:p w14:paraId="55050B41" w14:textId="77777777" w:rsidR="00A40CDB" w:rsidRDefault="00A40CDB"/>
          <w:p w14:paraId="67C73356" w14:textId="77777777" w:rsidR="00A40CDB" w:rsidRDefault="00A40CDB"/>
          <w:p w14:paraId="60FB2EFA" w14:textId="77777777" w:rsidR="00A40CDB" w:rsidRDefault="00A40CDB"/>
          <w:p w14:paraId="1DED47BA" w14:textId="50FFCD71" w:rsidR="00755C88" w:rsidRDefault="00A40CDB">
            <w:r>
              <w:t>Relazione sull’incontro con i magistrati</w:t>
            </w:r>
            <w:r w:rsidR="00D32C56">
              <w:t xml:space="preserve"> nel pentamestre</w:t>
            </w:r>
          </w:p>
          <w:p w14:paraId="32E57EB7" w14:textId="77777777" w:rsidR="00755C88" w:rsidRDefault="00755C88"/>
          <w:p w14:paraId="293B0BA6" w14:textId="77777777" w:rsidR="00755C88" w:rsidRDefault="00755C88"/>
          <w:p w14:paraId="593A98A0" w14:textId="77777777" w:rsidR="00755C88" w:rsidRDefault="00755C88"/>
          <w:p w14:paraId="37FE0A3E" w14:textId="77777777" w:rsidR="00755C88" w:rsidRDefault="00755C88"/>
          <w:p w14:paraId="1F627559" w14:textId="689428C5" w:rsidR="00755C88" w:rsidRDefault="00755C88"/>
          <w:p w14:paraId="16ECFF3C" w14:textId="1D086954" w:rsidR="00A40CDB" w:rsidRDefault="00A40CDB"/>
          <w:p w14:paraId="66BD8EC2" w14:textId="22D891BE" w:rsidR="00A40CDB" w:rsidRDefault="00A40CDB">
            <w:r>
              <w:t>Le Costituzioni</w:t>
            </w:r>
          </w:p>
          <w:p w14:paraId="474DDD60" w14:textId="77777777" w:rsidR="00755C88" w:rsidRDefault="00755C88"/>
          <w:p w14:paraId="5B600238" w14:textId="77777777" w:rsidR="00A40CDB" w:rsidRDefault="00A40CDB"/>
          <w:p w14:paraId="38452474" w14:textId="77777777" w:rsidR="00A40CDB" w:rsidRDefault="00A40CDB"/>
          <w:p w14:paraId="73BE45B5" w14:textId="77777777" w:rsidR="00A40CDB" w:rsidRDefault="00A40CDB">
            <w:r>
              <w:t>Le Costituzioni</w:t>
            </w:r>
          </w:p>
          <w:p w14:paraId="420754ED" w14:textId="77777777" w:rsidR="00BC5CEC" w:rsidRDefault="00BC5CEC"/>
          <w:p w14:paraId="159AAE45" w14:textId="77777777" w:rsidR="00BC5CEC" w:rsidRDefault="00BC5CEC"/>
          <w:p w14:paraId="58B9C81B" w14:textId="77777777" w:rsidR="00BC5CEC" w:rsidRDefault="00BC5CEC"/>
          <w:p w14:paraId="003F6347" w14:textId="77777777" w:rsidR="00BC5CEC" w:rsidRDefault="00BC5CEC"/>
          <w:p w14:paraId="4465DE18" w14:textId="77777777" w:rsidR="00BC5CEC" w:rsidRDefault="00BC5CEC"/>
          <w:p w14:paraId="6AE92321" w14:textId="77777777" w:rsidR="00BC5CEC" w:rsidRDefault="00BC5CEC"/>
          <w:p w14:paraId="44D08C59" w14:textId="77777777" w:rsidR="00BC5CEC" w:rsidRDefault="00BC5CEC"/>
          <w:p w14:paraId="48AE72B8" w14:textId="77777777" w:rsidR="00BC5CEC" w:rsidRDefault="00BC5CEC"/>
          <w:p w14:paraId="611133FA" w14:textId="77777777" w:rsidR="00BC5CEC" w:rsidRDefault="00BC5CEC"/>
          <w:p w14:paraId="66E2ABF9" w14:textId="0E6D4CF7" w:rsidR="00BC5CEC" w:rsidRDefault="000E1D7C">
            <w:r>
              <w:t>Morti sul lavoro comparate Italia Inghilterra</w:t>
            </w:r>
          </w:p>
          <w:p w14:paraId="25B3240A" w14:textId="77777777" w:rsidR="00BC5CEC" w:rsidRDefault="00BC5CEC"/>
          <w:p w14:paraId="44F7ECF6" w14:textId="77777777" w:rsidR="00BC5CEC" w:rsidRDefault="00BC5CEC"/>
          <w:p w14:paraId="204C9446" w14:textId="77777777" w:rsidR="00BC5CEC" w:rsidRDefault="00BC5CEC"/>
          <w:p w14:paraId="387E9328" w14:textId="77777777" w:rsidR="00BC5CEC" w:rsidRDefault="00BC5CEC"/>
          <w:p w14:paraId="368D40F6" w14:textId="77777777" w:rsidR="00BC5CEC" w:rsidRDefault="00BC5CEC"/>
          <w:p w14:paraId="3AFF77B8" w14:textId="77777777" w:rsidR="00BC5CEC" w:rsidRDefault="00BC5CEC"/>
          <w:p w14:paraId="1F3CA902" w14:textId="19A2BA11" w:rsidR="00BC5CEC" w:rsidRDefault="00BC5CEC" w:rsidP="00805012">
            <w:r>
              <w:t xml:space="preserve">itinerario </w:t>
            </w:r>
            <w:r w:rsidR="00805012">
              <w:t>m</w:t>
            </w:r>
            <w:r>
              <w:t xml:space="preserve">anzoniano </w:t>
            </w:r>
            <w:r w:rsidR="00805012">
              <w:t>nella città di Milano (e assalto ai forni)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64C0" w14:textId="77777777" w:rsidR="00755C88" w:rsidRDefault="00755C88"/>
          <w:p w14:paraId="43220E57" w14:textId="77777777" w:rsidR="00755C88" w:rsidRDefault="00755C88"/>
          <w:p w14:paraId="00E91000" w14:textId="78BA23B7" w:rsidR="00A40CDB" w:rsidRDefault="00A40CDB">
            <w:r>
              <w:t>4</w:t>
            </w:r>
            <w:r w:rsidR="000E1D7C">
              <w:t>h</w:t>
            </w:r>
          </w:p>
          <w:p w14:paraId="061F1366" w14:textId="77777777" w:rsidR="00A40CDB" w:rsidRDefault="00A40CDB"/>
          <w:p w14:paraId="3CBA44B5" w14:textId="14E975FD" w:rsidR="00755C88" w:rsidRDefault="00A40CDB">
            <w:r>
              <w:t>inclusa verifica</w:t>
            </w:r>
            <w:r w:rsidR="00755C88">
              <w:t xml:space="preserve"> </w:t>
            </w:r>
          </w:p>
          <w:p w14:paraId="50EAA965" w14:textId="77777777" w:rsidR="00755C88" w:rsidRDefault="00755C88"/>
          <w:p w14:paraId="55717922" w14:textId="77777777" w:rsidR="00755C88" w:rsidRDefault="00755C88"/>
          <w:p w14:paraId="7D40E756" w14:textId="77777777" w:rsidR="00755C88" w:rsidRDefault="00755C88"/>
          <w:p w14:paraId="3DF7D437" w14:textId="77777777" w:rsidR="00755C88" w:rsidRDefault="00755C88"/>
          <w:p w14:paraId="67951320" w14:textId="77777777" w:rsidR="00755C88" w:rsidRDefault="00755C88"/>
          <w:p w14:paraId="5D0BA7F6" w14:textId="77777777" w:rsidR="00755C88" w:rsidRDefault="00755C88">
            <w:r>
              <w:t>3 ore</w:t>
            </w:r>
          </w:p>
          <w:p w14:paraId="23377371" w14:textId="77777777" w:rsidR="00755C88" w:rsidRDefault="00755C88">
            <w:r>
              <w:t xml:space="preserve"> </w:t>
            </w:r>
          </w:p>
          <w:p w14:paraId="21547F2F" w14:textId="77777777" w:rsidR="00755C88" w:rsidRDefault="00755C88"/>
          <w:p w14:paraId="419FEC57" w14:textId="77777777" w:rsidR="00755C88" w:rsidRDefault="00755C88"/>
          <w:p w14:paraId="2F3A9D46" w14:textId="77777777" w:rsidR="00755C88" w:rsidRDefault="00755C88"/>
          <w:p w14:paraId="76B04DD5" w14:textId="77777777" w:rsidR="00755C88" w:rsidRDefault="00755C88"/>
          <w:p w14:paraId="64A6E88D" w14:textId="77777777" w:rsidR="00755C88" w:rsidRDefault="00755C88"/>
          <w:p w14:paraId="0214C5A7" w14:textId="77777777" w:rsidR="00D32C56" w:rsidRDefault="00D32C56"/>
          <w:p w14:paraId="067E40F6" w14:textId="77777777" w:rsidR="00D32C56" w:rsidRDefault="00D32C56"/>
          <w:p w14:paraId="27B9ACC5" w14:textId="71EF5AE0" w:rsidR="00755C88" w:rsidRDefault="00755C88">
            <w:r>
              <w:t>2 ore</w:t>
            </w:r>
            <w:r w:rsidR="00A40CDB">
              <w:t xml:space="preserve"> + 1h di verifica</w:t>
            </w:r>
          </w:p>
          <w:p w14:paraId="1925D364" w14:textId="77777777" w:rsidR="00755C88" w:rsidRDefault="00755C88"/>
          <w:p w14:paraId="5B2B644A" w14:textId="7DFC8CA0" w:rsidR="00755C88" w:rsidRDefault="00A40CDB">
            <w:r>
              <w:t>2h + 1h di verifica</w:t>
            </w:r>
          </w:p>
          <w:p w14:paraId="5CABD534" w14:textId="77777777" w:rsidR="00EB4BBF" w:rsidRDefault="00EB4BBF"/>
          <w:p w14:paraId="2AB3573B" w14:textId="77777777" w:rsidR="00755C88" w:rsidRDefault="00755C88"/>
          <w:p w14:paraId="3D263EF0" w14:textId="77777777" w:rsidR="00755C88" w:rsidRDefault="00755C88"/>
          <w:p w14:paraId="7F49421E" w14:textId="77777777" w:rsidR="00755C88" w:rsidRDefault="00755C88"/>
          <w:p w14:paraId="387A7D4C" w14:textId="77777777" w:rsidR="00755C88" w:rsidRDefault="00755C88"/>
          <w:p w14:paraId="4E25A4F3" w14:textId="77777777" w:rsidR="00755C88" w:rsidRDefault="00755C88"/>
          <w:p w14:paraId="1535DE0A" w14:textId="77777777" w:rsidR="00755C88" w:rsidRDefault="00755C88"/>
          <w:p w14:paraId="6FB3576A" w14:textId="77777777" w:rsidR="000E1D7C" w:rsidRDefault="000E1D7C"/>
          <w:p w14:paraId="41118E50" w14:textId="77777777" w:rsidR="000E1D7C" w:rsidRDefault="000E1D7C"/>
          <w:p w14:paraId="19C60FCB" w14:textId="598D7A03" w:rsidR="00755C88" w:rsidRDefault="000E1D7C">
            <w:r>
              <w:t xml:space="preserve">3 </w:t>
            </w:r>
            <w:r w:rsidR="00755C88">
              <w:t xml:space="preserve">ore </w:t>
            </w:r>
          </w:p>
          <w:p w14:paraId="5E58A434" w14:textId="77777777" w:rsidR="00755C88" w:rsidRDefault="00755C88"/>
          <w:p w14:paraId="09A04758" w14:textId="77777777" w:rsidR="00755C88" w:rsidRDefault="00755C88"/>
          <w:p w14:paraId="64DDB663" w14:textId="77777777" w:rsidR="00755C88" w:rsidRDefault="00755C88"/>
          <w:p w14:paraId="28AACF61" w14:textId="77777777" w:rsidR="00755C88" w:rsidRDefault="00755C88"/>
          <w:p w14:paraId="3BE286CB" w14:textId="77777777" w:rsidR="00755C88" w:rsidRDefault="00755C88"/>
          <w:p w14:paraId="7C59E951" w14:textId="77777777" w:rsidR="00755C88" w:rsidRDefault="00755C88"/>
          <w:p w14:paraId="2058C4E2" w14:textId="77777777" w:rsidR="00755C88" w:rsidRDefault="00755C88"/>
          <w:p w14:paraId="3C561BE9" w14:textId="77777777" w:rsidR="00755C88" w:rsidRDefault="00755C88">
            <w:r>
              <w:t xml:space="preserve">4 ore </w:t>
            </w:r>
          </w:p>
          <w:p w14:paraId="0885E0B4" w14:textId="69FAAD6A" w:rsidR="00BC5CEC" w:rsidRDefault="00BC5CEC">
            <w:r>
              <w:t>+2h</w:t>
            </w:r>
          </w:p>
        </w:tc>
      </w:tr>
      <w:tr w:rsidR="00755C88" w14:paraId="40DE561F" w14:textId="77777777" w:rsidTr="00755C88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AE80" w14:textId="77777777" w:rsidR="00755C88" w:rsidRDefault="00755C88">
            <w:r>
              <w:lastRenderedPageBreak/>
              <w:t>SVILUPPO SOSTENIBILE, educazione ambientale, conoscenza e tutela del patrimonio e del territorio,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792F" w14:textId="77777777" w:rsidR="00F3730E" w:rsidRDefault="00F3730E" w:rsidP="00F3730E">
            <w:r>
              <w:t>Conosce le principali norme di sicurezza sul lavoro e quelle di tutela ambientale ed è consapevole dell’importanza di conservare la memoria riguardo alle vittime e ai danni provocati dall’uomo.</w:t>
            </w:r>
          </w:p>
          <w:p w14:paraId="760B20E4" w14:textId="3A072285" w:rsidR="00755C88" w:rsidRDefault="00755C88"/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FE99" w14:textId="77777777" w:rsidR="00755C88" w:rsidRDefault="00755C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Scienze </w:t>
            </w:r>
          </w:p>
          <w:p w14:paraId="3BFE2985" w14:textId="4150AB7A" w:rsidR="00755C88" w:rsidRDefault="00755C88">
            <w:pPr>
              <w:rPr>
                <w:b/>
              </w:rPr>
            </w:pPr>
            <w:r>
              <w:rPr>
                <w:b/>
              </w:rPr>
              <w:t>Periodo:</w:t>
            </w:r>
            <w:r w:rsidR="00BC5CEC">
              <w:rPr>
                <w:b/>
              </w:rPr>
              <w:t xml:space="preserve"> pentamestre</w:t>
            </w:r>
          </w:p>
          <w:p w14:paraId="208BA969" w14:textId="77777777" w:rsidR="00755C88" w:rsidRDefault="00755C88">
            <w:pPr>
              <w:rPr>
                <w:b/>
              </w:rPr>
            </w:pPr>
          </w:p>
          <w:p w14:paraId="14E96EB1" w14:textId="4B8946D9" w:rsidR="00BC5CEC" w:rsidRDefault="00BC5CEC"/>
          <w:p w14:paraId="716D5ABF" w14:textId="77777777" w:rsidR="00755C88" w:rsidRDefault="00755C88">
            <w:pPr>
              <w:rPr>
                <w:b/>
              </w:rPr>
            </w:pPr>
          </w:p>
          <w:p w14:paraId="0B3F333F" w14:textId="77777777" w:rsidR="00755C88" w:rsidRDefault="00755C88">
            <w:pPr>
              <w:rPr>
                <w:b/>
              </w:rPr>
            </w:pPr>
          </w:p>
          <w:p w14:paraId="129DB40F" w14:textId="77777777" w:rsidR="00755C88" w:rsidRDefault="00755C88">
            <w:pPr>
              <w:rPr>
                <w:b/>
              </w:rPr>
            </w:pPr>
          </w:p>
          <w:p w14:paraId="1C32B3ED" w14:textId="77777777" w:rsidR="00F3730E" w:rsidRDefault="00F3730E">
            <w:pPr>
              <w:rPr>
                <w:b/>
                <w:u w:val="single"/>
              </w:rPr>
            </w:pPr>
          </w:p>
          <w:p w14:paraId="602D593F" w14:textId="77777777" w:rsidR="00F3730E" w:rsidRDefault="00F3730E">
            <w:pPr>
              <w:rPr>
                <w:b/>
                <w:u w:val="single"/>
              </w:rPr>
            </w:pPr>
          </w:p>
          <w:p w14:paraId="46C5B109" w14:textId="77777777" w:rsidR="00F3730E" w:rsidRDefault="00F3730E">
            <w:pPr>
              <w:rPr>
                <w:b/>
                <w:u w:val="single"/>
              </w:rPr>
            </w:pPr>
          </w:p>
          <w:p w14:paraId="2925765F" w14:textId="77777777" w:rsidR="00F3730E" w:rsidRDefault="00F3730E">
            <w:pPr>
              <w:rPr>
                <w:b/>
                <w:u w:val="single"/>
              </w:rPr>
            </w:pPr>
          </w:p>
          <w:p w14:paraId="795D93EF" w14:textId="77777777" w:rsidR="00755C88" w:rsidRDefault="00755C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Scienze motorie </w:t>
            </w:r>
          </w:p>
          <w:p w14:paraId="1601376E" w14:textId="3B9FC317" w:rsidR="00755C88" w:rsidRDefault="00755C88">
            <w:pPr>
              <w:rPr>
                <w:b/>
              </w:rPr>
            </w:pPr>
            <w:r>
              <w:rPr>
                <w:b/>
              </w:rPr>
              <w:t>Periodo:</w:t>
            </w:r>
            <w:r w:rsidR="00BC5CEC">
              <w:rPr>
                <w:b/>
              </w:rPr>
              <w:t xml:space="preserve"> trimestre</w:t>
            </w:r>
          </w:p>
          <w:p w14:paraId="47B83753" w14:textId="77777777" w:rsidR="00755C88" w:rsidRDefault="00755C88">
            <w:pPr>
              <w:rPr>
                <w:b/>
                <w:u w:val="single"/>
              </w:rPr>
            </w:pPr>
          </w:p>
          <w:p w14:paraId="012F461F" w14:textId="77777777" w:rsidR="00755C88" w:rsidRDefault="00755C88">
            <w:pPr>
              <w:rPr>
                <w:b/>
              </w:rPr>
            </w:pPr>
          </w:p>
          <w:p w14:paraId="0DA1B402" w14:textId="77777777" w:rsidR="00755C88" w:rsidRDefault="00755C88">
            <w:r>
              <w:t xml:space="preserve">Interventi di primo soccorso sui luoghi di lavoro </w:t>
            </w:r>
          </w:p>
          <w:p w14:paraId="0F8372AB" w14:textId="77777777" w:rsidR="00755C88" w:rsidRDefault="00755C88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3A01" w14:textId="77777777" w:rsidR="00F3730E" w:rsidRDefault="00F3730E" w:rsidP="00F3730E">
            <w:r>
              <w:t>Antropocene. Incidenti industria chimica.</w:t>
            </w:r>
          </w:p>
          <w:p w14:paraId="6B0FE0BF" w14:textId="77777777" w:rsidR="00F3730E" w:rsidRDefault="00F3730E" w:rsidP="00F3730E">
            <w:r>
              <w:t>Normativa sicurezza sul lavoro e di tutela ambientale</w:t>
            </w:r>
          </w:p>
          <w:p w14:paraId="5B2DFBEB" w14:textId="77777777" w:rsidR="00F3730E" w:rsidRDefault="00F3730E" w:rsidP="00F3730E">
            <w:r>
              <w:t>(pentamestre)</w:t>
            </w:r>
          </w:p>
          <w:p w14:paraId="40D2C31B" w14:textId="77777777" w:rsidR="00755C88" w:rsidRDefault="00755C88"/>
          <w:p w14:paraId="7093AEBF" w14:textId="77777777" w:rsidR="00755C88" w:rsidRDefault="00755C88"/>
          <w:p w14:paraId="6CA3C5ED" w14:textId="77777777" w:rsidR="00755C88" w:rsidRDefault="00755C88"/>
          <w:p w14:paraId="61ED0EB4" w14:textId="77777777" w:rsidR="00755C88" w:rsidRDefault="00755C88"/>
          <w:p w14:paraId="5E5A0819" w14:textId="77777777" w:rsidR="00755C88" w:rsidRDefault="00755C88"/>
          <w:p w14:paraId="3EF598D3" w14:textId="77777777" w:rsidR="00755C88" w:rsidRDefault="00755C88"/>
          <w:p w14:paraId="6EF4A626" w14:textId="77777777" w:rsidR="00755C88" w:rsidRDefault="00755C88"/>
          <w:p w14:paraId="3A96F54B" w14:textId="77777777" w:rsidR="00755C88" w:rsidRDefault="00755C88"/>
          <w:p w14:paraId="4C4D10E4" w14:textId="77777777" w:rsidR="00755C88" w:rsidRDefault="00755C88"/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E214" w14:textId="77777777" w:rsidR="00755C88" w:rsidRDefault="00755C88"/>
          <w:p w14:paraId="3526FEA5" w14:textId="77777777" w:rsidR="00755C88" w:rsidRDefault="00755C88">
            <w:r>
              <w:t xml:space="preserve"> </w:t>
            </w:r>
          </w:p>
          <w:p w14:paraId="3403D091" w14:textId="77777777" w:rsidR="00755C88" w:rsidRDefault="00755C88"/>
          <w:p w14:paraId="11650F3D" w14:textId="77777777" w:rsidR="00755C88" w:rsidRDefault="00755C88"/>
          <w:p w14:paraId="6D06525A" w14:textId="1C8B7513" w:rsidR="00755C88" w:rsidRDefault="00755C88">
            <w:pPr>
              <w:tabs>
                <w:tab w:val="left" w:pos="960"/>
              </w:tabs>
            </w:pPr>
            <w:r>
              <w:t xml:space="preserve">              </w:t>
            </w:r>
            <w:r w:rsidR="00BC5CEC">
              <w:t>5</w:t>
            </w:r>
            <w:r>
              <w:t xml:space="preserve"> ore </w:t>
            </w:r>
            <w:r w:rsidR="00F3730E">
              <w:t>+2h</w:t>
            </w:r>
          </w:p>
          <w:p w14:paraId="59388283" w14:textId="67F3B9B3" w:rsidR="00BC5CEC" w:rsidRDefault="00BC5CEC">
            <w:pPr>
              <w:tabs>
                <w:tab w:val="left" w:pos="960"/>
              </w:tabs>
            </w:pPr>
          </w:p>
          <w:p w14:paraId="0C27F2BB" w14:textId="01BFFED0" w:rsidR="00BC5CEC" w:rsidRDefault="00BC5CEC">
            <w:pPr>
              <w:tabs>
                <w:tab w:val="left" w:pos="960"/>
              </w:tabs>
            </w:pPr>
          </w:p>
          <w:p w14:paraId="26923391" w14:textId="77777777" w:rsidR="00755C88" w:rsidRDefault="00755C88"/>
          <w:p w14:paraId="51D118AB" w14:textId="77777777" w:rsidR="00755C88" w:rsidRDefault="00755C88"/>
          <w:p w14:paraId="5DAC2D8A" w14:textId="77777777" w:rsidR="00755C88" w:rsidRDefault="00755C88"/>
          <w:p w14:paraId="315BE3AC" w14:textId="77777777" w:rsidR="00755C88" w:rsidRDefault="00755C88"/>
          <w:p w14:paraId="2D39FD7A" w14:textId="77777777" w:rsidR="00755C88" w:rsidRDefault="00755C88"/>
          <w:p w14:paraId="24BDE972" w14:textId="77777777" w:rsidR="00755C88" w:rsidRDefault="00755C88"/>
          <w:p w14:paraId="24B16FC4" w14:textId="77777777" w:rsidR="00755C88" w:rsidRDefault="00755C88">
            <w:r>
              <w:t xml:space="preserve">             3 ore </w:t>
            </w:r>
          </w:p>
          <w:p w14:paraId="46197244" w14:textId="77777777" w:rsidR="00755C88" w:rsidRDefault="00755C88"/>
          <w:p w14:paraId="59418028" w14:textId="77777777" w:rsidR="00755C88" w:rsidRDefault="00755C88">
            <w:r>
              <w:t xml:space="preserve"> </w:t>
            </w:r>
          </w:p>
        </w:tc>
      </w:tr>
      <w:tr w:rsidR="00755C88" w14:paraId="2DDF1284" w14:textId="77777777" w:rsidTr="00755C88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CA11" w14:textId="77777777" w:rsidR="00755C88" w:rsidRDefault="00755C88">
            <w:pPr>
              <w:jc w:val="both"/>
            </w:pPr>
            <w:r>
              <w:t>CITTADINANZA DIGITALE</w:t>
            </w:r>
          </w:p>
          <w:p w14:paraId="4946A9BE" w14:textId="77777777" w:rsidR="00755C88" w:rsidRDefault="00755C88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C760" w14:textId="77777777" w:rsidR="00755C88" w:rsidRDefault="00755C88">
            <w:r>
              <w:t>Sa sintetizzare in modo efficace, sa produrre una relazione su argomenti coerenti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702F" w14:textId="77777777" w:rsidR="00755C88" w:rsidRDefault="00755C88">
            <w:r>
              <w:t>Declinazione curricolare: (disciplina/e implicata/e)</w:t>
            </w:r>
          </w:p>
          <w:p w14:paraId="67AFB1C2" w14:textId="77777777" w:rsidR="00755C88" w:rsidRDefault="00755C88"/>
          <w:p w14:paraId="5A4354E3" w14:textId="77777777" w:rsidR="00755C88" w:rsidRDefault="00755C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Matematica  </w:t>
            </w:r>
          </w:p>
          <w:p w14:paraId="641C7A81" w14:textId="2944EFC4" w:rsidR="00755C88" w:rsidRDefault="00755C88">
            <w:pPr>
              <w:rPr>
                <w:b/>
              </w:rPr>
            </w:pPr>
            <w:r>
              <w:rPr>
                <w:b/>
              </w:rPr>
              <w:t>Periodo:</w:t>
            </w:r>
            <w:r w:rsidR="00BC5CEC">
              <w:rPr>
                <w:b/>
              </w:rPr>
              <w:t xml:space="preserve"> pentamestre</w:t>
            </w:r>
          </w:p>
          <w:p w14:paraId="3394923D" w14:textId="77777777" w:rsidR="00755C88" w:rsidRDefault="00755C88">
            <w:pPr>
              <w:rPr>
                <w:b/>
                <w:u w:val="single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ECCC" w14:textId="77777777" w:rsidR="00755C88" w:rsidRDefault="00755C88"/>
          <w:p w14:paraId="4F1B489E" w14:textId="77777777" w:rsidR="00755C88" w:rsidRDefault="00755C88"/>
          <w:p w14:paraId="332A582E" w14:textId="53CB9390" w:rsidR="00755C88" w:rsidRDefault="00755C88">
            <w:r>
              <w:t>Analisi dei dati statistici sugli incidenti sul lavoro</w:t>
            </w:r>
          </w:p>
          <w:p w14:paraId="43E8D693" w14:textId="77777777" w:rsidR="00BC5CEC" w:rsidRDefault="00BC5CEC"/>
          <w:p w14:paraId="7A85A251" w14:textId="77777777" w:rsidR="00755C88" w:rsidRDefault="00755C88"/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F3CF" w14:textId="77777777" w:rsidR="00755C88" w:rsidRDefault="00755C88">
            <w:r>
              <w:t xml:space="preserve"> </w:t>
            </w:r>
          </w:p>
          <w:p w14:paraId="66864C1A" w14:textId="77777777" w:rsidR="00755C88" w:rsidRDefault="00755C88"/>
          <w:p w14:paraId="49225DAF" w14:textId="1E50B5D6" w:rsidR="00755C88" w:rsidRDefault="00755C88">
            <w:r>
              <w:t xml:space="preserve"> ore </w:t>
            </w:r>
            <w:r w:rsidR="009363ED">
              <w:t>2</w:t>
            </w:r>
          </w:p>
          <w:p w14:paraId="4670CD0E" w14:textId="77777777" w:rsidR="00755C88" w:rsidRDefault="00755C88"/>
          <w:p w14:paraId="70775AB0" w14:textId="77777777" w:rsidR="00755C88" w:rsidRDefault="00755C88"/>
        </w:tc>
      </w:tr>
      <w:tr w:rsidR="00755C88" w14:paraId="204A6683" w14:textId="77777777" w:rsidTr="00755C88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201A" w14:textId="77777777" w:rsidR="00755C88" w:rsidRDefault="00755C88">
            <w:r>
              <w:t xml:space="preserve">COMPETENZE TRASVERSALI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7097" w14:textId="77777777" w:rsidR="00755C88" w:rsidRDefault="00755C88">
            <w:r>
              <w:t>Attività pratica e/o di cittadinanza attiva proposta agli studenti</w:t>
            </w:r>
          </w:p>
          <w:p w14:paraId="35DE4751" w14:textId="77777777" w:rsidR="00755C88" w:rsidRDefault="00755C88">
            <w:pPr>
              <w:tabs>
                <w:tab w:val="left" w:pos="1395"/>
              </w:tabs>
            </w:pPr>
          </w:p>
          <w:p w14:paraId="2B62CF03" w14:textId="77777777" w:rsidR="00755C88" w:rsidRDefault="00755C88">
            <w:pPr>
              <w:tabs>
                <w:tab w:val="left" w:pos="1395"/>
              </w:tabs>
            </w:pPr>
          </w:p>
          <w:p w14:paraId="08AC5EBD" w14:textId="77777777" w:rsidR="00755C88" w:rsidRDefault="00755C88">
            <w:pPr>
              <w:tabs>
                <w:tab w:val="left" w:pos="1395"/>
              </w:tabs>
            </w:pPr>
          </w:p>
          <w:p w14:paraId="57BB386C" w14:textId="77777777" w:rsidR="00755C88" w:rsidRDefault="00755C88">
            <w:pPr>
              <w:tabs>
                <w:tab w:val="left" w:pos="1395"/>
              </w:tabs>
            </w:pPr>
          </w:p>
          <w:p w14:paraId="4470772D" w14:textId="77777777" w:rsidR="00755C88" w:rsidRDefault="00755C88">
            <w:pPr>
              <w:tabs>
                <w:tab w:val="left" w:pos="1395"/>
              </w:tabs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E16D" w14:textId="77777777" w:rsidR="00755C88" w:rsidRDefault="00755C88">
            <w:r>
              <w:t>Compito Di realtà</w:t>
            </w:r>
          </w:p>
          <w:p w14:paraId="690CD189" w14:textId="77777777" w:rsidR="00755C88" w:rsidRDefault="00755C88"/>
          <w:p w14:paraId="4E5A6210" w14:textId="24E10FA4" w:rsidR="00755C88" w:rsidRDefault="000E1D7C">
            <w:r>
              <w:t>Statistica e probabilità</w:t>
            </w:r>
          </w:p>
          <w:p w14:paraId="7C70E0FE" w14:textId="77777777" w:rsidR="00755C88" w:rsidRDefault="00755C88"/>
          <w:p w14:paraId="117460AB" w14:textId="77777777" w:rsidR="00755C88" w:rsidRDefault="00755C88"/>
          <w:p w14:paraId="38AD4548" w14:textId="77777777" w:rsidR="00755C88" w:rsidRDefault="00755C88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BA74" w14:textId="77777777" w:rsidR="00755C88" w:rsidRDefault="00755C88"/>
          <w:p w14:paraId="6A47A7BB" w14:textId="45FED986" w:rsidR="000E1D7C" w:rsidRDefault="000E1D7C">
            <w:r>
              <w:t xml:space="preserve">Presentazione e analisi degli studi effettuati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A333" w14:textId="77777777" w:rsidR="00755C88" w:rsidRDefault="00755C88"/>
          <w:p w14:paraId="30DCC3A5" w14:textId="4C070A70" w:rsidR="00755C88" w:rsidRDefault="00755C88">
            <w:r>
              <w:t xml:space="preserve">Ore </w:t>
            </w:r>
            <w:r w:rsidR="000E1D7C">
              <w:t>2</w:t>
            </w:r>
          </w:p>
        </w:tc>
      </w:tr>
      <w:tr w:rsidR="00755C88" w14:paraId="37B2F65E" w14:textId="77777777" w:rsidTr="00755C88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73B3" w14:textId="77777777" w:rsidR="00755C88" w:rsidRDefault="00755C88">
            <w:r>
              <w:t>CITTADINANZA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7824" w14:textId="77777777" w:rsidR="00755C88" w:rsidRDefault="00755C88">
            <w:r>
              <w:t xml:space="preserve">Incontro per tutte le classi </w:t>
            </w:r>
            <w:r>
              <w:lastRenderedPageBreak/>
              <w:t>quarte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B5F3" w14:textId="77777777" w:rsidR="00755C88" w:rsidRDefault="00755C88">
            <w:r>
              <w:lastRenderedPageBreak/>
              <w:t xml:space="preserve">Incontro con l’Associazione “NoWalls” sul tema della </w:t>
            </w:r>
            <w:r>
              <w:lastRenderedPageBreak/>
              <w:t>presenza in Italia dei minori non accompagnati.</w:t>
            </w:r>
          </w:p>
          <w:p w14:paraId="713BFFF2" w14:textId="77777777" w:rsidR="00755C88" w:rsidRDefault="00755C88">
            <w:r>
              <w:rPr>
                <w:b/>
              </w:rPr>
              <w:t>Periodo</w:t>
            </w:r>
            <w:r>
              <w:t>: novembre</w:t>
            </w:r>
          </w:p>
          <w:p w14:paraId="25D6CA7F" w14:textId="77777777" w:rsidR="00755C88" w:rsidRDefault="00755C88"/>
          <w:p w14:paraId="3C232D0C" w14:textId="233C9F16" w:rsidR="00755C88" w:rsidRDefault="00755C88">
            <w:r>
              <w:t xml:space="preserve">Intervento della Camera Metropolitana del lavoro </w:t>
            </w:r>
          </w:p>
          <w:p w14:paraId="67AFC7F0" w14:textId="62B0E469" w:rsidR="00A5761C" w:rsidRDefault="00A5761C">
            <w:r>
              <w:t xml:space="preserve">(pentamestre) </w:t>
            </w:r>
          </w:p>
          <w:p w14:paraId="2C840711" w14:textId="77777777" w:rsidR="00755C88" w:rsidRDefault="00755C88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EB9E" w14:textId="77777777" w:rsidR="00755C88" w:rsidRDefault="00755C88"/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016F" w14:textId="77777777" w:rsidR="00755C88" w:rsidRDefault="00755C88">
            <w:r>
              <w:t xml:space="preserve"> Ore 2</w:t>
            </w:r>
          </w:p>
          <w:p w14:paraId="6976F4E2" w14:textId="77777777" w:rsidR="00755C88" w:rsidRDefault="00755C88"/>
          <w:p w14:paraId="139D8215" w14:textId="77777777" w:rsidR="00755C88" w:rsidRDefault="00755C88"/>
          <w:p w14:paraId="1C941C66" w14:textId="77777777" w:rsidR="00755C88" w:rsidRDefault="00755C88"/>
          <w:p w14:paraId="79123471" w14:textId="77777777" w:rsidR="00755C88" w:rsidRDefault="00755C88"/>
          <w:p w14:paraId="4A72C684" w14:textId="77777777" w:rsidR="00755C88" w:rsidRDefault="00755C88"/>
          <w:p w14:paraId="30368C59" w14:textId="77777777" w:rsidR="00755C88" w:rsidRDefault="00755C88">
            <w:r>
              <w:t>Ore 3</w:t>
            </w:r>
          </w:p>
        </w:tc>
      </w:tr>
      <w:tr w:rsidR="00755C88" w14:paraId="10788B99" w14:textId="77777777" w:rsidTr="00755C88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67A24B4A" w14:textId="77777777" w:rsidR="00755C88" w:rsidRDefault="00755C8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totale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82F393D" w14:textId="77777777" w:rsidR="00755C88" w:rsidRDefault="00755C88">
            <w:pPr>
              <w:rPr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6B3AD75" w14:textId="77777777" w:rsidR="00755C88" w:rsidRDefault="00755C88">
            <w:pPr>
              <w:rPr>
                <w:b/>
                <w:bCs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612223E" w14:textId="77777777" w:rsidR="00755C88" w:rsidRDefault="00755C88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0B87BF8" w14:textId="15FE689B" w:rsidR="00755C88" w:rsidRDefault="00755C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</w:t>
            </w:r>
            <w:r w:rsidR="009363ED">
              <w:rPr>
                <w:b/>
                <w:bCs/>
              </w:rPr>
              <w:t xml:space="preserve">3 + 11 </w:t>
            </w:r>
            <w:r>
              <w:rPr>
                <w:b/>
                <w:bCs/>
              </w:rPr>
              <w:t xml:space="preserve">ORE </w:t>
            </w:r>
          </w:p>
        </w:tc>
      </w:tr>
    </w:tbl>
    <w:p w14:paraId="7B903064" w14:textId="77777777" w:rsidR="00755C88" w:rsidRDefault="00755C88" w:rsidP="00755C88"/>
    <w:p w14:paraId="2C3AF53A" w14:textId="77777777" w:rsidR="00755C88" w:rsidRDefault="00755C88" w:rsidP="00755C88">
      <w:r>
        <w:t xml:space="preserve">Il Consiglio di Classe prevede la presenza di esperti esterni? </w:t>
      </w:r>
    </w:p>
    <w:p w14:paraId="659D54ED" w14:textId="1B808354" w:rsidR="00755C88" w:rsidRDefault="00755C88" w:rsidP="00755C88">
      <w:r>
        <w:t xml:space="preserve">SI , intervento da parte della Camera Metropolitana del lavoro </w:t>
      </w:r>
    </w:p>
    <w:p w14:paraId="5FCFF7D0" w14:textId="77777777" w:rsidR="00755C88" w:rsidRDefault="00755C88" w:rsidP="00755C88"/>
    <w:p w14:paraId="4862E019" w14:textId="6CDE6A87" w:rsidR="00755C88" w:rsidRDefault="00755C88" w:rsidP="00755C88">
      <w:r>
        <w:t xml:space="preserve">Il Consiglio di Classe prevede di utilizzare ore CLIL per l’Educazione Civica? NO </w:t>
      </w:r>
    </w:p>
    <w:p w14:paraId="2BA9A4EF" w14:textId="77777777" w:rsidR="00755C88" w:rsidRDefault="00755C88" w:rsidP="00755C88"/>
    <w:p w14:paraId="599BA07F" w14:textId="7BD908C8" w:rsidR="00755C88" w:rsidRDefault="00755C88" w:rsidP="00755C88">
      <w:r>
        <w:t xml:space="preserve">Il Consiglio di Classe prevede di realizzare un’uscita didattica o una visita guidata inerente i contenuti trasversali trattati? </w:t>
      </w:r>
      <w:r w:rsidR="009363ED">
        <w:t>SI</w:t>
      </w:r>
    </w:p>
    <w:p w14:paraId="4ACACE91" w14:textId="77777777" w:rsidR="00FB2DEF" w:rsidRDefault="00D32C56"/>
    <w:sectPr w:rsidR="00FB2D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F3"/>
    <w:rsid w:val="000E03DE"/>
    <w:rsid w:val="000E1D7C"/>
    <w:rsid w:val="00623DF3"/>
    <w:rsid w:val="006B3054"/>
    <w:rsid w:val="00755C88"/>
    <w:rsid w:val="00805012"/>
    <w:rsid w:val="008F4E9B"/>
    <w:rsid w:val="009363ED"/>
    <w:rsid w:val="00A33E7F"/>
    <w:rsid w:val="00A40CDB"/>
    <w:rsid w:val="00A5761C"/>
    <w:rsid w:val="00BC5CEC"/>
    <w:rsid w:val="00D32C56"/>
    <w:rsid w:val="00EB4BBF"/>
    <w:rsid w:val="00F3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32547"/>
  <w15:docId w15:val="{1A8EE4D7-9674-416E-B2B1-FA2A215F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55C88"/>
    <w:pPr>
      <w:widowControl w:val="0"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55C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Russo</dc:creator>
  <cp:keywords/>
  <dc:description/>
  <cp:lastModifiedBy>Russo Giulia</cp:lastModifiedBy>
  <cp:revision>4</cp:revision>
  <dcterms:created xsi:type="dcterms:W3CDTF">2022-10-27T09:47:00Z</dcterms:created>
  <dcterms:modified xsi:type="dcterms:W3CDTF">2022-11-02T13:34:00Z</dcterms:modified>
</cp:coreProperties>
</file>