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E90CB" w14:textId="77777777" w:rsidR="005C3240" w:rsidRPr="005C3240" w:rsidRDefault="005C3240" w:rsidP="005C3240">
      <w:pPr>
        <w:jc w:val="center"/>
        <w:rPr>
          <w:b/>
          <w:bCs/>
        </w:rPr>
      </w:pPr>
      <w:r w:rsidRPr="005C3240">
        <w:rPr>
          <w:b/>
          <w:bCs/>
        </w:rPr>
        <w:t xml:space="preserve">SCHEDA DI SINTESI </w:t>
      </w:r>
      <w:r>
        <w:rPr>
          <w:b/>
          <w:bCs/>
        </w:rPr>
        <w:t xml:space="preserve">EDUCAZIONE CIVICA </w:t>
      </w:r>
      <w:r w:rsidRPr="005C3240">
        <w:rPr>
          <w:b/>
          <w:bCs/>
        </w:rPr>
        <w:t>A CURA DEL CONSIGLIO DI CLASSE</w:t>
      </w:r>
    </w:p>
    <w:p w14:paraId="0A75A686" w14:textId="77777777" w:rsidR="005C3240" w:rsidRDefault="005C3240" w:rsidP="005C3240"/>
    <w:p w14:paraId="5E821003" w14:textId="77777777" w:rsidR="005C3240" w:rsidRDefault="00EB72AC" w:rsidP="005C3240">
      <w:r w:rsidRPr="00DE6628">
        <w:t>CLASSE 3</w:t>
      </w:r>
      <w:r w:rsidR="0044058E" w:rsidRPr="00DE6628">
        <w:t>H   DATA APPROVAZIONE</w:t>
      </w:r>
      <w:r w:rsidR="00DE6628" w:rsidRPr="00DE6628">
        <w:t xml:space="preserve"> </w:t>
      </w:r>
      <w:r w:rsidR="0044058E" w:rsidRPr="00DE6628">
        <w:t xml:space="preserve"> 14/10/2022</w:t>
      </w:r>
    </w:p>
    <w:p w14:paraId="3EAD18CF" w14:textId="69F2388E" w:rsidR="00EB72AC" w:rsidRDefault="005C3240" w:rsidP="005C3240">
      <w:pPr>
        <w:rPr>
          <w:b/>
          <w:bCs/>
          <w:color w:val="002060"/>
        </w:rPr>
      </w:pPr>
      <w:r w:rsidRPr="002D7164">
        <w:rPr>
          <w:b/>
          <w:bCs/>
          <w:color w:val="002060"/>
        </w:rPr>
        <w:t>CONTENUTO – TEMA TRASVE</w:t>
      </w:r>
      <w:r w:rsidR="008C4DDF">
        <w:rPr>
          <w:b/>
          <w:bCs/>
          <w:color w:val="002060"/>
        </w:rPr>
        <w:t xml:space="preserve">RSALE INDIVIDUATO: </w:t>
      </w:r>
    </w:p>
    <w:p w14:paraId="119D8F40" w14:textId="77777777" w:rsidR="00EB72AC" w:rsidRDefault="00EB72AC" w:rsidP="005C3240">
      <w:pPr>
        <w:rPr>
          <w:b/>
          <w:bCs/>
          <w:color w:val="002060"/>
        </w:rPr>
      </w:pPr>
    </w:p>
    <w:p w14:paraId="648D39C1" w14:textId="77777777" w:rsidR="005C3240" w:rsidRPr="0000249B" w:rsidRDefault="00EB72AC" w:rsidP="0000249B">
      <w:pPr>
        <w:jc w:val="center"/>
        <w:rPr>
          <w:b/>
          <w:bCs/>
          <w:color w:val="002060"/>
          <w:sz w:val="28"/>
          <w:szCs w:val="28"/>
        </w:rPr>
      </w:pPr>
      <w:r w:rsidRPr="0000249B">
        <w:rPr>
          <w:b/>
          <w:sz w:val="28"/>
          <w:szCs w:val="28"/>
        </w:rPr>
        <w:t>GIUSTIZIA E RISPETTO</w:t>
      </w:r>
    </w:p>
    <w:p w14:paraId="18ED8119" w14:textId="77777777" w:rsidR="005C3240" w:rsidRDefault="005C3240" w:rsidP="005C3240"/>
    <w:p w14:paraId="6A7E69B5" w14:textId="77777777" w:rsidR="005C3240" w:rsidRPr="002D7164" w:rsidRDefault="005C3240" w:rsidP="005C3240">
      <w:pPr>
        <w:rPr>
          <w:b/>
          <w:bCs/>
          <w:color w:val="002060"/>
        </w:rPr>
      </w:pPr>
      <w:r w:rsidRPr="002D7164">
        <w:rPr>
          <w:b/>
          <w:bCs/>
          <w:color w:val="002060"/>
        </w:rPr>
        <w:t>AMBI</w:t>
      </w:r>
      <w:r w:rsidR="008858E2">
        <w:rPr>
          <w:b/>
          <w:bCs/>
          <w:color w:val="002060"/>
        </w:rPr>
        <w:t xml:space="preserve">TI E TRAGUARDI DI COMPETENZA </w:t>
      </w:r>
    </w:p>
    <w:p w14:paraId="0EAA257D" w14:textId="77777777" w:rsidR="005C3240" w:rsidRDefault="005C3240" w:rsidP="005C3240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189"/>
        <w:gridCol w:w="1775"/>
        <w:gridCol w:w="2968"/>
        <w:gridCol w:w="1860"/>
        <w:gridCol w:w="991"/>
      </w:tblGrid>
      <w:tr w:rsidR="005C3240" w:rsidRPr="00A946B1" w14:paraId="7D12D76A" w14:textId="77777777" w:rsidTr="00927BF4">
        <w:tc>
          <w:tcPr>
            <w:tcW w:w="2189" w:type="dxa"/>
            <w:shd w:val="clear" w:color="auto" w:fill="E7E6E6" w:themeFill="background2"/>
          </w:tcPr>
          <w:p w14:paraId="306CF2FE" w14:textId="77777777" w:rsidR="005C3240" w:rsidRPr="00A946B1" w:rsidRDefault="005C3240" w:rsidP="00927BF4">
            <w:pPr>
              <w:rPr>
                <w:b/>
                <w:bCs/>
              </w:rPr>
            </w:pPr>
            <w:r w:rsidRPr="00A946B1">
              <w:rPr>
                <w:b/>
                <w:bCs/>
              </w:rPr>
              <w:t>AMBITO</w:t>
            </w:r>
          </w:p>
        </w:tc>
        <w:tc>
          <w:tcPr>
            <w:tcW w:w="1775" w:type="dxa"/>
            <w:shd w:val="clear" w:color="auto" w:fill="E7E6E6" w:themeFill="background2"/>
          </w:tcPr>
          <w:p w14:paraId="5EB2D828" w14:textId="77777777" w:rsidR="005C3240" w:rsidRPr="00A946B1" w:rsidRDefault="005C3240" w:rsidP="00927BF4">
            <w:pPr>
              <w:rPr>
                <w:b/>
                <w:bCs/>
              </w:rPr>
            </w:pPr>
            <w:r w:rsidRPr="00A946B1">
              <w:rPr>
                <w:b/>
                <w:bCs/>
              </w:rPr>
              <w:t xml:space="preserve">TRAGUARDI DI </w:t>
            </w:r>
            <w:r w:rsidR="008858E2">
              <w:rPr>
                <w:b/>
                <w:bCs/>
              </w:rPr>
              <w:t xml:space="preserve">COMPETENZA </w:t>
            </w:r>
          </w:p>
        </w:tc>
        <w:tc>
          <w:tcPr>
            <w:tcW w:w="2968" w:type="dxa"/>
            <w:shd w:val="clear" w:color="auto" w:fill="E7E6E6" w:themeFill="background2"/>
          </w:tcPr>
          <w:p w14:paraId="0E1B673A" w14:textId="77777777" w:rsidR="005C3240" w:rsidRDefault="008858E2" w:rsidP="00927BF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CURVATURA CURRICOLARE </w:t>
            </w:r>
          </w:p>
          <w:p w14:paraId="4C53D6BD" w14:textId="77777777" w:rsidR="001E28F0" w:rsidRDefault="001E28F0" w:rsidP="001E28F0">
            <w:r>
              <w:t>Declinazione curricolare (disciplina/e implicata/e)</w:t>
            </w:r>
            <w:r w:rsidR="00543F37">
              <w:t xml:space="preserve"> il cui docente si farà carico della valutazione</w:t>
            </w:r>
          </w:p>
          <w:p w14:paraId="4761F31E" w14:textId="77777777" w:rsidR="001E28F0" w:rsidRPr="00A946B1" w:rsidRDefault="001E28F0" w:rsidP="00927BF4">
            <w:pPr>
              <w:rPr>
                <w:b/>
                <w:bCs/>
              </w:rPr>
            </w:pPr>
          </w:p>
        </w:tc>
        <w:tc>
          <w:tcPr>
            <w:tcW w:w="1821" w:type="dxa"/>
            <w:shd w:val="clear" w:color="auto" w:fill="E7E6E6" w:themeFill="background2"/>
          </w:tcPr>
          <w:p w14:paraId="13B8934D" w14:textId="77777777" w:rsidR="005C3240" w:rsidRPr="00A946B1" w:rsidRDefault="005C3240" w:rsidP="00927BF4">
            <w:pPr>
              <w:rPr>
                <w:b/>
                <w:bCs/>
              </w:rPr>
            </w:pPr>
            <w:r w:rsidRPr="00A946B1">
              <w:rPr>
                <w:b/>
                <w:bCs/>
              </w:rPr>
              <w:t>RISULTATI DI APPRENDIMENTO /OBIETTIVI SPECIFICI DI APPRENDIMENTO</w:t>
            </w:r>
          </w:p>
        </w:tc>
        <w:tc>
          <w:tcPr>
            <w:tcW w:w="875" w:type="dxa"/>
            <w:shd w:val="clear" w:color="auto" w:fill="E7E6E6" w:themeFill="background2"/>
          </w:tcPr>
          <w:p w14:paraId="2AF7BCCD" w14:textId="77777777" w:rsidR="005C3240" w:rsidRPr="00A946B1" w:rsidRDefault="005C3240" w:rsidP="00927BF4">
            <w:pPr>
              <w:rPr>
                <w:b/>
                <w:bCs/>
              </w:rPr>
            </w:pPr>
            <w:r w:rsidRPr="00A946B1">
              <w:rPr>
                <w:b/>
                <w:bCs/>
              </w:rPr>
              <w:t xml:space="preserve">ORE </w:t>
            </w:r>
          </w:p>
        </w:tc>
      </w:tr>
      <w:tr w:rsidR="005C3240" w:rsidRPr="0044058E" w14:paraId="7E399443" w14:textId="77777777" w:rsidTr="00346D7C">
        <w:trPr>
          <w:trHeight w:val="3534"/>
        </w:trPr>
        <w:tc>
          <w:tcPr>
            <w:tcW w:w="2189" w:type="dxa"/>
          </w:tcPr>
          <w:p w14:paraId="56DF00A2" w14:textId="77777777" w:rsidR="005C3240" w:rsidRDefault="005C3240" w:rsidP="00927BF4">
            <w:r w:rsidRPr="00475B99">
              <w:t>COSTITUZIONE, diritto (nazionale e internazionale), legalità e solidarietà</w:t>
            </w:r>
          </w:p>
        </w:tc>
        <w:tc>
          <w:tcPr>
            <w:tcW w:w="1775" w:type="dxa"/>
          </w:tcPr>
          <w:p w14:paraId="6B24B02B" w14:textId="77777777" w:rsidR="00153BE9" w:rsidRDefault="00153BE9" w:rsidP="00927BF4"/>
          <w:p w14:paraId="6F4F1A14" w14:textId="77777777" w:rsidR="00FB4511" w:rsidRDefault="00795F8B" w:rsidP="00927BF4">
            <w:r>
              <w:t>Coglie analogie e differenze tra istit</w:t>
            </w:r>
            <w:r w:rsidR="00FB4511">
              <w:t>uzioni simili in epoche diverse e sa esporle con un corretto linguaggio specifico</w:t>
            </w:r>
          </w:p>
          <w:p w14:paraId="48A85E96" w14:textId="77777777" w:rsidR="00FB4511" w:rsidRDefault="00FB4511" w:rsidP="00927BF4"/>
          <w:p w14:paraId="2EA03D5F" w14:textId="77777777" w:rsidR="00346D7C" w:rsidRDefault="00346D7C" w:rsidP="00927BF4"/>
          <w:p w14:paraId="7E417AED" w14:textId="0CBC24F4" w:rsidR="00E939DD" w:rsidRDefault="004F216C" w:rsidP="00927BF4">
            <w:r>
              <w:t>Comprende l’importanza della libertà di coscienza come diritto civile</w:t>
            </w:r>
            <w:r w:rsidR="00060AFB">
              <w:t>.</w:t>
            </w:r>
          </w:p>
          <w:p w14:paraId="28E24B3B" w14:textId="0C6CDED1" w:rsidR="00060AFB" w:rsidRDefault="00060AFB" w:rsidP="00927BF4"/>
          <w:p w14:paraId="47ACBD3C" w14:textId="48E4814F" w:rsidR="00060AFB" w:rsidRDefault="00060AFB" w:rsidP="00927BF4"/>
          <w:p w14:paraId="01419DBA" w14:textId="4D4C9CDF" w:rsidR="00060AFB" w:rsidRDefault="00060AFB" w:rsidP="00927BF4"/>
          <w:p w14:paraId="0F2AE89D" w14:textId="7C2A868E" w:rsidR="00060AFB" w:rsidRDefault="00060AFB" w:rsidP="00927BF4"/>
          <w:p w14:paraId="0678E648" w14:textId="672712D3" w:rsidR="00060AFB" w:rsidRDefault="00060AFB" w:rsidP="00927BF4"/>
          <w:p w14:paraId="610A0B1B" w14:textId="77777777" w:rsidR="00060AFB" w:rsidRDefault="00060AFB" w:rsidP="00927BF4"/>
          <w:p w14:paraId="1AD95E94" w14:textId="77777777" w:rsidR="00795F8B" w:rsidRDefault="00FB4511" w:rsidP="00927BF4">
            <w:r>
              <w:t>Arriva a cogliere le diverse sfaccettature del concetto di giustizia e la sua evoluzione nel mutato contesto storico</w:t>
            </w:r>
          </w:p>
          <w:p w14:paraId="200E1A93" w14:textId="77777777" w:rsidR="00627524" w:rsidRDefault="00627524" w:rsidP="00927BF4"/>
          <w:p w14:paraId="581E45D4" w14:textId="77777777" w:rsidR="00627524" w:rsidRDefault="00627524" w:rsidP="00927BF4"/>
          <w:p w14:paraId="50E4DF73" w14:textId="77777777" w:rsidR="00346D7C" w:rsidRDefault="00346D7C" w:rsidP="00927BF4"/>
          <w:p w14:paraId="462B193B" w14:textId="77777777" w:rsidR="00060AFB" w:rsidRDefault="00060AFB" w:rsidP="00927BF4"/>
          <w:p w14:paraId="3981C900" w14:textId="77777777" w:rsidR="00060AFB" w:rsidRDefault="00060AFB" w:rsidP="00927BF4"/>
          <w:p w14:paraId="45A1B80E" w14:textId="77777777" w:rsidR="00060AFB" w:rsidRDefault="00060AFB" w:rsidP="00927BF4"/>
          <w:p w14:paraId="7F9280D2" w14:textId="77777777" w:rsidR="00060AFB" w:rsidRDefault="00060AFB" w:rsidP="00927BF4"/>
          <w:p w14:paraId="1C69BA59" w14:textId="3264E59C" w:rsidR="00627524" w:rsidRDefault="00627524" w:rsidP="00927BF4">
            <w:r>
              <w:t xml:space="preserve">Saper leggere il Titolo V della </w:t>
            </w:r>
            <w:r w:rsidR="00DA7250">
              <w:t>seconda parte della Costituzione</w:t>
            </w:r>
          </w:p>
          <w:p w14:paraId="1F1EA421" w14:textId="3887908C" w:rsidR="00492CE3" w:rsidRDefault="00492CE3" w:rsidP="00927BF4"/>
        </w:tc>
        <w:tc>
          <w:tcPr>
            <w:tcW w:w="2968" w:type="dxa"/>
          </w:tcPr>
          <w:p w14:paraId="758B3783" w14:textId="77777777" w:rsidR="00DE6628" w:rsidRDefault="00DE6628" w:rsidP="00927BF4"/>
          <w:p w14:paraId="78DD9F43" w14:textId="77777777" w:rsidR="00795F8B" w:rsidRDefault="00795F8B" w:rsidP="00927BF4">
            <w:r>
              <w:t>STORIA</w:t>
            </w:r>
          </w:p>
          <w:p w14:paraId="6933C526" w14:textId="77777777" w:rsidR="00FB4511" w:rsidRDefault="00FB4511" w:rsidP="00927BF4"/>
          <w:p w14:paraId="021F2DBB" w14:textId="77777777" w:rsidR="00FB4511" w:rsidRDefault="00FB4511" w:rsidP="00927BF4"/>
          <w:p w14:paraId="012A1A22" w14:textId="77777777" w:rsidR="00FB4511" w:rsidRDefault="00FB4511" w:rsidP="00927BF4"/>
          <w:p w14:paraId="47392A7F" w14:textId="77777777" w:rsidR="00FB4511" w:rsidRDefault="00FB4511" w:rsidP="00927BF4"/>
          <w:p w14:paraId="7720380C" w14:textId="77777777" w:rsidR="00FB4511" w:rsidRDefault="00FB4511" w:rsidP="00927BF4"/>
          <w:p w14:paraId="2A13235D" w14:textId="77777777" w:rsidR="00FB4511" w:rsidRDefault="00FB4511" w:rsidP="00927BF4"/>
          <w:p w14:paraId="55D57A9C" w14:textId="77777777" w:rsidR="00153BE9" w:rsidRDefault="00153BE9" w:rsidP="00927BF4"/>
          <w:p w14:paraId="5CAE599B" w14:textId="77777777" w:rsidR="00153BE9" w:rsidRDefault="00153BE9" w:rsidP="00927BF4"/>
          <w:p w14:paraId="391D01AE" w14:textId="77777777" w:rsidR="00153BE9" w:rsidRDefault="00153BE9" w:rsidP="00927BF4"/>
          <w:p w14:paraId="3E84F62C" w14:textId="77777777" w:rsidR="00153BE9" w:rsidRDefault="00153BE9" w:rsidP="00927BF4"/>
          <w:p w14:paraId="3B407C21" w14:textId="759E6A33" w:rsidR="00E939DD" w:rsidRDefault="00E939DD" w:rsidP="00927BF4">
            <w:r>
              <w:t xml:space="preserve">STORIA </w:t>
            </w:r>
          </w:p>
          <w:p w14:paraId="33E6D38F" w14:textId="77777777" w:rsidR="00E939DD" w:rsidRDefault="00E939DD" w:rsidP="00927BF4"/>
          <w:p w14:paraId="394ED90F" w14:textId="77777777" w:rsidR="00E939DD" w:rsidRDefault="00E939DD" w:rsidP="00927BF4"/>
          <w:p w14:paraId="20E9F290" w14:textId="77777777" w:rsidR="00E939DD" w:rsidRDefault="00E939DD" w:rsidP="00927BF4"/>
          <w:p w14:paraId="4A0B372F" w14:textId="77777777" w:rsidR="00E939DD" w:rsidRDefault="00E939DD" w:rsidP="00927BF4"/>
          <w:p w14:paraId="2B50DABF" w14:textId="77777777" w:rsidR="00E939DD" w:rsidRDefault="00E939DD" w:rsidP="00927BF4"/>
          <w:p w14:paraId="57E48E9A" w14:textId="77777777" w:rsidR="00E939DD" w:rsidRDefault="00E939DD" w:rsidP="00927BF4"/>
          <w:p w14:paraId="763F9324" w14:textId="77777777" w:rsidR="00E939DD" w:rsidRDefault="00E939DD" w:rsidP="00927BF4"/>
          <w:p w14:paraId="7FFCCD2D" w14:textId="77777777" w:rsidR="00E939DD" w:rsidRDefault="00E939DD" w:rsidP="00927BF4"/>
          <w:p w14:paraId="2058365A" w14:textId="77777777" w:rsidR="00DA7250" w:rsidRDefault="00DA7250" w:rsidP="00927BF4"/>
          <w:p w14:paraId="7329F009" w14:textId="77777777" w:rsidR="00DA7250" w:rsidRDefault="00DA7250" w:rsidP="00927BF4"/>
          <w:p w14:paraId="2AEA8534" w14:textId="3EFF9841" w:rsidR="00FB4511" w:rsidRDefault="00FB4511" w:rsidP="00927BF4">
            <w:r>
              <w:t>FILOSOFIA</w:t>
            </w:r>
          </w:p>
          <w:p w14:paraId="0204E028" w14:textId="77777777" w:rsidR="00627524" w:rsidRDefault="00627524" w:rsidP="00927BF4"/>
          <w:p w14:paraId="1017FDDB" w14:textId="77777777" w:rsidR="00627524" w:rsidRDefault="00627524" w:rsidP="00927BF4"/>
          <w:p w14:paraId="03726B32" w14:textId="77777777" w:rsidR="00627524" w:rsidRDefault="00627524" w:rsidP="00927BF4"/>
          <w:p w14:paraId="5786FCDC" w14:textId="77777777" w:rsidR="00627524" w:rsidRDefault="00627524" w:rsidP="00927BF4"/>
          <w:p w14:paraId="709F5764" w14:textId="77777777" w:rsidR="00627524" w:rsidRDefault="00627524" w:rsidP="00927BF4"/>
          <w:p w14:paraId="2BE87E82" w14:textId="77777777" w:rsidR="00627524" w:rsidRDefault="00627524" w:rsidP="00927BF4"/>
          <w:p w14:paraId="50ED8499" w14:textId="77777777" w:rsidR="00060AFB" w:rsidRDefault="00060AFB" w:rsidP="00927BF4"/>
          <w:p w14:paraId="4DE8376C" w14:textId="00762EC9" w:rsidR="00627524" w:rsidRDefault="00762D6E" w:rsidP="00927BF4">
            <w:r>
              <w:t>FILOSOFIA</w:t>
            </w:r>
          </w:p>
          <w:p w14:paraId="60A30FB0" w14:textId="77777777" w:rsidR="00627524" w:rsidRDefault="00627524" w:rsidP="00927BF4"/>
          <w:p w14:paraId="6A9DAA87" w14:textId="77777777" w:rsidR="00627524" w:rsidRDefault="00627524" w:rsidP="00927BF4"/>
          <w:p w14:paraId="3DA3E3D8" w14:textId="77777777" w:rsidR="003365BF" w:rsidRDefault="003365BF" w:rsidP="00927BF4"/>
          <w:p w14:paraId="5368B766" w14:textId="77777777" w:rsidR="00E10557" w:rsidRDefault="00E10557" w:rsidP="00927BF4"/>
          <w:p w14:paraId="7350AD67" w14:textId="77777777" w:rsidR="00E10557" w:rsidRDefault="00E10557" w:rsidP="00927BF4"/>
          <w:p w14:paraId="79193117" w14:textId="77777777" w:rsidR="00E10557" w:rsidRDefault="00E10557" w:rsidP="00927BF4"/>
          <w:p w14:paraId="4B864ACB" w14:textId="4AA88A02" w:rsidR="00627524" w:rsidRDefault="00627524" w:rsidP="00927BF4">
            <w:r>
              <w:t>DIRITT</w:t>
            </w:r>
            <w:r w:rsidR="00346D7C">
              <w:t>O</w:t>
            </w:r>
          </w:p>
        </w:tc>
        <w:tc>
          <w:tcPr>
            <w:tcW w:w="1821" w:type="dxa"/>
          </w:tcPr>
          <w:p w14:paraId="79F03405" w14:textId="77777777" w:rsidR="00DE6628" w:rsidRDefault="00DE6628" w:rsidP="00795F8B">
            <w:pPr>
              <w:spacing w:line="100" w:lineRule="atLeast"/>
              <w:rPr>
                <w:i/>
              </w:rPr>
            </w:pPr>
          </w:p>
          <w:p w14:paraId="0F08A1B3" w14:textId="77777777" w:rsidR="00795F8B" w:rsidRPr="00E10557" w:rsidRDefault="001E28F0" w:rsidP="00795F8B">
            <w:pPr>
              <w:spacing w:line="100" w:lineRule="atLeast"/>
              <w:rPr>
                <w:i/>
              </w:rPr>
            </w:pPr>
            <w:r w:rsidRPr="00E10557">
              <w:rPr>
                <w:i/>
              </w:rPr>
              <w:t xml:space="preserve">I Comuni: </w:t>
            </w:r>
            <w:r w:rsidR="00FB4511" w:rsidRPr="00E10557">
              <w:rPr>
                <w:i/>
              </w:rPr>
              <w:t xml:space="preserve">esperienza </w:t>
            </w:r>
            <w:r w:rsidRPr="00E10557">
              <w:rPr>
                <w:i/>
              </w:rPr>
              <w:t xml:space="preserve">democratica o </w:t>
            </w:r>
            <w:r w:rsidR="00FB4511" w:rsidRPr="00E10557">
              <w:rPr>
                <w:i/>
              </w:rPr>
              <w:t>oligarchica</w:t>
            </w:r>
            <w:r w:rsidRPr="00E10557">
              <w:rPr>
                <w:i/>
              </w:rPr>
              <w:t>?</w:t>
            </w:r>
          </w:p>
          <w:p w14:paraId="5930097F" w14:textId="77777777" w:rsidR="003365BF" w:rsidRPr="00E10557" w:rsidRDefault="003365BF" w:rsidP="00795F8B">
            <w:pPr>
              <w:spacing w:line="100" w:lineRule="atLeast"/>
              <w:rPr>
                <w:i/>
              </w:rPr>
            </w:pPr>
            <w:r w:rsidRPr="00E10557">
              <w:rPr>
                <w:i/>
              </w:rPr>
              <w:t>(trimestre)</w:t>
            </w:r>
          </w:p>
          <w:p w14:paraId="22E93331" w14:textId="77777777" w:rsidR="00795F8B" w:rsidRPr="00E10557" w:rsidRDefault="00795F8B" w:rsidP="00795F8B">
            <w:pPr>
              <w:spacing w:line="100" w:lineRule="atLeast"/>
              <w:rPr>
                <w:i/>
              </w:rPr>
            </w:pPr>
          </w:p>
          <w:p w14:paraId="675DA169" w14:textId="77777777" w:rsidR="005C3240" w:rsidRPr="00E10557" w:rsidRDefault="005C3240" w:rsidP="00927BF4">
            <w:pPr>
              <w:rPr>
                <w:i/>
              </w:rPr>
            </w:pPr>
          </w:p>
          <w:p w14:paraId="3D0A1AE4" w14:textId="77777777" w:rsidR="00153BE9" w:rsidRDefault="00153BE9" w:rsidP="00927BF4">
            <w:pPr>
              <w:rPr>
                <w:i/>
              </w:rPr>
            </w:pPr>
          </w:p>
          <w:p w14:paraId="3ADFB33B" w14:textId="77777777" w:rsidR="00153BE9" w:rsidRDefault="00153BE9" w:rsidP="00927BF4">
            <w:pPr>
              <w:rPr>
                <w:i/>
              </w:rPr>
            </w:pPr>
          </w:p>
          <w:p w14:paraId="14B64D63" w14:textId="77777777" w:rsidR="00153BE9" w:rsidRDefault="00153BE9" w:rsidP="00927BF4">
            <w:pPr>
              <w:rPr>
                <w:i/>
              </w:rPr>
            </w:pPr>
          </w:p>
          <w:p w14:paraId="10E3C2FD" w14:textId="77777777" w:rsidR="00060AFB" w:rsidRDefault="00060AFB" w:rsidP="00927BF4">
            <w:pPr>
              <w:rPr>
                <w:i/>
              </w:rPr>
            </w:pPr>
          </w:p>
          <w:p w14:paraId="0E062558" w14:textId="0BFA0022" w:rsidR="00DA7250" w:rsidRPr="00E10557" w:rsidRDefault="004F216C" w:rsidP="00927BF4">
            <w:pPr>
              <w:rPr>
                <w:i/>
              </w:rPr>
            </w:pPr>
            <w:r w:rsidRPr="00E10557">
              <w:rPr>
                <w:i/>
              </w:rPr>
              <w:t xml:space="preserve">Guerre di religione: pace di Augusta </w:t>
            </w:r>
            <w:proofErr w:type="gramStart"/>
            <w:r w:rsidRPr="00E10557">
              <w:rPr>
                <w:i/>
              </w:rPr>
              <w:t>ed</w:t>
            </w:r>
            <w:proofErr w:type="gramEnd"/>
            <w:r w:rsidRPr="00E10557">
              <w:rPr>
                <w:i/>
              </w:rPr>
              <w:t xml:space="preserve"> Editto di Nantes, due diversi modelli di rispetto della libertà di culto nel Cinquecento (</w:t>
            </w:r>
            <w:proofErr w:type="spellStart"/>
            <w:r w:rsidRPr="00E10557">
              <w:rPr>
                <w:i/>
              </w:rPr>
              <w:t>pentamestre</w:t>
            </w:r>
            <w:proofErr w:type="spellEnd"/>
            <w:r w:rsidRPr="00E10557">
              <w:rPr>
                <w:i/>
              </w:rPr>
              <w:t>)</w:t>
            </w:r>
          </w:p>
          <w:p w14:paraId="1CD35F89" w14:textId="77777777" w:rsidR="003365BF" w:rsidRPr="00E10557" w:rsidRDefault="003365BF" w:rsidP="00927BF4">
            <w:pPr>
              <w:rPr>
                <w:i/>
              </w:rPr>
            </w:pPr>
          </w:p>
          <w:p w14:paraId="7404D7F1" w14:textId="77777777" w:rsidR="001A5B33" w:rsidRPr="00E10557" w:rsidRDefault="001A5B33" w:rsidP="00927BF4">
            <w:pPr>
              <w:rPr>
                <w:i/>
              </w:rPr>
            </w:pPr>
          </w:p>
          <w:p w14:paraId="78DD3C32" w14:textId="02A8EE79" w:rsidR="003365BF" w:rsidRPr="00E10557" w:rsidRDefault="00EE7F71" w:rsidP="00927BF4">
            <w:pPr>
              <w:rPr>
                <w:i/>
              </w:rPr>
            </w:pPr>
            <w:proofErr w:type="spellStart"/>
            <w:r w:rsidRPr="00E10557">
              <w:rPr>
                <w:i/>
              </w:rPr>
              <w:t>l</w:t>
            </w:r>
            <w:r w:rsidR="00060AFB">
              <w:rPr>
                <w:i/>
              </w:rPr>
              <w:t>l</w:t>
            </w:r>
            <w:proofErr w:type="spellEnd"/>
            <w:r w:rsidRPr="00E10557">
              <w:rPr>
                <w:i/>
              </w:rPr>
              <w:t xml:space="preserve"> dibattito nomos/</w:t>
            </w:r>
            <w:proofErr w:type="spellStart"/>
            <w:r w:rsidRPr="00E10557">
              <w:rPr>
                <w:i/>
              </w:rPr>
              <w:t>physis</w:t>
            </w:r>
            <w:proofErr w:type="spellEnd"/>
            <w:r w:rsidRPr="00E10557">
              <w:rPr>
                <w:i/>
              </w:rPr>
              <w:t xml:space="preserve"> tra i Sofisti sui fondamenti </w:t>
            </w:r>
            <w:proofErr w:type="gramStart"/>
            <w:r w:rsidRPr="00E10557">
              <w:rPr>
                <w:i/>
              </w:rPr>
              <w:t>della  Giustizia</w:t>
            </w:r>
            <w:proofErr w:type="gramEnd"/>
            <w:r w:rsidRPr="00E10557">
              <w:rPr>
                <w:i/>
              </w:rPr>
              <w:t xml:space="preserve">. </w:t>
            </w:r>
            <w:r w:rsidR="003365BF" w:rsidRPr="00E10557">
              <w:rPr>
                <w:i/>
              </w:rPr>
              <w:t>(trimestre)</w:t>
            </w:r>
          </w:p>
          <w:p w14:paraId="5A5B4FE9" w14:textId="77777777" w:rsidR="008858E2" w:rsidRPr="00E10557" w:rsidRDefault="008858E2" w:rsidP="00927BF4">
            <w:pPr>
              <w:rPr>
                <w:i/>
              </w:rPr>
            </w:pPr>
          </w:p>
          <w:p w14:paraId="7C158052" w14:textId="77777777" w:rsidR="00E10557" w:rsidRDefault="00E10557" w:rsidP="00927BF4">
            <w:pPr>
              <w:rPr>
                <w:i/>
              </w:rPr>
            </w:pPr>
          </w:p>
          <w:p w14:paraId="5FE8D275" w14:textId="4145513A" w:rsidR="00FB4511" w:rsidRDefault="00FB4511" w:rsidP="00927BF4">
            <w:pPr>
              <w:rPr>
                <w:i/>
              </w:rPr>
            </w:pPr>
            <w:r w:rsidRPr="00E10557">
              <w:rPr>
                <w:i/>
              </w:rPr>
              <w:t>La Giustizia nel pensiero di Platone e Aristotele</w:t>
            </w:r>
            <w:r w:rsidR="0075323B" w:rsidRPr="00E10557">
              <w:rPr>
                <w:i/>
              </w:rPr>
              <w:t xml:space="preserve">. </w:t>
            </w:r>
          </w:p>
          <w:p w14:paraId="01DEB856" w14:textId="77777777" w:rsidR="003365BF" w:rsidRPr="00E10557" w:rsidRDefault="003365BF" w:rsidP="00927BF4">
            <w:pPr>
              <w:rPr>
                <w:i/>
              </w:rPr>
            </w:pPr>
            <w:r w:rsidRPr="00E10557">
              <w:rPr>
                <w:i/>
              </w:rPr>
              <w:t>(</w:t>
            </w:r>
            <w:proofErr w:type="spellStart"/>
            <w:r w:rsidRPr="00E10557">
              <w:rPr>
                <w:i/>
              </w:rPr>
              <w:t>pentamestre</w:t>
            </w:r>
            <w:proofErr w:type="spellEnd"/>
            <w:r w:rsidRPr="00E10557">
              <w:rPr>
                <w:i/>
              </w:rPr>
              <w:t>)</w:t>
            </w:r>
          </w:p>
          <w:p w14:paraId="585268F3" w14:textId="77777777" w:rsidR="00627524" w:rsidRPr="00E10557" w:rsidRDefault="00627524" w:rsidP="00927BF4">
            <w:pPr>
              <w:rPr>
                <w:i/>
              </w:rPr>
            </w:pPr>
          </w:p>
          <w:p w14:paraId="6C910479" w14:textId="77777777" w:rsidR="00E10557" w:rsidRDefault="00E10557" w:rsidP="00627524">
            <w:pPr>
              <w:rPr>
                <w:i/>
              </w:rPr>
            </w:pPr>
          </w:p>
          <w:p w14:paraId="2C4C0495" w14:textId="1DB77288" w:rsidR="0075323B" w:rsidRPr="00E10557" w:rsidRDefault="00627524" w:rsidP="00627524">
            <w:pPr>
              <w:rPr>
                <w:i/>
              </w:rPr>
            </w:pPr>
            <w:r w:rsidRPr="00E10557">
              <w:rPr>
                <w:i/>
              </w:rPr>
              <w:t>Aspetti istituzionali degli enti locali</w:t>
            </w:r>
          </w:p>
        </w:tc>
        <w:tc>
          <w:tcPr>
            <w:tcW w:w="875" w:type="dxa"/>
          </w:tcPr>
          <w:p w14:paraId="7B58A064" w14:textId="77777777" w:rsidR="00FB4511" w:rsidRDefault="00FB4511" w:rsidP="00927BF4"/>
          <w:p w14:paraId="424120F7" w14:textId="77777777" w:rsidR="00FB4511" w:rsidRDefault="00670897" w:rsidP="00927BF4">
            <w:r>
              <w:t>2</w:t>
            </w:r>
          </w:p>
          <w:p w14:paraId="579A710E" w14:textId="77777777" w:rsidR="00FB4511" w:rsidRDefault="00FB4511" w:rsidP="00927BF4"/>
          <w:p w14:paraId="5AF0114F" w14:textId="77777777" w:rsidR="00FB4511" w:rsidRDefault="00FB4511" w:rsidP="00927BF4"/>
          <w:p w14:paraId="46D4DAC4" w14:textId="77777777" w:rsidR="00FB4511" w:rsidRDefault="00FB4511" w:rsidP="00927BF4"/>
          <w:p w14:paraId="6ED96D96" w14:textId="77777777" w:rsidR="00FB4511" w:rsidRDefault="00FB4511" w:rsidP="00927BF4"/>
          <w:p w14:paraId="264E1246" w14:textId="77777777" w:rsidR="00FB4511" w:rsidRDefault="00FB4511" w:rsidP="00927BF4"/>
          <w:p w14:paraId="1C1FC7CC" w14:textId="77777777" w:rsidR="00FB4511" w:rsidRDefault="00FB4511" w:rsidP="00927BF4"/>
          <w:p w14:paraId="0A4091B6" w14:textId="77777777" w:rsidR="00FB4511" w:rsidRDefault="00FB4511" w:rsidP="00927BF4"/>
          <w:p w14:paraId="6A22BA39" w14:textId="77777777" w:rsidR="00FB4511" w:rsidRDefault="00FB4511" w:rsidP="00927BF4"/>
          <w:p w14:paraId="514F0502" w14:textId="77777777" w:rsidR="00FB4511" w:rsidRDefault="00FB4511" w:rsidP="00927BF4"/>
          <w:p w14:paraId="35940E6B" w14:textId="77777777" w:rsidR="00060AFB" w:rsidRDefault="00060AFB" w:rsidP="00927BF4"/>
          <w:p w14:paraId="5F41E378" w14:textId="5FF0D7CF" w:rsidR="00FB4511" w:rsidRDefault="00FB4511" w:rsidP="00927BF4">
            <w:r>
              <w:t>2</w:t>
            </w:r>
          </w:p>
          <w:p w14:paraId="7DC04935" w14:textId="77777777" w:rsidR="0075323B" w:rsidRDefault="0075323B" w:rsidP="00927BF4"/>
          <w:p w14:paraId="54C5758E" w14:textId="77777777" w:rsidR="0075323B" w:rsidRDefault="0075323B" w:rsidP="00927BF4"/>
          <w:p w14:paraId="363BB9CE" w14:textId="77777777" w:rsidR="0075323B" w:rsidRDefault="0075323B" w:rsidP="00927BF4"/>
          <w:p w14:paraId="2C53D8EC" w14:textId="77777777" w:rsidR="0075323B" w:rsidRDefault="0075323B" w:rsidP="00927BF4"/>
          <w:p w14:paraId="27B59B58" w14:textId="77777777" w:rsidR="0075323B" w:rsidRDefault="0075323B" w:rsidP="00927BF4"/>
          <w:p w14:paraId="7D154EFD" w14:textId="77777777" w:rsidR="0075323B" w:rsidRDefault="0075323B" w:rsidP="00927BF4"/>
          <w:p w14:paraId="35843FD0" w14:textId="77777777" w:rsidR="0075323B" w:rsidRDefault="0075323B" w:rsidP="00927BF4"/>
          <w:p w14:paraId="2D90EACD" w14:textId="77777777" w:rsidR="001E28F0" w:rsidRDefault="001E28F0" w:rsidP="00927BF4"/>
          <w:p w14:paraId="7252899A" w14:textId="77777777" w:rsidR="00346D7C" w:rsidRDefault="00346D7C" w:rsidP="00927BF4"/>
          <w:p w14:paraId="3BA81216" w14:textId="77777777" w:rsidR="00346D7C" w:rsidRDefault="00346D7C" w:rsidP="00927BF4"/>
          <w:p w14:paraId="2B8C84F4" w14:textId="1050ECBA" w:rsidR="0075323B" w:rsidRDefault="00060AFB" w:rsidP="00927BF4">
            <w:r>
              <w:t>1+1 di dibattito</w:t>
            </w:r>
          </w:p>
          <w:p w14:paraId="0B9648E8" w14:textId="77777777" w:rsidR="00060AFB" w:rsidRDefault="00060AFB" w:rsidP="00927BF4"/>
          <w:p w14:paraId="48D54D3F" w14:textId="77777777" w:rsidR="00604C5D" w:rsidRDefault="00604C5D" w:rsidP="00927BF4"/>
          <w:p w14:paraId="3A01441A" w14:textId="77777777" w:rsidR="00604C5D" w:rsidRDefault="00604C5D" w:rsidP="00927BF4"/>
          <w:p w14:paraId="5D9E6798" w14:textId="77777777" w:rsidR="00604C5D" w:rsidRDefault="00604C5D" w:rsidP="00927BF4"/>
          <w:p w14:paraId="655BCDE0" w14:textId="77777777" w:rsidR="00346D7C" w:rsidRDefault="00346D7C" w:rsidP="00927BF4"/>
          <w:p w14:paraId="2DC23DD6" w14:textId="77777777" w:rsidR="00346D7C" w:rsidRDefault="00346D7C" w:rsidP="00927BF4"/>
          <w:p w14:paraId="20F91D5E" w14:textId="5EE124D3" w:rsidR="00604C5D" w:rsidRDefault="00670897" w:rsidP="00927BF4">
            <w:r>
              <w:t>2</w:t>
            </w:r>
          </w:p>
          <w:p w14:paraId="0FE86F40" w14:textId="77777777" w:rsidR="001A5B33" w:rsidRDefault="001A5B33" w:rsidP="00927BF4"/>
          <w:p w14:paraId="6300A464" w14:textId="77777777" w:rsidR="00E939DD" w:rsidRDefault="00E939DD" w:rsidP="00927BF4"/>
          <w:p w14:paraId="2AAF8EBC" w14:textId="77777777" w:rsidR="00E939DD" w:rsidRDefault="00E939DD" w:rsidP="00927BF4"/>
          <w:p w14:paraId="2C03862F" w14:textId="77777777" w:rsidR="00E939DD" w:rsidRDefault="00E939DD" w:rsidP="00927BF4"/>
          <w:p w14:paraId="298E04BD" w14:textId="77777777" w:rsidR="00060AFB" w:rsidRDefault="00060AFB" w:rsidP="00927BF4"/>
          <w:p w14:paraId="0AF56178" w14:textId="77777777" w:rsidR="00060AFB" w:rsidRDefault="00060AFB" w:rsidP="00927BF4"/>
          <w:p w14:paraId="756552FD" w14:textId="48589FC0" w:rsidR="00627524" w:rsidRDefault="005E4735" w:rsidP="00927BF4">
            <w:r>
              <w:t>1+1</w:t>
            </w:r>
          </w:p>
          <w:p w14:paraId="4B2D9DB5" w14:textId="77777777" w:rsidR="00627524" w:rsidRDefault="00627524" w:rsidP="00927BF4"/>
          <w:p w14:paraId="300814E0" w14:textId="77777777" w:rsidR="003365BF" w:rsidRDefault="003365BF" w:rsidP="00927BF4"/>
          <w:p w14:paraId="4115B356" w14:textId="77777777" w:rsidR="003365BF" w:rsidRDefault="003365BF" w:rsidP="00927BF4"/>
          <w:p w14:paraId="788DBB89" w14:textId="77777777" w:rsidR="004F216C" w:rsidRDefault="004F216C" w:rsidP="00927BF4"/>
          <w:p w14:paraId="70607A0B" w14:textId="77777777" w:rsidR="004F216C" w:rsidRDefault="004F216C" w:rsidP="00927BF4"/>
          <w:p w14:paraId="4036DAD4" w14:textId="77777777" w:rsidR="004F216C" w:rsidRDefault="004F216C" w:rsidP="00927BF4"/>
          <w:p w14:paraId="1375C0F9" w14:textId="77777777" w:rsidR="004F216C" w:rsidRDefault="004F216C" w:rsidP="00927BF4"/>
          <w:p w14:paraId="2778CEA6" w14:textId="77777777" w:rsidR="004F216C" w:rsidRDefault="004F216C" w:rsidP="00927BF4"/>
          <w:p w14:paraId="609C8700" w14:textId="77777777" w:rsidR="00627524" w:rsidRDefault="00627524" w:rsidP="00927BF4"/>
          <w:p w14:paraId="6FF3FCE3" w14:textId="77777777" w:rsidR="0075323B" w:rsidRDefault="0075323B" w:rsidP="00927BF4"/>
        </w:tc>
      </w:tr>
      <w:tr w:rsidR="005C3240" w14:paraId="1EB48C22" w14:textId="77777777" w:rsidTr="00927BF4">
        <w:tc>
          <w:tcPr>
            <w:tcW w:w="2189" w:type="dxa"/>
          </w:tcPr>
          <w:p w14:paraId="43172226" w14:textId="77777777" w:rsidR="00814256" w:rsidRDefault="005C3240" w:rsidP="00927BF4">
            <w:r w:rsidRPr="00E20B6A">
              <w:lastRenderedPageBreak/>
              <w:t>SVILUPPO SOSTENIBILE, educazione ambientale, conoscenza e tutela del patrimonio e del territorio,</w:t>
            </w:r>
            <w:r w:rsidR="00814256">
              <w:t xml:space="preserve"> </w:t>
            </w:r>
          </w:p>
          <w:p w14:paraId="50E47B52" w14:textId="77777777" w:rsidR="00814256" w:rsidRDefault="00814256" w:rsidP="00927BF4"/>
          <w:p w14:paraId="252DC1DA" w14:textId="77777777" w:rsidR="00814256" w:rsidRDefault="00814256" w:rsidP="00927BF4"/>
          <w:p w14:paraId="321B57D3" w14:textId="77777777" w:rsidR="00814256" w:rsidRDefault="00814256" w:rsidP="00927BF4"/>
          <w:p w14:paraId="01E6B02D" w14:textId="77777777" w:rsidR="00814256" w:rsidRDefault="00814256" w:rsidP="00927BF4"/>
          <w:p w14:paraId="72466AFF" w14:textId="77777777" w:rsidR="00814256" w:rsidRDefault="00814256" w:rsidP="00927BF4"/>
          <w:p w14:paraId="6059BCCE" w14:textId="77777777" w:rsidR="00814256" w:rsidRDefault="00814256" w:rsidP="00927BF4"/>
          <w:p w14:paraId="23623DF5" w14:textId="77777777" w:rsidR="00814256" w:rsidRDefault="00814256" w:rsidP="00927BF4"/>
          <w:p w14:paraId="29352B17" w14:textId="77777777" w:rsidR="00814256" w:rsidRDefault="00814256" w:rsidP="00927BF4"/>
          <w:p w14:paraId="0B5E337F" w14:textId="77777777" w:rsidR="00814256" w:rsidRDefault="00814256" w:rsidP="00927BF4"/>
          <w:p w14:paraId="303B5C05" w14:textId="77777777" w:rsidR="00814256" w:rsidRDefault="00814256" w:rsidP="00927BF4"/>
          <w:p w14:paraId="47BBA211" w14:textId="77777777" w:rsidR="00814256" w:rsidRDefault="00814256" w:rsidP="00927BF4"/>
          <w:p w14:paraId="711A1B16" w14:textId="77777777" w:rsidR="00814256" w:rsidRDefault="00814256" w:rsidP="00927BF4"/>
          <w:p w14:paraId="11CD74E6" w14:textId="77777777" w:rsidR="00814256" w:rsidRDefault="00814256" w:rsidP="00927BF4"/>
          <w:p w14:paraId="3301FB00" w14:textId="77777777" w:rsidR="00814256" w:rsidRDefault="00814256" w:rsidP="00927BF4"/>
          <w:p w14:paraId="1A984392" w14:textId="77777777" w:rsidR="00814256" w:rsidRDefault="00814256" w:rsidP="00927BF4"/>
          <w:p w14:paraId="62ABA19A" w14:textId="77777777" w:rsidR="00814256" w:rsidRDefault="00814256" w:rsidP="00927BF4"/>
          <w:p w14:paraId="1F00B946" w14:textId="77777777" w:rsidR="00814256" w:rsidRDefault="00814256" w:rsidP="00927BF4"/>
          <w:p w14:paraId="4C97334C" w14:textId="77777777" w:rsidR="00814256" w:rsidRDefault="00814256" w:rsidP="00927BF4"/>
          <w:p w14:paraId="5A69D7B1" w14:textId="77777777" w:rsidR="00814256" w:rsidRDefault="00814256" w:rsidP="00927BF4"/>
          <w:p w14:paraId="5D2106F8" w14:textId="77777777" w:rsidR="00814256" w:rsidRDefault="00814256" w:rsidP="00927BF4"/>
          <w:p w14:paraId="6596538F" w14:textId="77777777" w:rsidR="00814256" w:rsidRDefault="00814256" w:rsidP="00927BF4"/>
          <w:p w14:paraId="3CFA9911" w14:textId="77777777" w:rsidR="00814256" w:rsidRDefault="00814256" w:rsidP="00927BF4"/>
          <w:p w14:paraId="4261270F" w14:textId="77777777" w:rsidR="00814256" w:rsidRDefault="00814256" w:rsidP="00927BF4"/>
          <w:p w14:paraId="1CD5AE25" w14:textId="77777777" w:rsidR="00814256" w:rsidRDefault="00814256" w:rsidP="00927BF4"/>
          <w:p w14:paraId="60AFC578" w14:textId="77777777" w:rsidR="00814256" w:rsidRDefault="00814256" w:rsidP="00927BF4"/>
          <w:p w14:paraId="330DFA3D" w14:textId="77777777" w:rsidR="00814256" w:rsidRDefault="00814256" w:rsidP="00927BF4"/>
          <w:p w14:paraId="20A8BFF0" w14:textId="77777777" w:rsidR="00814256" w:rsidRDefault="00814256" w:rsidP="00927BF4"/>
          <w:p w14:paraId="7048FC26" w14:textId="77777777" w:rsidR="00814256" w:rsidRDefault="00814256" w:rsidP="00927BF4"/>
          <w:p w14:paraId="47445CF9" w14:textId="77777777" w:rsidR="00814256" w:rsidRDefault="00814256" w:rsidP="00927BF4"/>
          <w:p w14:paraId="7ECC9749" w14:textId="77777777" w:rsidR="00814256" w:rsidRDefault="00814256" w:rsidP="00927BF4"/>
          <w:p w14:paraId="28E4307F" w14:textId="77777777" w:rsidR="00814256" w:rsidRDefault="00814256" w:rsidP="00927BF4"/>
          <w:p w14:paraId="1353BAAB" w14:textId="77777777" w:rsidR="00814256" w:rsidRDefault="00814256" w:rsidP="00927BF4"/>
          <w:p w14:paraId="02742540" w14:textId="55254EFA" w:rsidR="005C3240" w:rsidRDefault="00814256" w:rsidP="00927BF4">
            <w:r>
              <w:lastRenderedPageBreak/>
              <w:t xml:space="preserve">SVILUPPO </w:t>
            </w:r>
            <w:proofErr w:type="gramStart"/>
            <w:r>
              <w:t>SOSTENIBILE ,</w:t>
            </w:r>
            <w:proofErr w:type="gramEnd"/>
            <w:r>
              <w:t xml:space="preserve"> obiettivo 16: pace, giustizia e istituzioni forti.</w:t>
            </w:r>
          </w:p>
          <w:p w14:paraId="05F3E073" w14:textId="77777777" w:rsidR="00814256" w:rsidRDefault="00814256" w:rsidP="00927BF4"/>
          <w:p w14:paraId="4139AC0B" w14:textId="77777777" w:rsidR="00814256" w:rsidRDefault="00814256" w:rsidP="00927BF4"/>
          <w:p w14:paraId="31C6327D" w14:textId="77777777" w:rsidR="00814256" w:rsidRDefault="00814256" w:rsidP="00927BF4"/>
          <w:p w14:paraId="5912A47E" w14:textId="77777777" w:rsidR="00814256" w:rsidRDefault="00814256" w:rsidP="00927BF4"/>
          <w:p w14:paraId="3C6E7153" w14:textId="77777777" w:rsidR="00814256" w:rsidRDefault="00814256" w:rsidP="00927BF4"/>
          <w:p w14:paraId="7FC95B07" w14:textId="77777777" w:rsidR="00814256" w:rsidRDefault="00814256" w:rsidP="00927BF4"/>
          <w:p w14:paraId="66C94657" w14:textId="77777777" w:rsidR="00814256" w:rsidRDefault="00814256" w:rsidP="00927BF4"/>
          <w:p w14:paraId="53CD5E7D" w14:textId="77777777" w:rsidR="00814256" w:rsidRDefault="00814256" w:rsidP="00927BF4"/>
          <w:p w14:paraId="329A34B1" w14:textId="77777777" w:rsidR="00814256" w:rsidRDefault="00814256" w:rsidP="00927BF4"/>
          <w:p w14:paraId="486F80DD" w14:textId="77777777" w:rsidR="00814256" w:rsidRDefault="00814256" w:rsidP="00927BF4"/>
          <w:p w14:paraId="01F9BBAA" w14:textId="0D065ECC" w:rsidR="00814256" w:rsidRDefault="00814256" w:rsidP="00927BF4"/>
        </w:tc>
        <w:tc>
          <w:tcPr>
            <w:tcW w:w="1775" w:type="dxa"/>
          </w:tcPr>
          <w:p w14:paraId="6EF415A1" w14:textId="77777777" w:rsidR="007E6C70" w:rsidRPr="007E6C70" w:rsidRDefault="007E6C70" w:rsidP="007E6C70">
            <w:r w:rsidRPr="007E6C70">
              <w:lastRenderedPageBreak/>
              <w:t>Acquisire la consapevolezza dell’eredità ricevuta dalle passate generazioni, frutto di intelligenza, passione, lavoro e solidarietà.</w:t>
            </w:r>
          </w:p>
          <w:p w14:paraId="13DBFA71" w14:textId="77777777" w:rsidR="005E4735" w:rsidRDefault="005E4735" w:rsidP="00D76D8F"/>
          <w:p w14:paraId="79236A1C" w14:textId="77777777" w:rsidR="005E4735" w:rsidRDefault="005E4735" w:rsidP="00D76D8F"/>
          <w:p w14:paraId="56CC0E80" w14:textId="77777777" w:rsidR="00834DB2" w:rsidRDefault="00834DB2" w:rsidP="00834DB2">
            <w:r>
              <w:t>Conoscere alcune norme di tutela ambientale ed essere consapevoli dell’importanza di conservare la memoria riguardo alle vittime e ai danni provocati dall’uomo.</w:t>
            </w:r>
          </w:p>
          <w:p w14:paraId="5EAAA2B1" w14:textId="77777777" w:rsidR="005E4735" w:rsidRDefault="005E4735" w:rsidP="00D76D8F"/>
          <w:p w14:paraId="53303724" w14:textId="77777777" w:rsidR="005E4735" w:rsidRDefault="005E4735" w:rsidP="00D76D8F"/>
          <w:p w14:paraId="756DC929" w14:textId="78F7BBDD" w:rsidR="00060AFB" w:rsidRDefault="00E405DA" w:rsidP="00D76D8F">
            <w:r>
              <w:t>Acquisire i</w:t>
            </w:r>
            <w:r w:rsidR="005E4735">
              <w:t>l senso di legalità maturando la consapevolezza del legame imprescindibile fra le persone e la cura del pianeta</w:t>
            </w:r>
          </w:p>
          <w:p w14:paraId="52EF02FF" w14:textId="3652D843" w:rsidR="00814256" w:rsidRDefault="00814256" w:rsidP="00D76D8F"/>
          <w:p w14:paraId="233F6433" w14:textId="51F3B48B" w:rsidR="00814256" w:rsidRDefault="00814256" w:rsidP="00D76D8F"/>
          <w:p w14:paraId="6D149D5F" w14:textId="77777777" w:rsidR="00814256" w:rsidRDefault="00814256" w:rsidP="00D76D8F"/>
          <w:p w14:paraId="0D62254C" w14:textId="0E2CF08A" w:rsidR="00814256" w:rsidRDefault="00814256" w:rsidP="00D76D8F">
            <w:r>
              <w:lastRenderedPageBreak/>
              <w:t>Cogliere il valore fondante della cultura latina per la tradizione europea.</w:t>
            </w:r>
          </w:p>
          <w:p w14:paraId="276CA1A0" w14:textId="77777777" w:rsidR="00060AFB" w:rsidRDefault="00060AFB" w:rsidP="00D76D8F"/>
          <w:p w14:paraId="0D812F53" w14:textId="77777777" w:rsidR="00834DB2" w:rsidRDefault="00834DB2" w:rsidP="00D76D8F"/>
          <w:p w14:paraId="2F05145B" w14:textId="3E9857D1" w:rsidR="00834DB2" w:rsidRDefault="00834DB2" w:rsidP="00D76D8F"/>
        </w:tc>
        <w:tc>
          <w:tcPr>
            <w:tcW w:w="2968" w:type="dxa"/>
          </w:tcPr>
          <w:p w14:paraId="70EAB79B" w14:textId="77777777" w:rsidR="00D76D8F" w:rsidRDefault="00D76D8F" w:rsidP="00927BF4">
            <w:r>
              <w:lastRenderedPageBreak/>
              <w:t>ARTE</w:t>
            </w:r>
          </w:p>
          <w:p w14:paraId="77929943" w14:textId="77777777" w:rsidR="00405E8D" w:rsidRDefault="00405E8D" w:rsidP="00927BF4"/>
          <w:p w14:paraId="4E0E852B" w14:textId="77777777" w:rsidR="00405E8D" w:rsidRDefault="00405E8D" w:rsidP="00927BF4"/>
          <w:p w14:paraId="1E1796C5" w14:textId="77777777" w:rsidR="00405E8D" w:rsidRDefault="00405E8D" w:rsidP="00927BF4"/>
          <w:p w14:paraId="09FFB65F" w14:textId="77777777" w:rsidR="00405E8D" w:rsidRDefault="00405E8D" w:rsidP="00927BF4"/>
          <w:p w14:paraId="320413D5" w14:textId="77777777" w:rsidR="00405E8D" w:rsidRDefault="00405E8D" w:rsidP="00927BF4"/>
          <w:p w14:paraId="6179AA7E" w14:textId="77777777" w:rsidR="00405E8D" w:rsidRDefault="00405E8D" w:rsidP="00927BF4"/>
          <w:p w14:paraId="138E94FE" w14:textId="77777777" w:rsidR="00405E8D" w:rsidRDefault="00405E8D" w:rsidP="00927BF4"/>
          <w:p w14:paraId="4B969612" w14:textId="77777777" w:rsidR="007E6C70" w:rsidRDefault="007E6C70" w:rsidP="00927BF4"/>
          <w:p w14:paraId="2CFC0E80" w14:textId="77777777" w:rsidR="007E6C70" w:rsidRDefault="007E6C70" w:rsidP="00927BF4"/>
          <w:p w14:paraId="0EDF5BAA" w14:textId="77777777" w:rsidR="007E6C70" w:rsidRDefault="007E6C70" w:rsidP="00927BF4"/>
          <w:p w14:paraId="0675E079" w14:textId="77777777" w:rsidR="00346D7C" w:rsidRDefault="00346D7C" w:rsidP="00927BF4"/>
          <w:p w14:paraId="5FF6995B" w14:textId="717090F4" w:rsidR="00405E8D" w:rsidRDefault="00405E8D" w:rsidP="00927BF4">
            <w:r>
              <w:t>SCIENZE</w:t>
            </w:r>
          </w:p>
          <w:p w14:paraId="12662409" w14:textId="77777777" w:rsidR="00405E8D" w:rsidRDefault="00405E8D" w:rsidP="00927BF4"/>
          <w:p w14:paraId="738116ED" w14:textId="77777777" w:rsidR="005E4735" w:rsidRDefault="005E4735" w:rsidP="00927BF4"/>
          <w:p w14:paraId="3A598200" w14:textId="77777777" w:rsidR="005E4735" w:rsidRDefault="005E4735" w:rsidP="00927BF4"/>
          <w:p w14:paraId="16DD163D" w14:textId="77777777" w:rsidR="005E4735" w:rsidRDefault="005E4735" w:rsidP="00927BF4"/>
          <w:p w14:paraId="3AAAECA4" w14:textId="77777777" w:rsidR="005E4735" w:rsidRDefault="005E4735" w:rsidP="00927BF4"/>
          <w:p w14:paraId="4A45182F" w14:textId="77777777" w:rsidR="005E4735" w:rsidRDefault="005E4735" w:rsidP="00927BF4"/>
          <w:p w14:paraId="57BD9D49" w14:textId="77777777" w:rsidR="005E4735" w:rsidRDefault="005E4735" w:rsidP="00927BF4"/>
          <w:p w14:paraId="279DA893" w14:textId="77777777" w:rsidR="00153BE9" w:rsidRDefault="00153BE9" w:rsidP="00927BF4"/>
          <w:p w14:paraId="7B074C0E" w14:textId="77777777" w:rsidR="00153BE9" w:rsidRDefault="00153BE9" w:rsidP="00927BF4"/>
          <w:p w14:paraId="6D55223C" w14:textId="77777777" w:rsidR="00834DB2" w:rsidRDefault="00834DB2" w:rsidP="00927BF4"/>
          <w:p w14:paraId="760F3A8D" w14:textId="77777777" w:rsidR="00834DB2" w:rsidRDefault="00834DB2" w:rsidP="00927BF4"/>
          <w:p w14:paraId="41461CA6" w14:textId="77777777" w:rsidR="00834DB2" w:rsidRDefault="00834DB2" w:rsidP="00927BF4"/>
          <w:p w14:paraId="39C5D5A9" w14:textId="77777777" w:rsidR="00834DB2" w:rsidRDefault="00834DB2" w:rsidP="00927BF4"/>
          <w:p w14:paraId="75A28790" w14:textId="77777777" w:rsidR="00834DB2" w:rsidRDefault="00834DB2" w:rsidP="00927BF4"/>
          <w:p w14:paraId="456CD4F3" w14:textId="77777777" w:rsidR="005E4735" w:rsidRDefault="005E4735" w:rsidP="00927BF4">
            <w:r>
              <w:t>D</w:t>
            </w:r>
            <w:r w:rsidR="00060AFB">
              <w:t>IRITTO</w:t>
            </w:r>
          </w:p>
          <w:p w14:paraId="521CA30B" w14:textId="77777777" w:rsidR="00814256" w:rsidRDefault="00814256" w:rsidP="00927BF4"/>
          <w:p w14:paraId="541793A2" w14:textId="77777777" w:rsidR="00814256" w:rsidRDefault="00814256" w:rsidP="00927BF4"/>
          <w:p w14:paraId="1533E590" w14:textId="77777777" w:rsidR="00814256" w:rsidRDefault="00814256" w:rsidP="00927BF4"/>
          <w:p w14:paraId="5EC1E600" w14:textId="77777777" w:rsidR="00814256" w:rsidRDefault="00814256" w:rsidP="00927BF4"/>
          <w:p w14:paraId="00CB6CBF" w14:textId="77777777" w:rsidR="00814256" w:rsidRDefault="00814256" w:rsidP="00927BF4"/>
          <w:p w14:paraId="7DA567E5" w14:textId="77777777" w:rsidR="00814256" w:rsidRDefault="00814256" w:rsidP="00927BF4"/>
          <w:p w14:paraId="1DA73710" w14:textId="77777777" w:rsidR="00814256" w:rsidRDefault="00814256" w:rsidP="00927BF4"/>
          <w:p w14:paraId="75B2E413" w14:textId="77777777" w:rsidR="00814256" w:rsidRDefault="00814256" w:rsidP="00927BF4"/>
          <w:p w14:paraId="5E2B80A9" w14:textId="77777777" w:rsidR="00814256" w:rsidRDefault="00814256" w:rsidP="00927BF4"/>
          <w:p w14:paraId="31D096E2" w14:textId="77777777" w:rsidR="00814256" w:rsidRDefault="00814256" w:rsidP="00927BF4"/>
          <w:p w14:paraId="7B0DFD44" w14:textId="77777777" w:rsidR="00814256" w:rsidRDefault="00814256" w:rsidP="00927BF4"/>
          <w:p w14:paraId="0CD3AD30" w14:textId="4AE62B0A" w:rsidR="00814256" w:rsidRDefault="00814256" w:rsidP="00927BF4">
            <w:r>
              <w:lastRenderedPageBreak/>
              <w:t>LATINO</w:t>
            </w:r>
          </w:p>
        </w:tc>
        <w:tc>
          <w:tcPr>
            <w:tcW w:w="1821" w:type="dxa"/>
          </w:tcPr>
          <w:p w14:paraId="46463EAB" w14:textId="77777777" w:rsidR="007E6C70" w:rsidRPr="007E6C70" w:rsidRDefault="007E6C70" w:rsidP="007E6C70">
            <w:r w:rsidRPr="007E6C70">
              <w:lastRenderedPageBreak/>
              <w:t xml:space="preserve">Art. 9 della costituzione sulla tutela del patrimonio storico artistico culturale italiano (valutazione nel </w:t>
            </w:r>
            <w:proofErr w:type="spellStart"/>
            <w:r w:rsidRPr="007E6C70">
              <w:t>pentamestre</w:t>
            </w:r>
            <w:proofErr w:type="spellEnd"/>
            <w:r w:rsidRPr="007E6C70">
              <w:t>)</w:t>
            </w:r>
          </w:p>
          <w:p w14:paraId="522D772A" w14:textId="77777777" w:rsidR="00405E8D" w:rsidRDefault="00405E8D" w:rsidP="00927BF4"/>
          <w:p w14:paraId="51FE27A2" w14:textId="77777777" w:rsidR="00153BE9" w:rsidRDefault="00153BE9" w:rsidP="00927BF4"/>
          <w:p w14:paraId="1A450E3D" w14:textId="77777777" w:rsidR="00153BE9" w:rsidRDefault="00153BE9" w:rsidP="00927BF4"/>
          <w:p w14:paraId="412F3CC2" w14:textId="77777777" w:rsidR="00346D7C" w:rsidRDefault="00346D7C" w:rsidP="00927BF4"/>
          <w:p w14:paraId="35415831" w14:textId="733130EF" w:rsidR="005C3240" w:rsidRDefault="00405E8D" w:rsidP="00927BF4">
            <w:r>
              <w:t>Antropocene Disastri ambientali industria chimica</w:t>
            </w:r>
          </w:p>
          <w:p w14:paraId="26E12E5D" w14:textId="77777777" w:rsidR="00405E8D" w:rsidRDefault="00405E8D" w:rsidP="00927BF4">
            <w:r>
              <w:t>Normativa a salvaguardia dell’ambiente</w:t>
            </w:r>
          </w:p>
          <w:p w14:paraId="27BC621B" w14:textId="77777777" w:rsidR="003D49DA" w:rsidRDefault="003D49DA" w:rsidP="00927BF4">
            <w:r>
              <w:t>(</w:t>
            </w:r>
            <w:proofErr w:type="spellStart"/>
            <w:r>
              <w:t>pentamestre</w:t>
            </w:r>
            <w:proofErr w:type="spellEnd"/>
            <w:r>
              <w:t>)</w:t>
            </w:r>
          </w:p>
          <w:p w14:paraId="010C61C1" w14:textId="77777777" w:rsidR="005E4735" w:rsidRDefault="005E4735" w:rsidP="00927BF4"/>
          <w:p w14:paraId="530EE894" w14:textId="77777777" w:rsidR="005E4735" w:rsidRDefault="005E4735" w:rsidP="00927BF4"/>
          <w:p w14:paraId="173FBEBE" w14:textId="77777777" w:rsidR="00834DB2" w:rsidRDefault="00834DB2" w:rsidP="00927BF4"/>
          <w:p w14:paraId="038536A0" w14:textId="77777777" w:rsidR="00834DB2" w:rsidRDefault="00834DB2" w:rsidP="00927BF4"/>
          <w:p w14:paraId="288D4310" w14:textId="77777777" w:rsidR="00834DB2" w:rsidRDefault="00834DB2" w:rsidP="00927BF4"/>
          <w:p w14:paraId="4E52735C" w14:textId="77777777" w:rsidR="00834DB2" w:rsidRDefault="00834DB2" w:rsidP="00927BF4"/>
          <w:p w14:paraId="4C207340" w14:textId="77777777" w:rsidR="00834DB2" w:rsidRDefault="00834DB2" w:rsidP="00927BF4"/>
          <w:p w14:paraId="56221E01" w14:textId="77777777" w:rsidR="005E4735" w:rsidRDefault="005E4735" w:rsidP="00927BF4">
            <w:r>
              <w:t xml:space="preserve">Diritti e doveri dell’uomo rispetto all’ambiente </w:t>
            </w:r>
            <w:proofErr w:type="gramStart"/>
            <w:r>
              <w:t>( nel</w:t>
            </w:r>
            <w:proofErr w:type="gramEnd"/>
            <w:r>
              <w:t xml:space="preserve"> </w:t>
            </w:r>
            <w:proofErr w:type="spellStart"/>
            <w:r>
              <w:t>pentamestre</w:t>
            </w:r>
            <w:proofErr w:type="spellEnd"/>
          </w:p>
          <w:p w14:paraId="124F6CF3" w14:textId="77777777" w:rsidR="00814256" w:rsidRDefault="00814256" w:rsidP="00927BF4"/>
          <w:p w14:paraId="5FA5F8EB" w14:textId="77777777" w:rsidR="00814256" w:rsidRDefault="00814256" w:rsidP="00927BF4"/>
          <w:p w14:paraId="4A5E6CEC" w14:textId="77777777" w:rsidR="00814256" w:rsidRDefault="00814256" w:rsidP="00927BF4"/>
          <w:p w14:paraId="53420DF8" w14:textId="77777777" w:rsidR="00814256" w:rsidRDefault="00814256" w:rsidP="00927BF4"/>
          <w:p w14:paraId="3DF831DC" w14:textId="77777777" w:rsidR="00814256" w:rsidRDefault="00814256" w:rsidP="00927BF4"/>
          <w:p w14:paraId="399E7EFF" w14:textId="77777777" w:rsidR="00814256" w:rsidRDefault="00814256" w:rsidP="00927BF4"/>
          <w:p w14:paraId="151F7208" w14:textId="77777777" w:rsidR="00814256" w:rsidRDefault="00814256" w:rsidP="00814256">
            <w:pPr>
              <w:rPr>
                <w:rFonts w:ascii="Calibri" w:eastAsia="Calibri" w:hAnsi="Calibri" w:cs="Calibri"/>
                <w:lang w:eastAsia="it-IT"/>
              </w:rPr>
            </w:pPr>
          </w:p>
          <w:p w14:paraId="57AC316F" w14:textId="5BB85D5C" w:rsidR="00814256" w:rsidRDefault="00814256" w:rsidP="00814256">
            <w:pPr>
              <w:rPr>
                <w:rFonts w:ascii="Calibri" w:eastAsia="Calibri" w:hAnsi="Calibri" w:cs="Calibri"/>
                <w:lang w:eastAsia="it-IT"/>
              </w:rPr>
            </w:pPr>
            <w:r w:rsidRPr="00814256">
              <w:rPr>
                <w:rFonts w:ascii="Calibri" w:eastAsia="Calibri" w:hAnsi="Calibri" w:cs="Calibri"/>
                <w:lang w:eastAsia="it-IT"/>
              </w:rPr>
              <w:lastRenderedPageBreak/>
              <w:t>Lucrezio: De rerum natura.</w:t>
            </w:r>
          </w:p>
          <w:p w14:paraId="4AE278B3" w14:textId="77777777" w:rsidR="00814256" w:rsidRPr="00814256" w:rsidRDefault="00814256" w:rsidP="00814256">
            <w:pPr>
              <w:rPr>
                <w:rFonts w:ascii="Calibri" w:eastAsia="Calibri" w:hAnsi="Calibri" w:cs="Calibri"/>
                <w:lang w:eastAsia="it-IT"/>
              </w:rPr>
            </w:pPr>
          </w:p>
          <w:p w14:paraId="03F14858" w14:textId="77777777" w:rsidR="00814256" w:rsidRPr="00814256" w:rsidRDefault="00814256" w:rsidP="00814256">
            <w:pPr>
              <w:rPr>
                <w:rFonts w:ascii="Calibri" w:eastAsia="Calibri" w:hAnsi="Calibri" w:cs="Calibri"/>
                <w:lang w:eastAsia="it-IT"/>
              </w:rPr>
            </w:pPr>
            <w:r w:rsidRPr="00814256">
              <w:rPr>
                <w:rFonts w:ascii="Calibri" w:eastAsia="Calibri" w:hAnsi="Calibri" w:cs="Calibri"/>
                <w:lang w:eastAsia="it-IT"/>
              </w:rPr>
              <w:t>• La libertà di professare la propria religione nella Costituzione (artt. 19 e 20)</w:t>
            </w:r>
          </w:p>
          <w:p w14:paraId="5A71035A" w14:textId="77777777" w:rsidR="00814256" w:rsidRPr="00814256" w:rsidRDefault="00814256" w:rsidP="00814256">
            <w:pPr>
              <w:rPr>
                <w:rFonts w:ascii="Calibri" w:eastAsia="Calibri" w:hAnsi="Calibri" w:cs="Calibri"/>
                <w:lang w:eastAsia="it-IT"/>
              </w:rPr>
            </w:pPr>
            <w:r w:rsidRPr="00814256">
              <w:rPr>
                <w:rFonts w:ascii="Calibri" w:eastAsia="Calibri" w:hAnsi="Calibri" w:cs="Calibri"/>
                <w:lang w:eastAsia="it-IT"/>
              </w:rPr>
              <w:t>• Superstizione e fanatismo: due pericolosissime aberrazioni della religione.</w:t>
            </w:r>
          </w:p>
          <w:p w14:paraId="3C9A740E" w14:textId="77777777" w:rsidR="00814256" w:rsidRPr="00814256" w:rsidRDefault="00814256" w:rsidP="00814256">
            <w:pPr>
              <w:rPr>
                <w:rFonts w:ascii="Calibri" w:eastAsia="Calibri" w:hAnsi="Calibri" w:cs="Calibri"/>
                <w:lang w:eastAsia="it-IT"/>
              </w:rPr>
            </w:pPr>
          </w:p>
          <w:p w14:paraId="7DFD49D5" w14:textId="759D965E" w:rsidR="00814256" w:rsidRDefault="00814256" w:rsidP="00927BF4"/>
        </w:tc>
        <w:tc>
          <w:tcPr>
            <w:tcW w:w="875" w:type="dxa"/>
          </w:tcPr>
          <w:p w14:paraId="79067466" w14:textId="1A12FB7D" w:rsidR="00D76D8F" w:rsidRDefault="00D76D8F" w:rsidP="00927BF4">
            <w:r>
              <w:lastRenderedPageBreak/>
              <w:t>3</w:t>
            </w:r>
            <w:r w:rsidR="007E6C70">
              <w:t>+1</w:t>
            </w:r>
          </w:p>
          <w:p w14:paraId="07AC6F5C" w14:textId="77777777" w:rsidR="00405E8D" w:rsidRDefault="00405E8D" w:rsidP="00927BF4"/>
          <w:p w14:paraId="7D38CB19" w14:textId="77777777" w:rsidR="00405E8D" w:rsidRDefault="00405E8D" w:rsidP="00927BF4"/>
          <w:p w14:paraId="06D48482" w14:textId="77777777" w:rsidR="00405E8D" w:rsidRDefault="00405E8D" w:rsidP="00927BF4"/>
          <w:p w14:paraId="21EC1D9C" w14:textId="77777777" w:rsidR="00405E8D" w:rsidRDefault="00405E8D" w:rsidP="00927BF4"/>
          <w:p w14:paraId="7A38ADDA" w14:textId="77777777" w:rsidR="00405E8D" w:rsidRDefault="00405E8D" w:rsidP="00927BF4"/>
          <w:p w14:paraId="6B728FA2" w14:textId="77777777" w:rsidR="00405E8D" w:rsidRDefault="00405E8D" w:rsidP="00927BF4"/>
          <w:p w14:paraId="24FD3B68" w14:textId="77777777" w:rsidR="00405E8D" w:rsidRDefault="00405E8D" w:rsidP="00927BF4"/>
          <w:p w14:paraId="64823856" w14:textId="77777777" w:rsidR="007E6C70" w:rsidRDefault="007E6C70" w:rsidP="00927BF4"/>
          <w:p w14:paraId="3E69ADEE" w14:textId="77777777" w:rsidR="00153BE9" w:rsidRDefault="00153BE9" w:rsidP="00927BF4"/>
          <w:p w14:paraId="46615766" w14:textId="77777777" w:rsidR="00153BE9" w:rsidRDefault="00153BE9" w:rsidP="00927BF4"/>
          <w:p w14:paraId="0081F259" w14:textId="77777777" w:rsidR="00346D7C" w:rsidRDefault="00346D7C" w:rsidP="00927BF4"/>
          <w:p w14:paraId="21DCBA82" w14:textId="4C3AA2BC" w:rsidR="00405E8D" w:rsidRDefault="00405E8D" w:rsidP="00927BF4">
            <w:r>
              <w:t>5</w:t>
            </w:r>
          </w:p>
          <w:p w14:paraId="2BEBC9C5" w14:textId="77777777" w:rsidR="005E4735" w:rsidRDefault="005E4735" w:rsidP="00927BF4"/>
          <w:p w14:paraId="0FA85B6B" w14:textId="77777777" w:rsidR="005E4735" w:rsidRDefault="005E4735" w:rsidP="00927BF4"/>
          <w:p w14:paraId="48C7CAF9" w14:textId="77777777" w:rsidR="005E4735" w:rsidRDefault="005E4735" w:rsidP="00927BF4"/>
          <w:p w14:paraId="33C287A7" w14:textId="77777777" w:rsidR="005E4735" w:rsidRDefault="005E4735" w:rsidP="00927BF4"/>
          <w:p w14:paraId="48DAD94D" w14:textId="77777777" w:rsidR="005E4735" w:rsidRDefault="005E4735" w:rsidP="00927BF4"/>
          <w:p w14:paraId="0ECF2B54" w14:textId="77777777" w:rsidR="005E4735" w:rsidRDefault="005E4735" w:rsidP="00927BF4"/>
          <w:p w14:paraId="3CBDEC83" w14:textId="77777777" w:rsidR="005E4735" w:rsidRDefault="005E4735" w:rsidP="00927BF4"/>
          <w:p w14:paraId="5D2743DE" w14:textId="77777777" w:rsidR="005E4735" w:rsidRDefault="005E4735" w:rsidP="00927BF4"/>
          <w:p w14:paraId="4663732A" w14:textId="77777777" w:rsidR="005E4735" w:rsidRDefault="005E4735" w:rsidP="00927BF4"/>
          <w:p w14:paraId="1CD3AFD0" w14:textId="77777777" w:rsidR="00834DB2" w:rsidRDefault="00834DB2" w:rsidP="00927BF4"/>
          <w:p w14:paraId="000C74F7" w14:textId="77777777" w:rsidR="00834DB2" w:rsidRDefault="00834DB2" w:rsidP="00927BF4"/>
          <w:p w14:paraId="78EFD642" w14:textId="77777777" w:rsidR="00834DB2" w:rsidRDefault="00834DB2" w:rsidP="00927BF4"/>
          <w:p w14:paraId="23FB9A77" w14:textId="77777777" w:rsidR="00834DB2" w:rsidRDefault="00834DB2" w:rsidP="00927BF4"/>
          <w:p w14:paraId="06618B7E" w14:textId="77777777" w:rsidR="00834DB2" w:rsidRDefault="00834DB2" w:rsidP="00927BF4"/>
          <w:p w14:paraId="7045F217" w14:textId="77777777" w:rsidR="005E4735" w:rsidRDefault="005E4735" w:rsidP="00927BF4">
            <w:r>
              <w:t>1+1</w:t>
            </w:r>
          </w:p>
          <w:p w14:paraId="46654268" w14:textId="77777777" w:rsidR="005E4735" w:rsidRDefault="005E4735" w:rsidP="00927BF4"/>
          <w:p w14:paraId="35B178E8" w14:textId="77777777" w:rsidR="005E4735" w:rsidRDefault="005E4735" w:rsidP="00927BF4"/>
          <w:p w14:paraId="7478300C" w14:textId="77777777" w:rsidR="005E4735" w:rsidRDefault="005E4735" w:rsidP="00927BF4"/>
          <w:p w14:paraId="41D83F69" w14:textId="77777777" w:rsidR="005E4735" w:rsidRDefault="005E4735" w:rsidP="00927BF4"/>
          <w:p w14:paraId="20056D26" w14:textId="77777777" w:rsidR="005E4735" w:rsidRDefault="005E4735" w:rsidP="00927BF4"/>
          <w:p w14:paraId="0B3901A8" w14:textId="77777777" w:rsidR="005E4735" w:rsidRDefault="005E4735" w:rsidP="00927BF4"/>
          <w:p w14:paraId="25013C03" w14:textId="77777777" w:rsidR="005E4735" w:rsidRDefault="005E4735" w:rsidP="00927BF4"/>
          <w:p w14:paraId="4AC30BA6" w14:textId="77777777" w:rsidR="005E4735" w:rsidRDefault="005E4735" w:rsidP="00927BF4"/>
          <w:p w14:paraId="782717CD" w14:textId="77777777" w:rsidR="00814256" w:rsidRDefault="00814256" w:rsidP="00927BF4"/>
          <w:p w14:paraId="5160F87A" w14:textId="77777777" w:rsidR="00814256" w:rsidRDefault="00814256" w:rsidP="00927BF4"/>
          <w:p w14:paraId="5E1783E1" w14:textId="77777777" w:rsidR="00814256" w:rsidRDefault="00814256" w:rsidP="00927BF4"/>
          <w:p w14:paraId="3B67F87C" w14:textId="72666AAE" w:rsidR="00814256" w:rsidRDefault="00814256" w:rsidP="00927BF4">
            <w:r>
              <w:lastRenderedPageBreak/>
              <w:t>3</w:t>
            </w:r>
          </w:p>
        </w:tc>
      </w:tr>
      <w:tr w:rsidR="005C3240" w14:paraId="31C5033E" w14:textId="77777777" w:rsidTr="00927BF4">
        <w:tc>
          <w:tcPr>
            <w:tcW w:w="2189" w:type="dxa"/>
          </w:tcPr>
          <w:p w14:paraId="0F70BB16" w14:textId="77777777" w:rsidR="005C3240" w:rsidRPr="00E20B6A" w:rsidRDefault="005C3240" w:rsidP="00927BF4">
            <w:pPr>
              <w:jc w:val="both"/>
            </w:pPr>
            <w:r w:rsidRPr="00E20B6A">
              <w:lastRenderedPageBreak/>
              <w:t>CITTADINANZA DIGITALE</w:t>
            </w:r>
          </w:p>
          <w:p w14:paraId="72C60073" w14:textId="77777777" w:rsidR="005C3240" w:rsidRDefault="005C3240" w:rsidP="00927BF4"/>
        </w:tc>
        <w:tc>
          <w:tcPr>
            <w:tcW w:w="1775" w:type="dxa"/>
          </w:tcPr>
          <w:p w14:paraId="043024A8" w14:textId="1E30E23A" w:rsidR="00060AFB" w:rsidRDefault="00492CE3" w:rsidP="00927BF4">
            <w:proofErr w:type="gramStart"/>
            <w:r>
              <w:t xml:space="preserve">Saper </w:t>
            </w:r>
            <w:r w:rsidR="009F6FDB">
              <w:t xml:space="preserve"> eseguire</w:t>
            </w:r>
            <w:proofErr w:type="gramEnd"/>
            <w:r w:rsidR="009F6FDB">
              <w:t xml:space="preserve"> ricerche efficaci in rete.</w:t>
            </w:r>
          </w:p>
          <w:p w14:paraId="39D6A701" w14:textId="189E18F5" w:rsidR="00060AFB" w:rsidRDefault="00060AFB" w:rsidP="00927BF4"/>
        </w:tc>
        <w:tc>
          <w:tcPr>
            <w:tcW w:w="2968" w:type="dxa"/>
          </w:tcPr>
          <w:p w14:paraId="55350302" w14:textId="59197644" w:rsidR="00110E8A" w:rsidRDefault="008C4DDF" w:rsidP="00927BF4">
            <w:r>
              <w:t>MATEMATICA</w:t>
            </w:r>
          </w:p>
        </w:tc>
        <w:tc>
          <w:tcPr>
            <w:tcW w:w="1821" w:type="dxa"/>
          </w:tcPr>
          <w:p w14:paraId="4A52E895" w14:textId="7EF6F36C" w:rsidR="005C3240" w:rsidRDefault="00FE1D04" w:rsidP="00927BF4">
            <w:r>
              <w:t>Analisi delle fonti e ricerca di materiale in rete per la preparazione della visita alla Basilica di S. Maria delle Grazie</w:t>
            </w:r>
          </w:p>
          <w:p w14:paraId="69B18207" w14:textId="77777777" w:rsidR="005C3240" w:rsidRDefault="005C3240" w:rsidP="00927BF4"/>
          <w:p w14:paraId="59D647F1" w14:textId="77777777" w:rsidR="005C3240" w:rsidRDefault="005C3240" w:rsidP="00927BF4"/>
          <w:p w14:paraId="0C92DCFE" w14:textId="77777777" w:rsidR="005C3240" w:rsidRDefault="005C3240" w:rsidP="00927BF4"/>
        </w:tc>
        <w:tc>
          <w:tcPr>
            <w:tcW w:w="875" w:type="dxa"/>
          </w:tcPr>
          <w:p w14:paraId="76D3D892" w14:textId="6D991B17" w:rsidR="00110E8A" w:rsidRDefault="00FE1D04" w:rsidP="00927BF4">
            <w:r>
              <w:t>1</w:t>
            </w:r>
          </w:p>
          <w:p w14:paraId="38285F89" w14:textId="77777777" w:rsidR="00110E8A" w:rsidRDefault="00110E8A" w:rsidP="00927BF4"/>
          <w:p w14:paraId="7FE5E667" w14:textId="5D95FBC0" w:rsidR="005C3240" w:rsidRDefault="005C3240" w:rsidP="00927BF4"/>
        </w:tc>
      </w:tr>
      <w:tr w:rsidR="005C3240" w14:paraId="611031B9" w14:textId="77777777" w:rsidTr="00927BF4">
        <w:tc>
          <w:tcPr>
            <w:tcW w:w="2189" w:type="dxa"/>
            <w:tcBorders>
              <w:bottom w:val="single" w:sz="4" w:space="0" w:color="auto"/>
            </w:tcBorders>
          </w:tcPr>
          <w:p w14:paraId="6E1A24E2" w14:textId="77777777" w:rsidR="005C3240" w:rsidRPr="0044058E" w:rsidRDefault="008858E2" w:rsidP="00927BF4">
            <w:r w:rsidRPr="0044058E">
              <w:t xml:space="preserve">COMPETENZE TRASVERSALI </w:t>
            </w:r>
          </w:p>
          <w:p w14:paraId="7C05D740" w14:textId="77777777" w:rsidR="0000227E" w:rsidRPr="0044058E" w:rsidRDefault="0000227E" w:rsidP="00927BF4"/>
          <w:p w14:paraId="071FBAD9" w14:textId="77777777" w:rsidR="0000227E" w:rsidRPr="0044058E" w:rsidRDefault="0000227E" w:rsidP="00927BF4"/>
          <w:p w14:paraId="0BC58171" w14:textId="77777777" w:rsidR="0045184A" w:rsidRPr="0044058E" w:rsidRDefault="0045184A" w:rsidP="0045184A">
            <w:r w:rsidRPr="0044058E">
              <w:t>Comprende in concreto il funzionamento delle istituzioni locali fino ad ora studiato solo sul piano teorico.</w:t>
            </w:r>
          </w:p>
          <w:p w14:paraId="674FCF67" w14:textId="77777777" w:rsidR="0000227E" w:rsidRPr="0044058E" w:rsidRDefault="0000227E" w:rsidP="00927BF4"/>
          <w:p w14:paraId="227BD878" w14:textId="77777777" w:rsidR="0000227E" w:rsidRPr="0044058E" w:rsidRDefault="0000227E" w:rsidP="00927BF4"/>
          <w:p w14:paraId="042C3503" w14:textId="77777777" w:rsidR="0000227E" w:rsidRPr="0044058E" w:rsidRDefault="0000227E" w:rsidP="00927BF4"/>
          <w:p w14:paraId="2EFA5728" w14:textId="77777777" w:rsidR="0000227E" w:rsidRPr="0044058E" w:rsidRDefault="0000227E" w:rsidP="00927BF4"/>
          <w:p w14:paraId="54EE73AB" w14:textId="77777777" w:rsidR="0000227E" w:rsidRPr="0044058E" w:rsidRDefault="0000227E" w:rsidP="00927BF4"/>
        </w:tc>
        <w:tc>
          <w:tcPr>
            <w:tcW w:w="1775" w:type="dxa"/>
            <w:tcBorders>
              <w:bottom w:val="single" w:sz="4" w:space="0" w:color="auto"/>
            </w:tcBorders>
            <w:shd w:val="clear" w:color="auto" w:fill="auto"/>
          </w:tcPr>
          <w:p w14:paraId="5AD854AA" w14:textId="77777777" w:rsidR="00DE6628" w:rsidRDefault="00DE6628" w:rsidP="00927BF4"/>
          <w:p w14:paraId="3834ED07" w14:textId="78065497" w:rsidR="005C3240" w:rsidRDefault="008C4DDF" w:rsidP="00927BF4">
            <w:r>
              <w:t>Attività pratiche</w:t>
            </w:r>
            <w:r w:rsidR="005C3240" w:rsidRPr="0044058E">
              <w:t xml:space="preserve"> e/o</w:t>
            </w:r>
            <w:r>
              <w:t xml:space="preserve"> di cittadinanza attiva proposte</w:t>
            </w:r>
            <w:r w:rsidR="005C3240" w:rsidRPr="0044058E">
              <w:t xml:space="preserve"> agli studenti</w:t>
            </w:r>
            <w:r>
              <w:t>:</w:t>
            </w:r>
          </w:p>
          <w:p w14:paraId="7A4174DA" w14:textId="77777777" w:rsidR="008C4DDF" w:rsidRPr="0044058E" w:rsidRDefault="008C4DDF" w:rsidP="00927BF4"/>
          <w:p w14:paraId="054F15BC" w14:textId="76E3CF2A" w:rsidR="005E4735" w:rsidRDefault="0045184A" w:rsidP="00927BF4">
            <w:r>
              <w:t>Visita al Comune di Milano</w:t>
            </w:r>
          </w:p>
          <w:p w14:paraId="341852A6" w14:textId="77777777" w:rsidR="005C3240" w:rsidRDefault="005C3240" w:rsidP="00927BF4"/>
          <w:p w14:paraId="24278C63" w14:textId="77777777" w:rsidR="008C4DDF" w:rsidRDefault="008C4DDF" w:rsidP="00927BF4"/>
          <w:p w14:paraId="1C4182E4" w14:textId="77777777" w:rsidR="008C4DDF" w:rsidRDefault="008C4DDF" w:rsidP="00927BF4"/>
          <w:p w14:paraId="18471EE6" w14:textId="77777777" w:rsidR="008C4DDF" w:rsidRDefault="008C4DDF" w:rsidP="00927BF4"/>
          <w:p w14:paraId="7B792EA0" w14:textId="77777777" w:rsidR="008C4DDF" w:rsidRDefault="008C4DDF" w:rsidP="00927BF4"/>
          <w:p w14:paraId="72FE9E7E" w14:textId="77777777" w:rsidR="008C4DDF" w:rsidRDefault="008C4DDF" w:rsidP="00927BF4"/>
          <w:p w14:paraId="71B7040B" w14:textId="77777777" w:rsidR="0045184A" w:rsidRDefault="0045184A" w:rsidP="00927BF4"/>
          <w:p w14:paraId="7A3BBBB0" w14:textId="77777777" w:rsidR="0045184A" w:rsidRDefault="0045184A" w:rsidP="00927BF4"/>
          <w:p w14:paraId="45877D24" w14:textId="1522FC74" w:rsidR="008C4DDF" w:rsidRPr="0044058E" w:rsidRDefault="0045184A" w:rsidP="00927BF4">
            <w:r>
              <w:t>Visita alla Basilica di S. Maria delle Grazie</w:t>
            </w:r>
          </w:p>
        </w:tc>
        <w:tc>
          <w:tcPr>
            <w:tcW w:w="2968" w:type="dxa"/>
            <w:tcBorders>
              <w:bottom w:val="single" w:sz="4" w:space="0" w:color="auto"/>
            </w:tcBorders>
          </w:tcPr>
          <w:p w14:paraId="79D8A8E3" w14:textId="77777777" w:rsidR="00627524" w:rsidRPr="0044058E" w:rsidRDefault="00627524" w:rsidP="00927BF4"/>
          <w:p w14:paraId="3C2CBE3D" w14:textId="77777777" w:rsidR="008C4DDF" w:rsidRDefault="008C4DDF" w:rsidP="00927BF4"/>
          <w:p w14:paraId="1B8B0B7F" w14:textId="77777777" w:rsidR="008C4DDF" w:rsidRDefault="008C4DDF" w:rsidP="00927BF4"/>
          <w:p w14:paraId="4044B8BD" w14:textId="77777777" w:rsidR="008C4DDF" w:rsidRDefault="008C4DDF" w:rsidP="00927BF4"/>
          <w:p w14:paraId="27700DF1" w14:textId="77777777" w:rsidR="008C4DDF" w:rsidRDefault="008C4DDF" w:rsidP="00927BF4"/>
          <w:p w14:paraId="10D3A3E1" w14:textId="77777777" w:rsidR="008C4DDF" w:rsidRDefault="008C4DDF" w:rsidP="00927BF4"/>
          <w:p w14:paraId="2242B399" w14:textId="77777777" w:rsidR="008C4DDF" w:rsidRDefault="008C4DDF" w:rsidP="00927BF4"/>
          <w:p w14:paraId="07D4125E" w14:textId="048EE6CE" w:rsidR="00627524" w:rsidRPr="0044058E" w:rsidRDefault="00627524" w:rsidP="00927BF4">
            <w:r w:rsidRPr="0044058E">
              <w:t>D</w:t>
            </w:r>
            <w:r w:rsidR="00346D7C">
              <w:t>IRITTO</w:t>
            </w:r>
          </w:p>
          <w:p w14:paraId="6DD14409" w14:textId="77777777" w:rsidR="00D76D8F" w:rsidRPr="0044058E" w:rsidRDefault="00D76D8F" w:rsidP="00927BF4"/>
          <w:p w14:paraId="102C0DB3" w14:textId="77777777" w:rsidR="00D76D8F" w:rsidRPr="0044058E" w:rsidRDefault="00D76D8F" w:rsidP="00927BF4"/>
          <w:p w14:paraId="05164C65" w14:textId="77777777" w:rsidR="00D76D8F" w:rsidRPr="0044058E" w:rsidRDefault="00D76D8F" w:rsidP="00927BF4"/>
          <w:p w14:paraId="437D734B" w14:textId="77777777" w:rsidR="00D76D8F" w:rsidRPr="0044058E" w:rsidRDefault="00D76D8F" w:rsidP="00927BF4"/>
          <w:p w14:paraId="3EBCCB5A" w14:textId="77777777" w:rsidR="00D76D8F" w:rsidRPr="0044058E" w:rsidRDefault="00D76D8F" w:rsidP="00927BF4"/>
          <w:p w14:paraId="6BD223FE" w14:textId="77777777" w:rsidR="00D76D8F" w:rsidRPr="0044058E" w:rsidRDefault="00D76D8F" w:rsidP="00927BF4"/>
          <w:p w14:paraId="77BBC17A" w14:textId="77777777" w:rsidR="00D76D8F" w:rsidRPr="0044058E" w:rsidRDefault="00D76D8F" w:rsidP="00927BF4"/>
          <w:p w14:paraId="78FA6F69" w14:textId="77777777" w:rsidR="00D76D8F" w:rsidRPr="0044058E" w:rsidRDefault="00D76D8F" w:rsidP="00927BF4"/>
          <w:p w14:paraId="68ADAA99" w14:textId="77777777" w:rsidR="00D76D8F" w:rsidRPr="0044058E" w:rsidRDefault="00D76D8F" w:rsidP="00927BF4">
            <w:r w:rsidRPr="0044058E">
              <w:t>ARTE</w:t>
            </w:r>
          </w:p>
        </w:tc>
        <w:tc>
          <w:tcPr>
            <w:tcW w:w="1821" w:type="dxa"/>
            <w:tcBorders>
              <w:bottom w:val="single" w:sz="4" w:space="0" w:color="auto"/>
            </w:tcBorders>
          </w:tcPr>
          <w:p w14:paraId="69768BBE" w14:textId="77777777" w:rsidR="005C3240" w:rsidRPr="0044058E" w:rsidRDefault="005C3240" w:rsidP="00927BF4"/>
          <w:p w14:paraId="73F0CBA5" w14:textId="77777777" w:rsidR="008C4DDF" w:rsidRDefault="008C4DDF" w:rsidP="00927BF4"/>
          <w:p w14:paraId="77C17BB0" w14:textId="77777777" w:rsidR="008C4DDF" w:rsidRDefault="008C4DDF" w:rsidP="00927BF4"/>
          <w:p w14:paraId="54B30DCA" w14:textId="77777777" w:rsidR="008C4DDF" w:rsidRDefault="008C4DDF" w:rsidP="00927BF4"/>
          <w:p w14:paraId="7424EC26" w14:textId="77777777" w:rsidR="008C4DDF" w:rsidRDefault="008C4DDF" w:rsidP="00927BF4"/>
          <w:p w14:paraId="478471FA" w14:textId="77777777" w:rsidR="008C4DDF" w:rsidRDefault="008C4DDF" w:rsidP="00927BF4"/>
          <w:p w14:paraId="3F156D8B" w14:textId="77777777" w:rsidR="008C4DDF" w:rsidRDefault="008C4DDF" w:rsidP="00927BF4"/>
          <w:p w14:paraId="03DBE1E7" w14:textId="77777777" w:rsidR="005E4735" w:rsidRDefault="005E4735" w:rsidP="00927BF4">
            <w:r>
              <w:t>Dinamiche</w:t>
            </w:r>
          </w:p>
          <w:p w14:paraId="25760149" w14:textId="77777777" w:rsidR="008858E2" w:rsidRPr="0044058E" w:rsidRDefault="005E4735" w:rsidP="00927BF4">
            <w:r>
              <w:t>organizzative del Comune</w:t>
            </w:r>
          </w:p>
          <w:p w14:paraId="3B1C00FF" w14:textId="77777777" w:rsidR="008858E2" w:rsidRPr="0044058E" w:rsidRDefault="008858E2" w:rsidP="00927BF4"/>
          <w:p w14:paraId="3C5F084F" w14:textId="77777777" w:rsidR="008858E2" w:rsidRPr="0044058E" w:rsidRDefault="008858E2" w:rsidP="00927BF4"/>
          <w:p w14:paraId="24CE9817" w14:textId="77777777" w:rsidR="008858E2" w:rsidRPr="0044058E" w:rsidRDefault="008858E2" w:rsidP="00927BF4"/>
          <w:p w14:paraId="24AD7895" w14:textId="77777777" w:rsidR="008858E2" w:rsidRPr="0044058E" w:rsidRDefault="008858E2" w:rsidP="00927BF4"/>
          <w:p w14:paraId="2DF7B7E2" w14:textId="77777777" w:rsidR="008858E2" w:rsidRPr="0044058E" w:rsidRDefault="008858E2" w:rsidP="00927BF4"/>
          <w:p w14:paraId="13562515" w14:textId="77777777" w:rsidR="008858E2" w:rsidRPr="0044058E" w:rsidRDefault="008858E2" w:rsidP="00927BF4"/>
          <w:p w14:paraId="37140128" w14:textId="77777777" w:rsidR="008C4DDF" w:rsidRDefault="008C4DDF" w:rsidP="00346D7C"/>
          <w:p w14:paraId="777D8148" w14:textId="1AFB6AE2" w:rsidR="00346D7C" w:rsidRPr="00346D7C" w:rsidRDefault="00346D7C" w:rsidP="00346D7C">
            <w:r w:rsidRPr="00346D7C">
              <w:t xml:space="preserve">Visita alla basilica di </w:t>
            </w:r>
            <w:r w:rsidR="0045184A">
              <w:t>S</w:t>
            </w:r>
            <w:r w:rsidRPr="00346D7C">
              <w:t xml:space="preserve">. Maria delle </w:t>
            </w:r>
            <w:r w:rsidR="0045184A">
              <w:t>G</w:t>
            </w:r>
            <w:r w:rsidRPr="00346D7C">
              <w:t xml:space="preserve">razie a Milano: i ragazzi stessi guideranno i loro compagni a decodificare gli elementi tipici del gusto gotico e </w:t>
            </w:r>
            <w:r w:rsidRPr="00346D7C">
              <w:lastRenderedPageBreak/>
              <w:t>rinascimentale.</w:t>
            </w:r>
          </w:p>
          <w:p w14:paraId="24D58FE8" w14:textId="77777777" w:rsidR="00346D7C" w:rsidRPr="00346D7C" w:rsidRDefault="00346D7C" w:rsidP="00346D7C"/>
          <w:p w14:paraId="2E0AF353" w14:textId="23C0688A" w:rsidR="00543F37" w:rsidRPr="0044058E" w:rsidRDefault="00543F37" w:rsidP="00927BF4"/>
        </w:tc>
        <w:tc>
          <w:tcPr>
            <w:tcW w:w="875" w:type="dxa"/>
            <w:tcBorders>
              <w:bottom w:val="single" w:sz="4" w:space="0" w:color="auto"/>
            </w:tcBorders>
          </w:tcPr>
          <w:p w14:paraId="75258CCB" w14:textId="77777777" w:rsidR="005C3240" w:rsidRPr="0044058E" w:rsidRDefault="005C3240" w:rsidP="00927BF4"/>
          <w:p w14:paraId="21C6DD15" w14:textId="77777777" w:rsidR="00E405DA" w:rsidRDefault="00E405DA" w:rsidP="00927BF4"/>
          <w:p w14:paraId="0637F63F" w14:textId="77777777" w:rsidR="00E405DA" w:rsidRDefault="00E405DA" w:rsidP="00927BF4"/>
          <w:p w14:paraId="7A3C823C" w14:textId="77777777" w:rsidR="00E405DA" w:rsidRDefault="00E405DA" w:rsidP="00927BF4"/>
          <w:p w14:paraId="597686F4" w14:textId="77777777" w:rsidR="00E405DA" w:rsidRDefault="00E405DA" w:rsidP="00927BF4"/>
          <w:p w14:paraId="0F04C7BB" w14:textId="77777777" w:rsidR="00E405DA" w:rsidRDefault="00E405DA" w:rsidP="00927BF4"/>
          <w:p w14:paraId="52789A3E" w14:textId="77777777" w:rsidR="00E405DA" w:rsidRDefault="00E405DA" w:rsidP="00927BF4"/>
          <w:p w14:paraId="3C973930" w14:textId="456F1B56" w:rsidR="005E4735" w:rsidRPr="0044058E" w:rsidRDefault="005E4735" w:rsidP="00927BF4">
            <w:r>
              <w:t>4</w:t>
            </w:r>
          </w:p>
          <w:p w14:paraId="1079C094" w14:textId="77777777" w:rsidR="00D76D8F" w:rsidRPr="0044058E" w:rsidRDefault="00D76D8F" w:rsidP="00927BF4"/>
          <w:p w14:paraId="29DDB4F3" w14:textId="77777777" w:rsidR="00D76D8F" w:rsidRPr="0044058E" w:rsidRDefault="00D76D8F" w:rsidP="00927BF4"/>
          <w:p w14:paraId="3973972F" w14:textId="77777777" w:rsidR="00D76D8F" w:rsidRPr="0044058E" w:rsidRDefault="00D76D8F" w:rsidP="00927BF4"/>
          <w:p w14:paraId="227BB5CD" w14:textId="77777777" w:rsidR="00D76D8F" w:rsidRPr="0044058E" w:rsidRDefault="00D76D8F" w:rsidP="00927BF4"/>
          <w:p w14:paraId="7EFA3723" w14:textId="77777777" w:rsidR="00D76D8F" w:rsidRPr="0044058E" w:rsidRDefault="00D76D8F" w:rsidP="00927BF4"/>
          <w:p w14:paraId="6022265C" w14:textId="77777777" w:rsidR="00D76D8F" w:rsidRPr="0044058E" w:rsidRDefault="00D76D8F" w:rsidP="00927BF4"/>
          <w:p w14:paraId="19267FF3" w14:textId="77777777" w:rsidR="00D76D8F" w:rsidRPr="0044058E" w:rsidRDefault="00D76D8F" w:rsidP="00927BF4"/>
          <w:p w14:paraId="75074FA9" w14:textId="77777777" w:rsidR="00D76D8F" w:rsidRPr="0044058E" w:rsidRDefault="00D76D8F" w:rsidP="00927BF4"/>
          <w:p w14:paraId="6C8D37B2" w14:textId="77777777" w:rsidR="00E405DA" w:rsidRDefault="00E405DA" w:rsidP="00927BF4"/>
          <w:p w14:paraId="3488040D" w14:textId="5C61074D" w:rsidR="00D76D8F" w:rsidRDefault="00814256" w:rsidP="00927BF4">
            <w:r>
              <w:t>5+1</w:t>
            </w:r>
          </w:p>
        </w:tc>
      </w:tr>
      <w:tr w:rsidR="005C3240" w:rsidRPr="00F22AF3" w14:paraId="73A1B7B9" w14:textId="77777777" w:rsidTr="00927BF4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45507F97" w14:textId="77777777" w:rsidR="005C3240" w:rsidRPr="00F22AF3" w:rsidRDefault="005C3240" w:rsidP="00927BF4">
            <w:pPr>
              <w:rPr>
                <w:b/>
                <w:bCs/>
              </w:rPr>
            </w:pPr>
            <w:r w:rsidRPr="00F22AF3">
              <w:rPr>
                <w:b/>
                <w:bCs/>
              </w:rPr>
              <w:t>totale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3C3BA796" w14:textId="77777777" w:rsidR="005C3240" w:rsidRPr="00F22AF3" w:rsidRDefault="005C3240" w:rsidP="00927BF4">
            <w:pPr>
              <w:rPr>
                <w:b/>
                <w:bCs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5798F644" w14:textId="77777777" w:rsidR="005C3240" w:rsidRPr="00F22AF3" w:rsidRDefault="005C3240" w:rsidP="00927BF4">
            <w:pPr>
              <w:rPr>
                <w:b/>
                <w:bCs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222C6134" w14:textId="77777777" w:rsidR="005C3240" w:rsidRPr="00F22AF3" w:rsidRDefault="005C3240" w:rsidP="00927BF4">
            <w:pPr>
              <w:rPr>
                <w:b/>
                <w:bCs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B99BAD8" w14:textId="7552B063" w:rsidR="005C3240" w:rsidRPr="00F22AF3" w:rsidRDefault="005C3240" w:rsidP="00927BF4">
            <w:pPr>
              <w:rPr>
                <w:b/>
                <w:bCs/>
              </w:rPr>
            </w:pPr>
            <w:r w:rsidRPr="00F22AF3">
              <w:rPr>
                <w:b/>
                <w:bCs/>
              </w:rPr>
              <w:t>3</w:t>
            </w:r>
            <w:r w:rsidR="00814256">
              <w:rPr>
                <w:b/>
                <w:bCs/>
              </w:rPr>
              <w:t>5</w:t>
            </w:r>
            <w:r w:rsidRPr="00F22AF3">
              <w:rPr>
                <w:b/>
                <w:bCs/>
              </w:rPr>
              <w:t xml:space="preserve"> ore</w:t>
            </w:r>
            <w:r w:rsidR="00DA7250">
              <w:rPr>
                <w:b/>
                <w:bCs/>
              </w:rPr>
              <w:t xml:space="preserve"> </w:t>
            </w:r>
          </w:p>
        </w:tc>
      </w:tr>
    </w:tbl>
    <w:p w14:paraId="1E122A72" w14:textId="77777777" w:rsidR="005C3240" w:rsidRDefault="005C3240" w:rsidP="005C3240"/>
    <w:p w14:paraId="39F3232B" w14:textId="77777777" w:rsidR="005C3240" w:rsidRDefault="005C3240" w:rsidP="005C3240">
      <w:r>
        <w:t xml:space="preserve">Il Consiglio di Classe prevede la presenza di esperti esterni? </w:t>
      </w:r>
      <w:r w:rsidR="0044058E">
        <w:rPr>
          <w:b/>
          <w:sz w:val="28"/>
          <w:szCs w:val="28"/>
        </w:rPr>
        <w:t>NO</w:t>
      </w:r>
    </w:p>
    <w:p w14:paraId="3F98F499" w14:textId="77777777" w:rsidR="005C3240" w:rsidRDefault="005C3240" w:rsidP="005C3240">
      <w:r>
        <w:t>Il Consiglio di Classe prevede di utilizzare ore CLIL per l’Educazione Civ</w:t>
      </w:r>
      <w:r w:rsidR="00DE6628">
        <w:t>i</w:t>
      </w:r>
      <w:r>
        <w:t xml:space="preserve">ca? </w:t>
      </w:r>
      <w:r w:rsidR="00EB72AC" w:rsidRPr="00110E8A">
        <w:rPr>
          <w:b/>
          <w:sz w:val="28"/>
          <w:szCs w:val="28"/>
        </w:rPr>
        <w:t>NO</w:t>
      </w:r>
      <w:r w:rsidR="00EB72AC">
        <w:t xml:space="preserve"> </w:t>
      </w:r>
    </w:p>
    <w:p w14:paraId="2EF013C0" w14:textId="271F604C" w:rsidR="00EB166E" w:rsidRDefault="005C3240" w:rsidP="005C3240">
      <w:r>
        <w:t xml:space="preserve">Il Consiglio di Classe prevede di realizzare un’uscita didattica o una visita guidata inerente </w:t>
      </w:r>
      <w:proofErr w:type="gramStart"/>
      <w:r>
        <w:t>i</w:t>
      </w:r>
      <w:proofErr w:type="gramEnd"/>
      <w:r>
        <w:t xml:space="preserve"> contenuti trasversali trattati? </w:t>
      </w:r>
      <w:r w:rsidR="00110E8A" w:rsidRPr="00110E8A">
        <w:rPr>
          <w:b/>
          <w:sz w:val="28"/>
          <w:szCs w:val="28"/>
        </w:rPr>
        <w:t>SI</w:t>
      </w:r>
      <w:proofErr w:type="gramStart"/>
      <w:r w:rsidR="00110E8A" w:rsidRPr="00110E8A">
        <w:rPr>
          <w:b/>
          <w:sz w:val="28"/>
          <w:szCs w:val="28"/>
        </w:rPr>
        <w:t>’</w:t>
      </w:r>
      <w:r w:rsidR="00110E8A">
        <w:t xml:space="preserve">  STORIA</w:t>
      </w:r>
      <w:proofErr w:type="gramEnd"/>
      <w:r w:rsidR="00110E8A">
        <w:t xml:space="preserve"> DELL’ARTE</w:t>
      </w:r>
      <w:r w:rsidR="00110E8A" w:rsidRPr="0044058E">
        <w:t xml:space="preserve">: </w:t>
      </w:r>
      <w:r w:rsidR="00346D7C">
        <w:t xml:space="preserve">visita alla Basilica di Santa Maria delle Grazie; </w:t>
      </w:r>
      <w:r w:rsidR="00EB166E">
        <w:t>D</w:t>
      </w:r>
      <w:r w:rsidR="00346D7C">
        <w:t>IRITTO</w:t>
      </w:r>
      <w:r w:rsidR="00EB166E">
        <w:t>: visita di Palazzo Marino</w:t>
      </w:r>
      <w:r w:rsidR="00346D7C">
        <w:t>.</w:t>
      </w:r>
    </w:p>
    <w:p w14:paraId="065005A6" w14:textId="0C335881" w:rsidR="00132265" w:rsidRDefault="00132265" w:rsidP="00814256">
      <w:pPr>
        <w:widowControl/>
        <w:spacing w:after="160" w:line="259" w:lineRule="auto"/>
      </w:pPr>
    </w:p>
    <w:sectPr w:rsidR="00132265" w:rsidSect="00D409F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it-IT" w:vendorID="64" w:dllVersion="0" w:nlCheck="1" w:checkStyle="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3240"/>
    <w:rsid w:val="0000227E"/>
    <w:rsid w:val="0000249B"/>
    <w:rsid w:val="00014556"/>
    <w:rsid w:val="00060AFB"/>
    <w:rsid w:val="00110E8A"/>
    <w:rsid w:val="00132265"/>
    <w:rsid w:val="00153BE9"/>
    <w:rsid w:val="001A5B33"/>
    <w:rsid w:val="001E28F0"/>
    <w:rsid w:val="003365BF"/>
    <w:rsid w:val="00346D7C"/>
    <w:rsid w:val="003D49DA"/>
    <w:rsid w:val="00405E8D"/>
    <w:rsid w:val="0044058E"/>
    <w:rsid w:val="0045184A"/>
    <w:rsid w:val="00467246"/>
    <w:rsid w:val="00492CE3"/>
    <w:rsid w:val="004C5BD8"/>
    <w:rsid w:val="004F216C"/>
    <w:rsid w:val="00521541"/>
    <w:rsid w:val="00543F37"/>
    <w:rsid w:val="005C3240"/>
    <w:rsid w:val="005E4735"/>
    <w:rsid w:val="00604C5D"/>
    <w:rsid w:val="00627524"/>
    <w:rsid w:val="00631BAA"/>
    <w:rsid w:val="00670897"/>
    <w:rsid w:val="0075323B"/>
    <w:rsid w:val="00762D6E"/>
    <w:rsid w:val="00795F8B"/>
    <w:rsid w:val="007E6C70"/>
    <w:rsid w:val="007F2F18"/>
    <w:rsid w:val="00814256"/>
    <w:rsid w:val="00834DB2"/>
    <w:rsid w:val="008563F1"/>
    <w:rsid w:val="00885442"/>
    <w:rsid w:val="008858E2"/>
    <w:rsid w:val="008B630B"/>
    <w:rsid w:val="008C4DDF"/>
    <w:rsid w:val="00927BF4"/>
    <w:rsid w:val="009801B6"/>
    <w:rsid w:val="00985953"/>
    <w:rsid w:val="009F6FDB"/>
    <w:rsid w:val="00A40705"/>
    <w:rsid w:val="00B3676F"/>
    <w:rsid w:val="00C04AFC"/>
    <w:rsid w:val="00D31218"/>
    <w:rsid w:val="00D409FB"/>
    <w:rsid w:val="00D76D8F"/>
    <w:rsid w:val="00DA604D"/>
    <w:rsid w:val="00DA7250"/>
    <w:rsid w:val="00DE6628"/>
    <w:rsid w:val="00E10557"/>
    <w:rsid w:val="00E405DA"/>
    <w:rsid w:val="00E9319E"/>
    <w:rsid w:val="00E939DD"/>
    <w:rsid w:val="00EB166E"/>
    <w:rsid w:val="00EB72AC"/>
    <w:rsid w:val="00EE7F71"/>
    <w:rsid w:val="00F30437"/>
    <w:rsid w:val="00F57D04"/>
    <w:rsid w:val="00FB4511"/>
    <w:rsid w:val="00FD34AF"/>
    <w:rsid w:val="00FE1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180C9"/>
  <w15:docId w15:val="{4E79E9C7-C2CA-4E69-B5AE-700B55649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5C3240"/>
    <w:pPr>
      <w:widowControl w:val="0"/>
      <w:spacing w:after="0" w:line="240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5C32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4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Albalisa Azzariti</dc:creator>
  <cp:keywords/>
  <dc:description/>
  <cp:lastModifiedBy>Alessia Pezzi</cp:lastModifiedBy>
  <cp:revision>4</cp:revision>
  <cp:lastPrinted>2021-10-15T12:03:00Z</cp:lastPrinted>
  <dcterms:created xsi:type="dcterms:W3CDTF">2022-10-20T07:53:00Z</dcterms:created>
  <dcterms:modified xsi:type="dcterms:W3CDTF">2022-10-24T14:57:00Z</dcterms:modified>
</cp:coreProperties>
</file>