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BE53" w14:textId="77777777" w:rsidR="00C35A3B" w:rsidRDefault="002B6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SINTESI EDUCAZIONE CIVICA A CURA DEL CONSIGLIO DI CLASSE</w:t>
      </w:r>
    </w:p>
    <w:p w14:paraId="4AC95E9A" w14:textId="77777777" w:rsidR="00C35A3B" w:rsidRDefault="00C35A3B">
      <w:pPr>
        <w:rPr>
          <w:sz w:val="28"/>
          <w:szCs w:val="28"/>
        </w:rPr>
      </w:pPr>
    </w:p>
    <w:p w14:paraId="2A3F1BBA" w14:textId="26F8DFBF" w:rsidR="00C35A3B" w:rsidRDefault="002B6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CLASSE: 3</w:t>
      </w:r>
      <w:r w:rsidR="005F0F5B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                                               DATA APPROVAZIONE: </w:t>
      </w:r>
      <w:r w:rsidR="0081283C">
        <w:rPr>
          <w:b/>
          <w:sz w:val="28"/>
          <w:szCs w:val="28"/>
        </w:rPr>
        <w:t>2 NOVEMBRE 2022</w:t>
      </w:r>
    </w:p>
    <w:p w14:paraId="521789FB" w14:textId="77777777" w:rsidR="00C35A3B" w:rsidRDefault="00C35A3B">
      <w:pPr>
        <w:rPr>
          <w:sz w:val="28"/>
          <w:szCs w:val="28"/>
        </w:rPr>
      </w:pPr>
    </w:p>
    <w:p w14:paraId="6C155319" w14:textId="4120AA49" w:rsidR="00C35A3B" w:rsidRDefault="002B613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CONTENUTO – TEMA TRASVERSALE INDIVIDUATO PER LA CLASSE</w:t>
      </w:r>
    </w:p>
    <w:p w14:paraId="0921DC06" w14:textId="77777777" w:rsidR="00C35A3B" w:rsidRDefault="00C35A3B">
      <w:pPr>
        <w:rPr>
          <w:b/>
          <w:color w:val="002060"/>
          <w:sz w:val="28"/>
          <w:szCs w:val="28"/>
        </w:rPr>
      </w:pPr>
    </w:p>
    <w:p w14:paraId="7302820E" w14:textId="185CF49B" w:rsidR="00C35A3B" w:rsidRPr="004F45BF" w:rsidRDefault="005F0F5B">
      <w:pPr>
        <w:jc w:val="center"/>
        <w:rPr>
          <w:b/>
          <w:i/>
          <w:sz w:val="28"/>
          <w:szCs w:val="28"/>
        </w:rPr>
      </w:pPr>
      <w:r w:rsidRPr="004F45BF">
        <w:rPr>
          <w:b/>
          <w:i/>
          <w:sz w:val="28"/>
          <w:szCs w:val="28"/>
        </w:rPr>
        <w:t>PARITA’ DI GENERE</w:t>
      </w:r>
      <w:r w:rsidR="007B5853" w:rsidRPr="004F45BF">
        <w:rPr>
          <w:b/>
          <w:i/>
          <w:sz w:val="28"/>
          <w:szCs w:val="28"/>
        </w:rPr>
        <w:t xml:space="preserve">, DIRITTI E PROBLEMATICHE SOCIALI </w:t>
      </w:r>
    </w:p>
    <w:p w14:paraId="424455E9" w14:textId="77777777" w:rsidR="00C35A3B" w:rsidRDefault="00C35A3B">
      <w:pPr>
        <w:rPr>
          <w:sz w:val="28"/>
          <w:szCs w:val="28"/>
        </w:rPr>
      </w:pPr>
    </w:p>
    <w:p w14:paraId="52A0AB2D" w14:textId="77777777" w:rsidR="00C35A3B" w:rsidRDefault="002B613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AMBITI E TRAGUARDI DI COMPETENZA (*)</w:t>
      </w:r>
    </w:p>
    <w:p w14:paraId="78D3CDE3" w14:textId="77777777" w:rsidR="00C35A3B" w:rsidRDefault="00C35A3B"/>
    <w:tbl>
      <w:tblPr>
        <w:tblW w:w="9750" w:type="dxa"/>
        <w:tblLook w:val="0400" w:firstRow="0" w:lastRow="0" w:firstColumn="0" w:lastColumn="0" w:noHBand="0" w:noVBand="1"/>
      </w:tblPr>
      <w:tblGrid>
        <w:gridCol w:w="1918"/>
        <w:gridCol w:w="1746"/>
        <w:gridCol w:w="2227"/>
        <w:gridCol w:w="2027"/>
        <w:gridCol w:w="1832"/>
      </w:tblGrid>
      <w:tr w:rsidR="00954ECA" w14:paraId="076ACA53" w14:textId="77777777" w:rsidTr="00DE60ED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8E76EC" w14:textId="77777777" w:rsidR="00C35A3B" w:rsidRDefault="002B6130">
            <w:pPr>
              <w:rPr>
                <w:b/>
              </w:rPr>
            </w:pPr>
            <w:r>
              <w:rPr>
                <w:b/>
              </w:rPr>
              <w:t>AMBITO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752682" w14:textId="77777777" w:rsidR="00C35A3B" w:rsidRDefault="002B6130">
            <w:pPr>
              <w:rPr>
                <w:b/>
              </w:rPr>
            </w:pPr>
            <w:r>
              <w:rPr>
                <w:b/>
              </w:rPr>
              <w:t>TRAGUARDI DI COMPETENZA (*)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531CEC" w14:textId="77777777" w:rsidR="00C35A3B" w:rsidRDefault="002B6130">
            <w:pPr>
              <w:rPr>
                <w:b/>
              </w:rPr>
            </w:pPr>
            <w:r>
              <w:rPr>
                <w:b/>
              </w:rPr>
              <w:t>CURVATURA CURRICOLARE (**)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895F74" w14:textId="77777777" w:rsidR="00C35A3B" w:rsidRDefault="002B6130">
            <w:pPr>
              <w:rPr>
                <w:b/>
              </w:rPr>
            </w:pPr>
            <w:r>
              <w:rPr>
                <w:b/>
              </w:rPr>
              <w:t>RISULTATI DI APPRENDIMENTO /OBIETTIVI SPECIFICI DI APPRENDIMENTO</w:t>
            </w:r>
          </w:p>
          <w:p w14:paraId="091FB731" w14:textId="77777777" w:rsidR="00C35A3B" w:rsidRDefault="002B6130">
            <w:pPr>
              <w:rPr>
                <w:b/>
              </w:rPr>
            </w:pPr>
            <w:r>
              <w:rPr>
                <w:b/>
              </w:rPr>
              <w:t>(***)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0C3824F" w14:textId="77777777" w:rsidR="00C35A3B" w:rsidRDefault="002B6130">
            <w:pPr>
              <w:rPr>
                <w:b/>
              </w:rPr>
            </w:pPr>
            <w:r>
              <w:rPr>
                <w:b/>
              </w:rPr>
              <w:t xml:space="preserve">ORE </w:t>
            </w:r>
          </w:p>
        </w:tc>
      </w:tr>
      <w:tr w:rsidR="00021777" w14:paraId="10E64A65" w14:textId="77777777" w:rsidTr="00DE60ED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796B" w14:textId="77777777" w:rsidR="00C35A3B" w:rsidRDefault="002B6130">
            <w:r>
              <w:t>COSTITUZIONE, diritto (nazionale e internazionale), legalità e solidarietà</w:t>
            </w:r>
          </w:p>
          <w:p w14:paraId="0C9EB83E" w14:textId="77777777" w:rsidR="00C35A3B" w:rsidRDefault="00C35A3B"/>
          <w:p w14:paraId="400EE91B" w14:textId="77777777" w:rsidR="00C35A3B" w:rsidRDefault="00C35A3B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8EB2" w14:textId="21ACA056" w:rsidR="00C35A3B" w:rsidRPr="007B5853" w:rsidRDefault="002B6130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t xml:space="preserve">Essere consapevoli delle condizioni delle donne nel tempo e dell’evoluzione dei loro diritti </w:t>
            </w:r>
          </w:p>
          <w:p w14:paraId="768FBC2F" w14:textId="03335914" w:rsidR="00242965" w:rsidRDefault="00242965"/>
          <w:p w14:paraId="63ED0D6F" w14:textId="77777777" w:rsidR="00242965" w:rsidRDefault="00242965"/>
          <w:p w14:paraId="179C0CFF" w14:textId="77777777" w:rsidR="00C35A3B" w:rsidRDefault="00C35A3B"/>
          <w:p w14:paraId="740023D8" w14:textId="77777777" w:rsidR="00242965" w:rsidRDefault="00242965"/>
          <w:p w14:paraId="015A3B4E" w14:textId="77777777" w:rsidR="00242965" w:rsidRDefault="00242965"/>
          <w:p w14:paraId="081A0CF5" w14:textId="77777777" w:rsidR="00242965" w:rsidRDefault="00242965"/>
          <w:p w14:paraId="5AF36750" w14:textId="77777777" w:rsidR="00242965" w:rsidRDefault="00242965"/>
          <w:p w14:paraId="1C44BCDF" w14:textId="77777777" w:rsidR="00242965" w:rsidRDefault="00242965"/>
          <w:p w14:paraId="0226F8F8" w14:textId="72580DE4" w:rsidR="00C35A3B" w:rsidRPr="007B5853" w:rsidRDefault="002B6130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t>Sensibilizzare gli studenti sul te</w:t>
            </w:r>
            <w:r w:rsidR="00735425">
              <w:rPr>
                <w:b/>
                <w:bCs/>
              </w:rPr>
              <w:t xml:space="preserve">ma della violenza di genere </w:t>
            </w:r>
            <w:r w:rsidRPr="007B5853">
              <w:rPr>
                <w:b/>
                <w:bCs/>
              </w:rPr>
              <w:t>sotto il profilo etico, giuridico e legale</w:t>
            </w:r>
          </w:p>
          <w:p w14:paraId="61936A24" w14:textId="77777777" w:rsidR="002A0B41" w:rsidRDefault="002A0B41"/>
          <w:p w14:paraId="31B0BEC1" w14:textId="77777777" w:rsidR="002A0B41" w:rsidRDefault="002A0B41"/>
          <w:p w14:paraId="4B87942D" w14:textId="77777777" w:rsidR="002A0B41" w:rsidRPr="007B5853" w:rsidRDefault="002A0B41" w:rsidP="002A0B41">
            <w:pPr>
              <w:snapToGrid w:val="0"/>
              <w:rPr>
                <w:b/>
                <w:bCs/>
              </w:rPr>
            </w:pPr>
            <w:r w:rsidRPr="007B5853">
              <w:rPr>
                <w:b/>
                <w:bCs/>
              </w:rPr>
              <w:t>Capire come ridurre le diseguaglianze</w:t>
            </w:r>
          </w:p>
          <w:p w14:paraId="2E08D1A0" w14:textId="77777777" w:rsidR="001A14E0" w:rsidRPr="007B5853" w:rsidRDefault="001A14E0" w:rsidP="002A0B41">
            <w:pPr>
              <w:snapToGrid w:val="0"/>
              <w:rPr>
                <w:b/>
                <w:bCs/>
              </w:rPr>
            </w:pPr>
          </w:p>
          <w:p w14:paraId="0237F6C6" w14:textId="77777777" w:rsidR="001A14E0" w:rsidRDefault="001A14E0" w:rsidP="002A0B41">
            <w:pPr>
              <w:snapToGrid w:val="0"/>
            </w:pPr>
          </w:p>
          <w:p w14:paraId="02F2A6C9" w14:textId="77777777" w:rsidR="001A14E0" w:rsidRDefault="001A14E0" w:rsidP="002A0B41">
            <w:pPr>
              <w:snapToGrid w:val="0"/>
            </w:pPr>
          </w:p>
          <w:p w14:paraId="24B2D0E4" w14:textId="77777777" w:rsidR="001A14E0" w:rsidRDefault="001A14E0" w:rsidP="002A0B41">
            <w:pPr>
              <w:snapToGrid w:val="0"/>
            </w:pPr>
          </w:p>
          <w:p w14:paraId="4D90E1BB" w14:textId="77777777" w:rsidR="007B5853" w:rsidRDefault="007B5853" w:rsidP="002A0B41">
            <w:pPr>
              <w:snapToGrid w:val="0"/>
            </w:pPr>
          </w:p>
          <w:p w14:paraId="4603C937" w14:textId="77777777" w:rsidR="007B5853" w:rsidRDefault="007B5853" w:rsidP="002A0B41">
            <w:pPr>
              <w:snapToGrid w:val="0"/>
            </w:pPr>
          </w:p>
          <w:p w14:paraId="4CB1EC13" w14:textId="77777777" w:rsidR="007B5853" w:rsidRDefault="007B5853" w:rsidP="002A0B41">
            <w:pPr>
              <w:snapToGrid w:val="0"/>
            </w:pPr>
          </w:p>
          <w:p w14:paraId="1F91E856" w14:textId="12114682" w:rsidR="00544285" w:rsidRDefault="004F45BF" w:rsidP="002A0B4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Capire come si svolge un processo penale in Italia</w:t>
            </w:r>
          </w:p>
          <w:p w14:paraId="3B8AF69F" w14:textId="77777777" w:rsidR="00544285" w:rsidRDefault="00544285" w:rsidP="002A0B41">
            <w:pPr>
              <w:snapToGrid w:val="0"/>
              <w:rPr>
                <w:b/>
                <w:bCs/>
              </w:rPr>
            </w:pPr>
          </w:p>
          <w:p w14:paraId="5D240142" w14:textId="77777777" w:rsidR="00544285" w:rsidRDefault="00544285" w:rsidP="002A0B41">
            <w:pPr>
              <w:snapToGrid w:val="0"/>
              <w:rPr>
                <w:b/>
                <w:bCs/>
              </w:rPr>
            </w:pPr>
          </w:p>
          <w:p w14:paraId="49513677" w14:textId="77777777" w:rsidR="00544285" w:rsidRDefault="00544285" w:rsidP="002A0B41">
            <w:pPr>
              <w:snapToGrid w:val="0"/>
              <w:rPr>
                <w:b/>
                <w:bCs/>
              </w:rPr>
            </w:pPr>
          </w:p>
          <w:p w14:paraId="386AA093" w14:textId="77777777" w:rsidR="004F45BF" w:rsidRDefault="004F45BF" w:rsidP="002A0B41">
            <w:pPr>
              <w:snapToGrid w:val="0"/>
              <w:rPr>
                <w:b/>
                <w:bCs/>
              </w:rPr>
            </w:pPr>
          </w:p>
          <w:p w14:paraId="0225E354" w14:textId="1A4B1002" w:rsidR="001A14E0" w:rsidRPr="007B5853" w:rsidRDefault="001A14E0" w:rsidP="002A0B41">
            <w:pPr>
              <w:snapToGrid w:val="0"/>
              <w:rPr>
                <w:b/>
                <w:bCs/>
              </w:rPr>
            </w:pPr>
            <w:r w:rsidRPr="007B5853">
              <w:rPr>
                <w:b/>
                <w:bCs/>
              </w:rPr>
              <w:t>Divenire consapevoli della condizione della donna nel passato e di quanto degli stereotipi femminili sopravviva nel presente</w:t>
            </w:r>
          </w:p>
          <w:p w14:paraId="37585B6D" w14:textId="77777777" w:rsidR="001A14E0" w:rsidRDefault="001A14E0" w:rsidP="002A0B41">
            <w:pPr>
              <w:snapToGrid w:val="0"/>
            </w:pPr>
          </w:p>
          <w:p w14:paraId="6B253716" w14:textId="77777777" w:rsidR="001A14E0" w:rsidRDefault="001A14E0" w:rsidP="002A0B41">
            <w:pPr>
              <w:snapToGrid w:val="0"/>
            </w:pPr>
          </w:p>
          <w:p w14:paraId="0DBF28ED" w14:textId="77777777" w:rsidR="004F45BF" w:rsidRDefault="004F45BF" w:rsidP="002A0B41">
            <w:pPr>
              <w:snapToGrid w:val="0"/>
            </w:pPr>
          </w:p>
          <w:p w14:paraId="7991CF28" w14:textId="77777777" w:rsidR="004F45BF" w:rsidRDefault="004F45BF" w:rsidP="002A0B41">
            <w:pPr>
              <w:snapToGrid w:val="0"/>
            </w:pPr>
          </w:p>
          <w:p w14:paraId="69C5212C" w14:textId="77777777" w:rsidR="004F45BF" w:rsidRDefault="004F45BF" w:rsidP="002A0B41">
            <w:pPr>
              <w:snapToGrid w:val="0"/>
            </w:pPr>
          </w:p>
          <w:p w14:paraId="4A9687B3" w14:textId="77777777" w:rsidR="004F45BF" w:rsidRDefault="004F45BF" w:rsidP="002A0B41">
            <w:pPr>
              <w:snapToGrid w:val="0"/>
            </w:pPr>
          </w:p>
          <w:p w14:paraId="0BE0BB64" w14:textId="77777777" w:rsidR="004F45BF" w:rsidRDefault="004F45BF" w:rsidP="002A0B41">
            <w:pPr>
              <w:snapToGrid w:val="0"/>
            </w:pPr>
          </w:p>
          <w:p w14:paraId="4781AB3E" w14:textId="77777777" w:rsidR="004F45BF" w:rsidRDefault="004F45BF" w:rsidP="002A0B41">
            <w:pPr>
              <w:snapToGrid w:val="0"/>
            </w:pPr>
          </w:p>
          <w:p w14:paraId="5493410A" w14:textId="77777777" w:rsidR="004F45BF" w:rsidRDefault="004F45BF" w:rsidP="002A0B41">
            <w:pPr>
              <w:snapToGrid w:val="0"/>
            </w:pPr>
          </w:p>
          <w:p w14:paraId="06B3DDD8" w14:textId="77777777" w:rsidR="004F45BF" w:rsidRDefault="004F45BF" w:rsidP="002A0B41">
            <w:pPr>
              <w:snapToGrid w:val="0"/>
              <w:rPr>
                <w:b/>
              </w:rPr>
            </w:pPr>
            <w:r w:rsidRPr="004F45BF">
              <w:rPr>
                <w:b/>
              </w:rPr>
              <w:t>Sviluppare rispetto reciproco, spirito di squadra cooperazione con l’allenatore e i compagni</w:t>
            </w:r>
          </w:p>
          <w:p w14:paraId="58AB4D4E" w14:textId="73BA1816" w:rsidR="00445786" w:rsidRPr="004F45BF" w:rsidRDefault="00445786" w:rsidP="002A0B41">
            <w:pPr>
              <w:snapToGrid w:val="0"/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8BCB" w14:textId="77175FC0" w:rsidR="00C35A3B" w:rsidRPr="007B5853" w:rsidRDefault="002B6130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lastRenderedPageBreak/>
              <w:t xml:space="preserve">Diritto (prof. </w:t>
            </w:r>
            <w:proofErr w:type="spellStart"/>
            <w:r w:rsidR="0081283C" w:rsidRPr="007B5853">
              <w:rPr>
                <w:b/>
                <w:bCs/>
              </w:rPr>
              <w:t>ssa</w:t>
            </w:r>
            <w:proofErr w:type="spellEnd"/>
            <w:r w:rsidR="0081283C" w:rsidRPr="007B5853">
              <w:rPr>
                <w:b/>
                <w:bCs/>
              </w:rPr>
              <w:t xml:space="preserve"> </w:t>
            </w:r>
            <w:r w:rsidRPr="007B5853">
              <w:rPr>
                <w:b/>
                <w:bCs/>
              </w:rPr>
              <w:t>Pulsinelli)</w:t>
            </w:r>
          </w:p>
          <w:p w14:paraId="221CB826" w14:textId="77777777" w:rsidR="00C35A3B" w:rsidRPr="007B5853" w:rsidRDefault="00C35A3B">
            <w:pPr>
              <w:rPr>
                <w:b/>
                <w:bCs/>
              </w:rPr>
            </w:pPr>
          </w:p>
          <w:p w14:paraId="42D155A2" w14:textId="77777777" w:rsidR="00C35A3B" w:rsidRDefault="00C35A3B"/>
          <w:p w14:paraId="73CEFACB" w14:textId="77777777" w:rsidR="00C35A3B" w:rsidRDefault="00C35A3B"/>
          <w:p w14:paraId="667840DE" w14:textId="77777777" w:rsidR="00C35A3B" w:rsidRDefault="00C35A3B"/>
          <w:p w14:paraId="2E5D800F" w14:textId="77777777" w:rsidR="00C35A3B" w:rsidRDefault="00C35A3B"/>
          <w:p w14:paraId="54067925" w14:textId="18294BDF" w:rsidR="00C35A3B" w:rsidRDefault="00C35A3B"/>
          <w:p w14:paraId="5394A360" w14:textId="77777777" w:rsidR="0081283C" w:rsidRDefault="0081283C"/>
          <w:p w14:paraId="03506DC0" w14:textId="10F5FD88" w:rsidR="00242965" w:rsidRPr="007B5853" w:rsidRDefault="00242965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t>Storia (prof.</w:t>
            </w:r>
            <w:r w:rsidR="0081283C" w:rsidRPr="007B5853">
              <w:rPr>
                <w:b/>
                <w:bCs/>
              </w:rPr>
              <w:t xml:space="preserve">ssa </w:t>
            </w:r>
            <w:r w:rsidRPr="007B5853">
              <w:rPr>
                <w:b/>
                <w:bCs/>
              </w:rPr>
              <w:t>Rigotti)</w:t>
            </w:r>
          </w:p>
          <w:p w14:paraId="1762550A" w14:textId="0CE5F5AF" w:rsidR="00C35A3B" w:rsidRDefault="00C35A3B"/>
          <w:p w14:paraId="6D0EEC2D" w14:textId="70875DA0" w:rsidR="00242965" w:rsidRDefault="00242965"/>
          <w:p w14:paraId="141FB6E4" w14:textId="77777777" w:rsidR="00242965" w:rsidRDefault="00242965"/>
          <w:p w14:paraId="5DF8143D" w14:textId="77777777" w:rsidR="00242965" w:rsidRDefault="00242965"/>
          <w:p w14:paraId="7389625A" w14:textId="335E2276" w:rsidR="00C35A3B" w:rsidRPr="007B5853" w:rsidRDefault="002B6130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t xml:space="preserve">Diritto (prof. </w:t>
            </w:r>
            <w:proofErr w:type="spellStart"/>
            <w:r w:rsidR="0081283C" w:rsidRPr="007B5853">
              <w:rPr>
                <w:b/>
                <w:bCs/>
              </w:rPr>
              <w:t>ssa</w:t>
            </w:r>
            <w:proofErr w:type="spellEnd"/>
            <w:r w:rsidR="0081283C" w:rsidRPr="007B5853">
              <w:rPr>
                <w:b/>
                <w:bCs/>
              </w:rPr>
              <w:t xml:space="preserve"> </w:t>
            </w:r>
            <w:r w:rsidRPr="007B5853">
              <w:rPr>
                <w:b/>
                <w:bCs/>
              </w:rPr>
              <w:t>Pulsinelli)</w:t>
            </w:r>
          </w:p>
          <w:p w14:paraId="23EA0D41" w14:textId="1EC0E5A7" w:rsidR="002A0B41" w:rsidRDefault="002A0B41"/>
          <w:p w14:paraId="6936F495" w14:textId="77777777" w:rsidR="007B5853" w:rsidRDefault="007B5853"/>
          <w:p w14:paraId="79013E86" w14:textId="77777777" w:rsidR="002A0B41" w:rsidRDefault="002A0B41"/>
          <w:p w14:paraId="0C8631E3" w14:textId="77777777" w:rsidR="002A0B41" w:rsidRDefault="002A0B41"/>
          <w:p w14:paraId="63AE62C3" w14:textId="77777777" w:rsidR="002A0B41" w:rsidRDefault="002A0B41"/>
          <w:p w14:paraId="5885BF33" w14:textId="77777777" w:rsidR="002A0B41" w:rsidRDefault="002A0B41"/>
          <w:p w14:paraId="3FAD9DA3" w14:textId="77777777" w:rsidR="002A0B41" w:rsidRDefault="002A0B41"/>
          <w:p w14:paraId="4C23FFE0" w14:textId="77777777" w:rsidR="002A0B41" w:rsidRDefault="002A0B41"/>
          <w:p w14:paraId="2680C4C1" w14:textId="0F6EF5F5" w:rsidR="002A0B41" w:rsidRPr="007B5853" w:rsidRDefault="001A14E0" w:rsidP="002A0B41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t>Diritto</w:t>
            </w:r>
          </w:p>
          <w:p w14:paraId="5CD002E8" w14:textId="77777777" w:rsidR="0081283C" w:rsidRPr="007B5853" w:rsidRDefault="0081283C" w:rsidP="002A0B41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t>(prof.ssa Pulsinelli)</w:t>
            </w:r>
          </w:p>
          <w:p w14:paraId="7CD3E0F7" w14:textId="2B4C2F21" w:rsidR="001A14E0" w:rsidRDefault="001A14E0" w:rsidP="002A0B41"/>
          <w:p w14:paraId="24B8CA99" w14:textId="77777777" w:rsidR="007B5853" w:rsidRDefault="007B5853" w:rsidP="002A0B41"/>
          <w:p w14:paraId="7402022D" w14:textId="77777777" w:rsidR="001A14E0" w:rsidRDefault="001A14E0" w:rsidP="002A0B41"/>
          <w:p w14:paraId="6DFCF17D" w14:textId="77777777" w:rsidR="001A14E0" w:rsidRDefault="001A14E0" w:rsidP="002A0B41"/>
          <w:p w14:paraId="5A92327D" w14:textId="77777777" w:rsidR="001A14E0" w:rsidRDefault="001A14E0" w:rsidP="002A0B41"/>
          <w:p w14:paraId="009A1DD4" w14:textId="77777777" w:rsidR="001A14E0" w:rsidRDefault="001A14E0" w:rsidP="002A0B41"/>
          <w:p w14:paraId="1BD38F38" w14:textId="77777777" w:rsidR="00021777" w:rsidRDefault="00021777" w:rsidP="002A0B41"/>
          <w:p w14:paraId="02AEB826" w14:textId="77777777" w:rsidR="00544285" w:rsidRDefault="00544285" w:rsidP="002A0B41"/>
          <w:p w14:paraId="3068B9AB" w14:textId="71DF8248" w:rsidR="00544285" w:rsidRPr="00544285" w:rsidRDefault="00544285" w:rsidP="002A0B41">
            <w:pPr>
              <w:rPr>
                <w:b/>
              </w:rPr>
            </w:pPr>
            <w:r w:rsidRPr="00544285">
              <w:rPr>
                <w:b/>
              </w:rPr>
              <w:t>Diritto</w:t>
            </w:r>
            <w:r>
              <w:rPr>
                <w:b/>
              </w:rPr>
              <w:t xml:space="preserve"> </w:t>
            </w:r>
            <w:r w:rsidRPr="00544285">
              <w:rPr>
                <w:b/>
              </w:rPr>
              <w:t>(prof.ssa Pulsinelli</w:t>
            </w:r>
            <w:r>
              <w:rPr>
                <w:b/>
              </w:rPr>
              <w:t>)</w:t>
            </w:r>
          </w:p>
          <w:p w14:paraId="4EABA36D" w14:textId="77777777" w:rsidR="00021777" w:rsidRDefault="00021777" w:rsidP="002A0B41"/>
          <w:p w14:paraId="4BA345E0" w14:textId="77777777" w:rsidR="00544285" w:rsidRDefault="00544285" w:rsidP="002A0B41">
            <w:pPr>
              <w:rPr>
                <w:b/>
                <w:bCs/>
              </w:rPr>
            </w:pPr>
          </w:p>
          <w:p w14:paraId="3BCA98CE" w14:textId="77777777" w:rsidR="004F45BF" w:rsidRDefault="004F45BF" w:rsidP="002A0B41">
            <w:pPr>
              <w:rPr>
                <w:b/>
                <w:bCs/>
              </w:rPr>
            </w:pPr>
          </w:p>
          <w:p w14:paraId="6654FDC9" w14:textId="77777777" w:rsidR="004F45BF" w:rsidRDefault="004F45BF" w:rsidP="002A0B41">
            <w:pPr>
              <w:rPr>
                <w:b/>
                <w:bCs/>
              </w:rPr>
            </w:pPr>
          </w:p>
          <w:p w14:paraId="6598F7E3" w14:textId="77777777" w:rsidR="004F45BF" w:rsidRDefault="004F45BF" w:rsidP="002A0B41">
            <w:pPr>
              <w:rPr>
                <w:b/>
                <w:bCs/>
              </w:rPr>
            </w:pPr>
          </w:p>
          <w:p w14:paraId="6D9EEA76" w14:textId="77777777" w:rsidR="004F45BF" w:rsidRDefault="004F45BF" w:rsidP="002A0B41">
            <w:pPr>
              <w:rPr>
                <w:b/>
                <w:bCs/>
              </w:rPr>
            </w:pPr>
          </w:p>
          <w:p w14:paraId="453B07DE" w14:textId="77777777" w:rsidR="001A14E0" w:rsidRDefault="001A14E0" w:rsidP="002A0B41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t>Italiano (prof.ssa Secchi)</w:t>
            </w:r>
          </w:p>
          <w:p w14:paraId="04A99D81" w14:textId="77777777" w:rsidR="004F45BF" w:rsidRDefault="004F45BF" w:rsidP="002A0B41">
            <w:pPr>
              <w:rPr>
                <w:b/>
                <w:bCs/>
              </w:rPr>
            </w:pPr>
          </w:p>
          <w:p w14:paraId="7A0C06C5" w14:textId="77777777" w:rsidR="004F45BF" w:rsidRDefault="004F45BF" w:rsidP="002A0B41">
            <w:pPr>
              <w:rPr>
                <w:b/>
                <w:bCs/>
              </w:rPr>
            </w:pPr>
          </w:p>
          <w:p w14:paraId="3A6CBA83" w14:textId="77777777" w:rsidR="004F45BF" w:rsidRDefault="004F45BF" w:rsidP="002A0B41">
            <w:pPr>
              <w:rPr>
                <w:b/>
                <w:bCs/>
              </w:rPr>
            </w:pPr>
          </w:p>
          <w:p w14:paraId="783C12AC" w14:textId="77777777" w:rsidR="004F45BF" w:rsidRDefault="004F45BF" w:rsidP="002A0B41">
            <w:pPr>
              <w:rPr>
                <w:b/>
                <w:bCs/>
              </w:rPr>
            </w:pPr>
          </w:p>
          <w:p w14:paraId="33A53D95" w14:textId="77777777" w:rsidR="004F45BF" w:rsidRDefault="004F45BF" w:rsidP="002A0B41">
            <w:pPr>
              <w:rPr>
                <w:b/>
                <w:bCs/>
              </w:rPr>
            </w:pPr>
          </w:p>
          <w:p w14:paraId="65384296" w14:textId="77777777" w:rsidR="004F45BF" w:rsidRDefault="004F45BF" w:rsidP="002A0B41">
            <w:pPr>
              <w:rPr>
                <w:b/>
                <w:bCs/>
              </w:rPr>
            </w:pPr>
          </w:p>
          <w:p w14:paraId="3A5F5CF1" w14:textId="77777777" w:rsidR="004F45BF" w:rsidRDefault="004F45BF" w:rsidP="002A0B41">
            <w:pPr>
              <w:rPr>
                <w:b/>
                <w:bCs/>
              </w:rPr>
            </w:pPr>
          </w:p>
          <w:p w14:paraId="777D6B54" w14:textId="77777777" w:rsidR="004F45BF" w:rsidRDefault="004F45BF" w:rsidP="002A0B41">
            <w:pPr>
              <w:rPr>
                <w:b/>
                <w:bCs/>
              </w:rPr>
            </w:pPr>
          </w:p>
          <w:p w14:paraId="218B774B" w14:textId="77777777" w:rsidR="004F45BF" w:rsidRDefault="004F45BF" w:rsidP="002A0B41">
            <w:pPr>
              <w:rPr>
                <w:b/>
                <w:bCs/>
              </w:rPr>
            </w:pPr>
          </w:p>
          <w:p w14:paraId="7E6C42CC" w14:textId="77777777" w:rsidR="004F45BF" w:rsidRDefault="004F45BF" w:rsidP="002A0B41">
            <w:pPr>
              <w:rPr>
                <w:b/>
                <w:bCs/>
              </w:rPr>
            </w:pPr>
          </w:p>
          <w:p w14:paraId="1A4B820D" w14:textId="77777777" w:rsidR="004F45BF" w:rsidRDefault="004F45BF" w:rsidP="002A0B41">
            <w:pPr>
              <w:rPr>
                <w:b/>
                <w:bCs/>
              </w:rPr>
            </w:pPr>
          </w:p>
          <w:p w14:paraId="5DC8DC9A" w14:textId="77777777" w:rsidR="004F45BF" w:rsidRDefault="004F45BF" w:rsidP="002A0B41">
            <w:pPr>
              <w:rPr>
                <w:b/>
                <w:bCs/>
              </w:rPr>
            </w:pPr>
          </w:p>
          <w:p w14:paraId="7DC3DC67" w14:textId="77777777" w:rsidR="004F45BF" w:rsidRDefault="004F45BF" w:rsidP="002A0B41">
            <w:pPr>
              <w:rPr>
                <w:b/>
                <w:bCs/>
              </w:rPr>
            </w:pPr>
          </w:p>
          <w:p w14:paraId="5DEB612A" w14:textId="77777777" w:rsidR="004F45BF" w:rsidRDefault="004F45BF" w:rsidP="002A0B41">
            <w:pPr>
              <w:rPr>
                <w:b/>
                <w:bCs/>
              </w:rPr>
            </w:pPr>
          </w:p>
          <w:p w14:paraId="29FB6AF1" w14:textId="77777777" w:rsidR="004F45BF" w:rsidRDefault="004F45BF" w:rsidP="002A0B41">
            <w:pPr>
              <w:rPr>
                <w:b/>
                <w:bCs/>
              </w:rPr>
            </w:pPr>
          </w:p>
          <w:p w14:paraId="2D425B7F" w14:textId="77777777" w:rsidR="004F45BF" w:rsidRDefault="004F45BF" w:rsidP="002A0B41">
            <w:pPr>
              <w:rPr>
                <w:b/>
                <w:bCs/>
              </w:rPr>
            </w:pPr>
          </w:p>
          <w:p w14:paraId="65BCD699" w14:textId="77777777" w:rsidR="004F45BF" w:rsidRDefault="004F45BF" w:rsidP="002A0B41">
            <w:pPr>
              <w:rPr>
                <w:b/>
                <w:bCs/>
              </w:rPr>
            </w:pPr>
          </w:p>
          <w:p w14:paraId="326516E2" w14:textId="1920E39F" w:rsidR="004F45BF" w:rsidRPr="007B5853" w:rsidRDefault="004F45BF" w:rsidP="002A0B41">
            <w:pPr>
              <w:rPr>
                <w:b/>
                <w:bCs/>
              </w:rPr>
            </w:pPr>
            <w:r>
              <w:rPr>
                <w:b/>
                <w:bCs/>
              </w:rPr>
              <w:t>Scienze motorie (prof.ssa Stella)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A30E" w14:textId="77777777" w:rsidR="00C35A3B" w:rsidRPr="00BD403A" w:rsidRDefault="002B6130">
            <w:pPr>
              <w:rPr>
                <w:b/>
                <w:bCs/>
              </w:rPr>
            </w:pPr>
            <w:r w:rsidRPr="00BD403A">
              <w:rPr>
                <w:b/>
                <w:bCs/>
              </w:rPr>
              <w:lastRenderedPageBreak/>
              <w:t>Conoscere come nel tempo si sono evoluti i diritti delle donne nel nostro sistema giudiziario</w:t>
            </w:r>
          </w:p>
          <w:p w14:paraId="041B50D1" w14:textId="77777777" w:rsidR="00C35A3B" w:rsidRPr="00BD403A" w:rsidRDefault="00C35A3B">
            <w:pPr>
              <w:rPr>
                <w:b/>
                <w:bCs/>
              </w:rPr>
            </w:pPr>
          </w:p>
          <w:p w14:paraId="7C137634" w14:textId="77777777" w:rsidR="0081283C" w:rsidRPr="007B5853" w:rsidRDefault="0081283C"/>
          <w:p w14:paraId="714CAB1F" w14:textId="77777777" w:rsidR="0081283C" w:rsidRPr="007B5853" w:rsidRDefault="0081283C"/>
          <w:p w14:paraId="65ACBD55" w14:textId="77777777" w:rsidR="00BD403A" w:rsidRDefault="00BD403A">
            <w:pPr>
              <w:rPr>
                <w:b/>
                <w:bCs/>
              </w:rPr>
            </w:pPr>
          </w:p>
          <w:p w14:paraId="26F817CD" w14:textId="2B4087F6" w:rsidR="00C35A3B" w:rsidRPr="00BD403A" w:rsidRDefault="00242965">
            <w:pPr>
              <w:rPr>
                <w:b/>
                <w:bCs/>
              </w:rPr>
            </w:pPr>
            <w:r w:rsidRPr="00BD403A">
              <w:rPr>
                <w:b/>
                <w:bCs/>
              </w:rPr>
              <w:t>Figure femminili nella storia: Matilde di Canossa e Giovanna d’Arco</w:t>
            </w:r>
          </w:p>
          <w:p w14:paraId="437D6E9B" w14:textId="77777777" w:rsidR="00242965" w:rsidRPr="00BD403A" w:rsidRDefault="00242965">
            <w:pPr>
              <w:rPr>
                <w:b/>
                <w:bCs/>
              </w:rPr>
            </w:pPr>
          </w:p>
          <w:p w14:paraId="7E388A0E" w14:textId="77777777" w:rsidR="00242965" w:rsidRPr="007B5853" w:rsidRDefault="00242965"/>
          <w:p w14:paraId="5A3D05D2" w14:textId="7C51EBD1" w:rsidR="00C35A3B" w:rsidRPr="00BD403A" w:rsidRDefault="002B6130">
            <w:pPr>
              <w:rPr>
                <w:b/>
                <w:bCs/>
              </w:rPr>
            </w:pPr>
            <w:r w:rsidRPr="00BD403A">
              <w:rPr>
                <w:b/>
                <w:bCs/>
              </w:rPr>
              <w:t>Considerazioni sui progetti “La violenza di genere” e “</w:t>
            </w:r>
            <w:proofErr w:type="spellStart"/>
            <w:r w:rsidRPr="00BD403A">
              <w:rPr>
                <w:b/>
                <w:bCs/>
              </w:rPr>
              <w:t>Standup</w:t>
            </w:r>
            <w:proofErr w:type="spellEnd"/>
            <w:r w:rsidRPr="00BD403A">
              <w:rPr>
                <w:b/>
                <w:bCs/>
              </w:rPr>
              <w:t>”</w:t>
            </w:r>
          </w:p>
          <w:p w14:paraId="32220171" w14:textId="77777777" w:rsidR="002A0B41" w:rsidRPr="007B5853" w:rsidRDefault="002A0B41"/>
          <w:p w14:paraId="175FAAA8" w14:textId="77777777" w:rsidR="002A0B41" w:rsidRPr="007B5853" w:rsidRDefault="002A0B41"/>
          <w:p w14:paraId="6B58FD83" w14:textId="77777777" w:rsidR="002A0B41" w:rsidRPr="007B5853" w:rsidRDefault="002A0B41"/>
          <w:p w14:paraId="0A5A391A" w14:textId="77777777" w:rsidR="002A0B41" w:rsidRPr="007B5853" w:rsidRDefault="002A0B41"/>
          <w:p w14:paraId="7D7D0CF7" w14:textId="77777777" w:rsidR="009D4046" w:rsidRPr="007B5853" w:rsidRDefault="009D4046"/>
          <w:p w14:paraId="325D0DAA" w14:textId="77777777" w:rsidR="009D4046" w:rsidRPr="007B5853" w:rsidRDefault="009D4046"/>
          <w:p w14:paraId="576C9037" w14:textId="60411F9B" w:rsidR="007B5853" w:rsidRPr="00954ECA" w:rsidRDefault="007B5853" w:rsidP="007B5853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Progetto “Agenda 2030 obiettivo 10”</w:t>
            </w:r>
          </w:p>
          <w:p w14:paraId="0686EEF8" w14:textId="7BC35D8C" w:rsidR="002A0B41" w:rsidRPr="00954ECA" w:rsidRDefault="002A0B41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 xml:space="preserve">Analisi art.3 </w:t>
            </w:r>
            <w:r w:rsidR="007B5853" w:rsidRPr="00954ECA">
              <w:rPr>
                <w:b/>
                <w:bCs/>
              </w:rPr>
              <w:t xml:space="preserve">della </w:t>
            </w:r>
            <w:r w:rsidRPr="00954ECA">
              <w:rPr>
                <w:b/>
                <w:bCs/>
              </w:rPr>
              <w:t>Cost</w:t>
            </w:r>
            <w:r w:rsidR="007B5853" w:rsidRPr="00954ECA">
              <w:rPr>
                <w:b/>
                <w:bCs/>
              </w:rPr>
              <w:t>ituzione</w:t>
            </w:r>
            <w:r w:rsidRPr="00954ECA">
              <w:rPr>
                <w:b/>
                <w:bCs/>
              </w:rPr>
              <w:t xml:space="preserve"> e interventi legislativi a tutela dei diritti delle donne lavoratrici</w:t>
            </w:r>
          </w:p>
          <w:p w14:paraId="343BC820" w14:textId="690B9487" w:rsidR="00242965" w:rsidRPr="007B5853" w:rsidRDefault="00242965"/>
          <w:p w14:paraId="7C4DED42" w14:textId="77777777" w:rsidR="00242965" w:rsidRPr="007B5853" w:rsidRDefault="00242965"/>
          <w:p w14:paraId="26960509" w14:textId="3D1E0F41" w:rsidR="00544285" w:rsidRDefault="00544285">
            <w:pPr>
              <w:rPr>
                <w:b/>
                <w:bCs/>
              </w:rPr>
            </w:pPr>
            <w:r>
              <w:rPr>
                <w:b/>
                <w:bCs/>
              </w:rPr>
              <w:t>Uscita presso il tribunale di Milano per assistere ad un processo</w:t>
            </w:r>
            <w:r w:rsidR="004F45BF">
              <w:rPr>
                <w:b/>
                <w:bCs/>
              </w:rPr>
              <w:t xml:space="preserve"> per direttissima</w:t>
            </w:r>
          </w:p>
          <w:p w14:paraId="644BEDEE" w14:textId="77777777" w:rsidR="00544285" w:rsidRDefault="00544285">
            <w:pPr>
              <w:rPr>
                <w:b/>
                <w:bCs/>
              </w:rPr>
            </w:pPr>
          </w:p>
          <w:p w14:paraId="4FF39E20" w14:textId="77777777" w:rsidR="00544285" w:rsidRDefault="00544285">
            <w:pPr>
              <w:rPr>
                <w:b/>
                <w:bCs/>
              </w:rPr>
            </w:pPr>
          </w:p>
          <w:p w14:paraId="51BC89A0" w14:textId="77777777" w:rsidR="00544285" w:rsidRDefault="00544285">
            <w:pPr>
              <w:rPr>
                <w:b/>
                <w:bCs/>
              </w:rPr>
            </w:pPr>
          </w:p>
          <w:p w14:paraId="0C440C15" w14:textId="154E29B0" w:rsidR="001A14E0" w:rsidRPr="007B5853" w:rsidRDefault="001A14E0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t>Ruolo della donna</w:t>
            </w:r>
            <w:r w:rsidR="00021777" w:rsidRPr="007B5853">
              <w:rPr>
                <w:b/>
                <w:bCs/>
              </w:rPr>
              <w:t xml:space="preserve"> ed esempi di emancipazione femminile in alcune figure della letteratura medievale. </w:t>
            </w:r>
            <w:r w:rsidRPr="007B5853">
              <w:rPr>
                <w:b/>
                <w:bCs/>
              </w:rPr>
              <w:t>Contestualizzazione dei testi letti da un punto di vista sociale e antropologico; attualizzazione della lettura e dell’analisi in un confronto</w:t>
            </w:r>
            <w:r w:rsidR="00021777" w:rsidRPr="007B5853">
              <w:rPr>
                <w:b/>
                <w:bCs/>
              </w:rPr>
              <w:t xml:space="preserve"> con il presente</w:t>
            </w:r>
          </w:p>
          <w:p w14:paraId="1DC90462" w14:textId="77777777" w:rsidR="00021777" w:rsidRDefault="00021777"/>
          <w:p w14:paraId="43B9F13A" w14:textId="77777777" w:rsidR="004F45BF" w:rsidRDefault="004F45BF"/>
          <w:p w14:paraId="16B5DDF4" w14:textId="68728B6B" w:rsidR="004F45BF" w:rsidRPr="004F45BF" w:rsidRDefault="004F45BF">
            <w:pPr>
              <w:rPr>
                <w:b/>
              </w:rPr>
            </w:pPr>
            <w:r w:rsidRPr="004F45BF">
              <w:rPr>
                <w:b/>
              </w:rPr>
              <w:t>Arrampicata sportiva, sport con alla base parità di genere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2499" w14:textId="11CE7D30" w:rsidR="00C35A3B" w:rsidRPr="007B5853" w:rsidRDefault="002A0B41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lastRenderedPageBreak/>
              <w:t>2</w:t>
            </w:r>
            <w:r w:rsidR="009C4C07" w:rsidRPr="007B5853">
              <w:rPr>
                <w:b/>
                <w:bCs/>
              </w:rPr>
              <w:t xml:space="preserve">+1 (Verifica </w:t>
            </w:r>
            <w:proofErr w:type="spellStart"/>
            <w:r w:rsidR="009C4C07" w:rsidRPr="007B5853">
              <w:rPr>
                <w:b/>
                <w:bCs/>
              </w:rPr>
              <w:t>pentamestre</w:t>
            </w:r>
            <w:proofErr w:type="spellEnd"/>
            <w:r w:rsidR="009C4C07" w:rsidRPr="007B5853">
              <w:rPr>
                <w:b/>
                <w:bCs/>
              </w:rPr>
              <w:t>)</w:t>
            </w:r>
          </w:p>
          <w:p w14:paraId="6089C65D" w14:textId="77777777" w:rsidR="00C35A3B" w:rsidRDefault="00C35A3B"/>
          <w:p w14:paraId="208BD440" w14:textId="77777777" w:rsidR="00C35A3B" w:rsidRDefault="00C35A3B"/>
          <w:p w14:paraId="2F5A5565" w14:textId="77777777" w:rsidR="00C35A3B" w:rsidRDefault="00C35A3B"/>
          <w:p w14:paraId="378ADBBC" w14:textId="77777777" w:rsidR="00C35A3B" w:rsidRDefault="00C35A3B"/>
          <w:p w14:paraId="5B1D2FC7" w14:textId="77777777" w:rsidR="0081283C" w:rsidRDefault="0081283C"/>
          <w:p w14:paraId="77805875" w14:textId="77777777" w:rsidR="0081283C" w:rsidRDefault="0081283C"/>
          <w:p w14:paraId="32CA62BD" w14:textId="77777777" w:rsidR="0081283C" w:rsidRDefault="0081283C"/>
          <w:p w14:paraId="651C7F2E" w14:textId="283B0601" w:rsidR="00C35A3B" w:rsidRPr="007B5853" w:rsidRDefault="00242965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t xml:space="preserve">2 </w:t>
            </w:r>
            <w:r w:rsidR="00F42D65" w:rsidRPr="007B5853">
              <w:rPr>
                <w:b/>
                <w:bCs/>
              </w:rPr>
              <w:t xml:space="preserve">ore </w:t>
            </w:r>
          </w:p>
          <w:p w14:paraId="108EA5EE" w14:textId="77777777" w:rsidR="002A0B41" w:rsidRDefault="002A0B41"/>
          <w:p w14:paraId="16B703F6" w14:textId="77777777" w:rsidR="002A0B41" w:rsidRDefault="002A0B41"/>
          <w:p w14:paraId="6D0A0C56" w14:textId="77777777" w:rsidR="00242965" w:rsidRDefault="00242965"/>
          <w:p w14:paraId="425F1F21" w14:textId="77777777" w:rsidR="00242965" w:rsidRDefault="00242965"/>
          <w:p w14:paraId="6280774A" w14:textId="77777777" w:rsidR="009D4046" w:rsidRDefault="009D4046"/>
          <w:p w14:paraId="6D415091" w14:textId="770334F1" w:rsidR="00C35A3B" w:rsidRPr="007B5853" w:rsidRDefault="00DE60ED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t>3</w:t>
            </w:r>
            <w:r w:rsidR="00F42D65" w:rsidRPr="007B5853">
              <w:rPr>
                <w:b/>
                <w:bCs/>
              </w:rPr>
              <w:t xml:space="preserve"> ore</w:t>
            </w:r>
          </w:p>
          <w:p w14:paraId="4B44D393" w14:textId="77777777" w:rsidR="002A0B41" w:rsidRDefault="002A0B41"/>
          <w:p w14:paraId="7CB024E5" w14:textId="77777777" w:rsidR="002A0B41" w:rsidRDefault="002A0B41"/>
          <w:p w14:paraId="4E2725F4" w14:textId="77777777" w:rsidR="002A0B41" w:rsidRDefault="002A0B41"/>
          <w:p w14:paraId="334E47A7" w14:textId="77777777" w:rsidR="002A0B41" w:rsidRDefault="002A0B41"/>
          <w:p w14:paraId="2311CB41" w14:textId="77777777" w:rsidR="002A0B41" w:rsidRDefault="002A0B41"/>
          <w:p w14:paraId="6A6CB627" w14:textId="77777777" w:rsidR="002A0B41" w:rsidRDefault="002A0B41"/>
          <w:p w14:paraId="53FF62C2" w14:textId="77777777" w:rsidR="002A0B41" w:rsidRDefault="002A0B41"/>
          <w:p w14:paraId="51110DE3" w14:textId="77777777" w:rsidR="002A0B41" w:rsidRDefault="002A0B41"/>
          <w:p w14:paraId="63C7E61C" w14:textId="77777777" w:rsidR="001A14E0" w:rsidRDefault="001A14E0"/>
          <w:p w14:paraId="1F181E8A" w14:textId="724EC7C2" w:rsidR="002A0B41" w:rsidRPr="007B5853" w:rsidRDefault="002A0B41">
            <w:pPr>
              <w:rPr>
                <w:b/>
                <w:bCs/>
              </w:rPr>
            </w:pPr>
            <w:r w:rsidRPr="007B5853">
              <w:rPr>
                <w:b/>
                <w:bCs/>
              </w:rPr>
              <w:t>3</w:t>
            </w:r>
            <w:r w:rsidR="00F42D65" w:rsidRPr="007B5853">
              <w:rPr>
                <w:b/>
                <w:bCs/>
              </w:rPr>
              <w:t xml:space="preserve"> ore</w:t>
            </w:r>
            <w:r w:rsidR="00735425">
              <w:rPr>
                <w:b/>
                <w:bCs/>
              </w:rPr>
              <w:t xml:space="preserve"> (</w:t>
            </w:r>
            <w:proofErr w:type="spellStart"/>
            <w:r w:rsidR="00735425">
              <w:rPr>
                <w:b/>
                <w:bCs/>
              </w:rPr>
              <w:t>pentamestre</w:t>
            </w:r>
            <w:proofErr w:type="spellEnd"/>
            <w:r w:rsidR="00735425">
              <w:rPr>
                <w:b/>
                <w:bCs/>
              </w:rPr>
              <w:t>)</w:t>
            </w:r>
          </w:p>
          <w:p w14:paraId="075DBF37" w14:textId="77777777" w:rsidR="00021777" w:rsidRDefault="00021777"/>
          <w:p w14:paraId="0CE460C4" w14:textId="77777777" w:rsidR="00021777" w:rsidRDefault="00021777"/>
          <w:p w14:paraId="131405D5" w14:textId="77777777" w:rsidR="00021777" w:rsidRDefault="00021777"/>
          <w:p w14:paraId="19F1D732" w14:textId="77777777" w:rsidR="00021777" w:rsidRDefault="00021777"/>
          <w:p w14:paraId="458ECA8B" w14:textId="77777777" w:rsidR="00021777" w:rsidRDefault="00021777"/>
          <w:p w14:paraId="3684EC9A" w14:textId="77777777" w:rsidR="00021777" w:rsidRDefault="00021777"/>
          <w:p w14:paraId="4FCEA366" w14:textId="77777777" w:rsidR="00021777" w:rsidRDefault="00021777"/>
          <w:p w14:paraId="78305F08" w14:textId="77777777" w:rsidR="00021777" w:rsidRDefault="00021777"/>
          <w:p w14:paraId="7C400C13" w14:textId="3842F502" w:rsidR="00021777" w:rsidRPr="004F45BF" w:rsidRDefault="00544285">
            <w:pPr>
              <w:rPr>
                <w:b/>
              </w:rPr>
            </w:pPr>
            <w:r w:rsidRPr="004F45BF">
              <w:rPr>
                <w:b/>
              </w:rPr>
              <w:t>4 ore</w:t>
            </w:r>
          </w:p>
          <w:p w14:paraId="50060339" w14:textId="77777777" w:rsidR="00544285" w:rsidRDefault="00544285">
            <w:pPr>
              <w:rPr>
                <w:b/>
                <w:bCs/>
              </w:rPr>
            </w:pPr>
          </w:p>
          <w:p w14:paraId="11B67422" w14:textId="77777777" w:rsidR="00544285" w:rsidRDefault="00544285">
            <w:pPr>
              <w:rPr>
                <w:b/>
                <w:bCs/>
              </w:rPr>
            </w:pPr>
          </w:p>
          <w:p w14:paraId="48F8A481" w14:textId="77777777" w:rsidR="00544285" w:rsidRDefault="00544285">
            <w:pPr>
              <w:rPr>
                <w:b/>
                <w:bCs/>
              </w:rPr>
            </w:pPr>
          </w:p>
          <w:p w14:paraId="7B3B8DF0" w14:textId="77777777" w:rsidR="004F45BF" w:rsidRDefault="004F45BF">
            <w:pPr>
              <w:rPr>
                <w:b/>
                <w:bCs/>
              </w:rPr>
            </w:pPr>
          </w:p>
          <w:p w14:paraId="36C133EA" w14:textId="77777777" w:rsidR="004F45BF" w:rsidRDefault="004F45BF">
            <w:pPr>
              <w:rPr>
                <w:b/>
                <w:bCs/>
              </w:rPr>
            </w:pPr>
          </w:p>
          <w:p w14:paraId="2CF15813" w14:textId="77777777" w:rsidR="004F45BF" w:rsidRDefault="004F45BF">
            <w:pPr>
              <w:rPr>
                <w:b/>
                <w:bCs/>
              </w:rPr>
            </w:pPr>
          </w:p>
          <w:p w14:paraId="41CC8FFE" w14:textId="77777777" w:rsidR="004F45BF" w:rsidRDefault="004F45BF">
            <w:pPr>
              <w:rPr>
                <w:b/>
                <w:bCs/>
              </w:rPr>
            </w:pPr>
          </w:p>
          <w:p w14:paraId="0D5B65C2" w14:textId="77777777" w:rsidR="00021777" w:rsidRDefault="00021777">
            <w:pPr>
              <w:rPr>
                <w:b/>
                <w:bCs/>
              </w:rPr>
            </w:pPr>
            <w:r w:rsidRPr="00BD403A">
              <w:rPr>
                <w:b/>
                <w:bCs/>
              </w:rPr>
              <w:t>5 ore (</w:t>
            </w:r>
            <w:proofErr w:type="spellStart"/>
            <w:r w:rsidRPr="00BD403A">
              <w:rPr>
                <w:b/>
                <w:bCs/>
              </w:rPr>
              <w:t>pentamestre</w:t>
            </w:r>
            <w:proofErr w:type="spellEnd"/>
            <w:r w:rsidRPr="00BD403A">
              <w:rPr>
                <w:b/>
                <w:bCs/>
              </w:rPr>
              <w:t>)</w:t>
            </w:r>
          </w:p>
          <w:p w14:paraId="065B8DCF" w14:textId="77777777" w:rsidR="004F45BF" w:rsidRDefault="004F45BF">
            <w:pPr>
              <w:rPr>
                <w:b/>
                <w:bCs/>
              </w:rPr>
            </w:pPr>
          </w:p>
          <w:p w14:paraId="015BF8DF" w14:textId="77777777" w:rsidR="004F45BF" w:rsidRDefault="004F45BF">
            <w:pPr>
              <w:rPr>
                <w:b/>
                <w:bCs/>
              </w:rPr>
            </w:pPr>
          </w:p>
          <w:p w14:paraId="40673F1B" w14:textId="77777777" w:rsidR="004F45BF" w:rsidRDefault="004F45BF">
            <w:pPr>
              <w:rPr>
                <w:b/>
                <w:bCs/>
              </w:rPr>
            </w:pPr>
          </w:p>
          <w:p w14:paraId="53ECBC36" w14:textId="77777777" w:rsidR="004F45BF" w:rsidRDefault="004F45BF">
            <w:pPr>
              <w:rPr>
                <w:b/>
                <w:bCs/>
              </w:rPr>
            </w:pPr>
          </w:p>
          <w:p w14:paraId="3BFD3AE9" w14:textId="77777777" w:rsidR="004F45BF" w:rsidRDefault="004F45BF">
            <w:pPr>
              <w:rPr>
                <w:b/>
                <w:bCs/>
              </w:rPr>
            </w:pPr>
          </w:p>
          <w:p w14:paraId="7CC9C792" w14:textId="77777777" w:rsidR="004F45BF" w:rsidRDefault="004F45BF">
            <w:pPr>
              <w:rPr>
                <w:b/>
                <w:bCs/>
              </w:rPr>
            </w:pPr>
          </w:p>
          <w:p w14:paraId="63FA1E74" w14:textId="77777777" w:rsidR="004F45BF" w:rsidRDefault="004F45BF">
            <w:pPr>
              <w:rPr>
                <w:b/>
                <w:bCs/>
              </w:rPr>
            </w:pPr>
          </w:p>
          <w:p w14:paraId="0D6F3012" w14:textId="77777777" w:rsidR="004F45BF" w:rsidRDefault="004F45BF">
            <w:pPr>
              <w:rPr>
                <w:b/>
                <w:bCs/>
              </w:rPr>
            </w:pPr>
          </w:p>
          <w:p w14:paraId="7D93D38A" w14:textId="77777777" w:rsidR="004F45BF" w:rsidRDefault="004F45BF">
            <w:pPr>
              <w:rPr>
                <w:b/>
                <w:bCs/>
              </w:rPr>
            </w:pPr>
          </w:p>
          <w:p w14:paraId="2B274D65" w14:textId="77777777" w:rsidR="004F45BF" w:rsidRDefault="004F45BF">
            <w:pPr>
              <w:rPr>
                <w:b/>
                <w:bCs/>
              </w:rPr>
            </w:pPr>
          </w:p>
          <w:p w14:paraId="1DD0E3B3" w14:textId="77777777" w:rsidR="004F45BF" w:rsidRDefault="004F45BF">
            <w:pPr>
              <w:rPr>
                <w:b/>
                <w:bCs/>
              </w:rPr>
            </w:pPr>
          </w:p>
          <w:p w14:paraId="71BC12DB" w14:textId="77777777" w:rsidR="004F45BF" w:rsidRDefault="004F45BF">
            <w:pPr>
              <w:rPr>
                <w:b/>
                <w:bCs/>
              </w:rPr>
            </w:pPr>
          </w:p>
          <w:p w14:paraId="572C4AAD" w14:textId="77777777" w:rsidR="004F45BF" w:rsidRDefault="004F45BF">
            <w:pPr>
              <w:rPr>
                <w:b/>
                <w:bCs/>
              </w:rPr>
            </w:pPr>
          </w:p>
          <w:p w14:paraId="5939B712" w14:textId="77777777" w:rsidR="004F45BF" w:rsidRDefault="004F45BF">
            <w:pPr>
              <w:rPr>
                <w:b/>
                <w:bCs/>
              </w:rPr>
            </w:pPr>
          </w:p>
          <w:p w14:paraId="163120C8" w14:textId="77777777" w:rsidR="004F45BF" w:rsidRDefault="004F45BF">
            <w:pPr>
              <w:rPr>
                <w:b/>
                <w:bCs/>
              </w:rPr>
            </w:pPr>
          </w:p>
          <w:p w14:paraId="75C35A11" w14:textId="77777777" w:rsidR="004F45BF" w:rsidRDefault="004F45BF">
            <w:pPr>
              <w:rPr>
                <w:b/>
                <w:bCs/>
              </w:rPr>
            </w:pPr>
          </w:p>
          <w:p w14:paraId="62632DF8" w14:textId="77777777" w:rsidR="004F45BF" w:rsidRDefault="004F45BF">
            <w:pPr>
              <w:rPr>
                <w:b/>
                <w:bCs/>
              </w:rPr>
            </w:pPr>
          </w:p>
          <w:p w14:paraId="1147F748" w14:textId="6C81943D" w:rsidR="004F45BF" w:rsidRPr="00BD403A" w:rsidRDefault="004F45BF">
            <w:pPr>
              <w:rPr>
                <w:b/>
                <w:bCs/>
              </w:rPr>
            </w:pPr>
            <w:r>
              <w:rPr>
                <w:b/>
                <w:bCs/>
              </w:rPr>
              <w:t>4 ore (trimestre)</w:t>
            </w:r>
          </w:p>
        </w:tc>
      </w:tr>
      <w:tr w:rsidR="00021777" w14:paraId="0C535770" w14:textId="77777777" w:rsidTr="00DE60ED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B1DF" w14:textId="3CA7AC60" w:rsidR="00DE60ED" w:rsidRDefault="00DE60ED" w:rsidP="00DE60ED">
            <w:r>
              <w:lastRenderedPageBreak/>
              <w:t>SVILUPPO SOSTENIBILE, educazione ambientale, conoscenza e tutela del patrimonio e del territorio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3C5B" w14:textId="06C1B03A" w:rsidR="00DE60ED" w:rsidRPr="00BD403A" w:rsidRDefault="0081283C" w:rsidP="00DE60ED">
            <w:pPr>
              <w:snapToGrid w:val="0"/>
              <w:rPr>
                <w:b/>
                <w:bCs/>
              </w:rPr>
            </w:pPr>
            <w:r w:rsidRPr="00BD403A">
              <w:rPr>
                <w:b/>
                <w:bCs/>
              </w:rPr>
              <w:t>Acquisire la consapevolezza dell’eredità ricevuta dalle passate generazioni, frutto di intelligenza, passione, lavoro e solidarietà</w:t>
            </w:r>
          </w:p>
          <w:p w14:paraId="139C19A5" w14:textId="77777777" w:rsidR="00DE60ED" w:rsidRDefault="00DE60ED" w:rsidP="00DE60ED">
            <w:pPr>
              <w:snapToGrid w:val="0"/>
            </w:pPr>
          </w:p>
          <w:p w14:paraId="669097B2" w14:textId="77777777" w:rsidR="00DE60ED" w:rsidRDefault="00DE60ED" w:rsidP="00DE60ED">
            <w:pPr>
              <w:snapToGrid w:val="0"/>
            </w:pPr>
          </w:p>
          <w:p w14:paraId="758598B7" w14:textId="77777777" w:rsidR="00735425" w:rsidRDefault="00735425" w:rsidP="00DE60ED">
            <w:pPr>
              <w:snapToGrid w:val="0"/>
              <w:rPr>
                <w:b/>
                <w:bCs/>
              </w:rPr>
            </w:pPr>
          </w:p>
          <w:p w14:paraId="54186FD0" w14:textId="347B33F9" w:rsidR="00DE60ED" w:rsidRPr="00954ECA" w:rsidRDefault="00954ECA" w:rsidP="00DE60ED">
            <w:pPr>
              <w:snapToGrid w:val="0"/>
              <w:rPr>
                <w:b/>
                <w:bCs/>
              </w:rPr>
            </w:pPr>
            <w:r w:rsidRPr="00954ECA">
              <w:rPr>
                <w:b/>
                <w:bCs/>
              </w:rPr>
              <w:t>S</w:t>
            </w:r>
            <w:r w:rsidR="008C04C7" w:rsidRPr="00954ECA">
              <w:rPr>
                <w:b/>
                <w:bCs/>
              </w:rPr>
              <w:t xml:space="preserve">ensibilizzare gli studenti sulle tematiche delle </w:t>
            </w:r>
            <w:r w:rsidR="008C04C7" w:rsidRPr="00954ECA">
              <w:rPr>
                <w:b/>
                <w:bCs/>
              </w:rPr>
              <w:lastRenderedPageBreak/>
              <w:t>disuguaglianze di genere</w:t>
            </w:r>
          </w:p>
          <w:p w14:paraId="5D4AB514" w14:textId="4C6340F6" w:rsidR="00DE60ED" w:rsidRDefault="00DE60ED" w:rsidP="008C04C7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9636" w14:textId="53A0A06C" w:rsidR="00DE60ED" w:rsidRPr="00BD403A" w:rsidRDefault="00DE60ED" w:rsidP="00DE60ED">
            <w:pPr>
              <w:rPr>
                <w:b/>
                <w:bCs/>
              </w:rPr>
            </w:pPr>
            <w:r w:rsidRPr="00BD403A">
              <w:rPr>
                <w:b/>
                <w:bCs/>
              </w:rPr>
              <w:lastRenderedPageBreak/>
              <w:t xml:space="preserve">Disegno/Storia dell’Arte (prof. </w:t>
            </w:r>
            <w:proofErr w:type="spellStart"/>
            <w:r w:rsidR="0081283C" w:rsidRPr="00BD403A">
              <w:rPr>
                <w:b/>
                <w:bCs/>
              </w:rPr>
              <w:t>ssa</w:t>
            </w:r>
            <w:proofErr w:type="spellEnd"/>
            <w:r w:rsidR="0081283C" w:rsidRPr="00BD403A">
              <w:rPr>
                <w:b/>
                <w:bCs/>
              </w:rPr>
              <w:t xml:space="preserve"> De Marzo</w:t>
            </w:r>
            <w:r w:rsidRPr="00BD403A">
              <w:rPr>
                <w:b/>
                <w:bCs/>
              </w:rPr>
              <w:t>)</w:t>
            </w:r>
          </w:p>
          <w:p w14:paraId="3BBC5635" w14:textId="77777777" w:rsidR="00DE60ED" w:rsidRDefault="00DE60ED" w:rsidP="00DE60ED"/>
          <w:p w14:paraId="4343F8C2" w14:textId="77777777" w:rsidR="00DE60ED" w:rsidRDefault="00DE60ED" w:rsidP="00DE60ED"/>
          <w:p w14:paraId="21AB0B96" w14:textId="77777777" w:rsidR="00DE60ED" w:rsidRDefault="00DE60ED" w:rsidP="00DE60ED"/>
          <w:p w14:paraId="39E83C8E" w14:textId="77777777" w:rsidR="00DE60ED" w:rsidRDefault="00DE60ED" w:rsidP="00DE60ED"/>
          <w:p w14:paraId="1D67DCDE" w14:textId="77777777" w:rsidR="00DE60ED" w:rsidRDefault="00DE60ED" w:rsidP="00DE60ED"/>
          <w:p w14:paraId="3490FCDA" w14:textId="77777777" w:rsidR="00DE60ED" w:rsidRDefault="00DE60ED" w:rsidP="00DE60ED"/>
          <w:p w14:paraId="3941069F" w14:textId="77777777" w:rsidR="00DE60ED" w:rsidRDefault="00DE60ED" w:rsidP="00DE60ED"/>
          <w:p w14:paraId="0EA7C9EC" w14:textId="77777777" w:rsidR="00DE60ED" w:rsidRDefault="00DE60ED" w:rsidP="00DE60ED"/>
          <w:p w14:paraId="55FA1323" w14:textId="77777777" w:rsidR="00DE60ED" w:rsidRDefault="00DE60ED" w:rsidP="00DE60ED"/>
          <w:p w14:paraId="1C23685E" w14:textId="77777777" w:rsidR="00954ECA" w:rsidRDefault="00954ECA" w:rsidP="00DE60ED"/>
          <w:p w14:paraId="526DACBB" w14:textId="18C36C6E" w:rsidR="00DE60ED" w:rsidRPr="00954ECA" w:rsidRDefault="00DE60ED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Scienze (prof.</w:t>
            </w:r>
            <w:r w:rsidR="008C04C7" w:rsidRPr="00954ECA">
              <w:rPr>
                <w:b/>
                <w:bCs/>
              </w:rPr>
              <w:t xml:space="preserve">ssa </w:t>
            </w:r>
            <w:proofErr w:type="spellStart"/>
            <w:r w:rsidR="008C04C7" w:rsidRPr="00954ECA">
              <w:rPr>
                <w:b/>
                <w:bCs/>
              </w:rPr>
              <w:t>Dambra</w:t>
            </w:r>
            <w:proofErr w:type="spellEnd"/>
            <w:r w:rsidRPr="00954ECA">
              <w:rPr>
                <w:b/>
                <w:bCs/>
              </w:rPr>
              <w:t>)</w:t>
            </w:r>
          </w:p>
          <w:p w14:paraId="444F6E84" w14:textId="77777777" w:rsidR="00DE60ED" w:rsidRPr="00954ECA" w:rsidRDefault="00DE60ED" w:rsidP="00DE60ED">
            <w:pPr>
              <w:rPr>
                <w:b/>
                <w:bCs/>
              </w:rPr>
            </w:pPr>
          </w:p>
          <w:p w14:paraId="23BED81B" w14:textId="77777777" w:rsidR="00DE60ED" w:rsidRDefault="00DE60ED" w:rsidP="00DE60ED"/>
          <w:p w14:paraId="0C9A08E4" w14:textId="77777777" w:rsidR="00DE60ED" w:rsidRDefault="00DE60ED" w:rsidP="00DE60ED"/>
          <w:p w14:paraId="05A367BC" w14:textId="77777777" w:rsidR="00DE60ED" w:rsidRDefault="00DE60ED" w:rsidP="00DE60ED"/>
          <w:p w14:paraId="741B1819" w14:textId="77777777" w:rsidR="00DE60ED" w:rsidRDefault="00DE60ED" w:rsidP="00DE60ED"/>
          <w:p w14:paraId="7D208D4D" w14:textId="77777777" w:rsidR="00DE60ED" w:rsidRDefault="00DE60ED" w:rsidP="00DE60ED"/>
          <w:p w14:paraId="0E3328ED" w14:textId="77777777" w:rsidR="00DE60ED" w:rsidRDefault="00DE60ED" w:rsidP="00DE60ED"/>
          <w:p w14:paraId="68BF4256" w14:textId="77777777" w:rsidR="00DE60ED" w:rsidRDefault="00DE60ED" w:rsidP="00DE60ED"/>
          <w:p w14:paraId="548855B4" w14:textId="78FD74DA" w:rsidR="00DE60ED" w:rsidRDefault="00DE60ED" w:rsidP="008C04C7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B715" w14:textId="69E374DD" w:rsidR="00DE60ED" w:rsidRPr="00BD403A" w:rsidRDefault="008C04C7" w:rsidP="00DE60ED">
            <w:pPr>
              <w:rPr>
                <w:b/>
                <w:bCs/>
              </w:rPr>
            </w:pPr>
            <w:r w:rsidRPr="00BD403A">
              <w:rPr>
                <w:b/>
                <w:bCs/>
              </w:rPr>
              <w:lastRenderedPageBreak/>
              <w:t xml:space="preserve">Art.9 della Costituzione sulla tutela del patrimonio storico-artistico-culturale italiano </w:t>
            </w:r>
          </w:p>
          <w:p w14:paraId="53184831" w14:textId="77777777" w:rsidR="00DE60ED" w:rsidRPr="00BD403A" w:rsidRDefault="00DE60ED" w:rsidP="00DE60ED">
            <w:pPr>
              <w:rPr>
                <w:b/>
                <w:bCs/>
              </w:rPr>
            </w:pPr>
          </w:p>
          <w:p w14:paraId="6596560B" w14:textId="77777777" w:rsidR="00DE60ED" w:rsidRDefault="00DE60ED" w:rsidP="00DE60ED"/>
          <w:p w14:paraId="3E471842" w14:textId="6D4F1EB4" w:rsidR="00DE60ED" w:rsidRDefault="00DE60ED" w:rsidP="00DE60ED"/>
          <w:p w14:paraId="0F59D6D4" w14:textId="04934B2D" w:rsidR="008C04C7" w:rsidRDefault="008C04C7" w:rsidP="00DE60ED"/>
          <w:p w14:paraId="21B7ADC1" w14:textId="1E9185A1" w:rsidR="008C04C7" w:rsidRDefault="008C04C7" w:rsidP="00DE60ED"/>
          <w:p w14:paraId="4FC03406" w14:textId="1B98AF69" w:rsidR="008C04C7" w:rsidRDefault="008C04C7" w:rsidP="00DE60ED"/>
          <w:p w14:paraId="433EA24B" w14:textId="77777777" w:rsidR="00954ECA" w:rsidRDefault="00954ECA" w:rsidP="00DE60ED">
            <w:pPr>
              <w:rPr>
                <w:b/>
                <w:bCs/>
              </w:rPr>
            </w:pPr>
          </w:p>
          <w:p w14:paraId="62D359D2" w14:textId="07A75450" w:rsidR="00954ECA" w:rsidRPr="00954ECA" w:rsidRDefault="00954ECA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 xml:space="preserve">Agenda 2030: </w:t>
            </w:r>
            <w:r>
              <w:rPr>
                <w:b/>
                <w:bCs/>
              </w:rPr>
              <w:t>obiettivo</w:t>
            </w:r>
            <w:r w:rsidRPr="00954ECA">
              <w:rPr>
                <w:b/>
                <w:bCs/>
              </w:rPr>
              <w:t xml:space="preserve"> 5.</w:t>
            </w:r>
          </w:p>
          <w:p w14:paraId="536FC075" w14:textId="5FBCDADD" w:rsidR="00DE60ED" w:rsidRDefault="008C04C7" w:rsidP="00DE60ED">
            <w:r w:rsidRPr="00954ECA">
              <w:rPr>
                <w:b/>
                <w:bCs/>
              </w:rPr>
              <w:t xml:space="preserve">Le donne e la </w:t>
            </w:r>
            <w:r w:rsidRPr="00954ECA">
              <w:rPr>
                <w:b/>
                <w:bCs/>
              </w:rPr>
              <w:lastRenderedPageBreak/>
              <w:t>scienza. La condizione femminile nel mondo contemporaneo. Partecipazione alla</w:t>
            </w:r>
            <w:r w:rsidR="00735425">
              <w:rPr>
                <w:b/>
                <w:bCs/>
              </w:rPr>
              <w:t xml:space="preserve"> pari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1212" w14:textId="10140EFB" w:rsidR="00DE60ED" w:rsidRPr="00BD403A" w:rsidRDefault="008C04C7" w:rsidP="00DE60ED">
            <w:pPr>
              <w:rPr>
                <w:b/>
                <w:bCs/>
              </w:rPr>
            </w:pPr>
            <w:r w:rsidRPr="00BD403A">
              <w:rPr>
                <w:b/>
                <w:bCs/>
              </w:rPr>
              <w:lastRenderedPageBreak/>
              <w:t>3+1</w:t>
            </w:r>
          </w:p>
          <w:p w14:paraId="6C8F6E60" w14:textId="486AABCC" w:rsidR="008C04C7" w:rsidRDefault="002F2AC8" w:rsidP="00DE60ED">
            <w:r>
              <w:rPr>
                <w:b/>
                <w:bCs/>
              </w:rPr>
              <w:t>(</w:t>
            </w:r>
            <w:proofErr w:type="spellStart"/>
            <w:r w:rsidR="008C04C7" w:rsidRPr="00BD403A">
              <w:rPr>
                <w:b/>
                <w:bCs/>
              </w:rPr>
              <w:t>pentames</w:t>
            </w:r>
            <w:r w:rsidR="00735425">
              <w:rPr>
                <w:b/>
                <w:bCs/>
              </w:rPr>
              <w:t>t</w:t>
            </w:r>
            <w:r w:rsidR="008C04C7" w:rsidRPr="00BD403A">
              <w:rPr>
                <w:b/>
                <w:bCs/>
              </w:rPr>
              <w:t>re</w:t>
            </w:r>
            <w:proofErr w:type="spellEnd"/>
            <w:r w:rsidR="008C04C7">
              <w:t>)</w:t>
            </w:r>
          </w:p>
          <w:p w14:paraId="367C17E1" w14:textId="77777777" w:rsidR="00DE60ED" w:rsidRDefault="00DE60ED" w:rsidP="00DE60ED"/>
          <w:p w14:paraId="51ACE1C9" w14:textId="77777777" w:rsidR="00DE60ED" w:rsidRDefault="00DE60ED" w:rsidP="00DE60ED"/>
          <w:p w14:paraId="705ECE0F" w14:textId="77777777" w:rsidR="00DE60ED" w:rsidRDefault="00DE60ED" w:rsidP="00DE60ED"/>
          <w:p w14:paraId="001400D3" w14:textId="77777777" w:rsidR="00DE60ED" w:rsidRDefault="00DE60ED" w:rsidP="00DE60ED"/>
          <w:p w14:paraId="1A705D5F" w14:textId="77777777" w:rsidR="00DE60ED" w:rsidRDefault="00DE60ED" w:rsidP="00DE60ED"/>
          <w:p w14:paraId="63BABA43" w14:textId="77777777" w:rsidR="00DE60ED" w:rsidRDefault="00DE60ED" w:rsidP="00DE60ED"/>
          <w:p w14:paraId="0D887F0B" w14:textId="77777777" w:rsidR="00DE60ED" w:rsidRDefault="00DE60ED" w:rsidP="00DE60ED"/>
          <w:p w14:paraId="487E7D12" w14:textId="77777777" w:rsidR="00DE60ED" w:rsidRDefault="00DE60ED" w:rsidP="00DE60ED"/>
          <w:p w14:paraId="3790FE98" w14:textId="77777777" w:rsidR="00DE60ED" w:rsidRDefault="00DE60ED" w:rsidP="00DE60ED"/>
          <w:p w14:paraId="6FB69701" w14:textId="77777777" w:rsidR="00954ECA" w:rsidRDefault="00954ECA" w:rsidP="00DE60ED">
            <w:pPr>
              <w:rPr>
                <w:b/>
                <w:bCs/>
              </w:rPr>
            </w:pPr>
          </w:p>
          <w:p w14:paraId="0A215F4B" w14:textId="6E93D41D" w:rsidR="00DE60ED" w:rsidRPr="00954ECA" w:rsidRDefault="008C04C7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3</w:t>
            </w:r>
            <w:r w:rsidR="00F42D65" w:rsidRPr="00954ECA">
              <w:rPr>
                <w:b/>
                <w:bCs/>
              </w:rPr>
              <w:t xml:space="preserve"> ore</w:t>
            </w:r>
            <w:r w:rsidR="002F2AC8">
              <w:rPr>
                <w:b/>
                <w:bCs/>
              </w:rPr>
              <w:t xml:space="preserve"> (trimestre</w:t>
            </w:r>
            <w:r w:rsidR="00735425">
              <w:rPr>
                <w:b/>
                <w:bCs/>
              </w:rPr>
              <w:t>)</w:t>
            </w:r>
          </w:p>
          <w:p w14:paraId="7B04B887" w14:textId="77777777" w:rsidR="00DE60ED" w:rsidRDefault="00DE60ED" w:rsidP="00DE60ED"/>
          <w:p w14:paraId="3F156E08" w14:textId="77777777" w:rsidR="00DE60ED" w:rsidRDefault="00DE60ED" w:rsidP="00DE60ED"/>
          <w:p w14:paraId="701276B2" w14:textId="77777777" w:rsidR="00DE60ED" w:rsidRDefault="00DE60ED" w:rsidP="00DE60ED"/>
          <w:p w14:paraId="03C24F29" w14:textId="77777777" w:rsidR="00DE60ED" w:rsidRDefault="00DE60ED" w:rsidP="00DE60ED"/>
          <w:p w14:paraId="1656A825" w14:textId="77777777" w:rsidR="00DE60ED" w:rsidRDefault="00DE60ED" w:rsidP="00DE60ED"/>
          <w:p w14:paraId="00EE645E" w14:textId="77777777" w:rsidR="00DE60ED" w:rsidRDefault="00DE60ED" w:rsidP="00DE60ED"/>
          <w:p w14:paraId="4503F14E" w14:textId="77777777" w:rsidR="00DE60ED" w:rsidRDefault="00DE60ED" w:rsidP="00DE60ED"/>
          <w:p w14:paraId="7001B395" w14:textId="3B993E22" w:rsidR="00DE60ED" w:rsidRDefault="00DE60ED" w:rsidP="008C04C7"/>
        </w:tc>
      </w:tr>
      <w:tr w:rsidR="00021777" w14:paraId="15A0B3D6" w14:textId="77777777" w:rsidTr="00DE60ED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2459" w14:textId="77777777" w:rsidR="00DE60ED" w:rsidRDefault="00DE60ED" w:rsidP="00DE60ED">
            <w:r>
              <w:lastRenderedPageBreak/>
              <w:t>CITTADINANZA DIGITALE</w:t>
            </w:r>
          </w:p>
          <w:p w14:paraId="74D5612A" w14:textId="77777777" w:rsidR="00DE60ED" w:rsidRDefault="00DE60ED" w:rsidP="00DE60ED"/>
          <w:p w14:paraId="38FD8BC2" w14:textId="77777777" w:rsidR="00DE60ED" w:rsidRDefault="00DE60ED" w:rsidP="00DE60ED"/>
          <w:p w14:paraId="71E762EC" w14:textId="77777777" w:rsidR="00DE60ED" w:rsidRDefault="00DE60ED" w:rsidP="00DE60E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A2171" w14:textId="77777777" w:rsidR="00DE60ED" w:rsidRPr="00954ECA" w:rsidRDefault="008C04C7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Riconoscere i principali temi legati alla parità di genere nel mondo sportivo</w:t>
            </w:r>
          </w:p>
          <w:p w14:paraId="1F5325E1" w14:textId="5F1D5F33" w:rsidR="008C04C7" w:rsidRDefault="008C04C7" w:rsidP="00DE60ED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F098" w14:textId="2672DA2F" w:rsidR="00DE60ED" w:rsidRPr="00954ECA" w:rsidRDefault="008C04C7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Scienze motorie (prof.ssa Stella)</w:t>
            </w:r>
          </w:p>
          <w:p w14:paraId="777AD879" w14:textId="77777777" w:rsidR="00DE60ED" w:rsidRDefault="00DE60ED" w:rsidP="00DE60ED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B7E7" w14:textId="5E59CCEE" w:rsidR="00DE60ED" w:rsidRPr="00954ECA" w:rsidRDefault="00F42D65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Lo sport al femminile e la tematica della parità di genere; approfondimento su alcuni temi legati alla parità di genere attraverso la produzione di un documento digitale da esporre alla classe</w:t>
            </w:r>
          </w:p>
          <w:p w14:paraId="68C9ECD6" w14:textId="77777777" w:rsidR="00DE60ED" w:rsidRDefault="00DE60ED" w:rsidP="00DE60ED">
            <w: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B85E" w14:textId="12D014B1" w:rsidR="00DE60ED" w:rsidRPr="00954ECA" w:rsidRDefault="00F42D65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3 ore</w:t>
            </w:r>
            <w:r w:rsidR="00735425">
              <w:rPr>
                <w:b/>
                <w:bCs/>
              </w:rPr>
              <w:t xml:space="preserve"> (trimestre)</w:t>
            </w:r>
          </w:p>
        </w:tc>
      </w:tr>
      <w:tr w:rsidR="00021777" w14:paraId="05B6B7C6" w14:textId="77777777" w:rsidTr="00DE60ED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C95F" w14:textId="77777777" w:rsidR="00DE60ED" w:rsidRDefault="00DE60ED" w:rsidP="00DE60ED">
            <w:r>
              <w:t>COMPETENZE TRASVERSALI (****)</w:t>
            </w:r>
          </w:p>
          <w:p w14:paraId="4B7D16EE" w14:textId="77777777" w:rsidR="00DE60ED" w:rsidRDefault="00DE60ED" w:rsidP="00DE60ED"/>
          <w:p w14:paraId="18E58500" w14:textId="77777777" w:rsidR="00DE60ED" w:rsidRDefault="00DE60ED" w:rsidP="00DE60ED"/>
          <w:p w14:paraId="382C10FD" w14:textId="77777777" w:rsidR="00DE60ED" w:rsidRDefault="00DE60ED" w:rsidP="00DE60ED"/>
          <w:p w14:paraId="0D949866" w14:textId="77777777" w:rsidR="00DE60ED" w:rsidRDefault="00DE60ED" w:rsidP="00DE60ED"/>
          <w:p w14:paraId="18A73668" w14:textId="77777777" w:rsidR="00DE60ED" w:rsidRDefault="00DE60ED" w:rsidP="00DE60ED"/>
          <w:p w14:paraId="61DEF3D8" w14:textId="77777777" w:rsidR="00DE60ED" w:rsidRDefault="00DE60ED" w:rsidP="00DE60ED"/>
          <w:p w14:paraId="413D8AEC" w14:textId="77777777" w:rsidR="00DE60ED" w:rsidRDefault="00DE60ED" w:rsidP="00DE60E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2302" w14:textId="77777777" w:rsidR="00DE60ED" w:rsidRPr="00954ECA" w:rsidRDefault="00DE60ED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Obiettivo principale del compito di realtà sarà creare insieme un percorso di crescita personale e collettivo,</w:t>
            </w:r>
          </w:p>
          <w:p w14:paraId="3B80D699" w14:textId="50B661BD" w:rsidR="00DE60ED" w:rsidRPr="00954ECA" w:rsidRDefault="00DE60ED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saper operare collegamenti, operare connessioni tra nodi concettuali</w:t>
            </w:r>
          </w:p>
          <w:p w14:paraId="7FD06872" w14:textId="77777777" w:rsidR="009D4046" w:rsidRPr="00954ECA" w:rsidRDefault="009D4046" w:rsidP="00DE60ED">
            <w:pPr>
              <w:rPr>
                <w:b/>
                <w:bCs/>
              </w:rPr>
            </w:pPr>
          </w:p>
          <w:p w14:paraId="58B58160" w14:textId="77777777" w:rsidR="00DE60ED" w:rsidRPr="00954ECA" w:rsidRDefault="00DE60ED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Essere in grado di rielaborare in gruppo contenuti in modo multidisciplinare e trasversale</w:t>
            </w:r>
          </w:p>
          <w:p w14:paraId="463118E4" w14:textId="77777777" w:rsidR="00DE60ED" w:rsidRPr="00954ECA" w:rsidRDefault="00DE60ED" w:rsidP="00DE60ED">
            <w:pPr>
              <w:rPr>
                <w:b/>
                <w:bCs/>
              </w:rPr>
            </w:pPr>
          </w:p>
          <w:p w14:paraId="6494B493" w14:textId="77777777" w:rsidR="00DE60ED" w:rsidRPr="00954ECA" w:rsidRDefault="00DE60ED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Operare comparazioni e/o collegamenti in campi diversi del sapere</w:t>
            </w:r>
          </w:p>
          <w:p w14:paraId="37E04BC3" w14:textId="77777777" w:rsidR="00DE60ED" w:rsidRPr="00954ECA" w:rsidRDefault="00DE60ED" w:rsidP="00DE60ED">
            <w:pPr>
              <w:rPr>
                <w:b/>
                <w:bCs/>
              </w:rPr>
            </w:pPr>
          </w:p>
          <w:p w14:paraId="3407C1CE" w14:textId="35588742" w:rsidR="00DE60ED" w:rsidRDefault="00DE60ED" w:rsidP="00DE60ED">
            <w:r w:rsidRPr="00954ECA">
              <w:rPr>
                <w:b/>
                <w:bCs/>
              </w:rPr>
              <w:t xml:space="preserve">Produrre sintesi utilizzando </w:t>
            </w:r>
            <w:r w:rsidRPr="00954ECA">
              <w:rPr>
                <w:b/>
                <w:bCs/>
              </w:rPr>
              <w:lastRenderedPageBreak/>
              <w:t>diversi registri comunicativi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7266" w14:textId="7C3AAA61" w:rsidR="00DE60ED" w:rsidRPr="00954ECA" w:rsidRDefault="00021777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lastRenderedPageBreak/>
              <w:t>Italiano /Diritto</w:t>
            </w:r>
          </w:p>
          <w:p w14:paraId="28A2B8D4" w14:textId="71D49F61" w:rsidR="00DE60ED" w:rsidRPr="00954ECA" w:rsidRDefault="009D4046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(</w:t>
            </w:r>
            <w:proofErr w:type="spellStart"/>
            <w:r w:rsidRPr="00954ECA">
              <w:rPr>
                <w:b/>
                <w:bCs/>
              </w:rPr>
              <w:t>prof.sse</w:t>
            </w:r>
            <w:proofErr w:type="spellEnd"/>
            <w:r w:rsidRPr="00954ECA">
              <w:rPr>
                <w:b/>
                <w:bCs/>
              </w:rPr>
              <w:t xml:space="preserve"> Secchi e Pulsinelli</w:t>
            </w:r>
            <w:r w:rsidR="00DE60ED" w:rsidRPr="00954ECA">
              <w:rPr>
                <w:b/>
                <w:bCs/>
              </w:rPr>
              <w:t>)</w:t>
            </w:r>
          </w:p>
          <w:p w14:paraId="05997150" w14:textId="457B4293" w:rsidR="00DE60ED" w:rsidRDefault="00DE60ED" w:rsidP="00DE60ED"/>
          <w:p w14:paraId="6A9CCACC" w14:textId="77777777" w:rsidR="00DE60ED" w:rsidRDefault="00DE60ED" w:rsidP="00DE60ED"/>
          <w:p w14:paraId="1C1CF1EB" w14:textId="77777777" w:rsidR="00DE60ED" w:rsidRDefault="00DE60ED" w:rsidP="00DE60ED"/>
          <w:p w14:paraId="1D7976E0" w14:textId="77777777" w:rsidR="00DE60ED" w:rsidRDefault="00DE60ED" w:rsidP="00DE60ED"/>
          <w:p w14:paraId="57D2332F" w14:textId="77777777" w:rsidR="00DE60ED" w:rsidRDefault="00DE60ED" w:rsidP="00DE60ED"/>
          <w:p w14:paraId="36027AAD" w14:textId="77777777" w:rsidR="00DE60ED" w:rsidRDefault="00DE60ED" w:rsidP="00DE60ED"/>
          <w:p w14:paraId="18290835" w14:textId="77777777" w:rsidR="00DE60ED" w:rsidRDefault="00DE60ED" w:rsidP="00DE60ED"/>
          <w:p w14:paraId="792C860F" w14:textId="77777777" w:rsidR="00DE60ED" w:rsidRDefault="00DE60ED" w:rsidP="00DE60ED"/>
          <w:p w14:paraId="3C1FDF1E" w14:textId="77777777" w:rsidR="00DE60ED" w:rsidRDefault="00DE60ED" w:rsidP="00DE60ED"/>
          <w:p w14:paraId="2DBF4A81" w14:textId="77777777" w:rsidR="00DE60ED" w:rsidRDefault="00DE60ED" w:rsidP="00DE60ED"/>
          <w:p w14:paraId="1E9A1114" w14:textId="77777777" w:rsidR="00DE60ED" w:rsidRDefault="00DE60ED" w:rsidP="00DE60ED"/>
          <w:p w14:paraId="178DFA6B" w14:textId="1B26917B" w:rsidR="00DE60ED" w:rsidRDefault="00DE60ED" w:rsidP="00DE60ED"/>
          <w:p w14:paraId="3CCC9FA8" w14:textId="77777777" w:rsidR="00DE60ED" w:rsidRDefault="00DE60ED" w:rsidP="00DE60ED"/>
          <w:p w14:paraId="1115C022" w14:textId="77777777" w:rsidR="00DE60ED" w:rsidRDefault="00DE60ED" w:rsidP="00DE60ED"/>
          <w:p w14:paraId="0A789280" w14:textId="77777777" w:rsidR="00DE60ED" w:rsidRDefault="00DE60ED" w:rsidP="00DE60ED"/>
          <w:p w14:paraId="4E98EA2D" w14:textId="77777777" w:rsidR="00DE60ED" w:rsidRDefault="00DE60ED" w:rsidP="00DE60ED"/>
          <w:p w14:paraId="5B5CAA98" w14:textId="77777777" w:rsidR="00DE60ED" w:rsidRDefault="00DE60ED" w:rsidP="00DE60ED"/>
          <w:p w14:paraId="0D0978CA" w14:textId="77777777" w:rsidR="00DE60ED" w:rsidRDefault="00DE60ED" w:rsidP="00DE60ED"/>
          <w:p w14:paraId="3F6BA29E" w14:textId="77777777" w:rsidR="00DE60ED" w:rsidRDefault="00DE60ED" w:rsidP="00DE60ED"/>
          <w:p w14:paraId="1F4A5AF2" w14:textId="77777777" w:rsidR="00DE60ED" w:rsidRDefault="00DE60ED" w:rsidP="00DE60ED"/>
          <w:p w14:paraId="028FBDB3" w14:textId="77777777" w:rsidR="00DE60ED" w:rsidRDefault="00DE60ED" w:rsidP="00DE60ED"/>
          <w:p w14:paraId="5F6D2FF3" w14:textId="77777777" w:rsidR="00DE60ED" w:rsidRDefault="00DE60ED" w:rsidP="00DE60ED"/>
          <w:p w14:paraId="7AD578C2" w14:textId="77777777" w:rsidR="00DE60ED" w:rsidRDefault="00DE60ED" w:rsidP="00DE60ED"/>
          <w:p w14:paraId="6A86A881" w14:textId="77777777" w:rsidR="00DE60ED" w:rsidRDefault="00DE60ED" w:rsidP="00DE60ED"/>
          <w:p w14:paraId="4AFB4AC8" w14:textId="77777777" w:rsidR="00DE60ED" w:rsidRDefault="00DE60ED" w:rsidP="00DE60ED"/>
          <w:p w14:paraId="2570C668" w14:textId="77777777" w:rsidR="00DE60ED" w:rsidRDefault="00DE60ED" w:rsidP="00DE60ED"/>
          <w:p w14:paraId="72783EE6" w14:textId="77777777" w:rsidR="00DE60ED" w:rsidRDefault="00DE60ED" w:rsidP="00DE60ED"/>
          <w:p w14:paraId="0A11E376" w14:textId="77777777" w:rsidR="00DE60ED" w:rsidRDefault="00DE60ED" w:rsidP="00DE60ED"/>
          <w:p w14:paraId="6B4FDA8A" w14:textId="77777777" w:rsidR="00DE60ED" w:rsidRDefault="00DE60ED" w:rsidP="00DE60ED"/>
          <w:p w14:paraId="717FD492" w14:textId="77777777" w:rsidR="00DE60ED" w:rsidRDefault="00DE60ED" w:rsidP="00DE60ED"/>
          <w:p w14:paraId="57F75593" w14:textId="409DE663" w:rsidR="00544285" w:rsidRPr="00544285" w:rsidRDefault="00544285" w:rsidP="00B9264E">
            <w:pPr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008D" w14:textId="7DA0E597" w:rsidR="00DE60ED" w:rsidRPr="00954ECA" w:rsidRDefault="009D4046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lastRenderedPageBreak/>
              <w:t>Compito di realtà</w:t>
            </w:r>
          </w:p>
          <w:p w14:paraId="2094DF19" w14:textId="0BF87C3B" w:rsidR="009D4046" w:rsidRPr="00954ECA" w:rsidRDefault="009D4046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>Ideazione di uno spot per la parità di genere.</w:t>
            </w:r>
          </w:p>
          <w:p w14:paraId="56C29B41" w14:textId="02CAF2D2" w:rsidR="009D4046" w:rsidRDefault="009D4046" w:rsidP="00DE60ED"/>
          <w:p w14:paraId="3DE37397" w14:textId="77777777" w:rsidR="000855D6" w:rsidRDefault="009D4046" w:rsidP="00DE60ED">
            <w:pPr>
              <w:rPr>
                <w:b/>
                <w:bCs/>
              </w:rPr>
            </w:pPr>
            <w:r w:rsidRPr="00954ECA">
              <w:rPr>
                <w:b/>
                <w:bCs/>
              </w:rPr>
              <w:t xml:space="preserve">Lavoro di </w:t>
            </w:r>
            <w:r w:rsidR="00A7283F" w:rsidRPr="00954ECA">
              <w:rPr>
                <w:b/>
                <w:bCs/>
              </w:rPr>
              <w:t>ricerca</w:t>
            </w:r>
            <w:r w:rsidR="000855D6">
              <w:rPr>
                <w:b/>
                <w:bCs/>
              </w:rPr>
              <w:t>, da svolgersi a gruppi,</w:t>
            </w:r>
            <w:r w:rsidR="00A7283F" w:rsidRPr="00954ECA">
              <w:rPr>
                <w:b/>
                <w:bCs/>
              </w:rPr>
              <w:t xml:space="preserve"> su</w:t>
            </w:r>
            <w:r w:rsidRPr="00954ECA">
              <w:rPr>
                <w:b/>
                <w:bCs/>
              </w:rPr>
              <w:t xml:space="preserve"> spot pubblicitari</w:t>
            </w:r>
            <w:r w:rsidR="00A7283F" w:rsidRPr="00954ECA">
              <w:rPr>
                <w:b/>
                <w:bCs/>
              </w:rPr>
              <w:t xml:space="preserve"> esistenti e </w:t>
            </w:r>
            <w:r w:rsidR="000855D6">
              <w:rPr>
                <w:b/>
                <w:bCs/>
              </w:rPr>
              <w:t>loro analisi</w:t>
            </w:r>
            <w:r w:rsidR="00A7283F" w:rsidRPr="00954ECA">
              <w:rPr>
                <w:b/>
                <w:bCs/>
              </w:rPr>
              <w:t xml:space="preserve">. </w:t>
            </w:r>
          </w:p>
          <w:p w14:paraId="3ED20C79" w14:textId="249311B5" w:rsidR="009D4046" w:rsidRPr="00954ECA" w:rsidRDefault="00445786" w:rsidP="00DE60ED">
            <w:pPr>
              <w:rPr>
                <w:b/>
                <w:bCs/>
              </w:rPr>
            </w:pPr>
            <w:r>
              <w:rPr>
                <w:b/>
                <w:bCs/>
              </w:rPr>
              <w:t>Stesura</w:t>
            </w:r>
            <w:r w:rsidR="00A7283F" w:rsidRPr="00954ECA">
              <w:rPr>
                <w:b/>
                <w:bCs/>
              </w:rPr>
              <w:t xml:space="preserve"> di una nuova sceneggiatura </w:t>
            </w:r>
            <w:r w:rsidR="000855D6">
              <w:rPr>
                <w:b/>
                <w:bCs/>
              </w:rPr>
              <w:t xml:space="preserve">e realizzazione di uno spot </w:t>
            </w:r>
            <w:r w:rsidR="00A7283F" w:rsidRPr="00954ECA">
              <w:rPr>
                <w:b/>
                <w:bCs/>
              </w:rPr>
              <w:t>che scardini i luoghi comuni che relegano la donna a un ruolo subalterno o decorativo.</w:t>
            </w:r>
          </w:p>
          <w:p w14:paraId="0BBC7119" w14:textId="574B7F1B" w:rsidR="00DE60ED" w:rsidRDefault="00DE60ED" w:rsidP="00DE60ED"/>
          <w:p w14:paraId="06582367" w14:textId="1AF00507" w:rsidR="00DE60ED" w:rsidRDefault="00DE60ED" w:rsidP="00DE60ED"/>
          <w:p w14:paraId="4EAED8E5" w14:textId="77777777" w:rsidR="00DE60ED" w:rsidRDefault="00DE60ED" w:rsidP="00DE60ED"/>
          <w:p w14:paraId="7473031D" w14:textId="77777777" w:rsidR="00DE60ED" w:rsidRDefault="00DE60ED" w:rsidP="00DE60ED"/>
          <w:p w14:paraId="7B4B6ED6" w14:textId="77777777" w:rsidR="00DE60ED" w:rsidRDefault="00DE60ED" w:rsidP="00DE60ED"/>
          <w:p w14:paraId="34399A20" w14:textId="77777777" w:rsidR="00DE60ED" w:rsidRDefault="00DE60ED" w:rsidP="00DE60ED"/>
          <w:p w14:paraId="20DA92F8" w14:textId="77777777" w:rsidR="00DE60ED" w:rsidRDefault="00DE60ED" w:rsidP="00DE60ED"/>
          <w:p w14:paraId="7C4509A9" w14:textId="77777777" w:rsidR="00DE60ED" w:rsidRDefault="00DE60ED" w:rsidP="00DE60ED"/>
          <w:p w14:paraId="7F9082DD" w14:textId="77777777" w:rsidR="00DE60ED" w:rsidRDefault="00DE60ED" w:rsidP="00DE60ED"/>
          <w:p w14:paraId="12BB4B78" w14:textId="77777777" w:rsidR="00DE60ED" w:rsidRDefault="00DE60ED" w:rsidP="00DE60ED"/>
          <w:p w14:paraId="364AED65" w14:textId="77777777" w:rsidR="00544285" w:rsidRDefault="00544285" w:rsidP="00DE60ED"/>
          <w:p w14:paraId="73821B5F" w14:textId="77777777" w:rsidR="00544285" w:rsidRDefault="00544285" w:rsidP="00DE60ED"/>
          <w:p w14:paraId="616109FD" w14:textId="77777777" w:rsidR="00544285" w:rsidRDefault="00544285" w:rsidP="00DE60ED"/>
          <w:p w14:paraId="62C92020" w14:textId="77777777" w:rsidR="00544285" w:rsidRDefault="00544285" w:rsidP="00DE60ED"/>
          <w:p w14:paraId="65F95CD5" w14:textId="77777777" w:rsidR="00544285" w:rsidRDefault="00544285" w:rsidP="00544285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3DA8" w14:textId="09985C29" w:rsidR="00DE60ED" w:rsidRPr="00735425" w:rsidRDefault="00735425" w:rsidP="00DE60ED">
            <w:pPr>
              <w:rPr>
                <w:b/>
              </w:rPr>
            </w:pPr>
            <w:r w:rsidRPr="00735425">
              <w:rPr>
                <w:b/>
              </w:rPr>
              <w:lastRenderedPageBreak/>
              <w:t>5+2 (</w:t>
            </w:r>
            <w:proofErr w:type="spellStart"/>
            <w:r w:rsidRPr="00735425">
              <w:rPr>
                <w:b/>
              </w:rPr>
              <w:t>pentamestre</w:t>
            </w:r>
            <w:proofErr w:type="spellEnd"/>
            <w:r w:rsidRPr="00735425">
              <w:rPr>
                <w:b/>
              </w:rPr>
              <w:t>)</w:t>
            </w:r>
          </w:p>
          <w:p w14:paraId="70E9795E" w14:textId="47E20894" w:rsidR="00DE60ED" w:rsidRDefault="00DE60ED" w:rsidP="00DE60ED"/>
          <w:p w14:paraId="456FF24D" w14:textId="04FD95F8" w:rsidR="00DE60ED" w:rsidRDefault="00DE60ED" w:rsidP="00DE60ED"/>
          <w:p w14:paraId="6F292D8C" w14:textId="77777777" w:rsidR="00DE60ED" w:rsidRDefault="00DE60ED" w:rsidP="00DE60ED"/>
          <w:p w14:paraId="19C533B2" w14:textId="77777777" w:rsidR="00DE60ED" w:rsidRDefault="00DE60ED" w:rsidP="00DE60ED"/>
          <w:p w14:paraId="3D5CF36E" w14:textId="77777777" w:rsidR="00DE60ED" w:rsidRDefault="00DE60ED" w:rsidP="00DE60ED"/>
          <w:p w14:paraId="31F38C8B" w14:textId="77777777" w:rsidR="00DE60ED" w:rsidRDefault="00DE60ED" w:rsidP="00DE60ED"/>
          <w:p w14:paraId="67637235" w14:textId="77777777" w:rsidR="00DE60ED" w:rsidRDefault="00DE60ED" w:rsidP="00DE60ED"/>
          <w:p w14:paraId="6D21408E" w14:textId="77777777" w:rsidR="00DE60ED" w:rsidRDefault="00DE60ED" w:rsidP="00DE60ED"/>
          <w:p w14:paraId="2FB6779B" w14:textId="77777777" w:rsidR="00DE60ED" w:rsidRDefault="00DE60ED" w:rsidP="00DE60ED"/>
          <w:p w14:paraId="06173E11" w14:textId="77777777" w:rsidR="00DE60ED" w:rsidRDefault="00DE60ED" w:rsidP="00DE60ED"/>
          <w:p w14:paraId="3ED2091D" w14:textId="4C2900A3" w:rsidR="00DE60ED" w:rsidRDefault="00DE60ED" w:rsidP="00DE60ED"/>
          <w:p w14:paraId="1AB46698" w14:textId="77777777" w:rsidR="00DE60ED" w:rsidRDefault="00DE60ED" w:rsidP="00DE60ED"/>
          <w:p w14:paraId="15D08C85" w14:textId="77777777" w:rsidR="00DE60ED" w:rsidRDefault="00DE60ED" w:rsidP="00DE60ED"/>
          <w:p w14:paraId="7CAB7FBD" w14:textId="77777777" w:rsidR="00DE60ED" w:rsidRDefault="00DE60ED" w:rsidP="00DE60ED"/>
          <w:p w14:paraId="5A50630E" w14:textId="77777777" w:rsidR="00DE60ED" w:rsidRDefault="00DE60ED" w:rsidP="00DE60ED"/>
          <w:p w14:paraId="58F4F16B" w14:textId="77777777" w:rsidR="00DE60ED" w:rsidRDefault="00DE60ED" w:rsidP="00DE60ED"/>
          <w:p w14:paraId="47DE6DD6" w14:textId="77777777" w:rsidR="00DE60ED" w:rsidRDefault="00DE60ED" w:rsidP="00DE60ED"/>
          <w:p w14:paraId="3B288E06" w14:textId="77777777" w:rsidR="00DE60ED" w:rsidRDefault="00DE60ED" w:rsidP="00DE60ED"/>
          <w:p w14:paraId="1DDD4982" w14:textId="77777777" w:rsidR="00DE60ED" w:rsidRDefault="00DE60ED" w:rsidP="00DE60ED"/>
          <w:p w14:paraId="4D59C516" w14:textId="77777777" w:rsidR="00DE60ED" w:rsidRDefault="00DE60ED" w:rsidP="00DE60ED"/>
          <w:p w14:paraId="07EAB410" w14:textId="77777777" w:rsidR="00DE60ED" w:rsidRDefault="00DE60ED" w:rsidP="00DE60ED"/>
          <w:p w14:paraId="520A7FD6" w14:textId="77777777" w:rsidR="00DE60ED" w:rsidRDefault="00DE60ED" w:rsidP="00DE60ED"/>
          <w:p w14:paraId="77D70D28" w14:textId="77777777" w:rsidR="00DE60ED" w:rsidRDefault="00DE60ED" w:rsidP="00DE60ED"/>
          <w:p w14:paraId="10209E43" w14:textId="77777777" w:rsidR="00DE60ED" w:rsidRDefault="00DE60ED" w:rsidP="00DE60ED"/>
          <w:p w14:paraId="4E642504" w14:textId="77777777" w:rsidR="00DE60ED" w:rsidRDefault="00DE60ED" w:rsidP="00DE60ED"/>
          <w:p w14:paraId="72ECD887" w14:textId="77777777" w:rsidR="00DE60ED" w:rsidRDefault="00DE60ED" w:rsidP="00DE60ED"/>
          <w:p w14:paraId="6CFA9B80" w14:textId="77777777" w:rsidR="00DE60ED" w:rsidRDefault="00DE60ED" w:rsidP="00DE60ED"/>
          <w:p w14:paraId="652C7216" w14:textId="77777777" w:rsidR="00544285" w:rsidRDefault="00544285" w:rsidP="00DE60ED"/>
          <w:p w14:paraId="7521A81B" w14:textId="77777777" w:rsidR="00544285" w:rsidRDefault="00544285" w:rsidP="00DE60ED"/>
          <w:p w14:paraId="273B0627" w14:textId="77777777" w:rsidR="00544285" w:rsidRDefault="00544285" w:rsidP="00DE60ED"/>
          <w:p w14:paraId="1E67C0D7" w14:textId="77777777" w:rsidR="00544285" w:rsidRDefault="00544285" w:rsidP="00DE60ED"/>
          <w:p w14:paraId="0D5DB434" w14:textId="77777777" w:rsidR="00544285" w:rsidRDefault="00544285" w:rsidP="00DE60ED"/>
          <w:p w14:paraId="3E9F70C9" w14:textId="46872753" w:rsidR="00544285" w:rsidRPr="00544285" w:rsidRDefault="00544285" w:rsidP="00DE60ED">
            <w:pPr>
              <w:rPr>
                <w:b/>
              </w:rPr>
            </w:pPr>
          </w:p>
        </w:tc>
      </w:tr>
      <w:tr w:rsidR="00954ECA" w14:paraId="5B49A477" w14:textId="77777777" w:rsidTr="00DE60ED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DB4D7DB" w14:textId="014E2810" w:rsidR="00DE60ED" w:rsidRDefault="00DE60ED" w:rsidP="00DE60ED">
            <w:pPr>
              <w:rPr>
                <w:b/>
              </w:rPr>
            </w:pPr>
            <w:r>
              <w:rPr>
                <w:b/>
              </w:rPr>
              <w:lastRenderedPageBreak/>
              <w:t>totale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2DC9DDDA" w14:textId="77777777" w:rsidR="00DE60ED" w:rsidRDefault="00DE60ED" w:rsidP="00DE60ED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3450C040" w14:textId="77777777" w:rsidR="00DE60ED" w:rsidRDefault="00DE60ED" w:rsidP="00DE60ED">
            <w:pPr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18EC18BD" w14:textId="77777777" w:rsidR="00DE60ED" w:rsidRDefault="00DE60ED" w:rsidP="00DE60ED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7DDB0F" w14:textId="0B5243DA" w:rsidR="00DE60ED" w:rsidRDefault="00445786" w:rsidP="00DE60ED">
            <w:pPr>
              <w:rPr>
                <w:b/>
              </w:rPr>
            </w:pPr>
            <w:r>
              <w:rPr>
                <w:b/>
              </w:rPr>
              <w:t>41</w:t>
            </w:r>
            <w:r w:rsidR="00DE60ED">
              <w:rPr>
                <w:b/>
              </w:rPr>
              <w:t xml:space="preserve"> ore</w:t>
            </w:r>
          </w:p>
        </w:tc>
      </w:tr>
    </w:tbl>
    <w:p w14:paraId="33375727" w14:textId="77777777" w:rsidR="00C35A3B" w:rsidRDefault="00C35A3B">
      <w:pPr>
        <w:jc w:val="both"/>
        <w:rPr>
          <w:sz w:val="24"/>
          <w:szCs w:val="24"/>
        </w:rPr>
      </w:pPr>
    </w:p>
    <w:p w14:paraId="4F5DD284" w14:textId="77777777" w:rsidR="00445786" w:rsidRDefault="00445786">
      <w:pPr>
        <w:jc w:val="both"/>
        <w:rPr>
          <w:sz w:val="24"/>
          <w:szCs w:val="24"/>
        </w:rPr>
      </w:pPr>
    </w:p>
    <w:p w14:paraId="6D17388D" w14:textId="2CD6841C" w:rsidR="00C35A3B" w:rsidRDefault="002B6130">
      <w:pPr>
        <w:jc w:val="both"/>
      </w:pPr>
      <w:r>
        <w:rPr>
          <w:sz w:val="24"/>
          <w:szCs w:val="24"/>
        </w:rPr>
        <w:t>Il Consiglio di Classe prevede la presenza di questi esperti esterni</w:t>
      </w:r>
      <w:bookmarkStart w:id="0" w:name="_GoBack1"/>
      <w:bookmarkEnd w:id="0"/>
      <w:r>
        <w:rPr>
          <w:sz w:val="24"/>
          <w:szCs w:val="24"/>
        </w:rPr>
        <w:t>:</w:t>
      </w:r>
    </w:p>
    <w:p w14:paraId="2EE15AB5" w14:textId="4A995F71" w:rsidR="00C35A3B" w:rsidRDefault="00B9264E">
      <w:pPr>
        <w:pStyle w:val="Paragrafoelenco"/>
        <w:numPr>
          <w:ilvl w:val="0"/>
          <w:numId w:val="1"/>
        </w:numPr>
        <w:jc w:val="both"/>
      </w:pPr>
      <w:r>
        <w:rPr>
          <w:sz w:val="24"/>
          <w:szCs w:val="24"/>
        </w:rPr>
        <w:t>e</w:t>
      </w:r>
      <w:r w:rsidR="009D4046">
        <w:rPr>
          <w:sz w:val="24"/>
          <w:szCs w:val="24"/>
        </w:rPr>
        <w:t xml:space="preserve">ventuale esperto </w:t>
      </w:r>
      <w:r>
        <w:rPr>
          <w:sz w:val="24"/>
          <w:szCs w:val="24"/>
        </w:rPr>
        <w:t>per il compito di realtà</w:t>
      </w:r>
    </w:p>
    <w:p w14:paraId="1661915F" w14:textId="4B991F5E" w:rsidR="00C35A3B" w:rsidRPr="00445786" w:rsidRDefault="002B6130" w:rsidP="00445786">
      <w:pPr>
        <w:pStyle w:val="Paragrafoelenco"/>
        <w:numPr>
          <w:ilvl w:val="0"/>
          <w:numId w:val="1"/>
        </w:numPr>
        <w:rPr>
          <w:b/>
          <w:bCs/>
        </w:rPr>
      </w:pPr>
      <w:r w:rsidRPr="00445786">
        <w:rPr>
          <w:sz w:val="24"/>
          <w:szCs w:val="24"/>
        </w:rPr>
        <w:t xml:space="preserve">esperti per il Progetto </w:t>
      </w:r>
      <w:r w:rsidR="00445786">
        <w:rPr>
          <w:sz w:val="24"/>
          <w:szCs w:val="24"/>
        </w:rPr>
        <w:t>“</w:t>
      </w:r>
      <w:r w:rsidRPr="00445786">
        <w:rPr>
          <w:sz w:val="24"/>
          <w:szCs w:val="24"/>
        </w:rPr>
        <w:t>Stand up</w:t>
      </w:r>
      <w:r w:rsidR="00445786">
        <w:rPr>
          <w:sz w:val="24"/>
          <w:szCs w:val="24"/>
        </w:rPr>
        <w:t>”</w:t>
      </w:r>
      <w:r w:rsidR="002F2AC8" w:rsidRPr="00445786">
        <w:rPr>
          <w:sz w:val="24"/>
          <w:szCs w:val="24"/>
        </w:rPr>
        <w:t xml:space="preserve"> e </w:t>
      </w:r>
      <w:r w:rsidR="002F2AC8" w:rsidRPr="00445786">
        <w:rPr>
          <w:bCs/>
        </w:rPr>
        <w:t>Progetto “Agenda 2030 obiettivo 10”</w:t>
      </w:r>
    </w:p>
    <w:p w14:paraId="5D61EBDE" w14:textId="77777777" w:rsidR="00445786" w:rsidRPr="00445786" w:rsidRDefault="00445786" w:rsidP="00445786">
      <w:pPr>
        <w:pStyle w:val="Paragrafoelenco"/>
        <w:rPr>
          <w:b/>
          <w:bCs/>
        </w:rPr>
      </w:pPr>
    </w:p>
    <w:p w14:paraId="60EF16A0" w14:textId="4C0CF47B" w:rsidR="000855D6" w:rsidRDefault="002B6130" w:rsidP="000855D6">
      <w:pPr>
        <w:rPr>
          <w:sz w:val="24"/>
          <w:szCs w:val="24"/>
        </w:rPr>
      </w:pPr>
      <w:r>
        <w:rPr>
          <w:sz w:val="24"/>
          <w:szCs w:val="24"/>
        </w:rPr>
        <w:t>Il Consiglio di Classe</w:t>
      </w:r>
      <w:r w:rsidR="00B9264E">
        <w:rPr>
          <w:sz w:val="24"/>
          <w:szCs w:val="24"/>
        </w:rPr>
        <w:t xml:space="preserve"> </w:t>
      </w:r>
      <w:r>
        <w:rPr>
          <w:sz w:val="24"/>
          <w:szCs w:val="24"/>
        </w:rPr>
        <w:t>prevede di realiz</w:t>
      </w:r>
      <w:r w:rsidR="00445786">
        <w:rPr>
          <w:sz w:val="24"/>
          <w:szCs w:val="24"/>
        </w:rPr>
        <w:t>zare uscite didattiche</w:t>
      </w:r>
      <w:r w:rsidR="000855D6">
        <w:rPr>
          <w:sz w:val="24"/>
          <w:szCs w:val="24"/>
        </w:rPr>
        <w:t>.</w:t>
      </w:r>
    </w:p>
    <w:p w14:paraId="10A27C4B" w14:textId="77777777" w:rsidR="00445786" w:rsidRDefault="00445786" w:rsidP="000855D6"/>
    <w:p w14:paraId="6B3A1DB5" w14:textId="0038F559" w:rsidR="00C35A3B" w:rsidRDefault="002B6130" w:rsidP="000855D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Il Consiglio di Classe </w:t>
      </w:r>
      <w:r w:rsidR="002F2FD4">
        <w:rPr>
          <w:rFonts w:eastAsia="Times New Roman" w:cstheme="minorHAnsi"/>
          <w:sz w:val="24"/>
          <w:szCs w:val="24"/>
        </w:rPr>
        <w:t>non</w:t>
      </w:r>
      <w:r>
        <w:rPr>
          <w:rFonts w:eastAsia="Times New Roman" w:cstheme="minorHAnsi"/>
          <w:sz w:val="24"/>
          <w:szCs w:val="24"/>
        </w:rPr>
        <w:t xml:space="preserve"> prevede di utilizzare ore CLIL per l’Educazione Civica.</w:t>
      </w:r>
    </w:p>
    <w:p w14:paraId="4486F827" w14:textId="77777777" w:rsidR="00445786" w:rsidRDefault="00445786" w:rsidP="000855D6"/>
    <w:p w14:paraId="03AFD892" w14:textId="632D35BD" w:rsidR="00C35A3B" w:rsidRPr="000855D6" w:rsidRDefault="002B6130">
      <w:pPr>
        <w:jc w:val="both"/>
      </w:pPr>
      <w:r>
        <w:rPr>
          <w:bCs/>
          <w:sz w:val="24"/>
          <w:szCs w:val="24"/>
        </w:rPr>
        <w:t>A seguito di questo progetto didattico, il totale program</w:t>
      </w:r>
      <w:r w:rsidR="002F2AC8">
        <w:rPr>
          <w:bCs/>
          <w:sz w:val="24"/>
          <w:szCs w:val="24"/>
        </w:rPr>
        <w:t>mato per l’Educazione Civica è di</w:t>
      </w:r>
      <w:r w:rsidR="00445786">
        <w:rPr>
          <w:bCs/>
          <w:sz w:val="24"/>
          <w:szCs w:val="24"/>
        </w:rPr>
        <w:t xml:space="preserve"> 41</w:t>
      </w:r>
      <w:r>
        <w:rPr>
          <w:bCs/>
          <w:sz w:val="24"/>
          <w:szCs w:val="24"/>
        </w:rPr>
        <w:t xml:space="preserve"> ore.</w:t>
      </w:r>
    </w:p>
    <w:p w14:paraId="42E43207" w14:textId="6DD2E9E4" w:rsidR="00114508" w:rsidRDefault="00114508" w:rsidP="00114508"/>
    <w:p w14:paraId="6A8D1286" w14:textId="55074FB3" w:rsidR="00114508" w:rsidRDefault="00114508">
      <w:pPr>
        <w:jc w:val="both"/>
      </w:pPr>
    </w:p>
    <w:p w14:paraId="148972C0" w14:textId="7803F8BA" w:rsidR="00E20B52" w:rsidRDefault="00E20B52">
      <w:pPr>
        <w:jc w:val="both"/>
      </w:pPr>
    </w:p>
    <w:p w14:paraId="7B46633A" w14:textId="77777777" w:rsidR="00445786" w:rsidRDefault="00445786" w:rsidP="00E20B52"/>
    <w:p w14:paraId="56599F5B" w14:textId="77777777" w:rsidR="00445786" w:rsidRDefault="00445786" w:rsidP="00E20B52"/>
    <w:p w14:paraId="4743467E" w14:textId="77777777" w:rsidR="00445786" w:rsidRDefault="00445786" w:rsidP="00E20B52"/>
    <w:p w14:paraId="7AF420D8" w14:textId="77777777" w:rsidR="00445786" w:rsidRDefault="00445786" w:rsidP="00E20B52"/>
    <w:p w14:paraId="029CECD8" w14:textId="77777777" w:rsidR="00445786" w:rsidRDefault="00445786" w:rsidP="00E20B52"/>
    <w:p w14:paraId="5936BD02" w14:textId="77777777" w:rsidR="00445786" w:rsidRDefault="00445786" w:rsidP="00E20B52"/>
    <w:p w14:paraId="23FDEBD1" w14:textId="77777777" w:rsidR="00445786" w:rsidRDefault="00445786" w:rsidP="00E20B52"/>
    <w:p w14:paraId="5F4C8598" w14:textId="77777777" w:rsidR="00445786" w:rsidRDefault="00445786" w:rsidP="00E20B52"/>
    <w:p w14:paraId="15ADFBCD" w14:textId="77777777" w:rsidR="00445786" w:rsidRDefault="00445786" w:rsidP="00E20B52"/>
    <w:p w14:paraId="4EA1AA4F" w14:textId="77777777" w:rsidR="00445786" w:rsidRDefault="00445786" w:rsidP="00E20B52"/>
    <w:p w14:paraId="2B0F7370" w14:textId="77777777" w:rsidR="00445786" w:rsidRDefault="00445786" w:rsidP="00E20B52"/>
    <w:p w14:paraId="0ACC6842" w14:textId="77777777" w:rsidR="00445786" w:rsidRDefault="00445786" w:rsidP="00E20B52"/>
    <w:p w14:paraId="5EC853E9" w14:textId="77777777" w:rsidR="00445786" w:rsidRDefault="00445786" w:rsidP="00E20B52"/>
    <w:p w14:paraId="46480ABB" w14:textId="77777777" w:rsidR="00445786" w:rsidRDefault="00445786" w:rsidP="00E20B52"/>
    <w:p w14:paraId="54D06FCA" w14:textId="77777777" w:rsidR="00445786" w:rsidRDefault="00445786" w:rsidP="00E20B52"/>
    <w:p w14:paraId="5B5D79A3" w14:textId="77777777" w:rsidR="00445786" w:rsidRDefault="00445786" w:rsidP="00E20B52"/>
    <w:p w14:paraId="2C105994" w14:textId="77777777" w:rsidR="00445786" w:rsidRDefault="00445786" w:rsidP="00E20B52"/>
    <w:p w14:paraId="0A4943CF" w14:textId="77777777" w:rsidR="00445786" w:rsidRDefault="00445786" w:rsidP="00E20B52"/>
    <w:p w14:paraId="37BB02CA" w14:textId="77777777" w:rsidR="00445786" w:rsidRDefault="00445786" w:rsidP="00E20B52"/>
    <w:p w14:paraId="1C66C7C4" w14:textId="77777777" w:rsidR="00445786" w:rsidRDefault="00445786" w:rsidP="00E20B52"/>
    <w:p w14:paraId="2E0A6F83" w14:textId="77777777" w:rsidR="00445786" w:rsidRDefault="00445786" w:rsidP="00E20B52"/>
    <w:p w14:paraId="6164CF1A" w14:textId="77777777" w:rsidR="00445786" w:rsidRDefault="00445786" w:rsidP="00E20B52"/>
    <w:p w14:paraId="736A0277" w14:textId="77777777" w:rsidR="00445786" w:rsidRDefault="00445786" w:rsidP="00E20B52"/>
    <w:p w14:paraId="44ED9042" w14:textId="77777777" w:rsidR="00445786" w:rsidRDefault="00445786" w:rsidP="00E20B52"/>
    <w:p w14:paraId="68C405B9" w14:textId="77777777" w:rsidR="00445786" w:rsidRDefault="00445786" w:rsidP="00E20B52"/>
    <w:p w14:paraId="431C6A91" w14:textId="77777777" w:rsidR="00445786" w:rsidRDefault="00445786" w:rsidP="00E20B52"/>
    <w:p w14:paraId="343106C8" w14:textId="77777777" w:rsidR="00445786" w:rsidRDefault="00445786" w:rsidP="00E20B52"/>
    <w:p w14:paraId="57DDF2C8" w14:textId="77777777" w:rsidR="00445786" w:rsidRDefault="00445786" w:rsidP="00E20B52"/>
    <w:p w14:paraId="78B7D179" w14:textId="77777777" w:rsidR="00445786" w:rsidRDefault="00445786" w:rsidP="00E20B52"/>
    <w:p w14:paraId="3EEC0199" w14:textId="77777777" w:rsidR="00445786" w:rsidRDefault="00445786" w:rsidP="00E20B52"/>
    <w:p w14:paraId="7F06211F" w14:textId="77777777" w:rsidR="00445786" w:rsidRDefault="00445786" w:rsidP="00E20B52"/>
    <w:p w14:paraId="29319A99" w14:textId="77777777" w:rsidR="00445786" w:rsidRDefault="00445786" w:rsidP="00E20B52"/>
    <w:p w14:paraId="6F04AEA1" w14:textId="77777777" w:rsidR="00445786" w:rsidRDefault="00445786" w:rsidP="00E20B52"/>
    <w:p w14:paraId="21AC4888" w14:textId="77777777" w:rsidR="00445786" w:rsidRDefault="00445786" w:rsidP="00E20B52"/>
    <w:p w14:paraId="69674E90" w14:textId="77777777" w:rsidR="00445786" w:rsidRDefault="00445786" w:rsidP="00E20B52"/>
    <w:p w14:paraId="3B3DDD41" w14:textId="77777777" w:rsidR="00445786" w:rsidRDefault="00445786" w:rsidP="00E20B52"/>
    <w:p w14:paraId="3ADA7E1C" w14:textId="77777777" w:rsidR="00E20B52" w:rsidRDefault="00E20B52" w:rsidP="00E20B52">
      <w:r>
        <w:t>OGGETTO</w:t>
      </w:r>
    </w:p>
    <w:p w14:paraId="6B24C5CC" w14:textId="1C07B89C" w:rsidR="00E20B52" w:rsidRDefault="00E20B52" w:rsidP="00E20B52">
      <w:r>
        <w:t>Richiesta di attivazione / autorizzazione per l’intervento di esperti esterni e/o di uscite didattiche – visite guidate all’interno del curricolo trasversale di Educazione Civica della classe</w:t>
      </w:r>
      <w:r w:rsidR="002F2FD4">
        <w:t xml:space="preserve"> 3G</w:t>
      </w:r>
    </w:p>
    <w:p w14:paraId="7CC503D7" w14:textId="77777777" w:rsidR="00E20B52" w:rsidRDefault="00E20B52" w:rsidP="00E20B52"/>
    <w:p w14:paraId="2D313C21" w14:textId="77777777" w:rsidR="00E20B52" w:rsidRDefault="00E20B52" w:rsidP="00E20B52"/>
    <w:p w14:paraId="54DC7C8D" w14:textId="77777777" w:rsidR="00E20B52" w:rsidRPr="00E0777A" w:rsidRDefault="00E20B52" w:rsidP="00E20B52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29A320C4" w14:textId="77777777" w:rsidR="00E20B52" w:rsidRDefault="00E20B52" w:rsidP="00E20B52"/>
    <w:p w14:paraId="722CB61F" w14:textId="587381F4" w:rsidR="00E20B52" w:rsidRDefault="00E20B52" w:rsidP="00E20B52">
      <w:r>
        <w:t>Riunitosi in data</w:t>
      </w:r>
      <w:r w:rsidR="002F2FD4">
        <w:t xml:space="preserve"> 2/11/2022</w:t>
      </w:r>
      <w:r>
        <w:t xml:space="preserve"> ha approvato il curricolo trasversale di Educazione Civica per l’anno scolastico 202</w:t>
      </w:r>
      <w:r w:rsidR="002F2FD4">
        <w:t>2</w:t>
      </w:r>
      <w:r>
        <w:t>-2</w:t>
      </w:r>
      <w:r w:rsidR="002F2FD4">
        <w:t>3</w:t>
      </w:r>
      <w:r>
        <w:t xml:space="preserve"> come da scheda di sintesi predisposta collegialmente e inviata dal segretario del Consiglio tramite posta elettronica al Dirigente Scolastico.</w:t>
      </w:r>
    </w:p>
    <w:p w14:paraId="3853C8EF" w14:textId="77777777" w:rsidR="00E20B52" w:rsidRDefault="00E20B52" w:rsidP="00E20B52"/>
    <w:p w14:paraId="01505477" w14:textId="77777777" w:rsidR="00E20B52" w:rsidRDefault="00E20B52" w:rsidP="00E20B52">
      <w:r>
        <w:t>Ad integrazione degli apporti didattici dei docenti di disciplina, individuati come parte attiva del curricolo trasversale deliberato dal Consiglio di Classe, ha previsto:</w:t>
      </w:r>
    </w:p>
    <w:p w14:paraId="01C51254" w14:textId="77777777" w:rsidR="00E20B52" w:rsidRDefault="00E20B52" w:rsidP="00E20B52"/>
    <w:p w14:paraId="005CE3BB" w14:textId="57CD0313" w:rsidR="00E20B52" w:rsidRDefault="00E20B52" w:rsidP="00E20B52">
      <w:r>
        <w:t>(</w:t>
      </w:r>
      <w:proofErr w:type="gramStart"/>
      <w:r w:rsidR="002F2FD4">
        <w:t>X</w:t>
      </w:r>
      <w:r>
        <w:t xml:space="preserve"> )</w:t>
      </w:r>
      <w:proofErr w:type="gramEnd"/>
      <w:r>
        <w:t xml:space="preserve"> la presenza di esperti esterni</w:t>
      </w:r>
    </w:p>
    <w:p w14:paraId="0699394A" w14:textId="3FD1FD46" w:rsidR="00E20B52" w:rsidRDefault="00E20B52" w:rsidP="00E20B52">
      <w:r>
        <w:t>(</w:t>
      </w:r>
      <w:r w:rsidR="002F2FD4">
        <w:t>X</w:t>
      </w:r>
      <w:r>
        <w:t xml:space="preserve">) </w:t>
      </w:r>
      <w:proofErr w:type="gramStart"/>
      <w:r>
        <w:t>un’ uscita</w:t>
      </w:r>
      <w:proofErr w:type="gramEnd"/>
      <w:r>
        <w:t xml:space="preserve"> didattica / visita guidata</w:t>
      </w:r>
    </w:p>
    <w:p w14:paraId="3F37877F" w14:textId="77777777" w:rsidR="00E20B52" w:rsidRDefault="00E20B52" w:rsidP="00E20B52"/>
    <w:p w14:paraId="5055F36C" w14:textId="77777777" w:rsidR="00E20B52" w:rsidRDefault="00E20B52" w:rsidP="00E20B52">
      <w:r>
        <w:t>Pertanto chiede al Dirigente Scolastico quanto segue:</w:t>
      </w:r>
    </w:p>
    <w:p w14:paraId="0C686761" w14:textId="77777777" w:rsidR="00E20B52" w:rsidRDefault="00E20B52" w:rsidP="00E20B52">
      <w:proofErr w:type="gramStart"/>
      <w:r>
        <w:t>( )</w:t>
      </w:r>
      <w:proofErr w:type="gramEnd"/>
      <w:r>
        <w:t xml:space="preserve"> la collaborazione per reperire un esperto esterno che tratti il tema /si occupi di: ……………………………………………………………………………………….</w:t>
      </w:r>
    </w:p>
    <w:p w14:paraId="1C52B25B" w14:textId="654B4CDB" w:rsidR="00E20B52" w:rsidRPr="00FB509D" w:rsidRDefault="00E20B52" w:rsidP="00E20B52">
      <w:pPr>
        <w:rPr>
          <w:b/>
          <w:bCs/>
        </w:rPr>
      </w:pPr>
      <w:r>
        <w:t>(</w:t>
      </w:r>
      <w:r w:rsidR="002F2FD4">
        <w:t>X</w:t>
      </w:r>
      <w:r>
        <w:t xml:space="preserve"> ) </w:t>
      </w:r>
      <w:r w:rsidR="002F2FD4">
        <w:t xml:space="preserve">la prof.ssa Pulsinelli </w:t>
      </w:r>
      <w:r>
        <w:t>ha già individuato espert</w:t>
      </w:r>
      <w:r w:rsidR="002F2FD4">
        <w:t>i</w:t>
      </w:r>
      <w:r>
        <w:t xml:space="preserve"> estern</w:t>
      </w:r>
      <w:r w:rsidR="002F2FD4">
        <w:t>i</w:t>
      </w:r>
      <w:r>
        <w:t xml:space="preserve">, che si </w:t>
      </w:r>
      <w:r w:rsidR="002F2FD4">
        <w:t>sono</w:t>
      </w:r>
      <w:r>
        <w:t xml:space="preserve"> res</w:t>
      </w:r>
      <w:r w:rsidR="002F2FD4">
        <w:t>i</w:t>
      </w:r>
      <w:r>
        <w:t xml:space="preserve"> disponibil</w:t>
      </w:r>
      <w:r w:rsidR="002F2FD4">
        <w:t>i</w:t>
      </w:r>
      <w:r>
        <w:t xml:space="preserve"> a trattare il tema /ad occuparsi di</w:t>
      </w:r>
      <w:r w:rsidR="002F2FD4">
        <w:t xml:space="preserve"> </w:t>
      </w:r>
      <w:r w:rsidR="002F2FD4" w:rsidRPr="00BD403A">
        <w:rPr>
          <w:b/>
          <w:bCs/>
        </w:rPr>
        <w:t>Considerazioni sui progetti “La violenza di genere” e “</w:t>
      </w:r>
      <w:proofErr w:type="spellStart"/>
      <w:r w:rsidR="002F2FD4" w:rsidRPr="00BD403A">
        <w:rPr>
          <w:b/>
          <w:bCs/>
        </w:rPr>
        <w:t>Standup</w:t>
      </w:r>
      <w:proofErr w:type="spellEnd"/>
      <w:r w:rsidR="002F2FD4" w:rsidRPr="00BD403A">
        <w:rPr>
          <w:b/>
          <w:bCs/>
        </w:rPr>
        <w:t>”</w:t>
      </w:r>
    </w:p>
    <w:p w14:paraId="2B9116CA" w14:textId="77777777" w:rsidR="00E20B52" w:rsidRDefault="00E20B52" w:rsidP="00E20B52"/>
    <w:p w14:paraId="78241307" w14:textId="3C4C05CA" w:rsidR="00E20B52" w:rsidRDefault="00E20B52" w:rsidP="00E20B52">
      <w:r>
        <w:t>(</w:t>
      </w:r>
      <w:proofErr w:type="gramStart"/>
      <w:r w:rsidR="00FB509D">
        <w:t>X</w:t>
      </w:r>
      <w:r>
        <w:t xml:space="preserve"> )</w:t>
      </w:r>
      <w:proofErr w:type="gramEnd"/>
      <w:r>
        <w:t xml:space="preserve">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 w14:paraId="1AFAF6F8" w14:textId="624D55DD" w:rsidR="00E20B52" w:rsidRPr="00FB509D" w:rsidRDefault="002F2FD4" w:rsidP="00E20B52">
      <w:pPr>
        <w:rPr>
          <w:b/>
          <w:bCs/>
        </w:rPr>
      </w:pPr>
      <w:r>
        <w:rPr>
          <w:b/>
          <w:bCs/>
        </w:rPr>
        <w:t>Uscita presso il tribunale di Milano per assistere ad un processo per direttissima</w:t>
      </w:r>
      <w:r>
        <w:rPr>
          <w:b/>
          <w:bCs/>
        </w:rPr>
        <w:t xml:space="preserve"> (prof.ssa Pulsinelli)</w:t>
      </w:r>
      <w:r w:rsidR="00E20B52">
        <w:t>.</w:t>
      </w:r>
    </w:p>
    <w:p w14:paraId="28E152A6" w14:textId="77777777" w:rsidR="00E20B52" w:rsidRDefault="00E20B52" w:rsidP="00E20B52"/>
    <w:p w14:paraId="672C79E0" w14:textId="77777777" w:rsidR="00E20B52" w:rsidRPr="00E0777A" w:rsidRDefault="00E20B52" w:rsidP="00E20B52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304C82D5" w14:textId="460905B8" w:rsidR="00E20B52" w:rsidRDefault="00FB509D" w:rsidP="00E20B52">
      <w:r>
        <w:t>Carla Secchi</w:t>
      </w:r>
      <w:r w:rsidR="00E20B52">
        <w:tab/>
      </w:r>
      <w:r w:rsidR="00E20B52">
        <w:tab/>
      </w:r>
      <w:r w:rsidR="00E20B52">
        <w:tab/>
      </w:r>
      <w:r w:rsidR="00E20B52">
        <w:tab/>
      </w:r>
      <w:r w:rsidR="00E20B52">
        <w:tab/>
      </w:r>
      <w:r>
        <w:t xml:space="preserve">                                           Andrea Vaccari</w:t>
      </w:r>
    </w:p>
    <w:p w14:paraId="0243F3E8" w14:textId="77777777" w:rsidR="00E20B52" w:rsidRDefault="00E20B52" w:rsidP="00E20B52"/>
    <w:p w14:paraId="03F0CC8C" w14:textId="77777777" w:rsidR="00E20B52" w:rsidRDefault="00E20B52" w:rsidP="00E20B52"/>
    <w:p w14:paraId="47E3D25B" w14:textId="77777777" w:rsidR="00E20B52" w:rsidRDefault="00E20B52" w:rsidP="00E20B52">
      <w:pPr>
        <w:widowControl/>
        <w:spacing w:after="160" w:line="259" w:lineRule="auto"/>
      </w:pPr>
    </w:p>
    <w:p w14:paraId="4B69F4A0" w14:textId="77777777" w:rsidR="00E20B52" w:rsidRDefault="00E20B52">
      <w:pPr>
        <w:jc w:val="both"/>
      </w:pPr>
    </w:p>
    <w:sectPr w:rsidR="00E20B52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95487"/>
    <w:multiLevelType w:val="multilevel"/>
    <w:tmpl w:val="F7FC3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50341C7"/>
    <w:multiLevelType w:val="multilevel"/>
    <w:tmpl w:val="4474A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66551DD1"/>
    <w:multiLevelType w:val="multilevel"/>
    <w:tmpl w:val="03FE6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324122">
    <w:abstractNumId w:val="1"/>
  </w:num>
  <w:num w:numId="2" w16cid:durableId="198208556">
    <w:abstractNumId w:val="0"/>
  </w:num>
  <w:num w:numId="3" w16cid:durableId="336814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A3B"/>
    <w:rsid w:val="00021777"/>
    <w:rsid w:val="000855D6"/>
    <w:rsid w:val="00114508"/>
    <w:rsid w:val="001A14E0"/>
    <w:rsid w:val="00242965"/>
    <w:rsid w:val="002A0B41"/>
    <w:rsid w:val="002B6130"/>
    <w:rsid w:val="002F2AC8"/>
    <w:rsid w:val="002F2FD4"/>
    <w:rsid w:val="00445786"/>
    <w:rsid w:val="004A6E82"/>
    <w:rsid w:val="004F45BF"/>
    <w:rsid w:val="00544285"/>
    <w:rsid w:val="005F0F5B"/>
    <w:rsid w:val="006D7721"/>
    <w:rsid w:val="00735425"/>
    <w:rsid w:val="007B5853"/>
    <w:rsid w:val="0081283C"/>
    <w:rsid w:val="008C04C7"/>
    <w:rsid w:val="00954ECA"/>
    <w:rsid w:val="009C4C07"/>
    <w:rsid w:val="009D4046"/>
    <w:rsid w:val="00A7283F"/>
    <w:rsid w:val="00B9264E"/>
    <w:rsid w:val="00BD403A"/>
    <w:rsid w:val="00C35A3B"/>
    <w:rsid w:val="00DE60ED"/>
    <w:rsid w:val="00E20B52"/>
    <w:rsid w:val="00E8692D"/>
    <w:rsid w:val="00F42D65"/>
    <w:rsid w:val="00F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4B9B"/>
  <w15:docId w15:val="{4D65E1F3-A42A-4889-A207-F377C3A4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25A54"/>
    <w:pPr>
      <w:widowControl w:val="0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  <w:rPr>
      <w:sz w:val="22"/>
    </w:rPr>
  </w:style>
  <w:style w:type="paragraph" w:styleId="Paragrafoelenco">
    <w:name w:val="List Paragraph"/>
    <w:basedOn w:val="Normale"/>
    <w:uiPriority w:val="34"/>
    <w:qFormat/>
    <w:rsid w:val="00125A54"/>
    <w:pPr>
      <w:ind w:left="720"/>
      <w:contextualSpacing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C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oz4xe4QHzq2vxMgaLaMOi0UA81Q==">AMUW2mXF6DZI0lT8GfqSqOR8yjMP07qfanos9ve8kp4fXIPhmsFVQ2l/C9Hqfi6aToLSuEkHOaFmf5vCJqAWdlnHyx1j84b2u0pA2pDdTQRYD9+9YBTq15g=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CARLA SECCHI</cp:lastModifiedBy>
  <cp:revision>15</cp:revision>
  <dcterms:created xsi:type="dcterms:W3CDTF">2022-10-28T09:11:00Z</dcterms:created>
  <dcterms:modified xsi:type="dcterms:W3CDTF">2022-11-12T09:31:00Z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