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20734" w14:textId="77777777" w:rsidR="00BB45E6" w:rsidRDefault="00BB45E6" w:rsidP="00BB45E6">
      <w:pPr>
        <w:spacing w:line="200" w:lineRule="atLeast"/>
        <w:ind w:left="4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 w:bidi="he-IL"/>
        </w:rPr>
        <w:drawing>
          <wp:inline distT="0" distB="0" distL="0" distR="0" wp14:anchorId="1F38B450" wp14:editId="5D6A1FC7">
            <wp:extent cx="463310" cy="5074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310" cy="50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B0BEA" w14:textId="77777777" w:rsidR="00BB45E6" w:rsidRPr="003141BB" w:rsidRDefault="00BB45E6" w:rsidP="00BB45E6">
      <w:pPr>
        <w:spacing w:before="18" w:line="476" w:lineRule="exact"/>
        <w:ind w:left="172"/>
        <w:rPr>
          <w:rFonts w:ascii="Book Antiqua" w:eastAsia="Book Antiqua" w:hAnsi="Book Antiqua" w:cs="Book Antiqua"/>
          <w:sz w:val="28"/>
          <w:szCs w:val="28"/>
        </w:rPr>
      </w:pPr>
      <w:r w:rsidRPr="003141BB">
        <w:rPr>
          <w:rFonts w:ascii="Book Antiqua" w:eastAsia="Book Antiqua" w:hAnsi="Book Antiqua" w:cs="Book Antiqua"/>
          <w:b/>
          <w:bCs/>
          <w:i/>
          <w:spacing w:val="-2"/>
          <w:sz w:val="40"/>
          <w:szCs w:val="40"/>
        </w:rPr>
        <w:t>Liceo Scientifico</w:t>
      </w:r>
      <w:r w:rsidRPr="003141BB">
        <w:rPr>
          <w:rFonts w:ascii="Book Antiqua" w:eastAsia="Book Antiqua" w:hAnsi="Book Antiqua" w:cs="Book Antiqua"/>
          <w:b/>
          <w:bCs/>
          <w:i/>
          <w:spacing w:val="-1"/>
          <w:sz w:val="40"/>
          <w:szCs w:val="40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i/>
          <w:spacing w:val="-2"/>
          <w:sz w:val="40"/>
          <w:szCs w:val="40"/>
        </w:rPr>
        <w:t>Statale</w:t>
      </w:r>
      <w:r w:rsidRPr="003141BB">
        <w:rPr>
          <w:rFonts w:ascii="Book Antiqua" w:eastAsia="Book Antiqua" w:hAnsi="Book Antiqua" w:cs="Book Antiqua"/>
          <w:b/>
          <w:bCs/>
          <w:i/>
          <w:spacing w:val="-3"/>
          <w:sz w:val="40"/>
          <w:szCs w:val="40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i/>
          <w:spacing w:val="-1"/>
          <w:sz w:val="40"/>
          <w:szCs w:val="40"/>
        </w:rPr>
        <w:t>“Elio</w:t>
      </w:r>
      <w:r w:rsidRPr="003141BB">
        <w:rPr>
          <w:rFonts w:ascii="Book Antiqua" w:eastAsia="Book Antiqua" w:hAnsi="Book Antiqua" w:cs="Book Antiqua"/>
          <w:b/>
          <w:bCs/>
          <w:i/>
          <w:spacing w:val="3"/>
          <w:sz w:val="40"/>
          <w:szCs w:val="40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i/>
          <w:spacing w:val="-2"/>
          <w:sz w:val="40"/>
          <w:szCs w:val="40"/>
        </w:rPr>
        <w:t>Vittorini”</w:t>
      </w:r>
      <w:r w:rsidRPr="003141BB">
        <w:rPr>
          <w:rFonts w:ascii="Book Antiqua" w:eastAsia="Book Antiqua" w:hAnsi="Book Antiqua" w:cs="Book Antiqua"/>
          <w:b/>
          <w:bCs/>
          <w:i/>
          <w:spacing w:val="-31"/>
          <w:sz w:val="40"/>
          <w:szCs w:val="40"/>
        </w:rPr>
        <w:t xml:space="preserve"> </w:t>
      </w:r>
      <w:r w:rsidRPr="003141BB">
        <w:rPr>
          <w:rFonts w:ascii="Book Antiqua" w:eastAsia="Book Antiqua" w:hAnsi="Book Antiqua" w:cs="Book Antiqua"/>
          <w:sz w:val="28"/>
          <w:szCs w:val="28"/>
        </w:rPr>
        <w:t>-</w:t>
      </w:r>
      <w:r w:rsidRPr="003141BB">
        <w:rPr>
          <w:rFonts w:ascii="Book Antiqua" w:eastAsia="Book Antiqua" w:hAnsi="Book Antiqua" w:cs="Book Antiqua"/>
          <w:spacing w:val="-3"/>
          <w:sz w:val="28"/>
          <w:szCs w:val="28"/>
        </w:rPr>
        <w:t xml:space="preserve"> 20146</w:t>
      </w:r>
      <w:r w:rsidRPr="003141BB">
        <w:rPr>
          <w:rFonts w:ascii="Book Antiqua" w:eastAsia="Book Antiqua" w:hAnsi="Book Antiqua" w:cs="Book Antiqua"/>
          <w:spacing w:val="-2"/>
          <w:sz w:val="28"/>
          <w:szCs w:val="28"/>
        </w:rPr>
        <w:t xml:space="preserve"> Milano</w:t>
      </w:r>
    </w:p>
    <w:p w14:paraId="0014E86D" w14:textId="77777777" w:rsidR="00BB45E6" w:rsidRPr="003141BB" w:rsidRDefault="00BB45E6" w:rsidP="00BB45E6">
      <w:pPr>
        <w:spacing w:line="213" w:lineRule="exact"/>
        <w:ind w:right="3"/>
        <w:jc w:val="center"/>
        <w:rPr>
          <w:rFonts w:ascii="Book Antiqua" w:eastAsia="Book Antiqua" w:hAnsi="Book Antiqua" w:cs="Book Antiqua"/>
          <w:sz w:val="18"/>
          <w:szCs w:val="18"/>
        </w:rPr>
      </w:pPr>
      <w:r w:rsidRPr="003141BB"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>Via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>Mario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 Donati,</w:t>
      </w:r>
      <w:r w:rsidRPr="003141BB">
        <w:rPr>
          <w:rFonts w:ascii="Book Antiqua" w:eastAsia="Book Antiqua" w:hAnsi="Book Antiqua" w:cs="Book Antiqua"/>
          <w:b/>
          <w:bCs/>
          <w:spacing w:val="-5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z w:val="18"/>
          <w:szCs w:val="18"/>
        </w:rPr>
        <w:t>5</w:t>
      </w:r>
      <w:r w:rsidRPr="003141BB">
        <w:rPr>
          <w:rFonts w:ascii="Book Antiqua" w:eastAsia="Book Antiqua" w:hAnsi="Book Antiqua" w:cs="Book Antiqua"/>
          <w:b/>
          <w:bCs/>
          <w:spacing w:val="4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z w:val="18"/>
          <w:szCs w:val="18"/>
        </w:rPr>
        <w:t>-</w:t>
      </w:r>
      <w:r w:rsidRPr="003141BB">
        <w:rPr>
          <w:rFonts w:ascii="Book Antiqua" w:eastAsia="Book Antiqua" w:hAnsi="Book Antiqua" w:cs="Book Antiqua"/>
          <w:b/>
          <w:bCs/>
          <w:spacing w:val="-3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>Tel.</w:t>
      </w:r>
      <w:r w:rsidRPr="003141BB">
        <w:rPr>
          <w:rFonts w:ascii="Book Antiqua" w:eastAsia="Book Antiqua" w:hAnsi="Book Antiqua" w:cs="Book Antiqua"/>
          <w:b/>
          <w:bCs/>
          <w:spacing w:val="41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>02.47.44.48</w:t>
      </w:r>
      <w:r w:rsidRPr="003141BB"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i/>
          <w:sz w:val="18"/>
          <w:szCs w:val="18"/>
        </w:rPr>
        <w:t>–</w:t>
      </w:r>
      <w:r w:rsidRPr="003141BB">
        <w:rPr>
          <w:rFonts w:ascii="Book Antiqua" w:eastAsia="Book Antiqua" w:hAnsi="Book Antiqua" w:cs="Book Antiqua"/>
          <w:b/>
          <w:bCs/>
          <w:i/>
          <w:spacing w:val="-5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>02.42.33.297</w:t>
      </w:r>
      <w:r w:rsidRPr="003141BB">
        <w:rPr>
          <w:rFonts w:ascii="Book Antiqua" w:eastAsia="Book Antiqua" w:hAnsi="Book Antiqua" w:cs="Book Antiqua"/>
          <w:b/>
          <w:bCs/>
          <w:spacing w:val="3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z w:val="18"/>
          <w:szCs w:val="18"/>
        </w:rPr>
        <w:t>-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 fax</w:t>
      </w:r>
      <w:r w:rsidRPr="003141BB"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02.48.95.43. </w:t>
      </w:r>
      <w:r w:rsidRPr="003141BB"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>15</w:t>
      </w:r>
      <w:r w:rsidRPr="003141BB">
        <w:rPr>
          <w:rFonts w:ascii="Book Antiqua" w:eastAsia="Book Antiqua" w:hAnsi="Book Antiqua" w:cs="Book Antiqua"/>
          <w:b/>
          <w:bCs/>
          <w:sz w:val="18"/>
          <w:szCs w:val="18"/>
        </w:rPr>
        <w:t xml:space="preserve"> -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 cod.</w:t>
      </w:r>
      <w:r w:rsidRPr="003141BB">
        <w:rPr>
          <w:rFonts w:ascii="Book Antiqua" w:eastAsia="Book Antiqua" w:hAnsi="Book Antiqua" w:cs="Book Antiqua"/>
          <w:b/>
          <w:bCs/>
          <w:sz w:val="18"/>
          <w:szCs w:val="18"/>
        </w:rPr>
        <w:t xml:space="preserve"> </w:t>
      </w:r>
      <w:proofErr w:type="spellStart"/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>fisc</w:t>
      </w:r>
      <w:proofErr w:type="spellEnd"/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>. 80129130151</w:t>
      </w:r>
    </w:p>
    <w:p w14:paraId="3D255DF6" w14:textId="77777777" w:rsidR="00BB45E6" w:rsidRPr="003141BB" w:rsidRDefault="00BB45E6" w:rsidP="00BB45E6">
      <w:pPr>
        <w:spacing w:before="8"/>
        <w:rPr>
          <w:rFonts w:ascii="Book Antiqua" w:eastAsia="Book Antiqua" w:hAnsi="Book Antiqua" w:cs="Book Antiqua"/>
          <w:b/>
          <w:bCs/>
          <w:sz w:val="18"/>
          <w:szCs w:val="18"/>
        </w:rPr>
      </w:pPr>
    </w:p>
    <w:p w14:paraId="5D928154" w14:textId="77777777" w:rsidR="00BB45E6" w:rsidRDefault="00BB45E6" w:rsidP="00BB45E6">
      <w:pPr>
        <w:ind w:right="1906"/>
        <w:jc w:val="center"/>
        <w:rPr>
          <w:rFonts w:ascii="Arial"/>
          <w:b/>
          <w:spacing w:val="-10"/>
          <w:sz w:val="18"/>
        </w:rPr>
      </w:pPr>
      <w:r>
        <w:rPr>
          <w:rFonts w:ascii="Arial"/>
          <w:b/>
          <w:sz w:val="18"/>
        </w:rPr>
        <w:t xml:space="preserve">                                </w:t>
      </w:r>
      <w:r w:rsidRPr="003141BB">
        <w:rPr>
          <w:rFonts w:ascii="Arial"/>
          <w:b/>
          <w:sz w:val="18"/>
        </w:rPr>
        <w:t>Sito</w:t>
      </w:r>
      <w:r w:rsidRPr="003141BB">
        <w:rPr>
          <w:rFonts w:ascii="Arial"/>
          <w:b/>
          <w:spacing w:val="-5"/>
          <w:sz w:val="18"/>
        </w:rPr>
        <w:t xml:space="preserve"> </w:t>
      </w:r>
      <w:r w:rsidRPr="003141BB">
        <w:rPr>
          <w:rFonts w:ascii="Arial"/>
          <w:b/>
          <w:spacing w:val="-2"/>
          <w:sz w:val="18"/>
        </w:rPr>
        <w:t>internet:</w:t>
      </w:r>
      <w:r w:rsidRPr="003141BB">
        <w:rPr>
          <w:rFonts w:ascii="Arial"/>
          <w:b/>
          <w:spacing w:val="-12"/>
          <w:sz w:val="18"/>
        </w:rPr>
        <w:t xml:space="preserve"> </w:t>
      </w:r>
      <w:hyperlink w:history="1">
        <w:r w:rsidRPr="00A91DBF">
          <w:rPr>
            <w:rStyle w:val="Collegamentoipertestuale"/>
            <w:rFonts w:ascii="Arial"/>
            <w:b/>
            <w:spacing w:val="-2"/>
            <w:sz w:val="18"/>
            <w:u w:color="0000FF"/>
          </w:rPr>
          <w:t>www.eliovittorini.edu.it</w:t>
        </w:r>
        <w:r w:rsidRPr="00A91DBF">
          <w:rPr>
            <w:rStyle w:val="Collegamentoipertestuale"/>
            <w:rFonts w:ascii="Arial"/>
            <w:b/>
            <w:spacing w:val="40"/>
            <w:sz w:val="18"/>
            <w:u w:color="0000FF"/>
          </w:rPr>
          <w:t xml:space="preserve"> </w:t>
        </w:r>
      </w:hyperlink>
      <w:r w:rsidRPr="003141BB">
        <w:rPr>
          <w:rFonts w:ascii="Arial"/>
          <w:b/>
          <w:sz w:val="18"/>
        </w:rPr>
        <w:t xml:space="preserve">- </w:t>
      </w:r>
      <w:r w:rsidRPr="003141BB">
        <w:rPr>
          <w:rFonts w:ascii="Arial"/>
          <w:b/>
          <w:spacing w:val="34"/>
          <w:sz w:val="18"/>
        </w:rPr>
        <w:t xml:space="preserve"> </w:t>
      </w:r>
      <w:r w:rsidRPr="003141BB">
        <w:rPr>
          <w:rFonts w:ascii="Arial"/>
          <w:b/>
          <w:spacing w:val="-1"/>
          <w:sz w:val="18"/>
        </w:rPr>
        <w:t>e-mail:</w:t>
      </w:r>
      <w:r>
        <w:rPr>
          <w:rFonts w:ascii="Arial"/>
          <w:b/>
          <w:spacing w:val="-10"/>
          <w:sz w:val="18"/>
        </w:rPr>
        <w:t xml:space="preserve"> </w:t>
      </w:r>
      <w:hyperlink r:id="rId7" w:history="1">
        <w:r w:rsidRPr="00B40747">
          <w:rPr>
            <w:rStyle w:val="Collegamentoipertestuale"/>
            <w:rFonts w:ascii="Arial"/>
            <w:b/>
            <w:spacing w:val="-10"/>
            <w:sz w:val="18"/>
          </w:rPr>
          <w:t>segreteria</w:t>
        </w:r>
        <w:r w:rsidRPr="00B40747">
          <w:rPr>
            <w:rStyle w:val="Collegamentoipertestuale"/>
            <w:rFonts w:ascii="Calibri" w:hAnsi="Calibri" w:cs="Calibri"/>
            <w:b/>
            <w:spacing w:val="-10"/>
            <w:sz w:val="18"/>
          </w:rPr>
          <w:t>@</w:t>
        </w:r>
        <w:r w:rsidRPr="00B40747">
          <w:rPr>
            <w:rStyle w:val="Collegamentoipertestuale"/>
            <w:rFonts w:ascii="Arial"/>
            <w:b/>
            <w:spacing w:val="-10"/>
            <w:sz w:val="18"/>
          </w:rPr>
          <w:t>eliovittorini.it</w:t>
        </w:r>
      </w:hyperlink>
    </w:p>
    <w:p w14:paraId="58786E9F" w14:textId="77777777" w:rsidR="00BB45E6" w:rsidRDefault="00BB45E6" w:rsidP="00BB45E6"/>
    <w:p w14:paraId="3FB6509F" w14:textId="59038C62" w:rsidR="00132265" w:rsidRDefault="00132265"/>
    <w:p w14:paraId="495378AB" w14:textId="48135835" w:rsidR="00596988" w:rsidRDefault="002026B6" w:rsidP="007A2DA1">
      <w:r>
        <w:t>SCHEDA DI SINTESI A CURA DEL CONSIGLIO DI CLASSE</w:t>
      </w:r>
    </w:p>
    <w:p w14:paraId="2636AD14" w14:textId="1A9AA632" w:rsidR="002026B6" w:rsidRDefault="002026B6" w:rsidP="007A2DA1"/>
    <w:p w14:paraId="39E67C0B" w14:textId="784DA20A" w:rsidR="002026B6" w:rsidRDefault="00535850" w:rsidP="005422FD">
      <w:r>
        <w:t xml:space="preserve">CLASSE </w:t>
      </w:r>
      <w:r w:rsidR="002671F3">
        <w:t>1F</w:t>
      </w:r>
      <w:r w:rsidR="006308F1">
        <w:t xml:space="preserve">  DATA </w:t>
      </w:r>
      <w:r w:rsidR="00694BB0">
        <w:t>APPROVAZIONE</w:t>
      </w:r>
      <w:r w:rsidR="000928DA">
        <w:t xml:space="preserve"> 1</w:t>
      </w:r>
      <w:r w:rsidR="005422FD">
        <w:t>4</w:t>
      </w:r>
      <w:r w:rsidR="000928DA">
        <w:t xml:space="preserve"> ottobre 202</w:t>
      </w:r>
      <w:r w:rsidR="005422FD">
        <w:t>2</w:t>
      </w:r>
      <w:bookmarkStart w:id="0" w:name="_GoBack"/>
      <w:bookmarkEnd w:id="0"/>
    </w:p>
    <w:p w14:paraId="29BD82F9" w14:textId="7751803D" w:rsidR="00535850" w:rsidRDefault="00535850" w:rsidP="007A2DA1"/>
    <w:p w14:paraId="22A74737" w14:textId="77777777" w:rsidR="00467A11" w:rsidRPr="002D7164" w:rsidRDefault="0016471C" w:rsidP="007A2DA1">
      <w:pPr>
        <w:rPr>
          <w:b/>
          <w:bCs/>
          <w:color w:val="002060"/>
        </w:rPr>
      </w:pPr>
      <w:r w:rsidRPr="002D7164">
        <w:rPr>
          <w:b/>
          <w:bCs/>
          <w:color w:val="002060"/>
        </w:rPr>
        <w:t>CONTENUTO – TEMA TRASVERSALE INDIVIDUATO:</w:t>
      </w:r>
      <w:r w:rsidR="00467A11" w:rsidRPr="002D7164">
        <w:rPr>
          <w:b/>
          <w:bCs/>
          <w:color w:val="002060"/>
        </w:rPr>
        <w:t xml:space="preserve"> PER LA CLASSE</w:t>
      </w:r>
    </w:p>
    <w:p w14:paraId="0CB19C80" w14:textId="6B72F08E" w:rsidR="0016471C" w:rsidRDefault="002671F3" w:rsidP="007A2DA1">
      <w:r>
        <w:rPr>
          <w:rFonts w:ascii="Calibri" w:hAnsi="Calibri" w:cs="Calibri"/>
          <w:sz w:val="23"/>
          <w:szCs w:val="23"/>
        </w:rPr>
        <w:t>Il Web e la sostenibilità ambientale</w:t>
      </w:r>
    </w:p>
    <w:p w14:paraId="7F3FAFF0" w14:textId="494D9807" w:rsidR="00467A11" w:rsidRDefault="00467A11" w:rsidP="007A2DA1"/>
    <w:p w14:paraId="40CE188A" w14:textId="4B0FE9F0" w:rsidR="00467A11" w:rsidRPr="002D7164" w:rsidRDefault="00475B99" w:rsidP="007A2DA1">
      <w:pPr>
        <w:rPr>
          <w:b/>
          <w:bCs/>
          <w:color w:val="002060"/>
        </w:rPr>
      </w:pPr>
      <w:r w:rsidRPr="002D7164">
        <w:rPr>
          <w:b/>
          <w:bCs/>
          <w:color w:val="002060"/>
        </w:rPr>
        <w:t xml:space="preserve">AMBITI E </w:t>
      </w:r>
      <w:r w:rsidR="00235CA9" w:rsidRPr="002D7164">
        <w:rPr>
          <w:b/>
          <w:bCs/>
          <w:color w:val="002060"/>
        </w:rPr>
        <w:t>TRAGUARDI DI COMPETENZA (*)</w:t>
      </w:r>
    </w:p>
    <w:p w14:paraId="088514A0" w14:textId="77777777" w:rsidR="00F426F9" w:rsidRDefault="00F426F9" w:rsidP="007A2DA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89"/>
        <w:gridCol w:w="1775"/>
        <w:gridCol w:w="2968"/>
        <w:gridCol w:w="1860"/>
        <w:gridCol w:w="968"/>
      </w:tblGrid>
      <w:tr w:rsidR="009A0D2E" w:rsidRPr="00A946B1" w14:paraId="1B69B7CE" w14:textId="77777777" w:rsidTr="00683DFF">
        <w:tc>
          <w:tcPr>
            <w:tcW w:w="2189" w:type="dxa"/>
            <w:shd w:val="clear" w:color="auto" w:fill="E7E6E6" w:themeFill="background2"/>
          </w:tcPr>
          <w:p w14:paraId="59078FC9" w14:textId="44DA2232" w:rsidR="009A0D2E" w:rsidRPr="00A946B1" w:rsidRDefault="009A0D2E" w:rsidP="007A2DA1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AMBITO</w:t>
            </w:r>
          </w:p>
        </w:tc>
        <w:tc>
          <w:tcPr>
            <w:tcW w:w="1775" w:type="dxa"/>
            <w:shd w:val="clear" w:color="auto" w:fill="E7E6E6" w:themeFill="background2"/>
          </w:tcPr>
          <w:p w14:paraId="122409C2" w14:textId="3421ACB9" w:rsidR="009A0D2E" w:rsidRPr="00A946B1" w:rsidRDefault="009A0D2E" w:rsidP="00F426F9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TRAGUARDI DI COMPETENZA (*)</w:t>
            </w:r>
          </w:p>
        </w:tc>
        <w:tc>
          <w:tcPr>
            <w:tcW w:w="2968" w:type="dxa"/>
            <w:shd w:val="clear" w:color="auto" w:fill="E7E6E6" w:themeFill="background2"/>
          </w:tcPr>
          <w:p w14:paraId="0B9714FF" w14:textId="0000BFF6" w:rsidR="009A0D2E" w:rsidRPr="00A946B1" w:rsidRDefault="009A0D2E" w:rsidP="00F426F9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CURVATURA CURRICOLARE (**)</w:t>
            </w:r>
          </w:p>
        </w:tc>
        <w:tc>
          <w:tcPr>
            <w:tcW w:w="1821" w:type="dxa"/>
            <w:shd w:val="clear" w:color="auto" w:fill="E7E6E6" w:themeFill="background2"/>
          </w:tcPr>
          <w:p w14:paraId="16A08C26" w14:textId="77777777" w:rsidR="009A0D2E" w:rsidRPr="00A946B1" w:rsidRDefault="009A0D2E" w:rsidP="007A2DA1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RISULTATI DI APPRENDIMENTO /OBIETTIVI SPECIFICI DI APPRENDIMENTO</w:t>
            </w:r>
          </w:p>
          <w:p w14:paraId="2170F6AB" w14:textId="4856D31D" w:rsidR="009A0D2E" w:rsidRPr="00A946B1" w:rsidRDefault="009A0D2E" w:rsidP="007A2DA1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(***)</w:t>
            </w:r>
          </w:p>
        </w:tc>
        <w:tc>
          <w:tcPr>
            <w:tcW w:w="875" w:type="dxa"/>
            <w:shd w:val="clear" w:color="auto" w:fill="E7E6E6" w:themeFill="background2"/>
          </w:tcPr>
          <w:p w14:paraId="3E0D32FC" w14:textId="18C6E5F7" w:rsidR="009A0D2E" w:rsidRPr="00A946B1" w:rsidRDefault="009A0D2E" w:rsidP="007A2DA1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 xml:space="preserve">ORE </w:t>
            </w:r>
          </w:p>
        </w:tc>
      </w:tr>
      <w:tr w:rsidR="009A0D2E" w14:paraId="6D330327" w14:textId="77777777" w:rsidTr="006308F1">
        <w:tc>
          <w:tcPr>
            <w:tcW w:w="2189" w:type="dxa"/>
          </w:tcPr>
          <w:p w14:paraId="1B1E7FAE" w14:textId="19623F1F" w:rsidR="009A0D2E" w:rsidRDefault="009A0D2E" w:rsidP="007A2DA1">
            <w:r w:rsidRPr="00475B99">
              <w:t>COSTITUZIONE, diritto (nazionale e internazionale), legalità e solidarietà</w:t>
            </w:r>
          </w:p>
        </w:tc>
        <w:tc>
          <w:tcPr>
            <w:tcW w:w="1775" w:type="dxa"/>
          </w:tcPr>
          <w:p w14:paraId="7C14F23A" w14:textId="7C424C0C" w:rsidR="009A0D2E" w:rsidRDefault="00E92622" w:rsidP="002671F3">
            <w:r>
              <w:t>sa r</w:t>
            </w:r>
            <w:r w:rsidRPr="00E92622">
              <w:t xml:space="preserve">ispondere ai propri doveri di cittadino ed esercitare con consapevolezza i propri diritti </w:t>
            </w:r>
            <w:r w:rsidR="002671F3">
              <w:t>anche nel WEB</w:t>
            </w:r>
          </w:p>
        </w:tc>
        <w:tc>
          <w:tcPr>
            <w:tcW w:w="2968" w:type="dxa"/>
          </w:tcPr>
          <w:p w14:paraId="3554DC97" w14:textId="3383710C" w:rsidR="006559E9" w:rsidRDefault="009A0D2E" w:rsidP="002671F3">
            <w:pPr>
              <w:widowControl/>
              <w:autoSpaceDE w:val="0"/>
              <w:autoSpaceDN w:val="0"/>
              <w:adjustRightInd w:val="0"/>
            </w:pPr>
            <w:r>
              <w:t xml:space="preserve">Declinazione curricolare </w:t>
            </w:r>
          </w:p>
          <w:p w14:paraId="3D20BC1C" w14:textId="51404748" w:rsidR="000928DA" w:rsidRDefault="000928DA" w:rsidP="000928DA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t>Geostoria</w:t>
            </w:r>
            <w:r w:rsidR="002671F3">
              <w:t xml:space="preserve"> </w:t>
            </w:r>
            <w:r w:rsidR="00B40452">
              <w:t>1</w:t>
            </w:r>
            <w:r w:rsidR="002671F3">
              <w:t xml:space="preserve"> ora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  <w:p w14:paraId="4A9D87DE" w14:textId="7E4F2CBB" w:rsidR="009A0D2E" w:rsidRDefault="009A0D2E" w:rsidP="000928DA"/>
        </w:tc>
        <w:tc>
          <w:tcPr>
            <w:tcW w:w="1821" w:type="dxa"/>
          </w:tcPr>
          <w:p w14:paraId="175ABE22" w14:textId="55C80DF4" w:rsidR="006308F1" w:rsidRDefault="002671F3" w:rsidP="007A2DA1">
            <w:r>
              <w:rPr>
                <w:rFonts w:ascii="Calibri" w:hAnsi="Calibri" w:cs="Calibri"/>
                <w:sz w:val="23"/>
                <w:szCs w:val="23"/>
              </w:rPr>
              <w:t>Norme di fruibilità dei siti WEB</w:t>
            </w:r>
          </w:p>
          <w:p w14:paraId="7351932E" w14:textId="77D73D62" w:rsidR="006308F1" w:rsidRDefault="006308F1" w:rsidP="007A2DA1"/>
        </w:tc>
        <w:tc>
          <w:tcPr>
            <w:tcW w:w="875" w:type="dxa"/>
          </w:tcPr>
          <w:p w14:paraId="18721F9A" w14:textId="2F4DEDC2" w:rsidR="009A0D2E" w:rsidRDefault="00B40452" w:rsidP="007A2DA1">
            <w:r>
              <w:t>1</w:t>
            </w:r>
          </w:p>
        </w:tc>
      </w:tr>
      <w:tr w:rsidR="009A0D2E" w14:paraId="0738E145" w14:textId="77777777" w:rsidTr="006308F1">
        <w:tc>
          <w:tcPr>
            <w:tcW w:w="2189" w:type="dxa"/>
          </w:tcPr>
          <w:p w14:paraId="590CCF73" w14:textId="3EDC9603" w:rsidR="009A0D2E" w:rsidRDefault="009A0D2E" w:rsidP="007A2DA1">
            <w:r w:rsidRPr="00E20B6A">
              <w:t xml:space="preserve">SVILUPPO SOSTENIBILE, educazione ambientale, conoscenza e tutela </w:t>
            </w:r>
            <w:r w:rsidR="002671F3">
              <w:t>del patrimonio e del territorio</w:t>
            </w:r>
          </w:p>
        </w:tc>
        <w:tc>
          <w:tcPr>
            <w:tcW w:w="1775" w:type="dxa"/>
          </w:tcPr>
          <w:p w14:paraId="3629BF33" w14:textId="5E67B3C9" w:rsidR="009A0D2E" w:rsidRDefault="00E92622" w:rsidP="002671F3">
            <w:r>
              <w:t xml:space="preserve">sa </w:t>
            </w:r>
            <w:r w:rsidR="002671F3">
              <w:t>divulgare l’educazione ambientale e lo sviluppo sostenibile</w:t>
            </w:r>
          </w:p>
          <w:p w14:paraId="4D55233E" w14:textId="77777777" w:rsidR="00E92622" w:rsidRDefault="00E92622" w:rsidP="00E92622"/>
          <w:p w14:paraId="5B7F585A" w14:textId="166C6D96" w:rsidR="00E92622" w:rsidRDefault="00E92622" w:rsidP="00E92622"/>
        </w:tc>
        <w:tc>
          <w:tcPr>
            <w:tcW w:w="2968" w:type="dxa"/>
          </w:tcPr>
          <w:p w14:paraId="06AC9C48" w14:textId="54949DC5" w:rsidR="006559E9" w:rsidRDefault="009A0D2E" w:rsidP="002671F3">
            <w:r>
              <w:t xml:space="preserve">Declinazione curricolare: </w:t>
            </w:r>
          </w:p>
          <w:p w14:paraId="2606C7A2" w14:textId="6A4D0592" w:rsidR="009A0D2E" w:rsidRDefault="000928DA" w:rsidP="00F426F9">
            <w:r>
              <w:t>Scienze naturali</w:t>
            </w:r>
            <w:r w:rsidR="006559E9">
              <w:t xml:space="preserve"> </w:t>
            </w:r>
            <w:r w:rsidR="00601212">
              <w:t>4</w:t>
            </w:r>
            <w:r w:rsidR="006559E9">
              <w:t xml:space="preserve"> ore</w:t>
            </w:r>
          </w:p>
          <w:p w14:paraId="1E4B4AEE" w14:textId="6891B2A3" w:rsidR="000928DA" w:rsidRDefault="00126309" w:rsidP="00F426F9">
            <w:r>
              <w:t>Geostoria 1 ora</w:t>
            </w:r>
          </w:p>
          <w:p w14:paraId="3F6D4BEA" w14:textId="0D5745B8" w:rsidR="000928DA" w:rsidRDefault="000928DA" w:rsidP="000928DA"/>
        </w:tc>
        <w:tc>
          <w:tcPr>
            <w:tcW w:w="1821" w:type="dxa"/>
          </w:tcPr>
          <w:p w14:paraId="0040337D" w14:textId="62682335" w:rsidR="006308F1" w:rsidRDefault="006559E9" w:rsidP="007A2DA1">
            <w:r>
              <w:rPr>
                <w:rFonts w:ascii="Calibri" w:hAnsi="Calibri" w:cs="Calibri"/>
                <w:sz w:val="23"/>
                <w:szCs w:val="23"/>
              </w:rPr>
              <w:t>Inquinamento</w:t>
            </w:r>
            <w:r w:rsidR="00F963A1">
              <w:rPr>
                <w:rFonts w:ascii="Calibri" w:hAnsi="Calibri" w:cs="Calibri"/>
                <w:sz w:val="23"/>
                <w:szCs w:val="23"/>
              </w:rPr>
              <w:t xml:space="preserve"> dell’aria</w:t>
            </w:r>
            <w:r w:rsidR="00C15130">
              <w:rPr>
                <w:rFonts w:ascii="Calibri" w:hAnsi="Calibri" w:cs="Calibri"/>
                <w:sz w:val="23"/>
                <w:szCs w:val="23"/>
              </w:rPr>
              <w:t xml:space="preserve"> e dell’acqua;</w:t>
            </w:r>
            <w:r w:rsidR="00F963A1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="00C15130">
              <w:rPr>
                <w:rFonts w:ascii="Calibri" w:hAnsi="Calibri" w:cs="Calibri"/>
                <w:sz w:val="23"/>
                <w:szCs w:val="23"/>
              </w:rPr>
              <w:t>m</w:t>
            </w:r>
            <w:r w:rsidR="00F963A1">
              <w:rPr>
                <w:rFonts w:ascii="Calibri" w:hAnsi="Calibri" w:cs="Calibri"/>
                <w:sz w:val="23"/>
                <w:szCs w:val="23"/>
              </w:rPr>
              <w:t>etamorfosi dei tappi</w:t>
            </w:r>
            <w:r>
              <w:rPr>
                <w:rFonts w:ascii="Calibri" w:hAnsi="Calibri" w:cs="Calibri"/>
                <w:sz w:val="23"/>
                <w:szCs w:val="23"/>
              </w:rPr>
              <w:t>.</w:t>
            </w:r>
          </w:p>
          <w:p w14:paraId="5F0D1037" w14:textId="77777777" w:rsidR="006308F1" w:rsidRDefault="006308F1" w:rsidP="007A2DA1"/>
          <w:p w14:paraId="2BB62EA1" w14:textId="40C4F58E" w:rsidR="006308F1" w:rsidRDefault="006308F1" w:rsidP="007A2DA1"/>
        </w:tc>
        <w:tc>
          <w:tcPr>
            <w:tcW w:w="875" w:type="dxa"/>
          </w:tcPr>
          <w:p w14:paraId="5F0613F7" w14:textId="2E8BF1A6" w:rsidR="009A0D2E" w:rsidRDefault="00601212" w:rsidP="007A2DA1">
            <w:r>
              <w:t>5</w:t>
            </w:r>
          </w:p>
        </w:tc>
      </w:tr>
      <w:tr w:rsidR="009A0D2E" w14:paraId="3B7F4156" w14:textId="77777777" w:rsidTr="006308F1">
        <w:tc>
          <w:tcPr>
            <w:tcW w:w="2189" w:type="dxa"/>
          </w:tcPr>
          <w:p w14:paraId="3D6A9B25" w14:textId="7AAC1CD3" w:rsidR="009A0D2E" w:rsidRPr="00E20B6A" w:rsidRDefault="009A0D2E" w:rsidP="00475B99">
            <w:pPr>
              <w:jc w:val="both"/>
            </w:pPr>
            <w:r w:rsidRPr="00E20B6A">
              <w:t>CITTADINANZA DIGITALE</w:t>
            </w:r>
          </w:p>
          <w:p w14:paraId="2C26D52E" w14:textId="77777777" w:rsidR="009A0D2E" w:rsidRDefault="009A0D2E" w:rsidP="007A2DA1"/>
        </w:tc>
        <w:tc>
          <w:tcPr>
            <w:tcW w:w="1775" w:type="dxa"/>
          </w:tcPr>
          <w:p w14:paraId="68CD19A1" w14:textId="5CBCC934" w:rsidR="009A0D2E" w:rsidRDefault="002671F3" w:rsidP="00E92622">
            <w:r>
              <w:t>Sa produrre un sito WEB di divulgazione delle tematiche ambientali rispettando gli standard della comunicazione nel WEB</w:t>
            </w:r>
          </w:p>
        </w:tc>
        <w:tc>
          <w:tcPr>
            <w:tcW w:w="2968" w:type="dxa"/>
          </w:tcPr>
          <w:p w14:paraId="1F5D201D" w14:textId="1C4D10BB" w:rsidR="009A0D2E" w:rsidRDefault="009A0D2E" w:rsidP="002671F3">
            <w:r>
              <w:t xml:space="preserve">Declinazione curricolare: </w:t>
            </w:r>
            <w:r w:rsidR="002671F3">
              <w:t>Geostoria 15 ore</w:t>
            </w:r>
          </w:p>
        </w:tc>
        <w:tc>
          <w:tcPr>
            <w:tcW w:w="1821" w:type="dxa"/>
          </w:tcPr>
          <w:p w14:paraId="4D0B8A06" w14:textId="33ABF20B" w:rsidR="009A0D2E" w:rsidRDefault="002671F3" w:rsidP="007A2DA1">
            <w:r>
              <w:t>Sa applicare le norme di fruibilità nella produzione di pagine WEB</w:t>
            </w:r>
          </w:p>
          <w:p w14:paraId="0A028F70" w14:textId="71A4923F" w:rsidR="006308F1" w:rsidRDefault="002671F3" w:rsidP="002671F3">
            <w:r>
              <w:t xml:space="preserve">Sa produrre un sito WEB (linguaggi: html, </w:t>
            </w:r>
            <w:proofErr w:type="spellStart"/>
            <w:r>
              <w:t>css</w:t>
            </w:r>
            <w:proofErr w:type="spellEnd"/>
            <w:r>
              <w:t>)</w:t>
            </w:r>
          </w:p>
          <w:p w14:paraId="4356ABFE" w14:textId="77777777" w:rsidR="006308F1" w:rsidRDefault="006308F1" w:rsidP="007A2DA1"/>
          <w:p w14:paraId="10E442AE" w14:textId="1F455EE8" w:rsidR="006308F1" w:rsidRDefault="006308F1" w:rsidP="007A2DA1"/>
        </w:tc>
        <w:tc>
          <w:tcPr>
            <w:tcW w:w="875" w:type="dxa"/>
          </w:tcPr>
          <w:p w14:paraId="52A5BE38" w14:textId="11D1D145" w:rsidR="009A0D2E" w:rsidRDefault="002671F3" w:rsidP="007A2DA1">
            <w:r>
              <w:t>15 ore</w:t>
            </w:r>
          </w:p>
        </w:tc>
      </w:tr>
      <w:tr w:rsidR="009A0D2E" w14:paraId="700A69CF" w14:textId="77777777" w:rsidTr="00F22AF3">
        <w:tc>
          <w:tcPr>
            <w:tcW w:w="2189" w:type="dxa"/>
            <w:tcBorders>
              <w:bottom w:val="single" w:sz="4" w:space="0" w:color="auto"/>
            </w:tcBorders>
          </w:tcPr>
          <w:p w14:paraId="402FF40B" w14:textId="77777777" w:rsidR="009A0D2E" w:rsidRDefault="006308F1" w:rsidP="007A2DA1">
            <w:r>
              <w:t>COMPETENZE TRASVERSALI (****)</w:t>
            </w:r>
          </w:p>
          <w:p w14:paraId="0FF8ABD1" w14:textId="7DFB3701" w:rsidR="00E92622" w:rsidRDefault="00E92622" w:rsidP="007A2DA1">
            <w:r w:rsidRPr="00E92622">
              <w:t xml:space="preserve">Conoscere ed utilizzare il lessico </w:t>
            </w:r>
            <w:r w:rsidRPr="00E92622">
              <w:lastRenderedPageBreak/>
              <w:t>specifico minimo</w:t>
            </w:r>
          </w:p>
          <w:p w14:paraId="1BFA55AA" w14:textId="79A15DC5" w:rsidR="0074606F" w:rsidRDefault="0074606F" w:rsidP="00E92622">
            <w:r w:rsidRPr="0074606F">
              <w:t>Saper utilizzare gli st</w:t>
            </w:r>
            <w:r w:rsidR="00E92622">
              <w:t>rumenti funzionali allo studio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auto"/>
          </w:tcPr>
          <w:p w14:paraId="00616F2F" w14:textId="77777777" w:rsidR="009A0D2E" w:rsidRDefault="006308F1" w:rsidP="007A2DA1">
            <w:r>
              <w:lastRenderedPageBreak/>
              <w:t xml:space="preserve">Attività pratica e/o di cittadinanza attiva proposta </w:t>
            </w:r>
            <w:r>
              <w:lastRenderedPageBreak/>
              <w:t>agli studenti</w:t>
            </w:r>
          </w:p>
          <w:p w14:paraId="6A573284" w14:textId="77777777" w:rsidR="006308F1" w:rsidRDefault="006308F1" w:rsidP="007A2DA1"/>
          <w:p w14:paraId="01A469F6" w14:textId="6C651303" w:rsidR="00E92622" w:rsidRDefault="002671F3" w:rsidP="00E92622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Sito WEB</w:t>
            </w:r>
            <w:r w:rsidR="00E92622">
              <w:rPr>
                <w:rFonts w:ascii="Calibri" w:hAnsi="Calibri" w:cs="Calibri"/>
                <w:sz w:val="23"/>
                <w:szCs w:val="23"/>
              </w:rPr>
              <w:t xml:space="preserve"> di gruppo che avrà come oggetto gli argomenti</w:t>
            </w:r>
          </w:p>
          <w:p w14:paraId="6DB510EE" w14:textId="1B81AA62" w:rsidR="006308F1" w:rsidRDefault="00E92622" w:rsidP="00E92622">
            <w:r>
              <w:rPr>
                <w:rFonts w:ascii="Calibri" w:hAnsi="Calibri" w:cs="Calibri"/>
                <w:sz w:val="23"/>
                <w:szCs w:val="23"/>
              </w:rPr>
              <w:t>trattati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14:paraId="565760D0" w14:textId="74C2989C" w:rsidR="009A0D2E" w:rsidRDefault="006308F1" w:rsidP="002671F3">
            <w:r>
              <w:lastRenderedPageBreak/>
              <w:t>Docente che la illustrerà e la valuterà:</w:t>
            </w:r>
            <w:r w:rsidR="00F963A1">
              <w:t xml:space="preserve"> </w:t>
            </w:r>
            <w:r w:rsidR="002671F3">
              <w:t xml:space="preserve">geostoria </w:t>
            </w:r>
            <w:r w:rsidR="00F963A1">
              <w:t>e scienze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14:paraId="11A76884" w14:textId="77777777" w:rsidR="009A0D2E" w:rsidRDefault="007D05AB" w:rsidP="007A2DA1">
            <w:r>
              <w:t>Lavoro cooperativo;</w:t>
            </w:r>
          </w:p>
          <w:p w14:paraId="6496135E" w14:textId="18AA28F6" w:rsidR="007D05AB" w:rsidRDefault="007D05AB" w:rsidP="002671F3">
            <w:r>
              <w:t xml:space="preserve">Competenze digitali </w:t>
            </w:r>
            <w:r>
              <w:lastRenderedPageBreak/>
              <w:t xml:space="preserve">nell’allestimento di </w:t>
            </w:r>
            <w:r w:rsidR="002671F3">
              <w:t>un sito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14:paraId="7129EA32" w14:textId="3DA8E2AF" w:rsidR="009A0D2E" w:rsidRDefault="00B40452" w:rsidP="00126309">
            <w:r>
              <w:lastRenderedPageBreak/>
              <w:t>1</w:t>
            </w:r>
            <w:r w:rsidR="00601212">
              <w:t>2</w:t>
            </w:r>
            <w:r w:rsidR="00126309">
              <w:t xml:space="preserve"> per svolgere il compito</w:t>
            </w:r>
          </w:p>
        </w:tc>
      </w:tr>
      <w:tr w:rsidR="00F22AF3" w:rsidRPr="00F22AF3" w14:paraId="69DA8870" w14:textId="77777777" w:rsidTr="00F22AF3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7EAD16C" w14:textId="276308B3" w:rsidR="00F22AF3" w:rsidRPr="00F22AF3" w:rsidRDefault="00F22AF3" w:rsidP="007A2DA1">
            <w:pPr>
              <w:rPr>
                <w:b/>
                <w:bCs/>
              </w:rPr>
            </w:pPr>
            <w:r w:rsidRPr="00F22AF3">
              <w:rPr>
                <w:b/>
                <w:bCs/>
              </w:rPr>
              <w:lastRenderedPageBreak/>
              <w:t>totale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670FFAA" w14:textId="77777777" w:rsidR="00F22AF3" w:rsidRPr="00F22AF3" w:rsidRDefault="00F22AF3" w:rsidP="007A2DA1">
            <w:pPr>
              <w:rPr>
                <w:b/>
                <w:bCs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80CF806" w14:textId="77777777" w:rsidR="00F22AF3" w:rsidRPr="00F22AF3" w:rsidRDefault="00F22AF3" w:rsidP="007A2DA1">
            <w:pPr>
              <w:rPr>
                <w:b/>
                <w:bCs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493BACD" w14:textId="77777777" w:rsidR="00F22AF3" w:rsidRPr="00F22AF3" w:rsidRDefault="00F22AF3" w:rsidP="007A2DA1">
            <w:pPr>
              <w:rPr>
                <w:b/>
                <w:bCs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71FBEE" w14:textId="15A07C4C" w:rsidR="00F22AF3" w:rsidRPr="00F22AF3" w:rsidRDefault="00F22AF3" w:rsidP="007A2DA1">
            <w:pPr>
              <w:rPr>
                <w:b/>
                <w:bCs/>
              </w:rPr>
            </w:pPr>
            <w:r w:rsidRPr="00F22AF3">
              <w:rPr>
                <w:b/>
                <w:bCs/>
              </w:rPr>
              <w:t>33 ore</w:t>
            </w:r>
          </w:p>
        </w:tc>
      </w:tr>
    </w:tbl>
    <w:p w14:paraId="2C8AEF75" w14:textId="48655DF1" w:rsidR="00235CA9" w:rsidRDefault="00235CA9" w:rsidP="007A2DA1"/>
    <w:p w14:paraId="73D1AF61" w14:textId="6519B1EF" w:rsidR="006308F1" w:rsidRDefault="006308F1" w:rsidP="007A2DA1">
      <w:r>
        <w:t xml:space="preserve">Il Consiglio di Classe prevede la presenza di esperti esterni? </w:t>
      </w:r>
      <w:r w:rsidR="00126309">
        <w:t>No.</w:t>
      </w:r>
    </w:p>
    <w:p w14:paraId="5B52C2E9" w14:textId="271108DE" w:rsidR="006308F1" w:rsidRDefault="006308F1" w:rsidP="007A2DA1">
      <w:r>
        <w:t>Il Consiglio di Classe prevede di utilizzare ore CLIL per l’Educazione Civ</w:t>
      </w:r>
      <w:r w:rsidR="00AB1162">
        <w:t>i</w:t>
      </w:r>
      <w:r>
        <w:t xml:space="preserve">ca? </w:t>
      </w:r>
      <w:r w:rsidR="00126309">
        <w:t>No.</w:t>
      </w:r>
    </w:p>
    <w:p w14:paraId="37A7ABE8" w14:textId="3B94C09A" w:rsidR="006308F1" w:rsidRDefault="006308F1" w:rsidP="002671F3">
      <w:r>
        <w:t xml:space="preserve">Il Consiglio di Classe prevede di realizzare un’uscita didattica o una visita guidata inerente i contenuti trasversali trattati? </w:t>
      </w:r>
      <w:r w:rsidR="002671F3">
        <w:t>No</w:t>
      </w:r>
      <w:r w:rsidR="00AB1162">
        <w:t>.</w:t>
      </w:r>
    </w:p>
    <w:p w14:paraId="5183956B" w14:textId="77777777" w:rsidR="00E92622" w:rsidRDefault="00E92622">
      <w:pPr>
        <w:widowControl/>
        <w:spacing w:after="160" w:line="259" w:lineRule="auto"/>
      </w:pPr>
      <w:r>
        <w:br w:type="page"/>
      </w:r>
    </w:p>
    <w:p w14:paraId="2B2BF2FF" w14:textId="48D293F9" w:rsidR="006F4A9D" w:rsidRDefault="006F4A9D" w:rsidP="007A2DA1">
      <w:r>
        <w:lastRenderedPageBreak/>
        <w:t>Milano, ………………………………………………………</w:t>
      </w:r>
    </w:p>
    <w:p w14:paraId="5A7E440B" w14:textId="3905376F" w:rsidR="006F4A9D" w:rsidRDefault="006F4A9D" w:rsidP="007A2DA1"/>
    <w:p w14:paraId="182C6436" w14:textId="7A0D18A5" w:rsidR="006F4A9D" w:rsidRDefault="006F4A9D" w:rsidP="007A2DA1"/>
    <w:p w14:paraId="63777883" w14:textId="3CAFB3ED" w:rsidR="006F4A9D" w:rsidRDefault="006F4A9D" w:rsidP="007A2D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14:paraId="3B965055" w14:textId="1094A06D" w:rsidR="006F4A9D" w:rsidRDefault="006F4A9D" w:rsidP="007A2DA1"/>
    <w:p w14:paraId="30DB3D61" w14:textId="65CE8C86" w:rsidR="006F4A9D" w:rsidRDefault="006F4A9D" w:rsidP="007A2DA1"/>
    <w:p w14:paraId="3FF1EC29" w14:textId="7EEBC199" w:rsidR="006F4A9D" w:rsidRDefault="006F4A9D" w:rsidP="007A2DA1">
      <w:r>
        <w:t>OGGETTO</w:t>
      </w:r>
    </w:p>
    <w:p w14:paraId="356F095D" w14:textId="67EAE7D8" w:rsidR="006F4A9D" w:rsidRDefault="006F4A9D" w:rsidP="007A2DA1">
      <w:r>
        <w:t>Richiesta di attivazione / autorizzazione per l’intervento di esperti esterni e/o di uscite didattiche – visite guidate all’interno del curricolo trasversale di Educazione Civica della classe…………………</w:t>
      </w:r>
    </w:p>
    <w:p w14:paraId="39CD4613" w14:textId="1306235E" w:rsidR="006F4A9D" w:rsidRDefault="006F4A9D" w:rsidP="007A2DA1"/>
    <w:p w14:paraId="6D87862B" w14:textId="0333023B" w:rsidR="006F4A9D" w:rsidRDefault="006F4A9D" w:rsidP="007A2DA1"/>
    <w:p w14:paraId="56E94668" w14:textId="3FDF4F14" w:rsidR="006F4A9D" w:rsidRPr="00E0777A" w:rsidRDefault="006F4A9D" w:rsidP="006F4A9D">
      <w:pPr>
        <w:jc w:val="center"/>
        <w:rPr>
          <w:b/>
          <w:bCs/>
        </w:rPr>
      </w:pPr>
      <w:r w:rsidRPr="00E0777A">
        <w:rPr>
          <w:b/>
          <w:bCs/>
        </w:rPr>
        <w:t>IL CONSIGLIO DI CLASSE</w:t>
      </w:r>
    </w:p>
    <w:p w14:paraId="74E98BCD" w14:textId="3EA53A00" w:rsidR="006F4A9D" w:rsidRDefault="006F4A9D" w:rsidP="007A2DA1"/>
    <w:p w14:paraId="63AED5A9" w14:textId="6A59C2E8" w:rsidR="006F4A9D" w:rsidRDefault="006F4A9D" w:rsidP="007A2DA1">
      <w:r>
        <w:t>Riunitosi in data……………….  ha approvato il curricolo trasversale di Educazione Civica per l’anno scolastico 2021-22  come da scheda di sintesi predisposta collegialmente e inviata dal segretario del Consiglio tramite posta elettronica al Dirigente Scolastico.</w:t>
      </w:r>
    </w:p>
    <w:p w14:paraId="10973C9E" w14:textId="14FD26F5" w:rsidR="006F4A9D" w:rsidRDefault="006F4A9D" w:rsidP="007A2DA1"/>
    <w:p w14:paraId="4ECC4943" w14:textId="30EF60C8" w:rsidR="006F4A9D" w:rsidRDefault="006F4A9D" w:rsidP="007A2DA1">
      <w:r>
        <w:t>Ad integrazione degli apporti didattici dei docenti di disciplina, individuati come parte attiva del curricolo trasversale deliberato dal Consiglio di Classe, ha previsto:</w:t>
      </w:r>
    </w:p>
    <w:p w14:paraId="6A609B0A" w14:textId="1728CC4A" w:rsidR="006F4A9D" w:rsidRDefault="006F4A9D" w:rsidP="007A2DA1"/>
    <w:p w14:paraId="1331FDD0" w14:textId="37897935" w:rsidR="006F4A9D" w:rsidRDefault="006F4A9D" w:rsidP="007A2DA1">
      <w:r>
        <w:t>( ) la presenza di esperti esterni</w:t>
      </w:r>
    </w:p>
    <w:p w14:paraId="2FFBB47B" w14:textId="4E1D49E6" w:rsidR="006F4A9D" w:rsidRDefault="006F4A9D" w:rsidP="007A2DA1">
      <w:r>
        <w:t>()</w:t>
      </w:r>
      <w:r w:rsidR="00575EED">
        <w:t xml:space="preserve"> un’</w:t>
      </w:r>
      <w:r>
        <w:t xml:space="preserve"> uscit</w:t>
      </w:r>
      <w:r w:rsidR="00575EED">
        <w:t>a</w:t>
      </w:r>
      <w:r>
        <w:t xml:space="preserve"> didattic</w:t>
      </w:r>
      <w:r w:rsidR="00575EED">
        <w:t>a</w:t>
      </w:r>
      <w:r>
        <w:t xml:space="preserve"> </w:t>
      </w:r>
      <w:r w:rsidR="00575EED">
        <w:t xml:space="preserve">/ </w:t>
      </w:r>
      <w:r>
        <w:t xml:space="preserve"> visit</w:t>
      </w:r>
      <w:r w:rsidR="00575EED">
        <w:t>a</w:t>
      </w:r>
      <w:r>
        <w:t xml:space="preserve"> guidat</w:t>
      </w:r>
      <w:r w:rsidR="00575EED">
        <w:t>a</w:t>
      </w:r>
    </w:p>
    <w:p w14:paraId="1F249514" w14:textId="5977DB02" w:rsidR="006F4A9D" w:rsidRDefault="006F4A9D" w:rsidP="007A2DA1"/>
    <w:p w14:paraId="6619C526" w14:textId="084B73BC" w:rsidR="006F4A9D" w:rsidRDefault="006F4A9D" w:rsidP="007A2DA1">
      <w:r>
        <w:t>Pertanto chiede al Dirigente Scolastico quanto segue:</w:t>
      </w:r>
    </w:p>
    <w:p w14:paraId="51A3B42F" w14:textId="7FC0AD94" w:rsidR="006F4A9D" w:rsidRDefault="006F4A9D" w:rsidP="007A2DA1">
      <w:r>
        <w:t>( ) la collaborazione per reperire un esperto esterno che tratti il tema /si occupi di: ……………………………………………………………………………………….</w:t>
      </w:r>
    </w:p>
    <w:p w14:paraId="1DD00732" w14:textId="6955DBF9" w:rsidR="006F4A9D" w:rsidRDefault="006F4A9D" w:rsidP="007A2DA1">
      <w:r>
        <w:t>(</w:t>
      </w:r>
      <w:r w:rsidR="00575EED">
        <w:t xml:space="preserve"> </w:t>
      </w:r>
      <w:r>
        <w:t xml:space="preserve">) ha già individuato il seguente esperto esterno, che si è reso disponibile a trattare il tema /ad occuparsi di…………………………………………………….. e pertanto chiede l’autorizzazione </w:t>
      </w:r>
      <w:r w:rsidR="006E5013">
        <w:t xml:space="preserve">del Dirigente Scolastico </w:t>
      </w:r>
      <w:r>
        <w:t>all’ingresso in presenza</w:t>
      </w:r>
      <w:r w:rsidR="006E5013">
        <w:t xml:space="preserve"> </w:t>
      </w:r>
      <w:r>
        <w:t xml:space="preserve"> o alla connessione online dell’esperto stesso</w:t>
      </w:r>
      <w:r w:rsidR="00575EED">
        <w:t xml:space="preserve"> prof. /dott. Prof.ssa /dott.ssa </w:t>
      </w:r>
      <w:r>
        <w:t>…………………………..</w:t>
      </w:r>
    </w:p>
    <w:p w14:paraId="6BBFD7AA" w14:textId="77777777" w:rsidR="00575EED" w:rsidRDefault="00575EED" w:rsidP="007A2DA1"/>
    <w:p w14:paraId="62524DFC" w14:textId="139D382F" w:rsidR="006F4A9D" w:rsidRDefault="00575EED" w:rsidP="007A2DA1">
      <w:r>
        <w:t>( )  di inserire all’interno del Piano delle Uscite Didattiche che sarà deliberato dal Collegio Docenti e poi autorizzato dal Dirigente Scolastico (dal Consiglio di Istituto, se si tratta di un’uscita di più giorni) la seguente visita guidata /uscita didattica:</w:t>
      </w:r>
    </w:p>
    <w:p w14:paraId="118127A3" w14:textId="40D5A564" w:rsidR="00575EED" w:rsidRDefault="006E5013" w:rsidP="007A2DA1">
      <w:r>
        <w:t>…………………………………………………………………………………………………………..</w:t>
      </w:r>
    </w:p>
    <w:p w14:paraId="5F36C31F" w14:textId="52E85547" w:rsidR="006E5013" w:rsidRDefault="006E5013" w:rsidP="007A2DA1"/>
    <w:p w14:paraId="361C568A" w14:textId="2845BD94" w:rsidR="006E5013" w:rsidRPr="00E0777A" w:rsidRDefault="006E5013" w:rsidP="007A2DA1">
      <w:pPr>
        <w:rPr>
          <w:b/>
          <w:bCs/>
        </w:rPr>
      </w:pPr>
      <w:r w:rsidRPr="00E0777A">
        <w:rPr>
          <w:b/>
          <w:bCs/>
        </w:rPr>
        <w:t>IL COORDINATORE</w:t>
      </w:r>
      <w:r w:rsidRPr="00E0777A">
        <w:rPr>
          <w:b/>
          <w:bCs/>
        </w:rPr>
        <w:tab/>
      </w:r>
      <w:r w:rsidRPr="00E0777A">
        <w:rPr>
          <w:b/>
          <w:bCs/>
        </w:rPr>
        <w:tab/>
        <w:t xml:space="preserve">                                   </w:t>
      </w:r>
      <w:r w:rsidRPr="00E0777A">
        <w:rPr>
          <w:b/>
          <w:bCs/>
        </w:rPr>
        <w:tab/>
      </w:r>
      <w:r w:rsidRPr="00E0777A">
        <w:rPr>
          <w:b/>
          <w:bCs/>
        </w:rPr>
        <w:tab/>
      </w:r>
      <w:r w:rsidRPr="00E0777A">
        <w:rPr>
          <w:b/>
          <w:bCs/>
        </w:rPr>
        <w:tab/>
        <w:t>IL SEGRETARIO</w:t>
      </w:r>
    </w:p>
    <w:p w14:paraId="5125C5F3" w14:textId="7C3EFCBC" w:rsidR="006F4A9D" w:rsidRDefault="00575EED" w:rsidP="007A2DA1">
      <w:r>
        <w:t>…………………………………………………………</w:t>
      </w:r>
      <w:r w:rsidR="006E5013">
        <w:tab/>
      </w:r>
      <w:r w:rsidR="006E5013">
        <w:tab/>
      </w:r>
      <w:r w:rsidR="006E5013">
        <w:tab/>
      </w:r>
      <w:r w:rsidR="006E5013">
        <w:tab/>
      </w:r>
      <w:r w:rsidR="006E5013">
        <w:tab/>
        <w:t>……………………………………….</w:t>
      </w:r>
    </w:p>
    <w:p w14:paraId="1068B106" w14:textId="7230BD28" w:rsidR="006F4A9D" w:rsidRDefault="006F4A9D" w:rsidP="007A2DA1"/>
    <w:p w14:paraId="52D58E08" w14:textId="65B6B553" w:rsidR="00391D51" w:rsidRDefault="00391D51" w:rsidP="007A2DA1"/>
    <w:p w14:paraId="5CCCCF8F" w14:textId="4046C276" w:rsidR="00391D51" w:rsidRDefault="00391D51" w:rsidP="00560AD4">
      <w:pPr>
        <w:widowControl/>
        <w:spacing w:after="160" w:line="259" w:lineRule="auto"/>
      </w:pPr>
    </w:p>
    <w:sectPr w:rsidR="00391D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C26"/>
    <w:multiLevelType w:val="hybridMultilevel"/>
    <w:tmpl w:val="69007B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41B58"/>
    <w:multiLevelType w:val="hybridMultilevel"/>
    <w:tmpl w:val="4EF20AA0"/>
    <w:lvl w:ilvl="0" w:tplc="F6E2B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B1EA3"/>
    <w:multiLevelType w:val="hybridMultilevel"/>
    <w:tmpl w:val="B00E8F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C6A48"/>
    <w:multiLevelType w:val="hybridMultilevel"/>
    <w:tmpl w:val="5212D436"/>
    <w:lvl w:ilvl="0" w:tplc="F6E2B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E6"/>
    <w:rsid w:val="000928DA"/>
    <w:rsid w:val="000A3198"/>
    <w:rsid w:val="00101E72"/>
    <w:rsid w:val="00105A25"/>
    <w:rsid w:val="00126309"/>
    <w:rsid w:val="00132265"/>
    <w:rsid w:val="00140FF9"/>
    <w:rsid w:val="001416A5"/>
    <w:rsid w:val="00145377"/>
    <w:rsid w:val="00154607"/>
    <w:rsid w:val="0016471C"/>
    <w:rsid w:val="00176FBB"/>
    <w:rsid w:val="002026B6"/>
    <w:rsid w:val="002121EF"/>
    <w:rsid w:val="00235CA9"/>
    <w:rsid w:val="002565D1"/>
    <w:rsid w:val="002671F3"/>
    <w:rsid w:val="002D6642"/>
    <w:rsid w:val="002D7164"/>
    <w:rsid w:val="002F7658"/>
    <w:rsid w:val="00306B04"/>
    <w:rsid w:val="00342446"/>
    <w:rsid w:val="00361F6E"/>
    <w:rsid w:val="00391D51"/>
    <w:rsid w:val="003970AB"/>
    <w:rsid w:val="004064F3"/>
    <w:rsid w:val="00410164"/>
    <w:rsid w:val="00420B35"/>
    <w:rsid w:val="00441B63"/>
    <w:rsid w:val="00467A11"/>
    <w:rsid w:val="00472212"/>
    <w:rsid w:val="00475B99"/>
    <w:rsid w:val="004C4085"/>
    <w:rsid w:val="004E4BB0"/>
    <w:rsid w:val="00535850"/>
    <w:rsid w:val="005422FD"/>
    <w:rsid w:val="00560AD4"/>
    <w:rsid w:val="00575EED"/>
    <w:rsid w:val="00596988"/>
    <w:rsid w:val="00601212"/>
    <w:rsid w:val="006308F1"/>
    <w:rsid w:val="006347F2"/>
    <w:rsid w:val="006559E9"/>
    <w:rsid w:val="00670AE4"/>
    <w:rsid w:val="00683CD3"/>
    <w:rsid w:val="00683DFF"/>
    <w:rsid w:val="00694BB0"/>
    <w:rsid w:val="006D0AAA"/>
    <w:rsid w:val="006E5013"/>
    <w:rsid w:val="006E5EFD"/>
    <w:rsid w:val="006F2E35"/>
    <w:rsid w:val="006F4A9D"/>
    <w:rsid w:val="00742767"/>
    <w:rsid w:val="0074606F"/>
    <w:rsid w:val="00766656"/>
    <w:rsid w:val="007A2DA1"/>
    <w:rsid w:val="007D05AB"/>
    <w:rsid w:val="00835C88"/>
    <w:rsid w:val="00837C57"/>
    <w:rsid w:val="008E156B"/>
    <w:rsid w:val="00974F65"/>
    <w:rsid w:val="009A0D2E"/>
    <w:rsid w:val="009A6F5C"/>
    <w:rsid w:val="00A41D05"/>
    <w:rsid w:val="00A6609C"/>
    <w:rsid w:val="00A946B1"/>
    <w:rsid w:val="00AB1162"/>
    <w:rsid w:val="00B26488"/>
    <w:rsid w:val="00B40452"/>
    <w:rsid w:val="00BA6C10"/>
    <w:rsid w:val="00BB45E6"/>
    <w:rsid w:val="00BE7732"/>
    <w:rsid w:val="00C15130"/>
    <w:rsid w:val="00C3674E"/>
    <w:rsid w:val="00C54FB3"/>
    <w:rsid w:val="00C64A8D"/>
    <w:rsid w:val="00C75416"/>
    <w:rsid w:val="00C86E33"/>
    <w:rsid w:val="00D35ED7"/>
    <w:rsid w:val="00D87264"/>
    <w:rsid w:val="00D96075"/>
    <w:rsid w:val="00DF1748"/>
    <w:rsid w:val="00E0777A"/>
    <w:rsid w:val="00E15801"/>
    <w:rsid w:val="00E20B6A"/>
    <w:rsid w:val="00E50BF2"/>
    <w:rsid w:val="00E73C10"/>
    <w:rsid w:val="00E92622"/>
    <w:rsid w:val="00EE2932"/>
    <w:rsid w:val="00F1462D"/>
    <w:rsid w:val="00F22AF3"/>
    <w:rsid w:val="00F426F9"/>
    <w:rsid w:val="00F520EF"/>
    <w:rsid w:val="00F624EC"/>
    <w:rsid w:val="00F672CD"/>
    <w:rsid w:val="00F703C8"/>
    <w:rsid w:val="00F963A1"/>
    <w:rsid w:val="00FE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B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B45E6"/>
    <w:pPr>
      <w:widowControl w:val="0"/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B45E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3674E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C3674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3674E"/>
    <w:rPr>
      <w:b/>
      <w:bCs/>
    </w:rPr>
  </w:style>
  <w:style w:type="paragraph" w:styleId="Paragrafoelenco">
    <w:name w:val="List Paragraph"/>
    <w:basedOn w:val="Normale"/>
    <w:uiPriority w:val="34"/>
    <w:qFormat/>
    <w:rsid w:val="00441B63"/>
    <w:pPr>
      <w:ind w:left="720"/>
      <w:contextualSpacing/>
    </w:pPr>
  </w:style>
  <w:style w:type="table" w:styleId="Grigliatabella">
    <w:name w:val="Table Grid"/>
    <w:basedOn w:val="Tabellanormale"/>
    <w:uiPriority w:val="39"/>
    <w:rsid w:val="00475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53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5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B45E6"/>
    <w:pPr>
      <w:widowControl w:val="0"/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B45E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3674E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C3674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3674E"/>
    <w:rPr>
      <w:b/>
      <w:bCs/>
    </w:rPr>
  </w:style>
  <w:style w:type="paragraph" w:styleId="Paragrafoelenco">
    <w:name w:val="List Paragraph"/>
    <w:basedOn w:val="Normale"/>
    <w:uiPriority w:val="34"/>
    <w:qFormat/>
    <w:rsid w:val="00441B63"/>
    <w:pPr>
      <w:ind w:left="720"/>
      <w:contextualSpacing/>
    </w:pPr>
  </w:style>
  <w:style w:type="table" w:styleId="Grigliatabella">
    <w:name w:val="Table Grid"/>
    <w:basedOn w:val="Tabellanormale"/>
    <w:uiPriority w:val="39"/>
    <w:rsid w:val="00475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53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5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greteria@eliovittori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Albalisa Azzariti</dc:creator>
  <cp:lastModifiedBy>Utente</cp:lastModifiedBy>
  <cp:revision>6</cp:revision>
  <dcterms:created xsi:type="dcterms:W3CDTF">2022-10-10T21:03:00Z</dcterms:created>
  <dcterms:modified xsi:type="dcterms:W3CDTF">2022-10-17T12:45:00Z</dcterms:modified>
</cp:coreProperties>
</file>