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81B4" w14:textId="013714FB" w:rsidR="005C3240" w:rsidRPr="00D66A2A" w:rsidRDefault="005C3240" w:rsidP="00A47EF1">
      <w:pPr>
        <w:rPr>
          <w:b/>
          <w:bCs/>
          <w:sz w:val="28"/>
          <w:szCs w:val="28"/>
        </w:rPr>
      </w:pPr>
      <w:r w:rsidRPr="00D66A2A">
        <w:rPr>
          <w:b/>
          <w:bCs/>
          <w:sz w:val="28"/>
          <w:szCs w:val="28"/>
        </w:rPr>
        <w:t>SCHEDA DI SINTESI EDUCAZIONE CIVICA A CURA DEL CONSIGLIO DI CLASSE</w:t>
      </w:r>
    </w:p>
    <w:p w14:paraId="51FA9BD9" w14:textId="77777777" w:rsidR="005C3240" w:rsidRPr="00D66A2A" w:rsidRDefault="005C3240" w:rsidP="005C3240">
      <w:pPr>
        <w:rPr>
          <w:sz w:val="28"/>
          <w:szCs w:val="28"/>
        </w:rPr>
      </w:pPr>
    </w:p>
    <w:p w14:paraId="3FF8F7F0" w14:textId="22743909" w:rsidR="005C3240" w:rsidRPr="00D66A2A" w:rsidRDefault="005C3240" w:rsidP="005C3240">
      <w:pPr>
        <w:rPr>
          <w:sz w:val="24"/>
          <w:szCs w:val="24"/>
        </w:rPr>
      </w:pPr>
      <w:r w:rsidRPr="00D66A2A">
        <w:rPr>
          <w:sz w:val="24"/>
          <w:szCs w:val="24"/>
        </w:rPr>
        <w:t>CLASSE</w:t>
      </w:r>
      <w:r w:rsidR="00A47EF1">
        <w:rPr>
          <w:sz w:val="24"/>
          <w:szCs w:val="24"/>
        </w:rPr>
        <w:t>:</w:t>
      </w:r>
      <w:r w:rsidRPr="00D66A2A">
        <w:rPr>
          <w:sz w:val="24"/>
          <w:szCs w:val="24"/>
        </w:rPr>
        <w:t xml:space="preserve"> </w:t>
      </w:r>
      <w:r w:rsidR="00B8123C" w:rsidRPr="00D66A2A">
        <w:rPr>
          <w:sz w:val="24"/>
          <w:szCs w:val="24"/>
        </w:rPr>
        <w:t xml:space="preserve">1E  </w:t>
      </w:r>
      <w:r w:rsidRPr="00D66A2A">
        <w:rPr>
          <w:sz w:val="24"/>
          <w:szCs w:val="24"/>
        </w:rPr>
        <w:t xml:space="preserve"> </w:t>
      </w:r>
      <w:r w:rsidR="00B8123C" w:rsidRPr="00D66A2A">
        <w:rPr>
          <w:sz w:val="24"/>
          <w:szCs w:val="24"/>
        </w:rPr>
        <w:tab/>
      </w:r>
      <w:r w:rsidR="00B8123C" w:rsidRPr="00D66A2A">
        <w:rPr>
          <w:sz w:val="24"/>
          <w:szCs w:val="24"/>
        </w:rPr>
        <w:tab/>
      </w:r>
      <w:r w:rsidRPr="00D66A2A">
        <w:rPr>
          <w:sz w:val="24"/>
          <w:szCs w:val="24"/>
        </w:rPr>
        <w:t xml:space="preserve"> </w:t>
      </w:r>
      <w:r w:rsidR="00D66A2A" w:rsidRPr="00D66A2A">
        <w:rPr>
          <w:sz w:val="24"/>
          <w:szCs w:val="24"/>
        </w:rPr>
        <w:tab/>
      </w:r>
      <w:r w:rsidR="00A47EF1">
        <w:rPr>
          <w:sz w:val="24"/>
          <w:szCs w:val="24"/>
        </w:rPr>
        <w:tab/>
      </w:r>
      <w:r w:rsidR="00A47EF1">
        <w:rPr>
          <w:sz w:val="24"/>
          <w:szCs w:val="24"/>
        </w:rPr>
        <w:tab/>
      </w:r>
      <w:r w:rsidR="00A47EF1">
        <w:rPr>
          <w:sz w:val="24"/>
          <w:szCs w:val="24"/>
        </w:rPr>
        <w:tab/>
        <w:t xml:space="preserve">        </w:t>
      </w:r>
      <w:r w:rsidRPr="00D66A2A">
        <w:rPr>
          <w:sz w:val="24"/>
          <w:szCs w:val="24"/>
        </w:rPr>
        <w:t>DATA APPROVAZIONE</w:t>
      </w:r>
      <w:r w:rsidR="00A47EF1">
        <w:rPr>
          <w:sz w:val="24"/>
          <w:szCs w:val="24"/>
        </w:rPr>
        <w:t>:</w:t>
      </w:r>
      <w:r w:rsidR="00B8123C" w:rsidRPr="00D66A2A">
        <w:rPr>
          <w:sz w:val="24"/>
          <w:szCs w:val="24"/>
        </w:rPr>
        <w:t xml:space="preserve"> </w:t>
      </w:r>
      <w:r w:rsidR="00A47EF1">
        <w:rPr>
          <w:sz w:val="24"/>
          <w:szCs w:val="24"/>
        </w:rPr>
        <w:t>CdC</w:t>
      </w:r>
      <w:r w:rsidR="00F33056" w:rsidRPr="00D66A2A">
        <w:rPr>
          <w:sz w:val="24"/>
          <w:szCs w:val="24"/>
        </w:rPr>
        <w:t xml:space="preserve"> del 1</w:t>
      </w:r>
      <w:r w:rsidR="00076C84" w:rsidRPr="00D66A2A">
        <w:rPr>
          <w:sz w:val="24"/>
          <w:szCs w:val="24"/>
        </w:rPr>
        <w:t>4</w:t>
      </w:r>
      <w:r w:rsidR="00F20763" w:rsidRPr="00D66A2A">
        <w:rPr>
          <w:sz w:val="24"/>
          <w:szCs w:val="24"/>
        </w:rPr>
        <w:t>/</w:t>
      </w:r>
      <w:r w:rsidR="00F33056" w:rsidRPr="00D66A2A">
        <w:rPr>
          <w:sz w:val="24"/>
          <w:szCs w:val="24"/>
        </w:rPr>
        <w:t>10/202</w:t>
      </w:r>
      <w:r w:rsidR="00076C84" w:rsidRPr="00D66A2A">
        <w:rPr>
          <w:sz w:val="24"/>
          <w:szCs w:val="24"/>
        </w:rPr>
        <w:t>2</w:t>
      </w:r>
    </w:p>
    <w:p w14:paraId="23907A7C" w14:textId="77777777" w:rsidR="00076C84" w:rsidRPr="00D66A2A" w:rsidRDefault="00076C84" w:rsidP="005C3240">
      <w:pPr>
        <w:rPr>
          <w:sz w:val="24"/>
          <w:szCs w:val="24"/>
        </w:rPr>
      </w:pPr>
    </w:p>
    <w:p w14:paraId="30DDA79A" w14:textId="77777777" w:rsidR="00D66A2A" w:rsidRDefault="00D66A2A" w:rsidP="005C3240">
      <w:pPr>
        <w:rPr>
          <w:b/>
          <w:bCs/>
          <w:color w:val="002060"/>
        </w:rPr>
      </w:pPr>
    </w:p>
    <w:p w14:paraId="324F5913" w14:textId="2FAD6D4E" w:rsidR="005C3240" w:rsidRPr="00D66A2A" w:rsidRDefault="005C3240" w:rsidP="00D66A2A">
      <w:pPr>
        <w:rPr>
          <w:sz w:val="28"/>
          <w:szCs w:val="28"/>
        </w:rPr>
      </w:pPr>
      <w:r w:rsidRPr="00D66A2A">
        <w:rPr>
          <w:b/>
          <w:bCs/>
          <w:color w:val="002060"/>
          <w:sz w:val="28"/>
          <w:szCs w:val="28"/>
        </w:rPr>
        <w:t>CONTENUTO – TEMA TRASVERSALE INDIVIDUATO</w:t>
      </w:r>
      <w:r w:rsidR="00D66A2A" w:rsidRPr="00D66A2A">
        <w:rPr>
          <w:b/>
          <w:bCs/>
          <w:color w:val="002060"/>
          <w:sz w:val="28"/>
          <w:szCs w:val="28"/>
        </w:rPr>
        <w:t xml:space="preserve">: </w:t>
      </w:r>
      <w:r w:rsidR="00DF496F" w:rsidRPr="00D66A2A">
        <w:rPr>
          <w:b/>
          <w:bCs/>
          <w:color w:val="002060"/>
          <w:sz w:val="28"/>
          <w:szCs w:val="28"/>
        </w:rPr>
        <w:t>Le regole della cittadinanza</w:t>
      </w:r>
    </w:p>
    <w:p w14:paraId="726A0D5D" w14:textId="77777777" w:rsidR="00D66A2A" w:rsidRDefault="00D66A2A" w:rsidP="005C3240">
      <w:pPr>
        <w:rPr>
          <w:b/>
          <w:bCs/>
          <w:color w:val="002060"/>
        </w:rPr>
      </w:pPr>
    </w:p>
    <w:p w14:paraId="291903FF" w14:textId="40581B2A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446"/>
        <w:gridCol w:w="2807"/>
        <w:gridCol w:w="1559"/>
      </w:tblGrid>
      <w:tr w:rsidR="005C3240" w:rsidRPr="00A946B1" w14:paraId="563A1106" w14:textId="77777777" w:rsidTr="00D66A2A">
        <w:tc>
          <w:tcPr>
            <w:tcW w:w="1696" w:type="dxa"/>
            <w:shd w:val="clear" w:color="auto" w:fill="E7E6E6" w:themeFill="background2"/>
          </w:tcPr>
          <w:p w14:paraId="08343886" w14:textId="77777777" w:rsidR="005C3240" w:rsidRPr="000C3013" w:rsidRDefault="005C3240" w:rsidP="0040649B">
            <w:pPr>
              <w:rPr>
                <w:b/>
                <w:bCs/>
                <w:sz w:val="20"/>
                <w:szCs w:val="20"/>
              </w:rPr>
            </w:pPr>
            <w:r w:rsidRPr="000C3013">
              <w:rPr>
                <w:b/>
                <w:bCs/>
                <w:sz w:val="20"/>
                <w:szCs w:val="20"/>
              </w:rPr>
              <w:t>AMBITO</w:t>
            </w:r>
          </w:p>
        </w:tc>
        <w:tc>
          <w:tcPr>
            <w:tcW w:w="2835" w:type="dxa"/>
            <w:shd w:val="clear" w:color="auto" w:fill="E7E6E6" w:themeFill="background2"/>
          </w:tcPr>
          <w:p w14:paraId="5669282C" w14:textId="490EFD9F" w:rsidR="005C3240" w:rsidRPr="000C3013" w:rsidRDefault="005C3240" w:rsidP="0040649B">
            <w:pPr>
              <w:rPr>
                <w:b/>
                <w:bCs/>
                <w:sz w:val="20"/>
                <w:szCs w:val="20"/>
              </w:rPr>
            </w:pPr>
            <w:r w:rsidRPr="000C3013">
              <w:rPr>
                <w:b/>
                <w:bCs/>
                <w:sz w:val="20"/>
                <w:szCs w:val="20"/>
              </w:rPr>
              <w:t xml:space="preserve">TRAGUARDI DI COMPETENZA </w:t>
            </w:r>
          </w:p>
        </w:tc>
        <w:tc>
          <w:tcPr>
            <w:tcW w:w="1446" w:type="dxa"/>
            <w:shd w:val="clear" w:color="auto" w:fill="E7E6E6" w:themeFill="background2"/>
          </w:tcPr>
          <w:p w14:paraId="1B37025E" w14:textId="5F2497CC" w:rsidR="005C3240" w:rsidRPr="000C3013" w:rsidRDefault="005C3240" w:rsidP="0040649B">
            <w:pPr>
              <w:rPr>
                <w:b/>
                <w:bCs/>
                <w:sz w:val="20"/>
                <w:szCs w:val="20"/>
              </w:rPr>
            </w:pPr>
            <w:r w:rsidRPr="000C3013">
              <w:rPr>
                <w:b/>
                <w:bCs/>
                <w:sz w:val="20"/>
                <w:szCs w:val="20"/>
              </w:rPr>
              <w:t xml:space="preserve">CURVATURA CURRICOLARE </w:t>
            </w:r>
          </w:p>
        </w:tc>
        <w:tc>
          <w:tcPr>
            <w:tcW w:w="2807" w:type="dxa"/>
            <w:shd w:val="clear" w:color="auto" w:fill="E7E6E6" w:themeFill="background2"/>
          </w:tcPr>
          <w:p w14:paraId="6937A213" w14:textId="500B1C0A" w:rsidR="005C3240" w:rsidRPr="000C3013" w:rsidRDefault="005C3240" w:rsidP="0040649B">
            <w:pPr>
              <w:rPr>
                <w:b/>
                <w:bCs/>
                <w:sz w:val="20"/>
                <w:szCs w:val="20"/>
              </w:rPr>
            </w:pPr>
            <w:r w:rsidRPr="000C3013">
              <w:rPr>
                <w:b/>
                <w:bCs/>
                <w:sz w:val="20"/>
                <w:szCs w:val="20"/>
              </w:rPr>
              <w:t>RISULTATI DI APPRENDIMENTO /OBIETTIVI SPECIFICI DI APPRENDIMENTO</w:t>
            </w:r>
          </w:p>
        </w:tc>
        <w:tc>
          <w:tcPr>
            <w:tcW w:w="1559" w:type="dxa"/>
            <w:shd w:val="clear" w:color="auto" w:fill="E7E6E6" w:themeFill="background2"/>
          </w:tcPr>
          <w:p w14:paraId="1651ABD7" w14:textId="77777777" w:rsidR="005C3240" w:rsidRPr="000C3013" w:rsidRDefault="005C3240" w:rsidP="0040649B">
            <w:pPr>
              <w:rPr>
                <w:b/>
                <w:bCs/>
                <w:sz w:val="20"/>
                <w:szCs w:val="20"/>
              </w:rPr>
            </w:pPr>
            <w:r w:rsidRPr="000C3013">
              <w:rPr>
                <w:b/>
                <w:bCs/>
                <w:sz w:val="20"/>
                <w:szCs w:val="20"/>
              </w:rPr>
              <w:t xml:space="preserve">ORE </w:t>
            </w:r>
          </w:p>
        </w:tc>
      </w:tr>
      <w:tr w:rsidR="005C3240" w14:paraId="7478C761" w14:textId="77777777" w:rsidTr="00D66A2A">
        <w:tc>
          <w:tcPr>
            <w:tcW w:w="1696" w:type="dxa"/>
          </w:tcPr>
          <w:p w14:paraId="0CABFCAF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2835" w:type="dxa"/>
          </w:tcPr>
          <w:p w14:paraId="59EAF4AF" w14:textId="77777777" w:rsidR="00935252" w:rsidRPr="007F482E" w:rsidRDefault="00935252" w:rsidP="0040649B"/>
          <w:p w14:paraId="60035796" w14:textId="1ACE32A2" w:rsidR="00935252" w:rsidRPr="007F482E" w:rsidRDefault="00935252" w:rsidP="0040649B"/>
          <w:p w14:paraId="73793EA0" w14:textId="77777777" w:rsidR="002F2F2B" w:rsidRPr="007F482E" w:rsidRDefault="002F2F2B" w:rsidP="0040649B"/>
          <w:p w14:paraId="7816437D" w14:textId="2CC7481F" w:rsidR="00935252" w:rsidRPr="007F482E" w:rsidRDefault="00935252" w:rsidP="0040649B"/>
          <w:p w14:paraId="7426A29A" w14:textId="0938E9E1" w:rsidR="002F2F2B" w:rsidRPr="007F482E" w:rsidRDefault="002F2F2B" w:rsidP="0040649B"/>
          <w:p w14:paraId="3B796869" w14:textId="45D43D06" w:rsidR="00076C84" w:rsidRDefault="00076C84" w:rsidP="0040649B">
            <w:r>
              <w:t>--------------------------------------</w:t>
            </w:r>
          </w:p>
          <w:p w14:paraId="7F062FE0" w14:textId="067F092A" w:rsidR="000C3013" w:rsidRPr="00076C84" w:rsidRDefault="000C3013" w:rsidP="000C3013">
            <w:r>
              <w:t>Conoscere e rispettare le r</w:t>
            </w:r>
            <w:r w:rsidRPr="00076C84">
              <w:t xml:space="preserve">egole </w:t>
            </w:r>
            <w:r>
              <w:t xml:space="preserve">della </w:t>
            </w:r>
            <w:r w:rsidRPr="00076C84">
              <w:t>scuola</w:t>
            </w:r>
            <w:r>
              <w:t xml:space="preserve"> (Regolamento di istituto, patto di corresponsabilità, social media policy) di rappresentanza studentesca</w:t>
            </w:r>
          </w:p>
          <w:p w14:paraId="1FC49319" w14:textId="77777777" w:rsidR="00076C84" w:rsidRDefault="00076C84" w:rsidP="0040649B"/>
          <w:p w14:paraId="6A99E5FD" w14:textId="5C6B7D60" w:rsidR="00076C84" w:rsidRDefault="00076C84" w:rsidP="00076C84">
            <w:r>
              <w:t>--------------------------------------</w:t>
            </w:r>
          </w:p>
          <w:p w14:paraId="12C48389" w14:textId="2594350A" w:rsidR="006C6DE7" w:rsidRDefault="006C6DE7" w:rsidP="006C6DE7">
            <w:r>
              <w:t>Conoscere e confrontare le caratteristiche fondamentali della cittadinanza greca</w:t>
            </w:r>
            <w:r w:rsidR="00076C84">
              <w:t xml:space="preserve"> con quelle italiane contemporanee, </w:t>
            </w:r>
            <w:r>
              <w:t>in contrapposizione alla sudditanza delle civiltà mesopotamiche</w:t>
            </w:r>
            <w:r w:rsidR="00076C84">
              <w:t>.</w:t>
            </w:r>
          </w:p>
          <w:p w14:paraId="65106FAF" w14:textId="32E4C69C" w:rsidR="00935252" w:rsidRPr="007F482E" w:rsidRDefault="00935252" w:rsidP="0040649B"/>
          <w:p w14:paraId="2D191725" w14:textId="72349032" w:rsidR="00076C84" w:rsidRDefault="00076C84" w:rsidP="00076C84">
            <w:r>
              <w:t>-------------------------------------</w:t>
            </w:r>
          </w:p>
          <w:p w14:paraId="2286B240" w14:textId="40921F59" w:rsidR="00A26B66" w:rsidRDefault="00A26B66" w:rsidP="00A26B66">
            <w:r>
              <w:t>Saper distinguere e confrontare, con un lessico di base, differenze e somiglianze tra realtà civili, argomentando in lingua inglese.</w:t>
            </w:r>
          </w:p>
          <w:p w14:paraId="56D4E13C" w14:textId="77777777" w:rsidR="00541EBC" w:rsidRDefault="00541EBC" w:rsidP="00541EBC">
            <w:r>
              <w:t>-------------------------------------</w:t>
            </w:r>
          </w:p>
          <w:p w14:paraId="63A4E189" w14:textId="1F786379" w:rsidR="00541EBC" w:rsidRDefault="007F482E" w:rsidP="00A26B66">
            <w:r>
              <w:t xml:space="preserve">Saper giocare con rispetto di sé e dei compagni; </w:t>
            </w:r>
          </w:p>
          <w:p w14:paraId="3D096F76" w14:textId="204F2F0B" w:rsidR="00935252" w:rsidRPr="007F482E" w:rsidRDefault="007F482E" w:rsidP="00A26B66">
            <w:r w:rsidRPr="007F482E">
              <w:t>accogliere e sostenere il ruolo dei compagni; assumere atteggiamenti responsabili nei confronti dei compagni e dei docenti</w:t>
            </w:r>
          </w:p>
        </w:tc>
        <w:tc>
          <w:tcPr>
            <w:tcW w:w="1446" w:type="dxa"/>
          </w:tcPr>
          <w:p w14:paraId="091036B4" w14:textId="77777777" w:rsidR="005C3240" w:rsidRDefault="005C3240" w:rsidP="0040649B">
            <w:r>
              <w:t>Declinazione curricolare (disciplina/e implicata/e)</w:t>
            </w:r>
          </w:p>
          <w:p w14:paraId="474271ED" w14:textId="77777777" w:rsidR="00DF496F" w:rsidRDefault="00DF496F" w:rsidP="0040649B"/>
          <w:p w14:paraId="2435E2F6" w14:textId="58AD4D27" w:rsidR="00076C84" w:rsidRDefault="00076C84" w:rsidP="00603D41">
            <w:r>
              <w:t>------------------</w:t>
            </w:r>
          </w:p>
          <w:p w14:paraId="4A13D718" w14:textId="4250C72A" w:rsidR="00603D41" w:rsidRPr="00076C84" w:rsidRDefault="00603D41" w:rsidP="00603D41">
            <w:r w:rsidRPr="00076C84">
              <w:t>Italiano</w:t>
            </w:r>
          </w:p>
          <w:p w14:paraId="24A21AC6" w14:textId="7A0BC2AE" w:rsidR="006C6DE7" w:rsidRDefault="006C6DE7" w:rsidP="0040649B"/>
          <w:p w14:paraId="30388A91" w14:textId="77777777" w:rsidR="002F2F2B" w:rsidRDefault="002F2F2B" w:rsidP="0040649B"/>
          <w:p w14:paraId="1DF8C794" w14:textId="77777777" w:rsidR="006C6DE7" w:rsidRDefault="006C6DE7" w:rsidP="0040649B"/>
          <w:p w14:paraId="2428A3AF" w14:textId="558F66AE" w:rsidR="00DF496F" w:rsidRDefault="00DF496F" w:rsidP="0040649B"/>
          <w:p w14:paraId="3346BB03" w14:textId="77777777" w:rsidR="00DF496F" w:rsidRDefault="00DF496F" w:rsidP="0040649B"/>
          <w:p w14:paraId="3B8132A3" w14:textId="77777777" w:rsidR="00DF496F" w:rsidRDefault="00DF496F" w:rsidP="0040649B"/>
          <w:p w14:paraId="404D2DF0" w14:textId="77777777" w:rsidR="000C3013" w:rsidRDefault="000C3013" w:rsidP="000C3013">
            <w:r>
              <w:t>------------------</w:t>
            </w:r>
          </w:p>
          <w:p w14:paraId="57F734A7" w14:textId="0715C98D" w:rsidR="006C6DE7" w:rsidRDefault="006C6DE7" w:rsidP="006C6DE7">
            <w:r>
              <w:t xml:space="preserve">Storia </w:t>
            </w:r>
          </w:p>
          <w:p w14:paraId="20267A20" w14:textId="77777777" w:rsidR="00880A6C" w:rsidRDefault="00880A6C" w:rsidP="0040649B"/>
          <w:p w14:paraId="0BFCDB74" w14:textId="72412085" w:rsidR="00A26B66" w:rsidRDefault="00A26B66" w:rsidP="0040649B"/>
          <w:p w14:paraId="478975F1" w14:textId="722ED517" w:rsidR="00A26B66" w:rsidRDefault="00A26B66" w:rsidP="0040649B"/>
          <w:p w14:paraId="09B1D68F" w14:textId="0680E187" w:rsidR="006C6DE7" w:rsidRDefault="006C6DE7" w:rsidP="0040649B"/>
          <w:p w14:paraId="1958A6A7" w14:textId="78FE0764" w:rsidR="006C6DE7" w:rsidRDefault="006C6DE7" w:rsidP="0040649B"/>
          <w:p w14:paraId="4CC3E07E" w14:textId="11881373" w:rsidR="006C6DE7" w:rsidRDefault="006C6DE7" w:rsidP="0040649B"/>
          <w:p w14:paraId="2C5ED5CE" w14:textId="1B16EC20" w:rsidR="006C6DE7" w:rsidRDefault="006C6DE7" w:rsidP="0040649B"/>
          <w:p w14:paraId="596D4DE8" w14:textId="77777777" w:rsidR="000C3013" w:rsidRDefault="000C3013" w:rsidP="0040649B"/>
          <w:p w14:paraId="6BE81951" w14:textId="77777777" w:rsidR="000C3013" w:rsidRDefault="000C3013" w:rsidP="000C3013">
            <w:r>
              <w:t>------------------</w:t>
            </w:r>
          </w:p>
          <w:p w14:paraId="43917BB8" w14:textId="7DBC9014" w:rsidR="00DF496F" w:rsidRDefault="00DF496F" w:rsidP="0040649B">
            <w:r>
              <w:t>Inglese</w:t>
            </w:r>
          </w:p>
          <w:p w14:paraId="63234593" w14:textId="77777777" w:rsidR="00DF496F" w:rsidRDefault="00DF496F" w:rsidP="0040649B"/>
          <w:p w14:paraId="4FD39B42" w14:textId="77777777" w:rsidR="00DF496F" w:rsidRDefault="00DF496F" w:rsidP="0040649B"/>
          <w:p w14:paraId="5EE53607" w14:textId="77777777" w:rsidR="00541EBC" w:rsidRDefault="00541EBC" w:rsidP="0040649B"/>
          <w:p w14:paraId="045AF2B1" w14:textId="77777777" w:rsidR="00541EBC" w:rsidRDefault="00541EBC" w:rsidP="0040649B"/>
          <w:p w14:paraId="6806A591" w14:textId="77777777" w:rsidR="00541EBC" w:rsidRDefault="00541EBC" w:rsidP="0040649B"/>
          <w:p w14:paraId="620AA415" w14:textId="77777777" w:rsidR="00541EBC" w:rsidRDefault="00541EBC" w:rsidP="00541EBC">
            <w:r>
              <w:t>------------------</w:t>
            </w:r>
          </w:p>
          <w:p w14:paraId="2E05C9F3" w14:textId="0DE3A14F" w:rsidR="00541EBC" w:rsidRDefault="00541EBC" w:rsidP="0040649B">
            <w:r>
              <w:t>Sport</w:t>
            </w:r>
          </w:p>
        </w:tc>
        <w:tc>
          <w:tcPr>
            <w:tcW w:w="2807" w:type="dxa"/>
          </w:tcPr>
          <w:p w14:paraId="2F213F14" w14:textId="77777777" w:rsidR="005C3240" w:rsidRDefault="005C3240" w:rsidP="0040649B"/>
          <w:p w14:paraId="297DA6E7" w14:textId="6C0D47AA" w:rsidR="005C3240" w:rsidRDefault="005C3240" w:rsidP="0040649B"/>
          <w:p w14:paraId="548328DC" w14:textId="46C37389" w:rsidR="006C6DE7" w:rsidRDefault="006C6DE7" w:rsidP="0040649B"/>
          <w:p w14:paraId="53343306" w14:textId="0428B22C" w:rsidR="006C6DE7" w:rsidRDefault="006C6DE7" w:rsidP="0040649B"/>
          <w:p w14:paraId="2847FF21" w14:textId="77777777" w:rsidR="002F2F2B" w:rsidRDefault="002F2F2B" w:rsidP="0040649B"/>
          <w:p w14:paraId="6B612858" w14:textId="66B762F4" w:rsidR="00B8123C" w:rsidRDefault="00076C84" w:rsidP="00B8123C">
            <w:r>
              <w:t>------------------------------</w:t>
            </w:r>
          </w:p>
          <w:p w14:paraId="118D9127" w14:textId="1F687C8E" w:rsidR="000C3013" w:rsidRPr="00076C84" w:rsidRDefault="000C3013" w:rsidP="000C3013">
            <w:r w:rsidRPr="00076C84">
              <w:t xml:space="preserve">Regole </w:t>
            </w:r>
            <w:r>
              <w:t xml:space="preserve">della </w:t>
            </w:r>
            <w:r w:rsidRPr="00076C84">
              <w:t>scuola</w:t>
            </w:r>
            <w:r>
              <w:t xml:space="preserve"> (Regolamento di istituto, patto di corresponsabilità, social media policy) di rappresentanza studentesca</w:t>
            </w:r>
          </w:p>
          <w:p w14:paraId="0955A4FE" w14:textId="658AE576" w:rsidR="00B8123C" w:rsidRDefault="00B8123C" w:rsidP="00B8123C"/>
          <w:p w14:paraId="1C91C613" w14:textId="77777777" w:rsidR="000C3013" w:rsidRDefault="000C3013" w:rsidP="00B8123C"/>
          <w:p w14:paraId="2F35685F" w14:textId="77777777" w:rsidR="000C3013" w:rsidRDefault="000C3013" w:rsidP="000C3013">
            <w:r>
              <w:t>------------------------------</w:t>
            </w:r>
          </w:p>
          <w:p w14:paraId="52E4054E" w14:textId="6F1D92D4" w:rsidR="006C6DE7" w:rsidRDefault="00076C84" w:rsidP="006C6DE7">
            <w:r>
              <w:t>Sudditanza mesopotamica, c</w:t>
            </w:r>
            <w:r w:rsidR="006C6DE7">
              <w:t>ittadinanza antica greca</w:t>
            </w:r>
            <w:r>
              <w:t>, principali caratteristiche della cittadinanza italiana in base alla Costituzione</w:t>
            </w:r>
          </w:p>
          <w:p w14:paraId="387182AE" w14:textId="2B6792BF" w:rsidR="006C6DE7" w:rsidRDefault="006C6DE7" w:rsidP="00A26B66">
            <w:r>
              <w:t>(lezione frontale, lettura di brevi testi</w:t>
            </w:r>
            <w:r w:rsidR="00076C84">
              <w:t>; lavoro di gruppo di analisi-sintesi</w:t>
            </w:r>
            <w:r w:rsidR="002F2F2B">
              <w:t xml:space="preserve"> nel pentamestre)</w:t>
            </w:r>
          </w:p>
          <w:p w14:paraId="315EB5F0" w14:textId="77777777" w:rsidR="000C3013" w:rsidRDefault="000C3013" w:rsidP="000C3013">
            <w:r>
              <w:t>------------------------------</w:t>
            </w:r>
          </w:p>
          <w:p w14:paraId="761CC9E7" w14:textId="6D579F3B" w:rsidR="005C3240" w:rsidRDefault="00A26B66" w:rsidP="006C6DE7">
            <w:r>
              <w:t>I</w:t>
            </w:r>
            <w:r w:rsidR="00B80143">
              <w:t>stituzioni politiche e pubbliche</w:t>
            </w:r>
            <w:r>
              <w:t xml:space="preserve"> inglesi</w:t>
            </w:r>
            <w:r w:rsidR="00A47EF1">
              <w:t xml:space="preserve"> </w:t>
            </w:r>
            <w:r>
              <w:t>(lezione frontale, lettura e analisi di semplici e brevi testi)</w:t>
            </w:r>
            <w:r w:rsidR="00A47EF1">
              <w:t xml:space="preserve">. </w:t>
            </w:r>
            <w:r w:rsidR="002F2F2B">
              <w:t>Verifica scritta nel trimestre</w:t>
            </w:r>
          </w:p>
          <w:p w14:paraId="01D9221D" w14:textId="77777777" w:rsidR="00541EBC" w:rsidRDefault="00541EBC" w:rsidP="006C6DE7"/>
          <w:p w14:paraId="01FE7108" w14:textId="77777777" w:rsidR="00541EBC" w:rsidRDefault="00541EBC" w:rsidP="00541EBC">
            <w:r>
              <w:t>------------------------------</w:t>
            </w:r>
          </w:p>
          <w:p w14:paraId="7F2FF1C0" w14:textId="1DE46B97" w:rsidR="007F482E" w:rsidRDefault="007F482E" w:rsidP="007F482E">
            <w:r>
              <w:t>Carta del fair play: conoscenza e rispetto degli sport praticati</w:t>
            </w:r>
            <w:r>
              <w:t>: Kinball per la cooperazione / collaborazione e Ultimate per l’autoarbitraggio (Scheda di osservazione e autovalutazione nel pentamestre)</w:t>
            </w:r>
          </w:p>
          <w:p w14:paraId="4934F77A" w14:textId="497AAA03" w:rsidR="00541EBC" w:rsidRDefault="00541EBC" w:rsidP="006C6DE7"/>
        </w:tc>
        <w:tc>
          <w:tcPr>
            <w:tcW w:w="1559" w:type="dxa"/>
          </w:tcPr>
          <w:p w14:paraId="4E0F3B6E" w14:textId="77777777" w:rsidR="005C3240" w:rsidRDefault="005C3240" w:rsidP="0040649B"/>
          <w:p w14:paraId="3967D2F6" w14:textId="77777777" w:rsidR="00DF496F" w:rsidRDefault="00DF496F" w:rsidP="0040649B"/>
          <w:p w14:paraId="5F1505B3" w14:textId="48EF72D5" w:rsidR="00DF496F" w:rsidRDefault="00DF496F" w:rsidP="0040649B"/>
          <w:p w14:paraId="25152A59" w14:textId="3806716C" w:rsidR="006C6DE7" w:rsidRDefault="006C6DE7" w:rsidP="0040649B"/>
          <w:p w14:paraId="6A3A14F2" w14:textId="6D1350DB" w:rsidR="006C6DE7" w:rsidRDefault="006C6DE7" w:rsidP="0040649B"/>
          <w:p w14:paraId="75EFBE76" w14:textId="5CF282F7" w:rsidR="00076C84" w:rsidRDefault="00076C84" w:rsidP="0040649B">
            <w:r>
              <w:t>-----------------</w:t>
            </w:r>
          </w:p>
          <w:p w14:paraId="1911C06C" w14:textId="096AB2AD" w:rsidR="002F2F2B" w:rsidRDefault="00076C84" w:rsidP="0040649B">
            <w:r>
              <w:t>2+1 (test)</w:t>
            </w:r>
          </w:p>
          <w:p w14:paraId="00C8B470" w14:textId="77777777" w:rsidR="006C6DE7" w:rsidRDefault="006C6DE7" w:rsidP="0040649B"/>
          <w:p w14:paraId="66807B2B" w14:textId="57975282" w:rsidR="00DF496F" w:rsidRDefault="00DF496F" w:rsidP="0040649B"/>
          <w:p w14:paraId="6A02064C" w14:textId="77777777" w:rsidR="00DF496F" w:rsidRDefault="00DF496F" w:rsidP="0040649B"/>
          <w:p w14:paraId="6AB87E1A" w14:textId="77777777" w:rsidR="00DF496F" w:rsidRDefault="00DF496F" w:rsidP="0040649B"/>
          <w:p w14:paraId="037E04AF" w14:textId="77777777" w:rsidR="00DF496F" w:rsidRDefault="00DF496F" w:rsidP="0040649B"/>
          <w:p w14:paraId="1D55C164" w14:textId="77777777" w:rsidR="00A26B66" w:rsidRDefault="00A26B66" w:rsidP="0040649B"/>
          <w:p w14:paraId="650779D3" w14:textId="77777777" w:rsidR="000C3013" w:rsidRDefault="000C3013" w:rsidP="000C3013">
            <w:r>
              <w:t>-----------------</w:t>
            </w:r>
          </w:p>
          <w:p w14:paraId="148658BC" w14:textId="45CF058B" w:rsidR="00DF496F" w:rsidRDefault="00076C84" w:rsidP="0040649B">
            <w:r>
              <w:t>5+1</w:t>
            </w:r>
          </w:p>
          <w:p w14:paraId="0106EFC1" w14:textId="77777777" w:rsidR="00DF496F" w:rsidRDefault="00DF496F" w:rsidP="0040649B"/>
          <w:p w14:paraId="418EA430" w14:textId="77777777" w:rsidR="00935252" w:rsidRDefault="00935252" w:rsidP="0040649B"/>
          <w:p w14:paraId="29250803" w14:textId="37B325D8" w:rsidR="00A26B66" w:rsidRDefault="00A26B66" w:rsidP="0040649B"/>
          <w:p w14:paraId="6EBF942D" w14:textId="46A471D7" w:rsidR="006C6DE7" w:rsidRDefault="006C6DE7" w:rsidP="0040649B"/>
          <w:p w14:paraId="2F6BC236" w14:textId="54065367" w:rsidR="006C6DE7" w:rsidRDefault="006C6DE7" w:rsidP="0040649B"/>
          <w:p w14:paraId="5483775A" w14:textId="5286A517" w:rsidR="006C6DE7" w:rsidRDefault="006C6DE7" w:rsidP="0040649B"/>
          <w:p w14:paraId="127844B1" w14:textId="3F75724B" w:rsidR="006C6DE7" w:rsidRDefault="006C6DE7" w:rsidP="0040649B"/>
          <w:p w14:paraId="00E75293" w14:textId="6AD98863" w:rsidR="00A26B66" w:rsidRDefault="00A26B66" w:rsidP="0040649B"/>
          <w:p w14:paraId="4F78D3ED" w14:textId="77777777" w:rsidR="000C3013" w:rsidRDefault="000C3013" w:rsidP="000C3013">
            <w:r>
              <w:t>-----------------</w:t>
            </w:r>
          </w:p>
          <w:p w14:paraId="5B9562D6" w14:textId="4A570EB1" w:rsidR="00DF496F" w:rsidRDefault="000C3013" w:rsidP="0040649B">
            <w:r>
              <w:t>3+1</w:t>
            </w:r>
          </w:p>
          <w:p w14:paraId="0CFDA4E8" w14:textId="77777777" w:rsidR="00DF496F" w:rsidRDefault="00DF496F" w:rsidP="0040649B"/>
          <w:p w14:paraId="4094E9C7" w14:textId="77777777" w:rsidR="00DF496F" w:rsidRDefault="00DF496F" w:rsidP="0040649B"/>
          <w:p w14:paraId="47C01CEA" w14:textId="77777777" w:rsidR="00541EBC" w:rsidRDefault="00541EBC" w:rsidP="0040649B"/>
          <w:p w14:paraId="297C95DB" w14:textId="77777777" w:rsidR="00541EBC" w:rsidRDefault="00541EBC" w:rsidP="0040649B"/>
          <w:p w14:paraId="773275E4" w14:textId="77777777" w:rsidR="00541EBC" w:rsidRDefault="00541EBC" w:rsidP="0040649B"/>
          <w:p w14:paraId="65E1A74F" w14:textId="77777777" w:rsidR="00541EBC" w:rsidRDefault="00541EBC" w:rsidP="00541EBC">
            <w:r>
              <w:t>-----------------</w:t>
            </w:r>
          </w:p>
          <w:p w14:paraId="1006EB2D" w14:textId="1B7777E2" w:rsidR="00541EBC" w:rsidRDefault="00541EBC" w:rsidP="0040649B">
            <w:r>
              <w:t>3+1</w:t>
            </w:r>
          </w:p>
        </w:tc>
      </w:tr>
      <w:tr w:rsidR="005C3240" w14:paraId="080FA709" w14:textId="77777777" w:rsidTr="00D66A2A">
        <w:tc>
          <w:tcPr>
            <w:tcW w:w="1696" w:type="dxa"/>
          </w:tcPr>
          <w:p w14:paraId="5885D09E" w14:textId="0D1E3594" w:rsidR="005C3240" w:rsidRDefault="005C3240" w:rsidP="0040649B">
            <w:r w:rsidRPr="00E20B6A">
              <w:lastRenderedPageBreak/>
              <w:t>SVILUPPO SOSTENIBILE, educazione ambientale, conoscenza e tutela del patrimonio e del territorio</w:t>
            </w:r>
          </w:p>
        </w:tc>
        <w:tc>
          <w:tcPr>
            <w:tcW w:w="2835" w:type="dxa"/>
          </w:tcPr>
          <w:p w14:paraId="03897A80" w14:textId="77777777" w:rsidR="00DF496F" w:rsidRDefault="00DF496F" w:rsidP="0040649B"/>
          <w:p w14:paraId="4C2D38D8" w14:textId="77777777" w:rsidR="00DF496F" w:rsidRDefault="00DF496F" w:rsidP="0040649B"/>
          <w:p w14:paraId="30BBCD58" w14:textId="4382C68E" w:rsidR="00880A6C" w:rsidRDefault="00880A6C" w:rsidP="00DF496F"/>
          <w:p w14:paraId="0B0812A7" w14:textId="2EBECEEE" w:rsidR="006C6DE7" w:rsidRDefault="006C6DE7" w:rsidP="00DF496F"/>
          <w:p w14:paraId="69155AAC" w14:textId="7DC72CCC" w:rsidR="006C6DE7" w:rsidRDefault="00152BC4" w:rsidP="00DF496F">
            <w:r>
              <w:t>------------------------------------</w:t>
            </w:r>
          </w:p>
          <w:p w14:paraId="721C24CA" w14:textId="1FDB5EBC" w:rsidR="00935252" w:rsidRDefault="00A26B66" w:rsidP="00935252">
            <w:r>
              <w:t>Saper riconoscere le cause, gli agenti inquinanti e le conseguenze dell’inquinamento dell’atmosfera e delle acque marine e continentali</w:t>
            </w:r>
          </w:p>
          <w:p w14:paraId="20A12B52" w14:textId="16D3E367" w:rsidR="00935252" w:rsidRDefault="000C3013" w:rsidP="00935252">
            <w:r>
              <w:t>---------------------------------</w:t>
            </w:r>
            <w:r w:rsidR="006C6DE7">
              <w:rPr>
                <w:color w:val="000000" w:themeColor="text1"/>
              </w:rPr>
              <w:t>Conoscere l'impianto urbanistico romano della città di Milano, e saperlo confrontare con le stratificazioni delle epoche successive.</w:t>
            </w:r>
          </w:p>
        </w:tc>
        <w:tc>
          <w:tcPr>
            <w:tcW w:w="1446" w:type="dxa"/>
          </w:tcPr>
          <w:p w14:paraId="6207AE2C" w14:textId="7070D7E9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341808C5" w14:textId="1FCE4941" w:rsidR="00B8123C" w:rsidRDefault="00152BC4" w:rsidP="0040649B">
            <w:r>
              <w:t>-----------------</w:t>
            </w:r>
          </w:p>
          <w:p w14:paraId="0DF64E05" w14:textId="3E9E5370" w:rsidR="005C3240" w:rsidRDefault="00076C84" w:rsidP="0040649B">
            <w:r>
              <w:t>S</w:t>
            </w:r>
            <w:r w:rsidR="00DF496F">
              <w:t>cienze</w:t>
            </w:r>
          </w:p>
          <w:p w14:paraId="21D07C27" w14:textId="32564439" w:rsidR="00DF496F" w:rsidRDefault="00DF496F" w:rsidP="0040649B"/>
          <w:p w14:paraId="32841001" w14:textId="77777777" w:rsidR="00935252" w:rsidRDefault="00935252" w:rsidP="0040649B"/>
          <w:p w14:paraId="61E4907E" w14:textId="77777777" w:rsidR="00A26B66" w:rsidRDefault="00A26B66" w:rsidP="0040649B"/>
          <w:p w14:paraId="3754AAA5" w14:textId="77777777" w:rsidR="00A26B66" w:rsidRDefault="00A26B66" w:rsidP="0040649B"/>
          <w:p w14:paraId="4B565B4C" w14:textId="77777777" w:rsidR="00D66A2A" w:rsidRDefault="00D66A2A" w:rsidP="000C3013"/>
          <w:p w14:paraId="3340278E" w14:textId="5AFA31D3" w:rsidR="000C3013" w:rsidRDefault="000C3013" w:rsidP="000C3013">
            <w:r>
              <w:t>------------------</w:t>
            </w:r>
          </w:p>
          <w:p w14:paraId="5BB1AF77" w14:textId="5A9B4A06" w:rsidR="00DF496F" w:rsidRDefault="000C3013" w:rsidP="0040649B">
            <w:r>
              <w:t>A</w:t>
            </w:r>
            <w:r w:rsidR="00DF496F">
              <w:t>rte</w:t>
            </w:r>
          </w:p>
        </w:tc>
        <w:tc>
          <w:tcPr>
            <w:tcW w:w="2807" w:type="dxa"/>
          </w:tcPr>
          <w:p w14:paraId="4AA54E22" w14:textId="77777777" w:rsidR="005C3240" w:rsidRDefault="005C3240" w:rsidP="0040649B"/>
          <w:p w14:paraId="42B34964" w14:textId="6F3114B0" w:rsidR="005C3240" w:rsidRDefault="005C3240" w:rsidP="0040649B"/>
          <w:p w14:paraId="48F39408" w14:textId="3A0B2973" w:rsidR="006C6DE7" w:rsidRDefault="006C6DE7" w:rsidP="0040649B"/>
          <w:p w14:paraId="5941EE8D" w14:textId="77777777" w:rsidR="006C6DE7" w:rsidRDefault="006C6DE7" w:rsidP="0040649B"/>
          <w:p w14:paraId="5FA93ABA" w14:textId="2E109DD4" w:rsidR="00B8123C" w:rsidRDefault="00152BC4" w:rsidP="0040649B">
            <w:r>
              <w:t>-------------------------------------</w:t>
            </w:r>
          </w:p>
          <w:p w14:paraId="32A87310" w14:textId="7B273D40" w:rsidR="00086BE8" w:rsidRDefault="00086BE8" w:rsidP="0040649B">
            <w:r>
              <w:t xml:space="preserve">Agenda 2030: </w:t>
            </w:r>
          </w:p>
          <w:p w14:paraId="016B459C" w14:textId="48D9A38A" w:rsidR="00B8123C" w:rsidRDefault="00935252" w:rsidP="00B8123C">
            <w:r>
              <w:t>I</w:t>
            </w:r>
            <w:r w:rsidR="00B8123C">
              <w:t>nquinamento</w:t>
            </w:r>
            <w:r>
              <w:t xml:space="preserve"> delle acque</w:t>
            </w:r>
            <w:r w:rsidR="00A26B66">
              <w:t xml:space="preserve"> e dell’atmosfera</w:t>
            </w:r>
          </w:p>
          <w:p w14:paraId="6063C2CB" w14:textId="74447E41" w:rsidR="00603D41" w:rsidRDefault="00603D41" w:rsidP="00B8123C">
            <w:r>
              <w:t>Pentamestre</w:t>
            </w:r>
          </w:p>
          <w:p w14:paraId="0B5A1651" w14:textId="77777777" w:rsidR="00B8123C" w:rsidRDefault="00B8123C" w:rsidP="00B8123C"/>
          <w:p w14:paraId="6E2A8BB4" w14:textId="77777777" w:rsidR="00A26B66" w:rsidRDefault="00A26B66" w:rsidP="00935252"/>
          <w:p w14:paraId="197686F1" w14:textId="316A0CB9" w:rsidR="000C3013" w:rsidRDefault="000C3013" w:rsidP="000C3013">
            <w:r>
              <w:t>-----------------------------------</w:t>
            </w:r>
          </w:p>
          <w:p w14:paraId="1E8FF025" w14:textId="6620733F" w:rsidR="005C3240" w:rsidRDefault="000C3013" w:rsidP="00935252">
            <w:r>
              <w:t>C</w:t>
            </w:r>
            <w:r w:rsidR="00B8123C">
              <w:t>itt</w:t>
            </w:r>
            <w:r w:rsidR="00935252">
              <w:t>à</w:t>
            </w:r>
            <w:r w:rsidR="00B8123C">
              <w:t xml:space="preserve"> come bene comune (</w:t>
            </w:r>
            <w:r w:rsidR="00935252">
              <w:t>introduzione e preparazione del trekking urbano</w:t>
            </w:r>
            <w:r w:rsidR="00B8123C">
              <w:t>)</w:t>
            </w:r>
          </w:p>
          <w:p w14:paraId="7BF222E9" w14:textId="0B2A924F" w:rsidR="00603D41" w:rsidRDefault="00603D41" w:rsidP="00935252"/>
        </w:tc>
        <w:tc>
          <w:tcPr>
            <w:tcW w:w="1559" w:type="dxa"/>
          </w:tcPr>
          <w:p w14:paraId="1FE73458" w14:textId="77777777" w:rsidR="00DF496F" w:rsidRDefault="00DF496F" w:rsidP="0040649B"/>
          <w:p w14:paraId="03CFD875" w14:textId="7344787F" w:rsidR="00DF496F" w:rsidRDefault="00DF496F" w:rsidP="0040649B"/>
          <w:p w14:paraId="24CF99F9" w14:textId="4B52A66B" w:rsidR="006C6DE7" w:rsidRDefault="006C6DE7" w:rsidP="0040649B"/>
          <w:p w14:paraId="3CC74338" w14:textId="436A87D8" w:rsidR="006C6DE7" w:rsidRDefault="006C6DE7" w:rsidP="0040649B"/>
          <w:p w14:paraId="68EA54C4" w14:textId="77777777" w:rsidR="006C6DE7" w:rsidRDefault="006C6DE7" w:rsidP="0040649B"/>
          <w:p w14:paraId="2E4ED5D4" w14:textId="7CBE8AF8" w:rsidR="005C3240" w:rsidRDefault="00D66A2A" w:rsidP="0040649B">
            <w:r>
              <w:t>5+1</w:t>
            </w:r>
          </w:p>
          <w:p w14:paraId="216DED20" w14:textId="77777777" w:rsidR="00DF496F" w:rsidRDefault="00DF496F" w:rsidP="0040649B"/>
          <w:p w14:paraId="0777B353" w14:textId="1129E6A3" w:rsidR="00935252" w:rsidRDefault="00935252" w:rsidP="0040649B"/>
          <w:p w14:paraId="0F81AD0C" w14:textId="7CD850D0" w:rsidR="00A26B66" w:rsidRDefault="00A26B66" w:rsidP="0040649B"/>
          <w:p w14:paraId="11A14941" w14:textId="738408AB" w:rsidR="00A26B66" w:rsidRDefault="00A26B66" w:rsidP="0040649B"/>
          <w:p w14:paraId="2B4D81F5" w14:textId="577F54F7" w:rsidR="00A26B66" w:rsidRDefault="00A26B66" w:rsidP="0040649B"/>
          <w:p w14:paraId="0F30811D" w14:textId="1E48053A" w:rsidR="00A26B66" w:rsidRDefault="000C3013" w:rsidP="0040649B">
            <w:r>
              <w:t>-----------------</w:t>
            </w:r>
          </w:p>
          <w:p w14:paraId="4B4F2F2A" w14:textId="006A4222" w:rsidR="00DF496F" w:rsidRDefault="00880A6C" w:rsidP="0040649B">
            <w:r>
              <w:t>2</w:t>
            </w:r>
          </w:p>
          <w:p w14:paraId="735026FF" w14:textId="77777777" w:rsidR="00880A6C" w:rsidRDefault="00880A6C" w:rsidP="0040649B"/>
          <w:p w14:paraId="1332345E" w14:textId="7A3EEC86" w:rsidR="00880A6C" w:rsidRDefault="00880A6C" w:rsidP="0040649B"/>
        </w:tc>
      </w:tr>
      <w:tr w:rsidR="005C3240" w14:paraId="0DEF9A1E" w14:textId="77777777" w:rsidTr="00D66A2A">
        <w:tc>
          <w:tcPr>
            <w:tcW w:w="1696" w:type="dxa"/>
          </w:tcPr>
          <w:p w14:paraId="5B87B02D" w14:textId="77777777" w:rsidR="005C3240" w:rsidRPr="00E20B6A" w:rsidRDefault="005C3240" w:rsidP="0040649B">
            <w:pPr>
              <w:jc w:val="both"/>
            </w:pPr>
            <w:r w:rsidRPr="00E20B6A">
              <w:t>CITTADINANZA DIGITALE</w:t>
            </w:r>
          </w:p>
          <w:p w14:paraId="7F7E991E" w14:textId="77777777" w:rsidR="005C3240" w:rsidRDefault="005C3240" w:rsidP="0040649B"/>
        </w:tc>
        <w:tc>
          <w:tcPr>
            <w:tcW w:w="2835" w:type="dxa"/>
          </w:tcPr>
          <w:p w14:paraId="57AFB4BA" w14:textId="77777777" w:rsidR="005C3240" w:rsidRDefault="005C3240" w:rsidP="0040649B"/>
          <w:p w14:paraId="5091BE13" w14:textId="77777777" w:rsidR="00B8123C" w:rsidRDefault="00B8123C" w:rsidP="00B8123C"/>
          <w:p w14:paraId="62535ED0" w14:textId="615D9CCC" w:rsidR="00B8123C" w:rsidRDefault="00B8123C" w:rsidP="00B8123C"/>
          <w:p w14:paraId="5F5532B2" w14:textId="77777777" w:rsidR="002F2F2B" w:rsidRDefault="002F2F2B" w:rsidP="00B8123C"/>
          <w:p w14:paraId="1B66F839" w14:textId="77777777" w:rsidR="006C6DE7" w:rsidRDefault="006C6DE7" w:rsidP="00B8123C"/>
          <w:p w14:paraId="36C50DE2" w14:textId="1E86A873" w:rsidR="00DF496F" w:rsidRDefault="00603D41" w:rsidP="0040649B">
            <w:r>
              <w:t>La matematica delle elezioni</w:t>
            </w:r>
          </w:p>
        </w:tc>
        <w:tc>
          <w:tcPr>
            <w:tcW w:w="1446" w:type="dxa"/>
          </w:tcPr>
          <w:p w14:paraId="40B265DA" w14:textId="77777777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5ACD5C9F" w14:textId="77777777" w:rsidR="005C3240" w:rsidRDefault="005C3240" w:rsidP="0040649B"/>
          <w:p w14:paraId="16FA325E" w14:textId="7BF2AAC4" w:rsidR="00B8123C" w:rsidRDefault="000C3013" w:rsidP="0040649B">
            <w:r>
              <w:t>M</w:t>
            </w:r>
            <w:r w:rsidR="00B8123C">
              <w:t>atematica</w:t>
            </w:r>
          </w:p>
        </w:tc>
        <w:tc>
          <w:tcPr>
            <w:tcW w:w="2807" w:type="dxa"/>
          </w:tcPr>
          <w:p w14:paraId="176AEF48" w14:textId="77777777" w:rsidR="005C3240" w:rsidRDefault="005C3240" w:rsidP="0040649B"/>
          <w:p w14:paraId="7C6A5A4B" w14:textId="51D36C75" w:rsidR="005C3240" w:rsidRDefault="005C3240" w:rsidP="0040649B"/>
          <w:p w14:paraId="36F49DE5" w14:textId="6286C8C7" w:rsidR="00B8123C" w:rsidRDefault="00B8123C" w:rsidP="0040649B"/>
          <w:p w14:paraId="67D16CA2" w14:textId="77777777" w:rsidR="002F2F2B" w:rsidRDefault="002F2F2B" w:rsidP="0040649B"/>
          <w:p w14:paraId="177A67EE" w14:textId="77777777" w:rsidR="006C6DE7" w:rsidRDefault="006C6DE7" w:rsidP="0040649B"/>
          <w:p w14:paraId="0A21938B" w14:textId="77777777" w:rsidR="005C3240" w:rsidRDefault="00603D41" w:rsidP="00935252">
            <w:r>
              <w:t xml:space="preserve">Sistemi elettorali </w:t>
            </w:r>
          </w:p>
          <w:p w14:paraId="0A3CA8CC" w14:textId="5D899E64" w:rsidR="00603D41" w:rsidRDefault="00603D41" w:rsidP="00935252">
            <w:r>
              <w:t>Pentamestre</w:t>
            </w:r>
          </w:p>
        </w:tc>
        <w:tc>
          <w:tcPr>
            <w:tcW w:w="1559" w:type="dxa"/>
          </w:tcPr>
          <w:p w14:paraId="1FF5B0C1" w14:textId="77777777" w:rsidR="005C3240" w:rsidRDefault="005C3240" w:rsidP="0040649B"/>
          <w:p w14:paraId="2F8AA58B" w14:textId="77777777" w:rsidR="00880A6C" w:rsidRDefault="00880A6C" w:rsidP="0040649B"/>
          <w:p w14:paraId="4D72C1B9" w14:textId="684163BB" w:rsidR="00880A6C" w:rsidRDefault="00880A6C" w:rsidP="0040649B"/>
          <w:p w14:paraId="2F9BF7D1" w14:textId="77777777" w:rsidR="002F2F2B" w:rsidRDefault="002F2F2B" w:rsidP="0040649B"/>
          <w:p w14:paraId="4ED91AD1" w14:textId="77777777" w:rsidR="006C6DE7" w:rsidRDefault="006C6DE7" w:rsidP="0040649B"/>
          <w:p w14:paraId="54244172" w14:textId="1F4D8CF2" w:rsidR="00B8123C" w:rsidRDefault="00D66A2A" w:rsidP="0040649B">
            <w:r>
              <w:t>3+1</w:t>
            </w:r>
          </w:p>
        </w:tc>
      </w:tr>
      <w:tr w:rsidR="005C3240" w14:paraId="7B0A4BCA" w14:textId="77777777" w:rsidTr="00D66A2A">
        <w:tc>
          <w:tcPr>
            <w:tcW w:w="1696" w:type="dxa"/>
            <w:tcBorders>
              <w:bottom w:val="single" w:sz="4" w:space="0" w:color="auto"/>
            </w:tcBorders>
          </w:tcPr>
          <w:p w14:paraId="26D4C687" w14:textId="3D7F30F9" w:rsidR="005C3240" w:rsidRDefault="005C3240" w:rsidP="0040649B">
            <w:r>
              <w:t xml:space="preserve">COMPETENZE TRASVERSALI </w:t>
            </w:r>
          </w:p>
          <w:p w14:paraId="2AECFAD9" w14:textId="77777777" w:rsidR="00306D83" w:rsidRDefault="00306D83" w:rsidP="0040649B"/>
          <w:p w14:paraId="606F7F3F" w14:textId="77777777" w:rsidR="00306D83" w:rsidRDefault="00306D83" w:rsidP="0040649B"/>
          <w:p w14:paraId="052EE4FE" w14:textId="77777777" w:rsidR="00306D83" w:rsidRPr="00A26B66" w:rsidRDefault="00306D83" w:rsidP="0040649B">
            <w:r w:rsidRPr="00A26B66">
              <w:t>Uso strumenti informatici per produzione documento</w:t>
            </w:r>
          </w:p>
          <w:p w14:paraId="38DB2028" w14:textId="4D76A66B" w:rsidR="00306D83" w:rsidRPr="00A26B66" w:rsidRDefault="00306D83" w:rsidP="0040649B">
            <w:r w:rsidRPr="00A26B66">
              <w:t xml:space="preserve">Lessico corretto nell’esposizione </w:t>
            </w:r>
          </w:p>
          <w:p w14:paraId="3BF8335C" w14:textId="49119A74" w:rsidR="00306D83" w:rsidRDefault="00306D83" w:rsidP="0040649B">
            <w:r w:rsidRPr="00A26B66">
              <w:t>Rispetto dei tempi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D72EAF" w14:textId="77777777" w:rsidR="005C3240" w:rsidRDefault="005C3240" w:rsidP="0040649B">
            <w:r>
              <w:t>Attività pratica e/o di cittadinanza attiva proposta agli studenti</w:t>
            </w:r>
          </w:p>
          <w:p w14:paraId="1C8F1D15" w14:textId="67E364C0" w:rsidR="00A26B66" w:rsidRDefault="00A26B66" w:rsidP="0040649B"/>
          <w:p w14:paraId="199D19CE" w14:textId="77777777" w:rsidR="002F2F2B" w:rsidRDefault="002F2F2B" w:rsidP="0040649B"/>
          <w:p w14:paraId="020EB4A4" w14:textId="77777777" w:rsidR="00A26B66" w:rsidRDefault="00A26B66" w:rsidP="0040649B"/>
          <w:p w14:paraId="6770A7D4" w14:textId="32D568DF" w:rsidR="002F2F2B" w:rsidRDefault="000C3013" w:rsidP="00880A6C">
            <w:r>
              <w:t>T</w:t>
            </w:r>
            <w:r w:rsidR="00880A6C">
              <w:t xml:space="preserve">rekking urbano </w:t>
            </w:r>
            <w:r w:rsidR="00935252">
              <w:t xml:space="preserve">Milano Romana  </w:t>
            </w:r>
            <w:r w:rsidR="00880A6C">
              <w:t>+</w:t>
            </w:r>
          </w:p>
          <w:p w14:paraId="6D2F9A07" w14:textId="2D427BD0" w:rsidR="00880A6C" w:rsidRDefault="00880A6C" w:rsidP="00880A6C">
            <w:r>
              <w:t>reportage sul trekking urban</w:t>
            </w:r>
            <w:r w:rsidR="00B8123C">
              <w:t>o  in formato digitale (PPT o video)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1840BB2" w14:textId="77777777" w:rsidR="005C3240" w:rsidRDefault="005C3240" w:rsidP="0040649B">
            <w:r>
              <w:t>Docente che la illustrerà e la valuterà:</w:t>
            </w:r>
          </w:p>
          <w:p w14:paraId="71C19BC1" w14:textId="77777777" w:rsidR="00DF496F" w:rsidRDefault="00DF496F" w:rsidP="0040649B"/>
          <w:p w14:paraId="08312BA2" w14:textId="77777777" w:rsidR="00DF496F" w:rsidRDefault="00DF496F" w:rsidP="0040649B">
            <w:r>
              <w:t xml:space="preserve"> </w:t>
            </w:r>
          </w:p>
          <w:p w14:paraId="5897783A" w14:textId="77777777" w:rsidR="00A26B66" w:rsidRDefault="00A26B66" w:rsidP="0040649B"/>
          <w:p w14:paraId="5634E2DF" w14:textId="50F84EE8" w:rsidR="00935252" w:rsidRDefault="00F33056" w:rsidP="00A26B66">
            <w:r>
              <w:t xml:space="preserve">Arte </w:t>
            </w:r>
            <w:r w:rsidR="00A26B66">
              <w:t>per valutazione</w:t>
            </w:r>
            <w:r>
              <w:t xml:space="preserve"> 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2AD16E2" w14:textId="77777777" w:rsidR="005C3240" w:rsidRDefault="005C3240" w:rsidP="0040649B"/>
          <w:p w14:paraId="44ABF06D" w14:textId="77777777" w:rsidR="00A26B66" w:rsidRDefault="00A26B66" w:rsidP="0040649B"/>
          <w:p w14:paraId="335D0ED2" w14:textId="77777777" w:rsidR="00A26B66" w:rsidRDefault="00A26B66" w:rsidP="0040649B"/>
          <w:p w14:paraId="04CF4D6B" w14:textId="77777777" w:rsidR="00A26B66" w:rsidRDefault="00A26B66" w:rsidP="0040649B"/>
          <w:p w14:paraId="7E344752" w14:textId="77777777" w:rsidR="00A26B66" w:rsidRDefault="00A26B66" w:rsidP="0040649B"/>
          <w:p w14:paraId="5A56611F" w14:textId="77777777" w:rsidR="00A26B66" w:rsidRDefault="00A26B66" w:rsidP="0040649B"/>
          <w:p w14:paraId="65FE9BC5" w14:textId="7B3B87E2" w:rsidR="00A26B66" w:rsidRDefault="00D66A2A" w:rsidP="0040649B">
            <w:r>
              <w:t>Pentamestre</w:t>
            </w:r>
          </w:p>
          <w:p w14:paraId="797B14B6" w14:textId="77777777" w:rsidR="00A26B66" w:rsidRDefault="00A26B66" w:rsidP="0040649B"/>
          <w:p w14:paraId="1F657373" w14:textId="77777777" w:rsidR="00A26B66" w:rsidRDefault="00A26B66" w:rsidP="0040649B"/>
          <w:p w14:paraId="448AEFE9" w14:textId="77777777" w:rsidR="00A26B66" w:rsidRDefault="00A26B66" w:rsidP="0040649B"/>
          <w:p w14:paraId="4884716C" w14:textId="77777777" w:rsidR="00A26B66" w:rsidRDefault="00A26B66" w:rsidP="0040649B"/>
          <w:p w14:paraId="45F0673E" w14:textId="2122A0ED" w:rsidR="00A26B66" w:rsidRDefault="00A26B66" w:rsidP="0040649B"/>
        </w:tc>
        <w:tc>
          <w:tcPr>
            <w:tcW w:w="1559" w:type="dxa"/>
            <w:tcBorders>
              <w:bottom w:val="single" w:sz="4" w:space="0" w:color="auto"/>
            </w:tcBorders>
          </w:tcPr>
          <w:p w14:paraId="7E0F6378" w14:textId="77777777" w:rsidR="005C3240" w:rsidRDefault="005C3240" w:rsidP="0040649B"/>
          <w:p w14:paraId="2F67E5D6" w14:textId="77777777" w:rsidR="00880A6C" w:rsidRDefault="00880A6C" w:rsidP="0040649B"/>
          <w:p w14:paraId="3FE9044E" w14:textId="77777777" w:rsidR="00880A6C" w:rsidRDefault="00880A6C" w:rsidP="0040649B"/>
          <w:p w14:paraId="719D498B" w14:textId="490BF088" w:rsidR="00880A6C" w:rsidRDefault="00880A6C" w:rsidP="00880A6C"/>
          <w:p w14:paraId="6A177FD9" w14:textId="77777777" w:rsidR="00331F06" w:rsidRDefault="00331F06" w:rsidP="00880A6C"/>
          <w:p w14:paraId="43E24A3C" w14:textId="77777777" w:rsidR="00641875" w:rsidRDefault="00641875" w:rsidP="00880A6C"/>
          <w:p w14:paraId="7C2FB2BC" w14:textId="759F12C2" w:rsidR="00880A6C" w:rsidRDefault="00880A6C" w:rsidP="00880A6C">
            <w:r>
              <w:t>5</w:t>
            </w:r>
          </w:p>
          <w:p w14:paraId="5E8EB660" w14:textId="77777777" w:rsidR="000C3013" w:rsidRDefault="000C3013" w:rsidP="00880A6C"/>
          <w:p w14:paraId="32B59462" w14:textId="759E8CDB" w:rsidR="00880A6C" w:rsidRDefault="00B8123C" w:rsidP="00880A6C">
            <w:r>
              <w:t>5 (preparazione a casa + presentazione)</w:t>
            </w:r>
          </w:p>
        </w:tc>
      </w:tr>
      <w:tr w:rsidR="005C3240" w:rsidRPr="00F22AF3" w14:paraId="42ACE4E2" w14:textId="77777777" w:rsidTr="00D66A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0A7C91" w14:textId="2A02ED28" w:rsidR="005C3240" w:rsidRPr="00F22AF3" w:rsidRDefault="00EA071D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C3240" w:rsidRPr="00F22AF3">
              <w:rPr>
                <w:b/>
                <w:bCs/>
              </w:rPr>
              <w:t>otale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9AE01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5225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B37CD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C8E2AC" w14:textId="487E71BD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</w:t>
            </w:r>
            <w:r w:rsidR="00EA071D">
              <w:rPr>
                <w:b/>
                <w:bCs/>
              </w:rPr>
              <w:t>7</w:t>
            </w:r>
            <w:r w:rsidRPr="00F22AF3">
              <w:rPr>
                <w:b/>
                <w:bCs/>
              </w:rPr>
              <w:t xml:space="preserve"> ore</w:t>
            </w:r>
          </w:p>
        </w:tc>
      </w:tr>
    </w:tbl>
    <w:p w14:paraId="7DD58A70" w14:textId="77777777" w:rsidR="005C3240" w:rsidRDefault="005C3240" w:rsidP="005C3240"/>
    <w:p w14:paraId="042CF0D0" w14:textId="1BAE49B7" w:rsidR="005C3240" w:rsidRDefault="005C3240" w:rsidP="005C3240">
      <w:r>
        <w:t>Il Consiglio di Classe prevede la presenza di esperti esterni?</w:t>
      </w:r>
      <w:r w:rsidR="00076C84">
        <w:t xml:space="preserve"> </w:t>
      </w:r>
      <w:r w:rsidR="00A26B66">
        <w:t>N</w:t>
      </w:r>
      <w:r w:rsidR="00076C84">
        <w:t>O</w:t>
      </w:r>
      <w:r>
        <w:t xml:space="preserve"> (si o no, specificare)</w:t>
      </w:r>
    </w:p>
    <w:p w14:paraId="7F50E499" w14:textId="77777777" w:rsidR="00974141" w:rsidRDefault="00974141" w:rsidP="005C3240"/>
    <w:p w14:paraId="4B1F146F" w14:textId="2E2A2E0D" w:rsidR="005C3240" w:rsidRDefault="005C3240" w:rsidP="005C3240">
      <w:r>
        <w:t>Il Consiglio di Classe prevede di utilizzare ore CLIL per l’Educazione Civ</w:t>
      </w:r>
      <w:r w:rsidR="00B8123C">
        <w:t>i</w:t>
      </w:r>
      <w:r>
        <w:t xml:space="preserve">ca? </w:t>
      </w:r>
      <w:r w:rsidR="00A26B66">
        <w:t>NO</w:t>
      </w:r>
      <w:r w:rsidR="00C07829">
        <w:t xml:space="preserve"> </w:t>
      </w:r>
      <w:r>
        <w:t>(si o no, specificare)</w:t>
      </w:r>
    </w:p>
    <w:p w14:paraId="14F867E5" w14:textId="77777777" w:rsidR="00974141" w:rsidRDefault="00974141" w:rsidP="005C3240"/>
    <w:p w14:paraId="4E92DF52" w14:textId="52EAFB0F" w:rsidR="00974141" w:rsidRDefault="005C3240" w:rsidP="005C3240">
      <w:r>
        <w:t xml:space="preserve">Il Consiglio di Classe prevede di realizzare un’uscita didattica o una visita guidata inerente i contenuti trasversali trattati? </w:t>
      </w:r>
      <w:r w:rsidR="00B8123C" w:rsidRPr="00076C84">
        <w:t>S</w:t>
      </w:r>
      <w:r w:rsidR="00076C84" w:rsidRPr="00076C84">
        <w:t>I</w:t>
      </w:r>
      <w:r w:rsidR="00B8123C">
        <w:t xml:space="preserve"> </w:t>
      </w:r>
    </w:p>
    <w:p w14:paraId="2E10EFCF" w14:textId="77777777" w:rsidR="00974141" w:rsidRDefault="00974141" w:rsidP="005C3240"/>
    <w:p w14:paraId="328CABED" w14:textId="5DD62AB2" w:rsidR="005C3240" w:rsidRPr="00EA071D" w:rsidRDefault="00B8123C" w:rsidP="00EA071D">
      <w:pPr>
        <w:rPr>
          <w:sz w:val="32"/>
          <w:szCs w:val="32"/>
        </w:rPr>
      </w:pPr>
      <w:r w:rsidRPr="00A26B66">
        <w:rPr>
          <w:sz w:val="32"/>
          <w:szCs w:val="32"/>
        </w:rPr>
        <w:t>T</w:t>
      </w:r>
      <w:r w:rsidR="00D66A2A">
        <w:rPr>
          <w:sz w:val="32"/>
          <w:szCs w:val="32"/>
        </w:rPr>
        <w:t>rekking urbano della Milano romana</w:t>
      </w:r>
      <w:r w:rsidR="005C3240">
        <w:br w:type="page"/>
      </w:r>
    </w:p>
    <w:p w14:paraId="4A6707AB" w14:textId="77777777" w:rsidR="005C3240" w:rsidRDefault="005C3240" w:rsidP="005C3240"/>
    <w:p w14:paraId="2D9585DB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5C3CE565" w14:textId="77777777" w:rsidR="005C3240" w:rsidRPr="00F672CD" w:rsidRDefault="005C3240" w:rsidP="005C3240">
      <w:pPr>
        <w:rPr>
          <w:b/>
          <w:bCs/>
        </w:rPr>
      </w:pPr>
    </w:p>
    <w:p w14:paraId="2739456F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5B2982D2" w14:textId="77777777" w:rsidR="005C3240" w:rsidRDefault="005C3240" w:rsidP="005C3240"/>
    <w:p w14:paraId="628CA7C6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490D4FF0" w14:textId="77777777" w:rsidR="005C3240" w:rsidRDefault="005C3240" w:rsidP="005C3240">
      <w:r>
        <w:t xml:space="preserve">Perciò, </w:t>
      </w:r>
      <w:r w:rsidRPr="002D6642">
        <w:rPr>
          <w:i/>
          <w:iCs/>
        </w:rPr>
        <w:t>ad esempio</w:t>
      </w:r>
      <w:r>
        <w:t>,  si inserisca la seguente formulazione:</w:t>
      </w:r>
    </w:p>
    <w:p w14:paraId="1EC09171" w14:textId="77777777" w:rsidR="005C3240" w:rsidRDefault="005C3240" w:rsidP="005C3240">
      <w:r>
        <w:t>- saper……</w:t>
      </w:r>
    </w:p>
    <w:p w14:paraId="5C985B10" w14:textId="77777777" w:rsidR="005C3240" w:rsidRDefault="005C3240" w:rsidP="005C3240">
      <w:r>
        <w:t>- essere consapevoli di …..</w:t>
      </w:r>
    </w:p>
    <w:p w14:paraId="5BEA6BCC" w14:textId="77777777" w:rsidR="005C3240" w:rsidRDefault="005C3240" w:rsidP="005C3240">
      <w:r>
        <w:t>- comprendere che…..</w:t>
      </w:r>
    </w:p>
    <w:p w14:paraId="4B365C08" w14:textId="77777777" w:rsidR="005C3240" w:rsidRDefault="005C3240" w:rsidP="005C3240">
      <w:r>
        <w:t>- riconoscere che….</w:t>
      </w:r>
    </w:p>
    <w:p w14:paraId="7F758076" w14:textId="77777777" w:rsidR="005C3240" w:rsidRDefault="005C3240" w:rsidP="005C3240">
      <w:r>
        <w:t>- essere in grado di….. eccetera</w:t>
      </w:r>
    </w:p>
    <w:p w14:paraId="59CE1BBD" w14:textId="77777777" w:rsidR="005C3240" w:rsidRDefault="005C3240" w:rsidP="005C3240"/>
    <w:p w14:paraId="530AF8A7" w14:textId="77777777" w:rsidR="005C3240" w:rsidRDefault="005C3240" w:rsidP="005C3240"/>
    <w:p w14:paraId="66F1F416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6B2DCC87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570C3D65" w14:textId="77777777" w:rsidR="005C3240" w:rsidRDefault="005C3240" w:rsidP="005C3240">
      <w:r>
        <w:t>inglese</w:t>
      </w:r>
    </w:p>
    <w:p w14:paraId="0B9C2A54" w14:textId="77777777" w:rsidR="005C3240" w:rsidRDefault="005C3240" w:rsidP="005C3240">
      <w:r>
        <w:t>italiano</w:t>
      </w:r>
    </w:p>
    <w:p w14:paraId="01109BCE" w14:textId="77777777" w:rsidR="005C3240" w:rsidRDefault="005C3240" w:rsidP="005C3240"/>
    <w:p w14:paraId="7535E5A8" w14:textId="77777777" w:rsidR="005C3240" w:rsidRDefault="005C3240" w:rsidP="005C3240"/>
    <w:p w14:paraId="2FB8443C" w14:textId="77777777" w:rsidR="005C3240" w:rsidRDefault="005C3240" w:rsidP="005C3240">
      <w:r>
        <w:t>(***)RISULTATI DI APPRENDIMENTO /OBIETTIVI SPECIFICI DI APPRENDIMENTO.</w:t>
      </w:r>
    </w:p>
    <w:p w14:paraId="4B1E8DE2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6E35FA01" w14:textId="77777777" w:rsidR="005C3240" w:rsidRDefault="005C3240" w:rsidP="005C3240">
      <w:r w:rsidRPr="002D6642">
        <w:rPr>
          <w:i/>
          <w:iCs/>
        </w:rPr>
        <w:t>Esempio</w:t>
      </w:r>
      <w:r>
        <w:t>: la condizione della donna nell’Inghilterra all’epoca Vittoriana;  le donne in Piccolo Mondo Antico, le donne nella Divina Commedia ….</w:t>
      </w:r>
    </w:p>
    <w:p w14:paraId="27C4EF93" w14:textId="77777777" w:rsidR="005C3240" w:rsidRDefault="005C3240" w:rsidP="005C3240"/>
    <w:p w14:paraId="4927B3F1" w14:textId="77777777" w:rsidR="005C3240" w:rsidRDefault="005C3240" w:rsidP="005C3240"/>
    <w:p w14:paraId="132F00B7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3246187B" w14:textId="20FBFBAE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p w14:paraId="7DF2FF80" w14:textId="6E40C1AA" w:rsidR="00935252" w:rsidRDefault="00935252" w:rsidP="005C3240">
      <w:pPr>
        <w:jc w:val="both"/>
      </w:pPr>
    </w:p>
    <w:p w14:paraId="455293D0" w14:textId="3A8DB306" w:rsidR="00935252" w:rsidRDefault="00935252" w:rsidP="005C3240">
      <w:pPr>
        <w:jc w:val="both"/>
      </w:pPr>
    </w:p>
    <w:sectPr w:rsidR="0093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0"/>
    <w:rsid w:val="00076C84"/>
    <w:rsid w:val="00086BE8"/>
    <w:rsid w:val="000C3013"/>
    <w:rsid w:val="00132265"/>
    <w:rsid w:val="00152BC4"/>
    <w:rsid w:val="002F2F2B"/>
    <w:rsid w:val="00305223"/>
    <w:rsid w:val="00306D83"/>
    <w:rsid w:val="00331F06"/>
    <w:rsid w:val="00541EBC"/>
    <w:rsid w:val="005C3240"/>
    <w:rsid w:val="00603D41"/>
    <w:rsid w:val="00641875"/>
    <w:rsid w:val="006C6DE7"/>
    <w:rsid w:val="007F482E"/>
    <w:rsid w:val="00880A6C"/>
    <w:rsid w:val="008839BF"/>
    <w:rsid w:val="00886423"/>
    <w:rsid w:val="00935252"/>
    <w:rsid w:val="00974141"/>
    <w:rsid w:val="00A26B66"/>
    <w:rsid w:val="00A47EF1"/>
    <w:rsid w:val="00B80143"/>
    <w:rsid w:val="00B8123C"/>
    <w:rsid w:val="00C07829"/>
    <w:rsid w:val="00C73519"/>
    <w:rsid w:val="00CE51E2"/>
    <w:rsid w:val="00D66A2A"/>
    <w:rsid w:val="00DF496F"/>
    <w:rsid w:val="00EA071D"/>
    <w:rsid w:val="00F20763"/>
    <w:rsid w:val="00F33056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  <w15:docId w15:val="{2989B24F-61C7-4F0F-AF54-5F9472BA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5252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Deborah Boerman</cp:lastModifiedBy>
  <cp:revision>5</cp:revision>
  <dcterms:created xsi:type="dcterms:W3CDTF">2022-10-27T17:59:00Z</dcterms:created>
  <dcterms:modified xsi:type="dcterms:W3CDTF">2022-11-10T22:22:00Z</dcterms:modified>
</cp:coreProperties>
</file>