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E430C" w14:textId="77777777" w:rsidR="00C35CFF" w:rsidRPr="00E14541" w:rsidRDefault="00C35CFF" w:rsidP="00C35CFF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PRESENTAZIONE RIASSUNTIVA DEI TEMI TRASVERSALI</w:t>
      </w:r>
    </w:p>
    <w:p w14:paraId="173ED531" w14:textId="77777777" w:rsidR="00C35CFF" w:rsidRPr="00E14541" w:rsidRDefault="00C35CFF" w:rsidP="00C35CFF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E14541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 xml:space="preserve">CLASSI </w:t>
      </w: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QUINTE</w:t>
      </w:r>
    </w:p>
    <w:p w14:paraId="60856FC2" w14:textId="77777777" w:rsidR="00C35CFF" w:rsidRPr="0003773F" w:rsidRDefault="00C35CFF" w:rsidP="00C35CFF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Tema trasversale </w:t>
      </w:r>
    </w:p>
    <w:p w14:paraId="7A1D5B73" w14:textId="77777777" w:rsidR="00C35CFF" w:rsidRPr="00FF0330" w:rsidRDefault="00C35CFF" w:rsidP="00C35CFF">
      <w:pPr>
        <w:jc w:val="both"/>
        <w:rPr>
          <w:rFonts w:ascii="Georgia" w:eastAsia="Times New Roman" w:hAnsi="Georgia" w:cs="Times New Roman"/>
          <w:sz w:val="26"/>
          <w:szCs w:val="26"/>
          <w:lang w:eastAsia="it-IT"/>
        </w:rPr>
      </w:pPr>
      <w:r w:rsidRPr="00FF0330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>Totalitarismo, controllo, manipolazione: una democrazia conquistata ma fragile:</w:t>
      </w:r>
      <w:r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 xml:space="preserve"> </w:t>
      </w:r>
      <w:r>
        <w:rPr>
          <w:rFonts w:ascii="Georgia" w:eastAsia="Times New Roman" w:hAnsi="Georgia" w:cs="Times New Roman"/>
          <w:sz w:val="26"/>
          <w:szCs w:val="26"/>
          <w:lang w:eastAsia="it-IT"/>
        </w:rPr>
        <w:t>totalitarismo e controllo dell’informazione (5 A, 5 E), totalitarismo, democrazia, giustizia (5D), utilizzo delle avanguardie artistiche-letterarie-filosofiche e della ricerca scientifica nel totalitarismo (5 B), manipolazione della cultura, della ricerca scientifica , dello sport e disgregazione della solidarietà civile da parte dei regimi totalitari (5G), responsabilità etico-civile (5H), guerra, pace e diritto internazionale nel Novecento (5I), organismi nazionali e internazionali per il benessere dei cittadini (5C), la scienza nella vita dei cittadini ( 5 F).</w:t>
      </w:r>
    </w:p>
    <w:p w14:paraId="534A3793" w14:textId="77777777" w:rsidR="00C35CFF" w:rsidRDefault="00C35CFF" w:rsidP="00C35CFF">
      <w:pPr>
        <w:jc w:val="both"/>
      </w:pPr>
    </w:p>
    <w:p w14:paraId="6142D259" w14:textId="77777777" w:rsidR="00C35CFF" w:rsidRPr="00EC7F09" w:rsidRDefault="00C35CFF" w:rsidP="00C35CFF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EC7F09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Competenza di cittadinanza</w:t>
      </w:r>
    </w:p>
    <w:p w14:paraId="5B8C9944" w14:textId="77777777" w:rsidR="00C35CFF" w:rsidRPr="00A80B9A" w:rsidRDefault="00C35CFF" w:rsidP="00C35CFF">
      <w:pPr>
        <w:jc w:val="both"/>
        <w:rPr>
          <w:rFonts w:ascii="Georgia" w:eastAsia="Times New Roman" w:hAnsi="Georgia" w:cs="Times New Roman"/>
          <w:sz w:val="26"/>
          <w:szCs w:val="26"/>
          <w:lang w:eastAsia="it-IT"/>
        </w:rPr>
      </w:pPr>
      <w:r w:rsidRPr="00A80B9A">
        <w:rPr>
          <w:rFonts w:ascii="Georgia" w:eastAsia="Times New Roman" w:hAnsi="Georgia" w:cs="Times New Roman"/>
          <w:sz w:val="26"/>
          <w:szCs w:val="26"/>
          <w:lang w:eastAsia="it-IT"/>
        </w:rPr>
        <w:t xml:space="preserve">Saper proporre una riflessione critica personale o di </w:t>
      </w:r>
      <w:proofErr w:type="gramStart"/>
      <w:r w:rsidRPr="00A80B9A">
        <w:rPr>
          <w:rFonts w:ascii="Georgia" w:eastAsia="Times New Roman" w:hAnsi="Georgia" w:cs="Times New Roman"/>
          <w:sz w:val="26"/>
          <w:szCs w:val="26"/>
          <w:lang w:eastAsia="it-IT"/>
        </w:rPr>
        <w:t>gruppo,  che</w:t>
      </w:r>
      <w:proofErr w:type="gramEnd"/>
      <w:r w:rsidRPr="00A80B9A">
        <w:rPr>
          <w:rFonts w:ascii="Georgia" w:eastAsia="Times New Roman" w:hAnsi="Georgia" w:cs="Times New Roman"/>
          <w:sz w:val="26"/>
          <w:szCs w:val="26"/>
          <w:lang w:eastAsia="it-IT"/>
        </w:rPr>
        <w:t xml:space="preserve"> utilizzi contenuti appresi nelle discipline, sapendoli inquadrare, integrare e contestualizzare in una situazione contemporanea, cogliendone la complessità e problematicità.</w:t>
      </w:r>
      <w:r w:rsidRPr="00A80B9A">
        <w:rPr>
          <w:rFonts w:ascii="Georgia" w:eastAsia="Times New Roman" w:hAnsi="Georgia" w:cs="Times New Roman"/>
          <w:sz w:val="26"/>
          <w:szCs w:val="26"/>
          <w:lang w:eastAsia="it-IT"/>
        </w:rPr>
        <w:tab/>
      </w:r>
    </w:p>
    <w:p w14:paraId="3BE0A5FD" w14:textId="77777777" w:rsidR="00C35CFF" w:rsidRDefault="00C35CFF" w:rsidP="00C35CFF">
      <w:pPr>
        <w:rPr>
          <w:color w:val="FF0000"/>
        </w:rPr>
      </w:pPr>
    </w:p>
    <w:p w14:paraId="3C3E5CF4" w14:textId="77777777" w:rsidR="0089322C" w:rsidRDefault="0089322C"/>
    <w:sectPr w:rsidR="0089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FF"/>
    <w:rsid w:val="0089322C"/>
    <w:rsid w:val="00C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7698"/>
  <w15:chartTrackingRefBased/>
  <w15:docId w15:val="{E735B5F7-BBAF-4F14-835F-3FED0BB4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5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arioli</dc:creator>
  <cp:keywords/>
  <dc:description/>
  <cp:lastModifiedBy>andrea arioli</cp:lastModifiedBy>
  <cp:revision>1</cp:revision>
  <dcterms:created xsi:type="dcterms:W3CDTF">2021-11-16T18:34:00Z</dcterms:created>
  <dcterms:modified xsi:type="dcterms:W3CDTF">2021-11-16T18:37:00Z</dcterms:modified>
</cp:coreProperties>
</file>