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BDE88" w14:textId="3651F281" w:rsidR="00A75C8F" w:rsidRDefault="00A75C8F" w:rsidP="00D62DBF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bookmarkStart w:id="0" w:name="_GoBack"/>
      <w:bookmarkEnd w:id="0"/>
    </w:p>
    <w:p w14:paraId="00D0FFAE" w14:textId="7E8A6363" w:rsidR="00F7388C" w:rsidRPr="00F7388C" w:rsidRDefault="00F7388C" w:rsidP="00D62DBF">
      <w:pPr>
        <w:rPr>
          <w:rFonts w:ascii="Georgia" w:eastAsia="Times New Roman" w:hAnsi="Georgia" w:cs="Times New Roman"/>
          <w:b/>
          <w:bCs/>
          <w:color w:val="4472C4" w:themeColor="accent1"/>
          <w:sz w:val="48"/>
          <w:szCs w:val="48"/>
          <w:lang w:eastAsia="it-IT"/>
        </w:rPr>
      </w:pPr>
      <w:r w:rsidRPr="00F7388C">
        <w:rPr>
          <w:rFonts w:ascii="Georgia" w:eastAsia="Times New Roman" w:hAnsi="Georgia" w:cs="Times New Roman"/>
          <w:b/>
          <w:bCs/>
          <w:color w:val="4472C4" w:themeColor="accent1"/>
          <w:sz w:val="48"/>
          <w:szCs w:val="48"/>
          <w:lang w:eastAsia="it-IT"/>
        </w:rPr>
        <w:t>QUADRI SINOTTICI FINALI</w:t>
      </w:r>
    </w:p>
    <w:p w14:paraId="1E13B68B" w14:textId="4CDA806E" w:rsidR="00F7388C" w:rsidRDefault="00F7388C" w:rsidP="00D62DBF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</w:p>
    <w:p w14:paraId="757DE130" w14:textId="7D4C4ADD" w:rsidR="006D7C96" w:rsidRDefault="006D7C96" w:rsidP="0044303C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I tre nuclei fondanti</w:t>
      </w:r>
    </w:p>
    <w:p w14:paraId="2406AA73" w14:textId="5DDDE277" w:rsidR="00F7388C" w:rsidRDefault="006D7C96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4472C4" w:themeColor="accent1"/>
          <w:sz w:val="26"/>
          <w:szCs w:val="26"/>
          <w:lang w:eastAsia="it-IT"/>
        </w:rPr>
        <w:drawing>
          <wp:inline distT="0" distB="0" distL="0" distR="0" wp14:anchorId="10DF71C7" wp14:editId="028F3703">
            <wp:extent cx="6262687" cy="5324475"/>
            <wp:effectExtent l="0" t="0" r="0" b="9525"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2445DD61" w14:textId="661CD726" w:rsidR="003E1E13" w:rsidRDefault="003E1E13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br w:type="page"/>
      </w:r>
    </w:p>
    <w:p w14:paraId="07386F37" w14:textId="4F6F38C4" w:rsidR="00515C7B" w:rsidRDefault="00515C7B" w:rsidP="00515C7B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lastRenderedPageBreak/>
        <w:t>I cinque temi trasversali</w:t>
      </w:r>
    </w:p>
    <w:p w14:paraId="7B76BD6B" w14:textId="27D374C3" w:rsidR="00A50C47" w:rsidRDefault="00A91EED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4472C4" w:themeColor="accent1"/>
          <w:sz w:val="26"/>
          <w:szCs w:val="26"/>
          <w:lang w:eastAsia="it-IT"/>
        </w:rPr>
        <w:drawing>
          <wp:inline distT="0" distB="0" distL="0" distR="0" wp14:anchorId="4939CB09" wp14:editId="12E020E1">
            <wp:extent cx="6129338" cy="6667500"/>
            <wp:effectExtent l="0" t="0" r="5080" b="0"/>
            <wp:docPr id="3" name="Diagram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6332BD0" w14:textId="77777777" w:rsidR="00A50C47" w:rsidRDefault="00A50C47">
      <w:pP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br w:type="page"/>
      </w:r>
    </w:p>
    <w:p w14:paraId="12FC8779" w14:textId="77777777" w:rsidR="00D43A62" w:rsidRDefault="00D43A62" w:rsidP="00D43A62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lastRenderedPageBreak/>
        <w:t xml:space="preserve">Per ogni classe, </w:t>
      </w:r>
    </w:p>
    <w:p w14:paraId="3CFAFD6E" w14:textId="3F67FA5D" w:rsidR="00D43A62" w:rsidRDefault="00D43A62" w:rsidP="00D43A62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 xml:space="preserve">un </w:t>
      </w:r>
      <w:r w:rsidR="00A73061"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 xml:space="preserve"> compit</w:t>
      </w: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o o un impegno concreto</w:t>
      </w:r>
    </w:p>
    <w:p w14:paraId="7E0CF92E" w14:textId="03D938E2" w:rsidR="00A73061" w:rsidRDefault="00A73061" w:rsidP="00D43A62">
      <w:pPr>
        <w:jc w:val="center"/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di cittadinanza attiva</w:t>
      </w:r>
    </w:p>
    <w:p w14:paraId="69561E40" w14:textId="1649A131" w:rsidR="00250D60" w:rsidRDefault="005F45C2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4472C4" w:themeColor="accent1"/>
          <w:sz w:val="26"/>
          <w:szCs w:val="26"/>
          <w:lang w:eastAsia="it-IT"/>
        </w:rPr>
        <w:drawing>
          <wp:inline distT="0" distB="0" distL="0" distR="0" wp14:anchorId="303F770C" wp14:editId="738C96EC">
            <wp:extent cx="6076950" cy="6010275"/>
            <wp:effectExtent l="0" t="0" r="76200" b="0"/>
            <wp:docPr id="4" name="Diagram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6D9D20F" w14:textId="2B215E9B" w:rsidR="006164E9" w:rsidRDefault="006164E9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Il docente referente prof. Natale Borasi</w:t>
      </w:r>
    </w:p>
    <w:p w14:paraId="3A3728FD" w14:textId="6A33A4F0" w:rsidR="003D219D" w:rsidRDefault="003D219D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La docente referente per diritto e legalità prof.ssa Luisa Pulsinelli</w:t>
      </w:r>
    </w:p>
    <w:p w14:paraId="21B98CD9" w14:textId="309031F8" w:rsidR="006164E9" w:rsidRDefault="006164E9" w:rsidP="00CC3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</w:pPr>
      <w:r>
        <w:rPr>
          <w:rFonts w:ascii="Georgia" w:eastAsia="Times New Roman" w:hAnsi="Georgia" w:cs="Times New Roman"/>
          <w:b/>
          <w:bCs/>
          <w:color w:val="4472C4" w:themeColor="accent1"/>
          <w:sz w:val="26"/>
          <w:szCs w:val="26"/>
          <w:lang w:eastAsia="it-IT"/>
        </w:rPr>
        <w:t>Il dirigente scolastico dott.ssa Albalisa Azzariti</w:t>
      </w:r>
    </w:p>
    <w:sectPr w:rsidR="006164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D8D"/>
    <w:multiLevelType w:val="hybridMultilevel"/>
    <w:tmpl w:val="B5622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61E6"/>
    <w:multiLevelType w:val="hybridMultilevel"/>
    <w:tmpl w:val="1E7CD58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95562A"/>
    <w:multiLevelType w:val="hybridMultilevel"/>
    <w:tmpl w:val="BBF0849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C4AB3"/>
    <w:multiLevelType w:val="hybridMultilevel"/>
    <w:tmpl w:val="A13E3CD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75EF6"/>
    <w:multiLevelType w:val="hybridMultilevel"/>
    <w:tmpl w:val="BA9CAB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F7247"/>
    <w:multiLevelType w:val="hybridMultilevel"/>
    <w:tmpl w:val="13EED06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D40A5"/>
    <w:multiLevelType w:val="hybridMultilevel"/>
    <w:tmpl w:val="F2F8DE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30437"/>
    <w:multiLevelType w:val="hybridMultilevel"/>
    <w:tmpl w:val="5D9C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D636F7"/>
    <w:multiLevelType w:val="hybridMultilevel"/>
    <w:tmpl w:val="6B285A14"/>
    <w:lvl w:ilvl="0" w:tplc="CB40F88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25751"/>
    <w:multiLevelType w:val="hybridMultilevel"/>
    <w:tmpl w:val="76B8E85E"/>
    <w:lvl w:ilvl="0" w:tplc="4850B0B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7B1EA3"/>
    <w:multiLevelType w:val="hybridMultilevel"/>
    <w:tmpl w:val="B00E8F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67FD7"/>
    <w:multiLevelType w:val="hybridMultilevel"/>
    <w:tmpl w:val="70549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7D15BE"/>
    <w:multiLevelType w:val="hybridMultilevel"/>
    <w:tmpl w:val="119CCE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9F0DC9"/>
    <w:multiLevelType w:val="hybridMultilevel"/>
    <w:tmpl w:val="C5E446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810FC"/>
    <w:multiLevelType w:val="hybridMultilevel"/>
    <w:tmpl w:val="19B69FE6"/>
    <w:lvl w:ilvl="0" w:tplc="1182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583832"/>
    <w:multiLevelType w:val="hybridMultilevel"/>
    <w:tmpl w:val="3258A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224248"/>
    <w:multiLevelType w:val="hybridMultilevel"/>
    <w:tmpl w:val="72FE03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B33058"/>
    <w:multiLevelType w:val="hybridMultilevel"/>
    <w:tmpl w:val="9A5A0676"/>
    <w:lvl w:ilvl="0" w:tplc="47727356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9"/>
  </w:num>
  <w:num w:numId="5">
    <w:abstractNumId w:val="10"/>
  </w:num>
  <w:num w:numId="6">
    <w:abstractNumId w:val="17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  <w:num w:numId="11">
    <w:abstractNumId w:val="11"/>
  </w:num>
  <w:num w:numId="12">
    <w:abstractNumId w:val="12"/>
  </w:num>
  <w:num w:numId="13">
    <w:abstractNumId w:val="7"/>
  </w:num>
  <w:num w:numId="14">
    <w:abstractNumId w:val="16"/>
  </w:num>
  <w:num w:numId="15">
    <w:abstractNumId w:val="13"/>
  </w:num>
  <w:num w:numId="16">
    <w:abstractNumId w:val="0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C3"/>
    <w:rsid w:val="00007198"/>
    <w:rsid w:val="00007389"/>
    <w:rsid w:val="000132F7"/>
    <w:rsid w:val="00020F6A"/>
    <w:rsid w:val="0003773F"/>
    <w:rsid w:val="000378AF"/>
    <w:rsid w:val="00043390"/>
    <w:rsid w:val="000455D1"/>
    <w:rsid w:val="00045C56"/>
    <w:rsid w:val="00045E56"/>
    <w:rsid w:val="00047FD4"/>
    <w:rsid w:val="00055436"/>
    <w:rsid w:val="00063B25"/>
    <w:rsid w:val="00066384"/>
    <w:rsid w:val="0007222C"/>
    <w:rsid w:val="00077025"/>
    <w:rsid w:val="0008430C"/>
    <w:rsid w:val="000851D9"/>
    <w:rsid w:val="000867B3"/>
    <w:rsid w:val="000949DA"/>
    <w:rsid w:val="00094A00"/>
    <w:rsid w:val="000A3365"/>
    <w:rsid w:val="000A3D46"/>
    <w:rsid w:val="000A584C"/>
    <w:rsid w:val="000A5F39"/>
    <w:rsid w:val="000B1719"/>
    <w:rsid w:val="000C296A"/>
    <w:rsid w:val="000D029C"/>
    <w:rsid w:val="000D2D60"/>
    <w:rsid w:val="000D47DB"/>
    <w:rsid w:val="000E455D"/>
    <w:rsid w:val="000F28CA"/>
    <w:rsid w:val="000F65F0"/>
    <w:rsid w:val="00101198"/>
    <w:rsid w:val="00101EBF"/>
    <w:rsid w:val="00103A8E"/>
    <w:rsid w:val="00105B40"/>
    <w:rsid w:val="00105B57"/>
    <w:rsid w:val="00120D2A"/>
    <w:rsid w:val="001213DF"/>
    <w:rsid w:val="00125A31"/>
    <w:rsid w:val="00130D42"/>
    <w:rsid w:val="00131E9E"/>
    <w:rsid w:val="001347F5"/>
    <w:rsid w:val="001353A3"/>
    <w:rsid w:val="001356B2"/>
    <w:rsid w:val="00136477"/>
    <w:rsid w:val="001367C5"/>
    <w:rsid w:val="00143C78"/>
    <w:rsid w:val="00153F93"/>
    <w:rsid w:val="0016054A"/>
    <w:rsid w:val="001658A4"/>
    <w:rsid w:val="001737C2"/>
    <w:rsid w:val="00173B66"/>
    <w:rsid w:val="00173C8D"/>
    <w:rsid w:val="001742F5"/>
    <w:rsid w:val="00175A4F"/>
    <w:rsid w:val="00176963"/>
    <w:rsid w:val="00180FE4"/>
    <w:rsid w:val="00181308"/>
    <w:rsid w:val="00181BDF"/>
    <w:rsid w:val="00182956"/>
    <w:rsid w:val="00193A90"/>
    <w:rsid w:val="001969C9"/>
    <w:rsid w:val="001A3AA9"/>
    <w:rsid w:val="001B2096"/>
    <w:rsid w:val="001B2DEA"/>
    <w:rsid w:val="001B6E02"/>
    <w:rsid w:val="001C2AC3"/>
    <w:rsid w:val="001C2F03"/>
    <w:rsid w:val="001C51C9"/>
    <w:rsid w:val="001C6052"/>
    <w:rsid w:val="001C7971"/>
    <w:rsid w:val="001D3A5C"/>
    <w:rsid w:val="001F154E"/>
    <w:rsid w:val="001F219B"/>
    <w:rsid w:val="001F2A78"/>
    <w:rsid w:val="001F7FEC"/>
    <w:rsid w:val="002071E9"/>
    <w:rsid w:val="00226238"/>
    <w:rsid w:val="00242426"/>
    <w:rsid w:val="002433A5"/>
    <w:rsid w:val="002447AB"/>
    <w:rsid w:val="00250D60"/>
    <w:rsid w:val="00255428"/>
    <w:rsid w:val="00255F5C"/>
    <w:rsid w:val="00261401"/>
    <w:rsid w:val="00281075"/>
    <w:rsid w:val="00286164"/>
    <w:rsid w:val="00291640"/>
    <w:rsid w:val="002B3A2F"/>
    <w:rsid w:val="002C576D"/>
    <w:rsid w:val="002D376D"/>
    <w:rsid w:val="002E077B"/>
    <w:rsid w:val="002E473C"/>
    <w:rsid w:val="002F1A51"/>
    <w:rsid w:val="002F7E2E"/>
    <w:rsid w:val="00301D9E"/>
    <w:rsid w:val="00302A6E"/>
    <w:rsid w:val="00305F12"/>
    <w:rsid w:val="00312A03"/>
    <w:rsid w:val="00316CD2"/>
    <w:rsid w:val="003179F4"/>
    <w:rsid w:val="00322CD8"/>
    <w:rsid w:val="003245E3"/>
    <w:rsid w:val="00330D65"/>
    <w:rsid w:val="00343179"/>
    <w:rsid w:val="00345E25"/>
    <w:rsid w:val="00346C30"/>
    <w:rsid w:val="00353559"/>
    <w:rsid w:val="0035648C"/>
    <w:rsid w:val="00366927"/>
    <w:rsid w:val="00367CF3"/>
    <w:rsid w:val="00370F8C"/>
    <w:rsid w:val="00372084"/>
    <w:rsid w:val="00372E8C"/>
    <w:rsid w:val="00387C1F"/>
    <w:rsid w:val="00391950"/>
    <w:rsid w:val="00397525"/>
    <w:rsid w:val="00397B52"/>
    <w:rsid w:val="003A0C38"/>
    <w:rsid w:val="003A58BB"/>
    <w:rsid w:val="003B0CED"/>
    <w:rsid w:val="003B252A"/>
    <w:rsid w:val="003B2DC2"/>
    <w:rsid w:val="003B44D5"/>
    <w:rsid w:val="003B4986"/>
    <w:rsid w:val="003B5A41"/>
    <w:rsid w:val="003B7081"/>
    <w:rsid w:val="003C3136"/>
    <w:rsid w:val="003D219D"/>
    <w:rsid w:val="003D7A2C"/>
    <w:rsid w:val="003E1AB3"/>
    <w:rsid w:val="003E1E13"/>
    <w:rsid w:val="003E2ADD"/>
    <w:rsid w:val="003E2D99"/>
    <w:rsid w:val="003E2DC2"/>
    <w:rsid w:val="003E6644"/>
    <w:rsid w:val="003F2163"/>
    <w:rsid w:val="003F2249"/>
    <w:rsid w:val="004016E5"/>
    <w:rsid w:val="00402E1D"/>
    <w:rsid w:val="00420F85"/>
    <w:rsid w:val="00421B57"/>
    <w:rsid w:val="0042211B"/>
    <w:rsid w:val="00424386"/>
    <w:rsid w:val="0044303C"/>
    <w:rsid w:val="00443D51"/>
    <w:rsid w:val="00446305"/>
    <w:rsid w:val="00447FAF"/>
    <w:rsid w:val="004500DD"/>
    <w:rsid w:val="00452E82"/>
    <w:rsid w:val="00464435"/>
    <w:rsid w:val="00465170"/>
    <w:rsid w:val="0047016D"/>
    <w:rsid w:val="004727AF"/>
    <w:rsid w:val="00473C22"/>
    <w:rsid w:val="004843C1"/>
    <w:rsid w:val="00484C16"/>
    <w:rsid w:val="004876F2"/>
    <w:rsid w:val="00491501"/>
    <w:rsid w:val="0049715B"/>
    <w:rsid w:val="004A0542"/>
    <w:rsid w:val="004A386D"/>
    <w:rsid w:val="004A3BF6"/>
    <w:rsid w:val="004A7DCC"/>
    <w:rsid w:val="004B00DB"/>
    <w:rsid w:val="004B140E"/>
    <w:rsid w:val="004B37C9"/>
    <w:rsid w:val="004B5E05"/>
    <w:rsid w:val="004D2F00"/>
    <w:rsid w:val="004D5FE5"/>
    <w:rsid w:val="004D7472"/>
    <w:rsid w:val="004E2EB3"/>
    <w:rsid w:val="004E3B97"/>
    <w:rsid w:val="004E53B1"/>
    <w:rsid w:val="004F06F2"/>
    <w:rsid w:val="004F0E80"/>
    <w:rsid w:val="004F10FE"/>
    <w:rsid w:val="004F3575"/>
    <w:rsid w:val="004F3FD5"/>
    <w:rsid w:val="004F7AB6"/>
    <w:rsid w:val="005006AD"/>
    <w:rsid w:val="0050112E"/>
    <w:rsid w:val="00504FC4"/>
    <w:rsid w:val="005102BE"/>
    <w:rsid w:val="00510593"/>
    <w:rsid w:val="00515C7B"/>
    <w:rsid w:val="005259FD"/>
    <w:rsid w:val="00527FC6"/>
    <w:rsid w:val="00533041"/>
    <w:rsid w:val="00533D47"/>
    <w:rsid w:val="00535993"/>
    <w:rsid w:val="005364EB"/>
    <w:rsid w:val="0053769F"/>
    <w:rsid w:val="00537D2F"/>
    <w:rsid w:val="00540574"/>
    <w:rsid w:val="00542B01"/>
    <w:rsid w:val="00543026"/>
    <w:rsid w:val="005430F6"/>
    <w:rsid w:val="00543DBD"/>
    <w:rsid w:val="005509DA"/>
    <w:rsid w:val="00562457"/>
    <w:rsid w:val="00565F3A"/>
    <w:rsid w:val="00570134"/>
    <w:rsid w:val="005721EB"/>
    <w:rsid w:val="0058072C"/>
    <w:rsid w:val="00583B07"/>
    <w:rsid w:val="00584086"/>
    <w:rsid w:val="005844E9"/>
    <w:rsid w:val="00584892"/>
    <w:rsid w:val="0059704C"/>
    <w:rsid w:val="005A39C0"/>
    <w:rsid w:val="005A4F28"/>
    <w:rsid w:val="005A5B43"/>
    <w:rsid w:val="005A5D8D"/>
    <w:rsid w:val="005B04F7"/>
    <w:rsid w:val="005B0FBB"/>
    <w:rsid w:val="005B2683"/>
    <w:rsid w:val="005C1D48"/>
    <w:rsid w:val="005C5BBE"/>
    <w:rsid w:val="005D25C6"/>
    <w:rsid w:val="005D39AD"/>
    <w:rsid w:val="005D6B36"/>
    <w:rsid w:val="005E3C53"/>
    <w:rsid w:val="005F0CB0"/>
    <w:rsid w:val="005F1A57"/>
    <w:rsid w:val="005F45C2"/>
    <w:rsid w:val="00601786"/>
    <w:rsid w:val="00604B41"/>
    <w:rsid w:val="006062AC"/>
    <w:rsid w:val="0061243C"/>
    <w:rsid w:val="00614B04"/>
    <w:rsid w:val="006164E9"/>
    <w:rsid w:val="00621EF9"/>
    <w:rsid w:val="006240E8"/>
    <w:rsid w:val="00627A47"/>
    <w:rsid w:val="00635128"/>
    <w:rsid w:val="006363AC"/>
    <w:rsid w:val="00644AFE"/>
    <w:rsid w:val="00651290"/>
    <w:rsid w:val="00653B5A"/>
    <w:rsid w:val="00655AD6"/>
    <w:rsid w:val="00665BD1"/>
    <w:rsid w:val="00666D7A"/>
    <w:rsid w:val="00667D27"/>
    <w:rsid w:val="00671ABE"/>
    <w:rsid w:val="00681DCD"/>
    <w:rsid w:val="00684B1A"/>
    <w:rsid w:val="00686626"/>
    <w:rsid w:val="00687F33"/>
    <w:rsid w:val="006A2E48"/>
    <w:rsid w:val="006B1FD0"/>
    <w:rsid w:val="006B2E9F"/>
    <w:rsid w:val="006B777C"/>
    <w:rsid w:val="006C49B3"/>
    <w:rsid w:val="006D0B25"/>
    <w:rsid w:val="006D25F4"/>
    <w:rsid w:val="006D4A90"/>
    <w:rsid w:val="006D5CC9"/>
    <w:rsid w:val="006D7892"/>
    <w:rsid w:val="006D7C96"/>
    <w:rsid w:val="006F3356"/>
    <w:rsid w:val="00703666"/>
    <w:rsid w:val="007106E7"/>
    <w:rsid w:val="0071531D"/>
    <w:rsid w:val="007249CE"/>
    <w:rsid w:val="00725A14"/>
    <w:rsid w:val="00735B19"/>
    <w:rsid w:val="00740EE7"/>
    <w:rsid w:val="00742FC2"/>
    <w:rsid w:val="00747D03"/>
    <w:rsid w:val="007551EC"/>
    <w:rsid w:val="00755470"/>
    <w:rsid w:val="007660EB"/>
    <w:rsid w:val="00783946"/>
    <w:rsid w:val="007856DA"/>
    <w:rsid w:val="00787861"/>
    <w:rsid w:val="00792C15"/>
    <w:rsid w:val="00795340"/>
    <w:rsid w:val="007A19B4"/>
    <w:rsid w:val="007B1F94"/>
    <w:rsid w:val="007B7592"/>
    <w:rsid w:val="007D3D94"/>
    <w:rsid w:val="007D3EA2"/>
    <w:rsid w:val="007D7846"/>
    <w:rsid w:val="007E1E49"/>
    <w:rsid w:val="007F6839"/>
    <w:rsid w:val="007F6C21"/>
    <w:rsid w:val="007F72D0"/>
    <w:rsid w:val="00803ED1"/>
    <w:rsid w:val="00803F2A"/>
    <w:rsid w:val="0080592C"/>
    <w:rsid w:val="00805A31"/>
    <w:rsid w:val="00805C18"/>
    <w:rsid w:val="008104B0"/>
    <w:rsid w:val="008125DA"/>
    <w:rsid w:val="00820588"/>
    <w:rsid w:val="00821A4B"/>
    <w:rsid w:val="0082326A"/>
    <w:rsid w:val="00826F46"/>
    <w:rsid w:val="00830909"/>
    <w:rsid w:val="008313C3"/>
    <w:rsid w:val="0083760F"/>
    <w:rsid w:val="00837FF2"/>
    <w:rsid w:val="008512AF"/>
    <w:rsid w:val="0085174E"/>
    <w:rsid w:val="00854F19"/>
    <w:rsid w:val="008571DB"/>
    <w:rsid w:val="008642BD"/>
    <w:rsid w:val="00870B71"/>
    <w:rsid w:val="00895F46"/>
    <w:rsid w:val="00897903"/>
    <w:rsid w:val="008A4B98"/>
    <w:rsid w:val="008B328F"/>
    <w:rsid w:val="008B40ED"/>
    <w:rsid w:val="008B48DA"/>
    <w:rsid w:val="008C4ADB"/>
    <w:rsid w:val="008C4E4F"/>
    <w:rsid w:val="008D3754"/>
    <w:rsid w:val="008D691F"/>
    <w:rsid w:val="008E2379"/>
    <w:rsid w:val="008E3F09"/>
    <w:rsid w:val="008E794E"/>
    <w:rsid w:val="008F05FD"/>
    <w:rsid w:val="008F0EB1"/>
    <w:rsid w:val="008F51FD"/>
    <w:rsid w:val="008F5850"/>
    <w:rsid w:val="00903D2D"/>
    <w:rsid w:val="00920621"/>
    <w:rsid w:val="0092778A"/>
    <w:rsid w:val="00930651"/>
    <w:rsid w:val="00931217"/>
    <w:rsid w:val="009353CD"/>
    <w:rsid w:val="00936798"/>
    <w:rsid w:val="00940EA7"/>
    <w:rsid w:val="009414F3"/>
    <w:rsid w:val="009458B8"/>
    <w:rsid w:val="00954067"/>
    <w:rsid w:val="0096198F"/>
    <w:rsid w:val="0096278F"/>
    <w:rsid w:val="00962F07"/>
    <w:rsid w:val="00963766"/>
    <w:rsid w:val="00970310"/>
    <w:rsid w:val="00976AA8"/>
    <w:rsid w:val="00981FEA"/>
    <w:rsid w:val="00992934"/>
    <w:rsid w:val="00994E33"/>
    <w:rsid w:val="00997F25"/>
    <w:rsid w:val="009A0AE9"/>
    <w:rsid w:val="009B0F36"/>
    <w:rsid w:val="009B2DCD"/>
    <w:rsid w:val="009C084D"/>
    <w:rsid w:val="009C7772"/>
    <w:rsid w:val="009D00AA"/>
    <w:rsid w:val="009D07C0"/>
    <w:rsid w:val="009E14C6"/>
    <w:rsid w:val="009F6A0E"/>
    <w:rsid w:val="00A017DE"/>
    <w:rsid w:val="00A031F5"/>
    <w:rsid w:val="00A13241"/>
    <w:rsid w:val="00A1591B"/>
    <w:rsid w:val="00A214A5"/>
    <w:rsid w:val="00A25B26"/>
    <w:rsid w:val="00A27323"/>
    <w:rsid w:val="00A315C2"/>
    <w:rsid w:val="00A32319"/>
    <w:rsid w:val="00A4023C"/>
    <w:rsid w:val="00A410F8"/>
    <w:rsid w:val="00A41330"/>
    <w:rsid w:val="00A46B30"/>
    <w:rsid w:val="00A47C5D"/>
    <w:rsid w:val="00A50C47"/>
    <w:rsid w:val="00A54C46"/>
    <w:rsid w:val="00A55637"/>
    <w:rsid w:val="00A5758A"/>
    <w:rsid w:val="00A63FE8"/>
    <w:rsid w:val="00A71D2F"/>
    <w:rsid w:val="00A73061"/>
    <w:rsid w:val="00A75C8F"/>
    <w:rsid w:val="00A76723"/>
    <w:rsid w:val="00A767B3"/>
    <w:rsid w:val="00A77305"/>
    <w:rsid w:val="00A80064"/>
    <w:rsid w:val="00A91EED"/>
    <w:rsid w:val="00AB25DA"/>
    <w:rsid w:val="00AB69D1"/>
    <w:rsid w:val="00AC30E9"/>
    <w:rsid w:val="00AC5DF7"/>
    <w:rsid w:val="00AC64F2"/>
    <w:rsid w:val="00AD2E48"/>
    <w:rsid w:val="00AD5540"/>
    <w:rsid w:val="00AD7925"/>
    <w:rsid w:val="00AF4CB6"/>
    <w:rsid w:val="00B00265"/>
    <w:rsid w:val="00B0393E"/>
    <w:rsid w:val="00B05792"/>
    <w:rsid w:val="00B072B5"/>
    <w:rsid w:val="00B20952"/>
    <w:rsid w:val="00B25639"/>
    <w:rsid w:val="00B26A2D"/>
    <w:rsid w:val="00B26C31"/>
    <w:rsid w:val="00B35EA5"/>
    <w:rsid w:val="00B40FDC"/>
    <w:rsid w:val="00B44710"/>
    <w:rsid w:val="00B45F0B"/>
    <w:rsid w:val="00B46816"/>
    <w:rsid w:val="00B578DB"/>
    <w:rsid w:val="00B61F43"/>
    <w:rsid w:val="00B628D3"/>
    <w:rsid w:val="00B66BE7"/>
    <w:rsid w:val="00B728E3"/>
    <w:rsid w:val="00B7711A"/>
    <w:rsid w:val="00B84F65"/>
    <w:rsid w:val="00B85103"/>
    <w:rsid w:val="00B91E76"/>
    <w:rsid w:val="00B93389"/>
    <w:rsid w:val="00BB3930"/>
    <w:rsid w:val="00BB4EB4"/>
    <w:rsid w:val="00BB6D67"/>
    <w:rsid w:val="00BC2519"/>
    <w:rsid w:val="00BC27CB"/>
    <w:rsid w:val="00BD3532"/>
    <w:rsid w:val="00BD39F4"/>
    <w:rsid w:val="00BD4884"/>
    <w:rsid w:val="00BD58A8"/>
    <w:rsid w:val="00BE0BE3"/>
    <w:rsid w:val="00BE1544"/>
    <w:rsid w:val="00BE2172"/>
    <w:rsid w:val="00BE26E9"/>
    <w:rsid w:val="00BE5A88"/>
    <w:rsid w:val="00BE6234"/>
    <w:rsid w:val="00BE697D"/>
    <w:rsid w:val="00C009EE"/>
    <w:rsid w:val="00C03924"/>
    <w:rsid w:val="00C10423"/>
    <w:rsid w:val="00C21899"/>
    <w:rsid w:val="00C26484"/>
    <w:rsid w:val="00C272E3"/>
    <w:rsid w:val="00C31347"/>
    <w:rsid w:val="00C314E1"/>
    <w:rsid w:val="00C33745"/>
    <w:rsid w:val="00C345F7"/>
    <w:rsid w:val="00C351D1"/>
    <w:rsid w:val="00C40934"/>
    <w:rsid w:val="00C44C16"/>
    <w:rsid w:val="00C474DD"/>
    <w:rsid w:val="00C50920"/>
    <w:rsid w:val="00C52AC3"/>
    <w:rsid w:val="00C53005"/>
    <w:rsid w:val="00C5460B"/>
    <w:rsid w:val="00C564BD"/>
    <w:rsid w:val="00C57FB9"/>
    <w:rsid w:val="00C61D1C"/>
    <w:rsid w:val="00C635BE"/>
    <w:rsid w:val="00C67770"/>
    <w:rsid w:val="00C72F8F"/>
    <w:rsid w:val="00C73A79"/>
    <w:rsid w:val="00C73B08"/>
    <w:rsid w:val="00C74D95"/>
    <w:rsid w:val="00C90FBF"/>
    <w:rsid w:val="00CA0748"/>
    <w:rsid w:val="00CA1786"/>
    <w:rsid w:val="00CA21D4"/>
    <w:rsid w:val="00CA22D2"/>
    <w:rsid w:val="00CB3E48"/>
    <w:rsid w:val="00CB625F"/>
    <w:rsid w:val="00CB7CAF"/>
    <w:rsid w:val="00CC10CE"/>
    <w:rsid w:val="00CC14D4"/>
    <w:rsid w:val="00CC2AF3"/>
    <w:rsid w:val="00CC3D53"/>
    <w:rsid w:val="00CC7693"/>
    <w:rsid w:val="00CD302C"/>
    <w:rsid w:val="00CD3C50"/>
    <w:rsid w:val="00CE1FBD"/>
    <w:rsid w:val="00CE3125"/>
    <w:rsid w:val="00CF10F9"/>
    <w:rsid w:val="00D0146D"/>
    <w:rsid w:val="00D11113"/>
    <w:rsid w:val="00D12973"/>
    <w:rsid w:val="00D21D6C"/>
    <w:rsid w:val="00D25F2C"/>
    <w:rsid w:val="00D30B01"/>
    <w:rsid w:val="00D438CB"/>
    <w:rsid w:val="00D43A62"/>
    <w:rsid w:val="00D47F43"/>
    <w:rsid w:val="00D52899"/>
    <w:rsid w:val="00D52F1E"/>
    <w:rsid w:val="00D57113"/>
    <w:rsid w:val="00D60388"/>
    <w:rsid w:val="00D61708"/>
    <w:rsid w:val="00D62DBF"/>
    <w:rsid w:val="00D65CB6"/>
    <w:rsid w:val="00D664DE"/>
    <w:rsid w:val="00D673EB"/>
    <w:rsid w:val="00D7357B"/>
    <w:rsid w:val="00D7566C"/>
    <w:rsid w:val="00D758F6"/>
    <w:rsid w:val="00D76467"/>
    <w:rsid w:val="00D76FEA"/>
    <w:rsid w:val="00D820A4"/>
    <w:rsid w:val="00D84009"/>
    <w:rsid w:val="00D954E0"/>
    <w:rsid w:val="00DA2E57"/>
    <w:rsid w:val="00DA76DC"/>
    <w:rsid w:val="00DC0368"/>
    <w:rsid w:val="00DC40E8"/>
    <w:rsid w:val="00DC4627"/>
    <w:rsid w:val="00DD30E9"/>
    <w:rsid w:val="00DF10A8"/>
    <w:rsid w:val="00DF38BF"/>
    <w:rsid w:val="00DF5A27"/>
    <w:rsid w:val="00E00C6B"/>
    <w:rsid w:val="00E01FFD"/>
    <w:rsid w:val="00E02E7B"/>
    <w:rsid w:val="00E04262"/>
    <w:rsid w:val="00E07071"/>
    <w:rsid w:val="00E07A8E"/>
    <w:rsid w:val="00E14541"/>
    <w:rsid w:val="00E175D5"/>
    <w:rsid w:val="00E201D7"/>
    <w:rsid w:val="00E2060A"/>
    <w:rsid w:val="00E21F95"/>
    <w:rsid w:val="00E31429"/>
    <w:rsid w:val="00E3191C"/>
    <w:rsid w:val="00E34B3B"/>
    <w:rsid w:val="00E41286"/>
    <w:rsid w:val="00E42FFD"/>
    <w:rsid w:val="00E4313B"/>
    <w:rsid w:val="00E43E40"/>
    <w:rsid w:val="00E5452A"/>
    <w:rsid w:val="00E6209D"/>
    <w:rsid w:val="00E74541"/>
    <w:rsid w:val="00E77BB6"/>
    <w:rsid w:val="00E80EBE"/>
    <w:rsid w:val="00E83E49"/>
    <w:rsid w:val="00E95001"/>
    <w:rsid w:val="00E9787A"/>
    <w:rsid w:val="00EA34C8"/>
    <w:rsid w:val="00EB159E"/>
    <w:rsid w:val="00EB31FC"/>
    <w:rsid w:val="00ED172B"/>
    <w:rsid w:val="00EE2709"/>
    <w:rsid w:val="00EE288D"/>
    <w:rsid w:val="00EE44C4"/>
    <w:rsid w:val="00EF048E"/>
    <w:rsid w:val="00EF0FC3"/>
    <w:rsid w:val="00EF2BC9"/>
    <w:rsid w:val="00EF3F4A"/>
    <w:rsid w:val="00F013AF"/>
    <w:rsid w:val="00F021B8"/>
    <w:rsid w:val="00F03642"/>
    <w:rsid w:val="00F03CB5"/>
    <w:rsid w:val="00F068EF"/>
    <w:rsid w:val="00F20591"/>
    <w:rsid w:val="00F20CC7"/>
    <w:rsid w:val="00F4029F"/>
    <w:rsid w:val="00F416CE"/>
    <w:rsid w:val="00F43434"/>
    <w:rsid w:val="00F44DFD"/>
    <w:rsid w:val="00F50F2A"/>
    <w:rsid w:val="00F512A5"/>
    <w:rsid w:val="00F553C3"/>
    <w:rsid w:val="00F55A27"/>
    <w:rsid w:val="00F61E65"/>
    <w:rsid w:val="00F7388C"/>
    <w:rsid w:val="00F753F0"/>
    <w:rsid w:val="00F85C44"/>
    <w:rsid w:val="00F87DB7"/>
    <w:rsid w:val="00F9215B"/>
    <w:rsid w:val="00F934A1"/>
    <w:rsid w:val="00F95A42"/>
    <w:rsid w:val="00F97AA2"/>
    <w:rsid w:val="00FB67CB"/>
    <w:rsid w:val="00FB6F11"/>
    <w:rsid w:val="00FD0231"/>
    <w:rsid w:val="00FD14C2"/>
    <w:rsid w:val="00FD795A"/>
    <w:rsid w:val="00FE0FF0"/>
    <w:rsid w:val="00FE18B8"/>
    <w:rsid w:val="00F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948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C2AC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2AC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9704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2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2778A"/>
    <w:rPr>
      <w:b/>
      <w:bCs/>
    </w:rPr>
  </w:style>
  <w:style w:type="character" w:styleId="Enfasicorsivo">
    <w:name w:val="Emphasis"/>
    <w:basedOn w:val="Carpredefinitoparagrafo"/>
    <w:uiPriority w:val="20"/>
    <w:qFormat/>
    <w:rsid w:val="0092778A"/>
    <w:rPr>
      <w:i/>
      <w:iCs/>
    </w:rPr>
  </w:style>
  <w:style w:type="table" w:styleId="Grigliatabella">
    <w:name w:val="Table Grid"/>
    <w:basedOn w:val="Tabellanormale"/>
    <w:uiPriority w:val="39"/>
    <w:rsid w:val="0036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67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otesto">
    <w:name w:val="Body Text"/>
    <w:link w:val="CorpotestoCarattere"/>
    <w:rsid w:val="001B6E02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B6E02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customStyle="1" w:styleId="Nessuno">
    <w:name w:val="Nessuno"/>
    <w:rsid w:val="001B6E02"/>
    <w:rPr>
      <w:lang w:val="it-IT"/>
    </w:rPr>
  </w:style>
  <w:style w:type="character" w:customStyle="1" w:styleId="Hyperlink1">
    <w:name w:val="Hyperlink.1"/>
    <w:basedOn w:val="Nessuno"/>
    <w:rsid w:val="001B6E02"/>
    <w:rPr>
      <w:rFonts w:ascii="Times New Roman" w:eastAsia="Times New Roman" w:hAnsi="Times New Roman" w:cs="Times New Roman"/>
      <w:caps w:val="0"/>
      <w:smallCaps w:val="0"/>
      <w:color w:val="0000FF"/>
      <w:spacing w:val="0"/>
      <w:sz w:val="28"/>
      <w:szCs w:val="28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077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077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C2AC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2AC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9704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92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2778A"/>
    <w:rPr>
      <w:b/>
      <w:bCs/>
    </w:rPr>
  </w:style>
  <w:style w:type="character" w:styleId="Enfasicorsivo">
    <w:name w:val="Emphasis"/>
    <w:basedOn w:val="Carpredefinitoparagrafo"/>
    <w:uiPriority w:val="20"/>
    <w:qFormat/>
    <w:rsid w:val="0092778A"/>
    <w:rPr>
      <w:i/>
      <w:iCs/>
    </w:rPr>
  </w:style>
  <w:style w:type="table" w:styleId="Grigliatabella">
    <w:name w:val="Table Grid"/>
    <w:basedOn w:val="Tabellanormale"/>
    <w:uiPriority w:val="39"/>
    <w:rsid w:val="0036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67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otesto">
    <w:name w:val="Body Text"/>
    <w:link w:val="CorpotestoCarattere"/>
    <w:rsid w:val="001B6E02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B6E02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it-IT"/>
    </w:rPr>
  </w:style>
  <w:style w:type="character" w:customStyle="1" w:styleId="Nessuno">
    <w:name w:val="Nessuno"/>
    <w:rsid w:val="001B6E02"/>
    <w:rPr>
      <w:lang w:val="it-IT"/>
    </w:rPr>
  </w:style>
  <w:style w:type="character" w:customStyle="1" w:styleId="Hyperlink1">
    <w:name w:val="Hyperlink.1"/>
    <w:basedOn w:val="Nessuno"/>
    <w:rsid w:val="001B6E02"/>
    <w:rPr>
      <w:rFonts w:ascii="Times New Roman" w:eastAsia="Times New Roman" w:hAnsi="Times New Roman" w:cs="Times New Roman"/>
      <w:caps w:val="0"/>
      <w:smallCaps w:val="0"/>
      <w:color w:val="0000FF"/>
      <w:spacing w:val="0"/>
      <w:sz w:val="28"/>
      <w:szCs w:val="28"/>
      <w:u w:val="single" w:color="0000FF"/>
      <w:lang w:val="it-IT"/>
      <w14:textOutline w14:w="0" w14:cap="rnd" w14:cmpd="sng" w14:algn="ctr">
        <w14:noFill/>
        <w14:prstDash w14:val="solid"/>
        <w14:bevel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077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077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4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jpg"/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6" Type="http://schemas.openxmlformats.org/officeDocument/2006/relationships/image" Target="../media/image9.jpg"/><Relationship Id="rId5" Type="http://schemas.openxmlformats.org/officeDocument/2006/relationships/image" Target="../media/image8.jpeg"/><Relationship Id="rId10" Type="http://schemas.openxmlformats.org/officeDocument/2006/relationships/image" Target="../media/image13.jpg"/><Relationship Id="rId4" Type="http://schemas.openxmlformats.org/officeDocument/2006/relationships/image" Target="../media/image7.jpeg"/><Relationship Id="rId9" Type="http://schemas.openxmlformats.org/officeDocument/2006/relationships/image" Target="../media/image12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jpg"/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6" Type="http://schemas.openxmlformats.org/officeDocument/2006/relationships/image" Target="../media/image9.jpg"/><Relationship Id="rId5" Type="http://schemas.openxmlformats.org/officeDocument/2006/relationships/image" Target="../media/image8.jpeg"/><Relationship Id="rId10" Type="http://schemas.openxmlformats.org/officeDocument/2006/relationships/image" Target="../media/image13.jpg"/><Relationship Id="rId4" Type="http://schemas.openxmlformats.org/officeDocument/2006/relationships/image" Target="../media/image7.jpeg"/><Relationship Id="rId9" Type="http://schemas.openxmlformats.org/officeDocument/2006/relationships/image" Target="../media/image1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8FD940-175A-449F-B00A-64F010E88A46}" type="doc">
      <dgm:prSet loTypeId="urn:microsoft.com/office/officeart/2005/8/layout/hProcess10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F2B24674-28FB-4C76-BA41-9AA19839FC5F}">
      <dgm:prSet phldrT="[Testo]"/>
      <dgm:spPr/>
      <dgm:t>
        <a:bodyPr/>
        <a:lstStyle/>
        <a:p>
          <a:r>
            <a:rPr lang="it-IT" sz="1400"/>
            <a:t>Legalità Costituzione</a:t>
          </a:r>
        </a:p>
      </dgm:t>
    </dgm:pt>
    <dgm:pt modelId="{AA5BDC57-E561-44E7-9E1C-3B4E676EA937}" type="parTrans" cxnId="{F0F54A71-870D-4679-8A3F-F35A8DE61571}">
      <dgm:prSet/>
      <dgm:spPr/>
      <dgm:t>
        <a:bodyPr/>
        <a:lstStyle/>
        <a:p>
          <a:endParaRPr lang="it-IT"/>
        </a:p>
      </dgm:t>
    </dgm:pt>
    <dgm:pt modelId="{F50034B7-CE6F-464E-A359-C7606B76EFDB}" type="sibTrans" cxnId="{F0F54A71-870D-4679-8A3F-F35A8DE61571}">
      <dgm:prSet/>
      <dgm:spPr/>
      <dgm:t>
        <a:bodyPr/>
        <a:lstStyle/>
        <a:p>
          <a:endParaRPr lang="it-IT"/>
        </a:p>
      </dgm:t>
    </dgm:pt>
    <dgm:pt modelId="{237833B5-1882-4406-B89C-F601C10AF3FE}">
      <dgm:prSet phldrT="[Testo]" custT="1"/>
      <dgm:spPr/>
      <dgm:t>
        <a:bodyPr/>
        <a:lstStyle/>
        <a:p>
          <a:r>
            <a:rPr lang="it-IT" sz="1200"/>
            <a:t>prime: partecipazione, relazioni  e regole</a:t>
          </a:r>
        </a:p>
      </dgm:t>
    </dgm:pt>
    <dgm:pt modelId="{DF3B8492-6BD8-413E-A2B7-D691E4BE4F13}" type="parTrans" cxnId="{6D3871C6-E808-43C7-B903-F928058E8A54}">
      <dgm:prSet/>
      <dgm:spPr/>
      <dgm:t>
        <a:bodyPr/>
        <a:lstStyle/>
        <a:p>
          <a:endParaRPr lang="it-IT"/>
        </a:p>
      </dgm:t>
    </dgm:pt>
    <dgm:pt modelId="{AE3D16EB-633E-4A7B-8F69-FD2EFC562307}" type="sibTrans" cxnId="{6D3871C6-E808-43C7-B903-F928058E8A54}">
      <dgm:prSet/>
      <dgm:spPr/>
      <dgm:t>
        <a:bodyPr/>
        <a:lstStyle/>
        <a:p>
          <a:endParaRPr lang="it-IT"/>
        </a:p>
      </dgm:t>
    </dgm:pt>
    <dgm:pt modelId="{6336C944-D37B-4057-A66D-8CD82D3AC82A}">
      <dgm:prSet phldrT="[Testo]" custT="1"/>
      <dgm:spPr/>
      <dgm:t>
        <a:bodyPr/>
        <a:lstStyle/>
        <a:p>
          <a:r>
            <a:rPr lang="it-IT" sz="1200"/>
            <a:t>seconde: valore e tutela dei diritti civili e collettivi</a:t>
          </a:r>
        </a:p>
      </dgm:t>
    </dgm:pt>
    <dgm:pt modelId="{46AA040D-C34D-459B-A6EE-9EF77D947DA1}" type="parTrans" cxnId="{B17D3AB3-AD81-4855-9BE9-757CC7E3CE65}">
      <dgm:prSet/>
      <dgm:spPr/>
      <dgm:t>
        <a:bodyPr/>
        <a:lstStyle/>
        <a:p>
          <a:endParaRPr lang="it-IT"/>
        </a:p>
      </dgm:t>
    </dgm:pt>
    <dgm:pt modelId="{5DA5A036-079E-4990-9E9F-13F9DED8CEDE}" type="sibTrans" cxnId="{B17D3AB3-AD81-4855-9BE9-757CC7E3CE65}">
      <dgm:prSet/>
      <dgm:spPr/>
      <dgm:t>
        <a:bodyPr/>
        <a:lstStyle/>
        <a:p>
          <a:endParaRPr lang="it-IT"/>
        </a:p>
      </dgm:t>
    </dgm:pt>
    <dgm:pt modelId="{39919277-DDCF-4E88-A3D9-733191A26ABE}">
      <dgm:prSet phldrT="[Testo]"/>
      <dgm:spPr/>
      <dgm:t>
        <a:bodyPr/>
        <a:lstStyle/>
        <a:p>
          <a:r>
            <a:rPr lang="it-IT" sz="1400"/>
            <a:t>Ambiente, sostenibilità, salute</a:t>
          </a:r>
        </a:p>
      </dgm:t>
    </dgm:pt>
    <dgm:pt modelId="{2B30D6DB-5F99-4780-B2B4-5A22CF0F94AF}" type="parTrans" cxnId="{1CFBEC6A-C1FB-4B89-B509-9ACC61477348}">
      <dgm:prSet/>
      <dgm:spPr/>
      <dgm:t>
        <a:bodyPr/>
        <a:lstStyle/>
        <a:p>
          <a:endParaRPr lang="it-IT"/>
        </a:p>
      </dgm:t>
    </dgm:pt>
    <dgm:pt modelId="{21A1ABF7-7BB9-4267-A857-19CD270B34E8}" type="sibTrans" cxnId="{1CFBEC6A-C1FB-4B89-B509-9ACC61477348}">
      <dgm:prSet/>
      <dgm:spPr/>
      <dgm:t>
        <a:bodyPr/>
        <a:lstStyle/>
        <a:p>
          <a:endParaRPr lang="it-IT"/>
        </a:p>
      </dgm:t>
    </dgm:pt>
    <dgm:pt modelId="{C6248044-CCE5-4368-A265-DB821D9E4BB4}">
      <dgm:prSet phldrT="[Testo]" custT="1"/>
      <dgm:spPr/>
      <dgm:t>
        <a:bodyPr/>
        <a:lstStyle/>
        <a:p>
          <a:r>
            <a:rPr lang="it-IT" sz="1200"/>
            <a:t>prime: la relazione con gli altri</a:t>
          </a:r>
        </a:p>
      </dgm:t>
    </dgm:pt>
    <dgm:pt modelId="{AB2D5B72-91F8-4DBD-8B34-34B9440E4CB3}" type="parTrans" cxnId="{259B7F3A-D884-4701-9628-CD2CAA114665}">
      <dgm:prSet/>
      <dgm:spPr/>
      <dgm:t>
        <a:bodyPr/>
        <a:lstStyle/>
        <a:p>
          <a:endParaRPr lang="it-IT"/>
        </a:p>
      </dgm:t>
    </dgm:pt>
    <dgm:pt modelId="{655DC875-1496-462A-A69B-EACCEEA1F4CB}" type="sibTrans" cxnId="{259B7F3A-D884-4701-9628-CD2CAA114665}">
      <dgm:prSet/>
      <dgm:spPr/>
      <dgm:t>
        <a:bodyPr/>
        <a:lstStyle/>
        <a:p>
          <a:endParaRPr lang="it-IT"/>
        </a:p>
      </dgm:t>
    </dgm:pt>
    <dgm:pt modelId="{8D56D8D4-E0C8-41E4-A2F9-417B4AFC2E87}">
      <dgm:prSet phldrT="[Testo]" custT="1"/>
      <dgm:spPr/>
      <dgm:t>
        <a:bodyPr/>
        <a:lstStyle/>
        <a:p>
          <a:r>
            <a:rPr lang="it-IT" sz="1200"/>
            <a:t>seconde: protezione dell'ambiente e della salute</a:t>
          </a:r>
        </a:p>
      </dgm:t>
    </dgm:pt>
    <dgm:pt modelId="{ED1D8032-B3C1-4CC9-B258-F2C045E59D2B}" type="parTrans" cxnId="{81E71D44-6962-4F29-9E35-02FA3AB90634}">
      <dgm:prSet/>
      <dgm:spPr/>
      <dgm:t>
        <a:bodyPr/>
        <a:lstStyle/>
        <a:p>
          <a:endParaRPr lang="it-IT"/>
        </a:p>
      </dgm:t>
    </dgm:pt>
    <dgm:pt modelId="{1ABA7216-A7E6-4EE4-8A53-300AB8688D0A}" type="sibTrans" cxnId="{81E71D44-6962-4F29-9E35-02FA3AB90634}">
      <dgm:prSet/>
      <dgm:spPr/>
      <dgm:t>
        <a:bodyPr/>
        <a:lstStyle/>
        <a:p>
          <a:endParaRPr lang="it-IT"/>
        </a:p>
      </dgm:t>
    </dgm:pt>
    <dgm:pt modelId="{7937EEFD-733E-490C-80E2-AA9EEB04DD0D}">
      <dgm:prSet phldrT="[Testo]" custT="1"/>
      <dgm:spPr/>
      <dgm:t>
        <a:bodyPr/>
        <a:lstStyle/>
        <a:p>
          <a:r>
            <a:rPr lang="it-IT" sz="1400"/>
            <a:t>Comunicazione digitale</a:t>
          </a:r>
        </a:p>
      </dgm:t>
    </dgm:pt>
    <dgm:pt modelId="{32CA1AF1-D1BD-45B9-BB5D-86E0A91CB47C}" type="parTrans" cxnId="{6103A890-F0DD-4385-B383-5C70F42F09E9}">
      <dgm:prSet/>
      <dgm:spPr/>
      <dgm:t>
        <a:bodyPr/>
        <a:lstStyle/>
        <a:p>
          <a:endParaRPr lang="it-IT"/>
        </a:p>
      </dgm:t>
    </dgm:pt>
    <dgm:pt modelId="{6962F674-8F53-4010-892F-0DABEC952EEB}" type="sibTrans" cxnId="{6103A890-F0DD-4385-B383-5C70F42F09E9}">
      <dgm:prSet/>
      <dgm:spPr/>
      <dgm:t>
        <a:bodyPr/>
        <a:lstStyle/>
        <a:p>
          <a:endParaRPr lang="it-IT"/>
        </a:p>
      </dgm:t>
    </dgm:pt>
    <dgm:pt modelId="{8D5AB188-42AB-4789-90AC-F5BA9BBFA444}">
      <dgm:prSet phldrT="[Testo]" custT="1"/>
      <dgm:spPr/>
      <dgm:t>
        <a:bodyPr/>
        <a:lstStyle/>
        <a:p>
          <a:r>
            <a:rPr lang="it-IT" sz="1200"/>
            <a:t>prime: reperire documenti in rete</a:t>
          </a:r>
        </a:p>
      </dgm:t>
    </dgm:pt>
    <dgm:pt modelId="{B3DF9AD6-3A46-47F7-AE7C-C61604A2FFF8}" type="parTrans" cxnId="{70022C32-1956-4A0C-91F3-C393770C19A2}">
      <dgm:prSet/>
      <dgm:spPr/>
      <dgm:t>
        <a:bodyPr/>
        <a:lstStyle/>
        <a:p>
          <a:endParaRPr lang="it-IT"/>
        </a:p>
      </dgm:t>
    </dgm:pt>
    <dgm:pt modelId="{0F047B32-9084-4DBA-870E-03EDACF7C8CF}" type="sibTrans" cxnId="{70022C32-1956-4A0C-91F3-C393770C19A2}">
      <dgm:prSet/>
      <dgm:spPr/>
      <dgm:t>
        <a:bodyPr/>
        <a:lstStyle/>
        <a:p>
          <a:endParaRPr lang="it-IT"/>
        </a:p>
      </dgm:t>
    </dgm:pt>
    <dgm:pt modelId="{6A8A42CD-7E03-44A4-8EA7-F80F8E84DB9A}">
      <dgm:prSet phldrT="[Testo]" custT="1"/>
      <dgm:spPr/>
      <dgm:t>
        <a:bodyPr/>
        <a:lstStyle/>
        <a:p>
          <a:r>
            <a:rPr lang="it-IT" sz="1200"/>
            <a:t>terze: elementi di diritto e Costituzione</a:t>
          </a:r>
        </a:p>
      </dgm:t>
    </dgm:pt>
    <dgm:pt modelId="{251CA20A-DF16-4712-86CD-BB4A866CEB43}" type="parTrans" cxnId="{B85A2761-5D84-4971-88A0-B3A880362900}">
      <dgm:prSet/>
      <dgm:spPr/>
      <dgm:t>
        <a:bodyPr/>
        <a:lstStyle/>
        <a:p>
          <a:endParaRPr lang="it-IT"/>
        </a:p>
      </dgm:t>
    </dgm:pt>
    <dgm:pt modelId="{77C70422-355E-4DDB-AEDF-93CF45DC4C9F}" type="sibTrans" cxnId="{B85A2761-5D84-4971-88A0-B3A880362900}">
      <dgm:prSet/>
      <dgm:spPr/>
      <dgm:t>
        <a:bodyPr/>
        <a:lstStyle/>
        <a:p>
          <a:endParaRPr lang="it-IT"/>
        </a:p>
      </dgm:t>
    </dgm:pt>
    <dgm:pt modelId="{8BB6205B-2F3E-4A14-B2F1-E7EB440F699A}">
      <dgm:prSet phldrT="[Testo]" custT="1"/>
      <dgm:spPr/>
      <dgm:t>
        <a:bodyPr/>
        <a:lstStyle/>
        <a:p>
          <a:r>
            <a:rPr lang="it-IT" sz="1200"/>
            <a:t>quarte: pubblico e privato, lavoro e sicurezza</a:t>
          </a:r>
        </a:p>
      </dgm:t>
    </dgm:pt>
    <dgm:pt modelId="{2C79AF18-4024-4F48-885C-8BA5F45AF040}" type="parTrans" cxnId="{5BA055DB-DBF0-4DFB-AF7B-118C21376EA6}">
      <dgm:prSet/>
      <dgm:spPr/>
      <dgm:t>
        <a:bodyPr/>
        <a:lstStyle/>
        <a:p>
          <a:endParaRPr lang="it-IT"/>
        </a:p>
      </dgm:t>
    </dgm:pt>
    <dgm:pt modelId="{75FE5928-0642-4A24-B19F-AAEE60748BBE}" type="sibTrans" cxnId="{5BA055DB-DBF0-4DFB-AF7B-118C21376EA6}">
      <dgm:prSet/>
      <dgm:spPr/>
      <dgm:t>
        <a:bodyPr/>
        <a:lstStyle/>
        <a:p>
          <a:endParaRPr lang="it-IT"/>
        </a:p>
      </dgm:t>
    </dgm:pt>
    <dgm:pt modelId="{953EA34D-9EC7-4622-BDB3-D731B8BC6E6E}">
      <dgm:prSet phldrT="[Testo]" custT="1"/>
      <dgm:spPr/>
      <dgm:t>
        <a:bodyPr/>
        <a:lstStyle/>
        <a:p>
          <a:r>
            <a:rPr lang="it-IT" sz="1200"/>
            <a:t>quinte: Organismi nazionalie e internazionali, la difesa della democrazia.</a:t>
          </a:r>
        </a:p>
      </dgm:t>
    </dgm:pt>
    <dgm:pt modelId="{9741A4A8-1308-47F0-94C4-664521AF1C78}" type="parTrans" cxnId="{BC935AC8-924E-41C8-98E3-EC0A239C47B5}">
      <dgm:prSet/>
      <dgm:spPr/>
      <dgm:t>
        <a:bodyPr/>
        <a:lstStyle/>
        <a:p>
          <a:endParaRPr lang="it-IT"/>
        </a:p>
      </dgm:t>
    </dgm:pt>
    <dgm:pt modelId="{985CCFAB-4491-4252-B2CF-30FC441BBF31}" type="sibTrans" cxnId="{BC935AC8-924E-41C8-98E3-EC0A239C47B5}">
      <dgm:prSet/>
      <dgm:spPr/>
      <dgm:t>
        <a:bodyPr/>
        <a:lstStyle/>
        <a:p>
          <a:endParaRPr lang="it-IT"/>
        </a:p>
      </dgm:t>
    </dgm:pt>
    <dgm:pt modelId="{5E843FC1-995C-425D-A5C0-3F2F3917B233}">
      <dgm:prSet phldrT="[Testo]" custT="1"/>
      <dgm:spPr/>
      <dgm:t>
        <a:bodyPr/>
        <a:lstStyle/>
        <a:p>
          <a:r>
            <a:rPr lang="it-IT" sz="1200"/>
            <a:t>terze:  qualità della vita, sostenibilità</a:t>
          </a:r>
        </a:p>
      </dgm:t>
    </dgm:pt>
    <dgm:pt modelId="{8EDF3778-F1D1-4CC4-802E-2AFBDE550A3A}" type="parTrans" cxnId="{189B88D7-C19A-4657-85FA-45A7A83062AC}">
      <dgm:prSet/>
      <dgm:spPr/>
      <dgm:t>
        <a:bodyPr/>
        <a:lstStyle/>
        <a:p>
          <a:endParaRPr lang="it-IT"/>
        </a:p>
      </dgm:t>
    </dgm:pt>
    <dgm:pt modelId="{F6DC4BA8-DBC4-4FAB-AEA3-59798C7DA143}" type="sibTrans" cxnId="{189B88D7-C19A-4657-85FA-45A7A83062AC}">
      <dgm:prSet/>
      <dgm:spPr/>
      <dgm:t>
        <a:bodyPr/>
        <a:lstStyle/>
        <a:p>
          <a:endParaRPr lang="it-IT"/>
        </a:p>
      </dgm:t>
    </dgm:pt>
    <dgm:pt modelId="{14AB2042-C26A-418D-B0C6-13B9D2065635}">
      <dgm:prSet phldrT="[Testo]" custT="1"/>
      <dgm:spPr/>
      <dgm:t>
        <a:bodyPr/>
        <a:lstStyle/>
        <a:p>
          <a:r>
            <a:rPr lang="it-IT" sz="1200"/>
            <a:t>quarte:cittadinanza consapevole, sostenibilità, biodiversità</a:t>
          </a:r>
        </a:p>
      </dgm:t>
    </dgm:pt>
    <dgm:pt modelId="{DA47A12C-CC13-4525-8BE0-50A4192CB916}" type="parTrans" cxnId="{47466B7A-02B5-48D2-B4B0-73C60DAEFFAD}">
      <dgm:prSet/>
      <dgm:spPr/>
      <dgm:t>
        <a:bodyPr/>
        <a:lstStyle/>
        <a:p>
          <a:endParaRPr lang="it-IT"/>
        </a:p>
      </dgm:t>
    </dgm:pt>
    <dgm:pt modelId="{2B91F5FB-7CA7-4095-BBDD-2DC4801F07EB}" type="sibTrans" cxnId="{47466B7A-02B5-48D2-B4B0-73C60DAEFFAD}">
      <dgm:prSet/>
      <dgm:spPr/>
      <dgm:t>
        <a:bodyPr/>
        <a:lstStyle/>
        <a:p>
          <a:endParaRPr lang="it-IT"/>
        </a:p>
      </dgm:t>
    </dgm:pt>
    <dgm:pt modelId="{3D4C4362-32DD-4D21-902B-517CB6C1AF64}">
      <dgm:prSet phldrT="[Testo]" custT="1"/>
      <dgm:spPr/>
      <dgm:t>
        <a:bodyPr/>
        <a:lstStyle/>
        <a:p>
          <a:r>
            <a:rPr lang="it-IT" sz="1200"/>
            <a:t>quarte: produrre una sintesi con strumenti multimediali</a:t>
          </a:r>
        </a:p>
      </dgm:t>
    </dgm:pt>
    <dgm:pt modelId="{DB2029A8-63DE-45AD-AF65-4594D0BC2DEF}" type="parTrans" cxnId="{80B9F5EF-2C1E-48A7-AF70-A1985FCC9B86}">
      <dgm:prSet/>
      <dgm:spPr/>
      <dgm:t>
        <a:bodyPr/>
        <a:lstStyle/>
        <a:p>
          <a:endParaRPr lang="it-IT"/>
        </a:p>
      </dgm:t>
    </dgm:pt>
    <dgm:pt modelId="{6BA06764-2309-4D02-AD5C-2571D940E494}" type="sibTrans" cxnId="{80B9F5EF-2C1E-48A7-AF70-A1985FCC9B86}">
      <dgm:prSet/>
      <dgm:spPr/>
      <dgm:t>
        <a:bodyPr/>
        <a:lstStyle/>
        <a:p>
          <a:endParaRPr lang="it-IT"/>
        </a:p>
      </dgm:t>
    </dgm:pt>
    <dgm:pt modelId="{08EECA15-3439-41EE-A0D7-59375B2BB3E1}">
      <dgm:prSet phldrT="[Testo]" custT="1"/>
      <dgm:spPr/>
      <dgm:t>
        <a:bodyPr/>
        <a:lstStyle/>
        <a:p>
          <a:r>
            <a:rPr lang="it-IT" sz="1200"/>
            <a:t>quinte: riconoscere potenzialità e rischi della comunicazione digitale, tra propaganda, informazione, disinformazione e fake news.</a:t>
          </a:r>
        </a:p>
      </dgm:t>
    </dgm:pt>
    <dgm:pt modelId="{8BB9A2C5-58CF-4EB4-9D29-0E8D7D22395A}" type="parTrans" cxnId="{393F77B1-BB05-4EB3-AD05-62C22BEF3D7D}">
      <dgm:prSet/>
      <dgm:spPr/>
      <dgm:t>
        <a:bodyPr/>
        <a:lstStyle/>
        <a:p>
          <a:endParaRPr lang="it-IT"/>
        </a:p>
      </dgm:t>
    </dgm:pt>
    <dgm:pt modelId="{87A4460B-3D57-4D3C-9901-AF857BC8F89C}" type="sibTrans" cxnId="{393F77B1-BB05-4EB3-AD05-62C22BEF3D7D}">
      <dgm:prSet/>
      <dgm:spPr/>
      <dgm:t>
        <a:bodyPr/>
        <a:lstStyle/>
        <a:p>
          <a:endParaRPr lang="it-IT"/>
        </a:p>
      </dgm:t>
    </dgm:pt>
    <dgm:pt modelId="{1F143612-89F7-47A2-9ED0-41603A6BFE4C}">
      <dgm:prSet phldrT="[Testo]" custT="1"/>
      <dgm:spPr/>
      <dgm:t>
        <a:bodyPr/>
        <a:lstStyle/>
        <a:p>
          <a:r>
            <a:rPr lang="it-IT" sz="1200"/>
            <a:t> quinte: problematiche della contemporaneità, la scienza nella vita dei cittadini.</a:t>
          </a:r>
        </a:p>
      </dgm:t>
    </dgm:pt>
    <dgm:pt modelId="{DAC41EAF-FA96-459C-944D-45F5AFE6F250}" type="parTrans" cxnId="{17DC8DF8-CB3A-4ABA-A60B-4DA7559510DF}">
      <dgm:prSet/>
      <dgm:spPr/>
    </dgm:pt>
    <dgm:pt modelId="{7594C8C2-4C76-40AE-9135-80C958AEB442}" type="sibTrans" cxnId="{17DC8DF8-CB3A-4ABA-A60B-4DA7559510DF}">
      <dgm:prSet/>
      <dgm:spPr/>
    </dgm:pt>
    <dgm:pt modelId="{B33771EC-D978-423E-A5F7-95EBC81E4CEF}">
      <dgm:prSet phldrT="[Testo]" custT="1"/>
      <dgm:spPr/>
      <dgm:t>
        <a:bodyPr/>
        <a:lstStyle/>
        <a:p>
          <a:r>
            <a:rPr lang="it-IT" sz="1200"/>
            <a:t>seconde: i codici e gli strumenti della comunicazione</a:t>
          </a:r>
        </a:p>
      </dgm:t>
    </dgm:pt>
    <dgm:pt modelId="{491C9606-215D-4A5B-92A0-1E871C1CC4E8}" type="parTrans" cxnId="{9227274C-85F0-4206-907C-BE96879C9C66}">
      <dgm:prSet/>
      <dgm:spPr/>
    </dgm:pt>
    <dgm:pt modelId="{813F2C59-52C1-40A2-AE60-523E39A293FE}" type="sibTrans" cxnId="{9227274C-85F0-4206-907C-BE96879C9C66}">
      <dgm:prSet/>
      <dgm:spPr/>
    </dgm:pt>
    <dgm:pt modelId="{16B95AC5-9B02-4935-8131-229EA0216BD4}">
      <dgm:prSet phldrT="[Testo]" custT="1"/>
      <dgm:spPr/>
      <dgm:t>
        <a:bodyPr/>
        <a:lstStyle/>
        <a:p>
          <a:r>
            <a:rPr lang="it-IT" sz="1200"/>
            <a:t>terze: comunicare con registri diversi</a:t>
          </a:r>
        </a:p>
      </dgm:t>
    </dgm:pt>
    <dgm:pt modelId="{6F041DC2-670A-4623-AA60-485D9A4FA618}" type="parTrans" cxnId="{B53E69D9-7186-4988-B9F6-A92A730CD850}">
      <dgm:prSet/>
      <dgm:spPr/>
    </dgm:pt>
    <dgm:pt modelId="{9B8B327D-367F-4B3F-8675-80A0EBAD365F}" type="sibTrans" cxnId="{B53E69D9-7186-4988-B9F6-A92A730CD850}">
      <dgm:prSet/>
      <dgm:spPr/>
    </dgm:pt>
    <dgm:pt modelId="{865814B9-4730-44E2-BC8C-4F0DADEC3FEF}" type="pres">
      <dgm:prSet presAssocID="{5D8FD940-175A-449F-B00A-64F010E88A4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E9C2CDF5-645C-4D26-A93A-AC3E3D81DE7C}" type="pres">
      <dgm:prSet presAssocID="{F2B24674-28FB-4C76-BA41-9AA19839FC5F}" presName="composite" presStyleCnt="0"/>
      <dgm:spPr/>
    </dgm:pt>
    <dgm:pt modelId="{2D6F9318-05FC-448D-854B-49C160206953}" type="pres">
      <dgm:prSet presAssocID="{F2B24674-28FB-4C76-BA41-9AA19839FC5F}" presName="imagSh" presStyleLbl="bgImgPlace1" presStyleIdx="0" presStyleCnt="3" custScaleX="123714" custScaleY="114609" custLinFactNeighborX="14306" custLinFactNeighborY="-822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</dgm:spPr>
    </dgm:pt>
    <dgm:pt modelId="{DC808C0A-0211-43E3-BB69-19B3538E02D7}" type="pres">
      <dgm:prSet presAssocID="{F2B24674-28FB-4C76-BA41-9AA19839FC5F}" presName="txNode" presStyleLbl="node1" presStyleIdx="0" presStyleCnt="3" custScaleX="137172" custScaleY="311702" custLinFactNeighborX="3793" custLinFactNeighborY="64106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D353975-7A4B-410A-971B-6B34D3D5D435}" type="pres">
      <dgm:prSet presAssocID="{F50034B7-CE6F-464E-A359-C7606B76EFDB}" presName="sibTrans" presStyleLbl="sibTrans2D1" presStyleIdx="0" presStyleCnt="2"/>
      <dgm:spPr/>
      <dgm:t>
        <a:bodyPr/>
        <a:lstStyle/>
        <a:p>
          <a:endParaRPr lang="it-IT"/>
        </a:p>
      </dgm:t>
    </dgm:pt>
    <dgm:pt modelId="{06B7D6A3-1F78-44E6-9D8C-6501BF71F90C}" type="pres">
      <dgm:prSet presAssocID="{F50034B7-CE6F-464E-A359-C7606B76EFDB}" presName="connTx" presStyleLbl="sibTrans2D1" presStyleIdx="0" presStyleCnt="2"/>
      <dgm:spPr/>
      <dgm:t>
        <a:bodyPr/>
        <a:lstStyle/>
        <a:p>
          <a:endParaRPr lang="it-IT"/>
        </a:p>
      </dgm:t>
    </dgm:pt>
    <dgm:pt modelId="{2F62B43B-399D-4A30-9469-DC0F1E7C2E91}" type="pres">
      <dgm:prSet presAssocID="{39919277-DDCF-4E88-A3D9-733191A26ABE}" presName="composite" presStyleCnt="0"/>
      <dgm:spPr/>
    </dgm:pt>
    <dgm:pt modelId="{E9D44E08-0CE9-48D7-A4DB-DED14FA885AC}" type="pres">
      <dgm:prSet presAssocID="{39919277-DDCF-4E88-A3D9-733191A26ABE}" presName="imagSh" presStyleLbl="bgImgPlace1" presStyleIdx="1" presStyleCnt="3" custScaleX="132060" custScaleY="122985" custLinFactNeighborX="10246" custLinFactNeighborY="-71791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3BDD0145-2436-40DE-9BC0-87ED6DA63840}" type="pres">
      <dgm:prSet presAssocID="{39919277-DDCF-4E88-A3D9-733191A26ABE}" presName="txNode" presStyleLbl="node1" presStyleIdx="1" presStyleCnt="3" custScaleX="131255" custScaleY="299512" custLinFactNeighborX="1372" custLinFactNeighborY="6820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06DEE93-2166-4FC4-8260-4DB62FFB6112}" type="pres">
      <dgm:prSet presAssocID="{21A1ABF7-7BB9-4267-A857-19CD270B34E8}" presName="sibTrans" presStyleLbl="sibTrans2D1" presStyleIdx="1" presStyleCnt="2"/>
      <dgm:spPr/>
      <dgm:t>
        <a:bodyPr/>
        <a:lstStyle/>
        <a:p>
          <a:endParaRPr lang="it-IT"/>
        </a:p>
      </dgm:t>
    </dgm:pt>
    <dgm:pt modelId="{199C0BB1-BBE5-4381-B6D4-3D925CFBC067}" type="pres">
      <dgm:prSet presAssocID="{21A1ABF7-7BB9-4267-A857-19CD270B34E8}" presName="connTx" presStyleLbl="sibTrans2D1" presStyleIdx="1" presStyleCnt="2"/>
      <dgm:spPr/>
      <dgm:t>
        <a:bodyPr/>
        <a:lstStyle/>
        <a:p>
          <a:endParaRPr lang="it-IT"/>
        </a:p>
      </dgm:t>
    </dgm:pt>
    <dgm:pt modelId="{12C84388-FC6A-407C-8D07-C8309A6FC7BF}" type="pres">
      <dgm:prSet presAssocID="{7937EEFD-733E-490C-80E2-AA9EEB04DD0D}" presName="composite" presStyleCnt="0"/>
      <dgm:spPr/>
    </dgm:pt>
    <dgm:pt modelId="{A1329614-8EC2-47EC-B72E-8B3FCDA01DC7}" type="pres">
      <dgm:prSet presAssocID="{7937EEFD-733E-490C-80E2-AA9EEB04DD0D}" presName="imagSh" presStyleLbl="bgImgPlace1" presStyleIdx="2" presStyleCnt="3" custScaleX="122695" custScaleY="114973" custLinFactY="-12226" custLinFactNeighborX="-2301" custLinFactNeighborY="-10000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</dgm:pt>
    <dgm:pt modelId="{4715A540-44CB-49E8-88BE-BB02BFE299D8}" type="pres">
      <dgm:prSet presAssocID="{7937EEFD-733E-490C-80E2-AA9EEB04DD0D}" presName="txNode" presStyleLbl="node1" presStyleIdx="2" presStyleCnt="3" custScaleX="152015" custScaleY="320055" custLinFactNeighborX="-7151" custLinFactNeighborY="56507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EE282D7A-BE9A-48F7-8D72-01B4F714AB79}" type="presOf" srcId="{21A1ABF7-7BB9-4267-A857-19CD270B34E8}" destId="{806DEE93-2166-4FC4-8260-4DB62FFB6112}" srcOrd="0" destOrd="0" presId="urn:microsoft.com/office/officeart/2005/8/layout/hProcess10"/>
    <dgm:cxn modelId="{B85A2761-5D84-4971-88A0-B3A880362900}" srcId="{F2B24674-28FB-4C76-BA41-9AA19839FC5F}" destId="{6A8A42CD-7E03-44A4-8EA7-F80F8E84DB9A}" srcOrd="2" destOrd="0" parTransId="{251CA20A-DF16-4712-86CD-BB4A866CEB43}" sibTransId="{77C70422-355E-4DDB-AEDF-93CF45DC4C9F}"/>
    <dgm:cxn modelId="{BC935AC8-924E-41C8-98E3-EC0A239C47B5}" srcId="{F2B24674-28FB-4C76-BA41-9AA19839FC5F}" destId="{953EA34D-9EC7-4622-BDB3-D731B8BC6E6E}" srcOrd="4" destOrd="0" parTransId="{9741A4A8-1308-47F0-94C4-664521AF1C78}" sibTransId="{985CCFAB-4491-4252-B2CF-30FC441BBF31}"/>
    <dgm:cxn modelId="{B53E69D9-7186-4988-B9F6-A92A730CD850}" srcId="{7937EEFD-733E-490C-80E2-AA9EEB04DD0D}" destId="{16B95AC5-9B02-4935-8131-229EA0216BD4}" srcOrd="2" destOrd="0" parTransId="{6F041DC2-670A-4623-AA60-485D9A4FA618}" sibTransId="{9B8B327D-367F-4B3F-8675-80A0EBAD365F}"/>
    <dgm:cxn modelId="{80B9F5EF-2C1E-48A7-AF70-A1985FCC9B86}" srcId="{7937EEFD-733E-490C-80E2-AA9EEB04DD0D}" destId="{3D4C4362-32DD-4D21-902B-517CB6C1AF64}" srcOrd="3" destOrd="0" parTransId="{DB2029A8-63DE-45AD-AF65-4594D0BC2DEF}" sibTransId="{6BA06764-2309-4D02-AD5C-2571D940E494}"/>
    <dgm:cxn modelId="{4A24E522-7861-468B-B218-8A596ECF527E}" type="presOf" srcId="{5E843FC1-995C-425D-A5C0-3F2F3917B233}" destId="{3BDD0145-2436-40DE-9BC0-87ED6DA63840}" srcOrd="0" destOrd="3" presId="urn:microsoft.com/office/officeart/2005/8/layout/hProcess10"/>
    <dgm:cxn modelId="{6103A890-F0DD-4385-B383-5C70F42F09E9}" srcId="{5D8FD940-175A-449F-B00A-64F010E88A46}" destId="{7937EEFD-733E-490C-80E2-AA9EEB04DD0D}" srcOrd="2" destOrd="0" parTransId="{32CA1AF1-D1BD-45B9-BB5D-86E0A91CB47C}" sibTransId="{6962F674-8F53-4010-892F-0DABEC952EEB}"/>
    <dgm:cxn modelId="{A2016BD3-CAAA-4BE2-915F-2FF3EE22D6CF}" type="presOf" srcId="{21A1ABF7-7BB9-4267-A857-19CD270B34E8}" destId="{199C0BB1-BBE5-4381-B6D4-3D925CFBC067}" srcOrd="1" destOrd="0" presId="urn:microsoft.com/office/officeart/2005/8/layout/hProcess10"/>
    <dgm:cxn modelId="{BB37F9A5-2885-46C7-88CB-F55D2E46C918}" type="presOf" srcId="{8BB6205B-2F3E-4A14-B2F1-E7EB440F699A}" destId="{DC808C0A-0211-43E3-BB69-19B3538E02D7}" srcOrd="0" destOrd="4" presId="urn:microsoft.com/office/officeart/2005/8/layout/hProcess10"/>
    <dgm:cxn modelId="{D723FAC5-FE7E-4A95-AF0A-DB354C62B34B}" type="presOf" srcId="{39919277-DDCF-4E88-A3D9-733191A26ABE}" destId="{3BDD0145-2436-40DE-9BC0-87ED6DA63840}" srcOrd="0" destOrd="0" presId="urn:microsoft.com/office/officeart/2005/8/layout/hProcess10"/>
    <dgm:cxn modelId="{3BC33390-F182-49CD-B6A5-8C4F838B8CFB}" type="presOf" srcId="{F50034B7-CE6F-464E-A359-C7606B76EFDB}" destId="{06B7D6A3-1F78-44E6-9D8C-6501BF71F90C}" srcOrd="1" destOrd="0" presId="urn:microsoft.com/office/officeart/2005/8/layout/hProcess10"/>
    <dgm:cxn modelId="{AB9A113F-95B3-462F-ADC6-2E13108827DB}" type="presOf" srcId="{237833B5-1882-4406-B89C-F601C10AF3FE}" destId="{DC808C0A-0211-43E3-BB69-19B3538E02D7}" srcOrd="0" destOrd="1" presId="urn:microsoft.com/office/officeart/2005/8/layout/hProcess10"/>
    <dgm:cxn modelId="{52FC51C0-5150-41DA-9FEE-759A3CFE4D2A}" type="presOf" srcId="{16B95AC5-9B02-4935-8131-229EA0216BD4}" destId="{4715A540-44CB-49E8-88BE-BB02BFE299D8}" srcOrd="0" destOrd="3" presId="urn:microsoft.com/office/officeart/2005/8/layout/hProcess10"/>
    <dgm:cxn modelId="{3E6E7C8E-19EB-4181-A7F0-FE7261EF1D1F}" type="presOf" srcId="{7937EEFD-733E-490C-80E2-AA9EEB04DD0D}" destId="{4715A540-44CB-49E8-88BE-BB02BFE299D8}" srcOrd="0" destOrd="0" presId="urn:microsoft.com/office/officeart/2005/8/layout/hProcess10"/>
    <dgm:cxn modelId="{057FEF57-F571-48F2-A466-669E909C32DA}" type="presOf" srcId="{6A8A42CD-7E03-44A4-8EA7-F80F8E84DB9A}" destId="{DC808C0A-0211-43E3-BB69-19B3538E02D7}" srcOrd="0" destOrd="3" presId="urn:microsoft.com/office/officeart/2005/8/layout/hProcess10"/>
    <dgm:cxn modelId="{DC720CBD-155A-4FD7-A7FE-EA3403D4DDEE}" type="presOf" srcId="{6336C944-D37B-4057-A66D-8CD82D3AC82A}" destId="{DC808C0A-0211-43E3-BB69-19B3538E02D7}" srcOrd="0" destOrd="2" presId="urn:microsoft.com/office/officeart/2005/8/layout/hProcess10"/>
    <dgm:cxn modelId="{47466B7A-02B5-48D2-B4B0-73C60DAEFFAD}" srcId="{39919277-DDCF-4E88-A3D9-733191A26ABE}" destId="{14AB2042-C26A-418D-B0C6-13B9D2065635}" srcOrd="3" destOrd="0" parTransId="{DA47A12C-CC13-4525-8BE0-50A4192CB916}" sibTransId="{2B91F5FB-7CA7-4095-BBDD-2DC4801F07EB}"/>
    <dgm:cxn modelId="{DA779F05-EE95-4B70-BE91-B98513B79079}" type="presOf" srcId="{B33771EC-D978-423E-A5F7-95EBC81E4CEF}" destId="{4715A540-44CB-49E8-88BE-BB02BFE299D8}" srcOrd="0" destOrd="2" presId="urn:microsoft.com/office/officeart/2005/8/layout/hProcess10"/>
    <dgm:cxn modelId="{3AB675FC-2AAB-4B8B-93C5-82107E67E33B}" type="presOf" srcId="{8D5AB188-42AB-4789-90AC-F5BA9BBFA444}" destId="{4715A540-44CB-49E8-88BE-BB02BFE299D8}" srcOrd="0" destOrd="1" presId="urn:microsoft.com/office/officeart/2005/8/layout/hProcess10"/>
    <dgm:cxn modelId="{51F6181C-B3B9-4E0F-A1C8-8BAF12B9C5EB}" type="presOf" srcId="{F50034B7-CE6F-464E-A359-C7606B76EFDB}" destId="{1D353975-7A4B-410A-971B-6B34D3D5D435}" srcOrd="0" destOrd="0" presId="urn:microsoft.com/office/officeart/2005/8/layout/hProcess10"/>
    <dgm:cxn modelId="{2AAB44C5-1D17-4874-8938-4865AC5498E1}" type="presOf" srcId="{3D4C4362-32DD-4D21-902B-517CB6C1AF64}" destId="{4715A540-44CB-49E8-88BE-BB02BFE299D8}" srcOrd="0" destOrd="4" presId="urn:microsoft.com/office/officeart/2005/8/layout/hProcess10"/>
    <dgm:cxn modelId="{259B7F3A-D884-4701-9628-CD2CAA114665}" srcId="{39919277-DDCF-4E88-A3D9-733191A26ABE}" destId="{C6248044-CCE5-4368-A265-DB821D9E4BB4}" srcOrd="0" destOrd="0" parTransId="{AB2D5B72-91F8-4DBD-8B34-34B9440E4CB3}" sibTransId="{655DC875-1496-462A-A69B-EACCEEA1F4CB}"/>
    <dgm:cxn modelId="{B17D3AB3-AD81-4855-9BE9-757CC7E3CE65}" srcId="{F2B24674-28FB-4C76-BA41-9AA19839FC5F}" destId="{6336C944-D37B-4057-A66D-8CD82D3AC82A}" srcOrd="1" destOrd="0" parTransId="{46AA040D-C34D-459B-A6EE-9EF77D947DA1}" sibTransId="{5DA5A036-079E-4990-9E9F-13F9DED8CEDE}"/>
    <dgm:cxn modelId="{E6A2E242-EA6B-4134-8258-1A1F4E0F3478}" type="presOf" srcId="{8D56D8D4-E0C8-41E4-A2F9-417B4AFC2E87}" destId="{3BDD0145-2436-40DE-9BC0-87ED6DA63840}" srcOrd="0" destOrd="2" presId="urn:microsoft.com/office/officeart/2005/8/layout/hProcess10"/>
    <dgm:cxn modelId="{189B88D7-C19A-4657-85FA-45A7A83062AC}" srcId="{39919277-DDCF-4E88-A3D9-733191A26ABE}" destId="{5E843FC1-995C-425D-A5C0-3F2F3917B233}" srcOrd="2" destOrd="0" parTransId="{8EDF3778-F1D1-4CC4-802E-2AFBDE550A3A}" sibTransId="{F6DC4BA8-DBC4-4FAB-AEA3-59798C7DA143}"/>
    <dgm:cxn modelId="{4EB9C841-DD77-4785-BB83-720690F76079}" type="presOf" srcId="{953EA34D-9EC7-4622-BDB3-D731B8BC6E6E}" destId="{DC808C0A-0211-43E3-BB69-19B3538E02D7}" srcOrd="0" destOrd="5" presId="urn:microsoft.com/office/officeart/2005/8/layout/hProcess10"/>
    <dgm:cxn modelId="{C9EE4145-13F0-4B3E-99CB-F538FD0649F3}" type="presOf" srcId="{C6248044-CCE5-4368-A265-DB821D9E4BB4}" destId="{3BDD0145-2436-40DE-9BC0-87ED6DA63840}" srcOrd="0" destOrd="1" presId="urn:microsoft.com/office/officeart/2005/8/layout/hProcess10"/>
    <dgm:cxn modelId="{9227274C-85F0-4206-907C-BE96879C9C66}" srcId="{7937EEFD-733E-490C-80E2-AA9EEB04DD0D}" destId="{B33771EC-D978-423E-A5F7-95EBC81E4CEF}" srcOrd="1" destOrd="0" parTransId="{491C9606-215D-4A5B-92A0-1E871C1CC4E8}" sibTransId="{813F2C59-52C1-40A2-AE60-523E39A293FE}"/>
    <dgm:cxn modelId="{6D3871C6-E808-43C7-B903-F928058E8A54}" srcId="{F2B24674-28FB-4C76-BA41-9AA19839FC5F}" destId="{237833B5-1882-4406-B89C-F601C10AF3FE}" srcOrd="0" destOrd="0" parTransId="{DF3B8492-6BD8-413E-A2B7-D691E4BE4F13}" sibTransId="{AE3D16EB-633E-4A7B-8F69-FD2EFC562307}"/>
    <dgm:cxn modelId="{3D3ECEF4-F8FE-4FCB-8518-A8B78D3C0F86}" type="presOf" srcId="{F2B24674-28FB-4C76-BA41-9AA19839FC5F}" destId="{DC808C0A-0211-43E3-BB69-19B3538E02D7}" srcOrd="0" destOrd="0" presId="urn:microsoft.com/office/officeart/2005/8/layout/hProcess10"/>
    <dgm:cxn modelId="{5BA055DB-DBF0-4DFB-AF7B-118C21376EA6}" srcId="{F2B24674-28FB-4C76-BA41-9AA19839FC5F}" destId="{8BB6205B-2F3E-4A14-B2F1-E7EB440F699A}" srcOrd="3" destOrd="0" parTransId="{2C79AF18-4024-4F48-885C-8BA5F45AF040}" sibTransId="{75FE5928-0642-4A24-B19F-AAEE60748BBE}"/>
    <dgm:cxn modelId="{81E71D44-6962-4F29-9E35-02FA3AB90634}" srcId="{39919277-DDCF-4E88-A3D9-733191A26ABE}" destId="{8D56D8D4-E0C8-41E4-A2F9-417B4AFC2E87}" srcOrd="1" destOrd="0" parTransId="{ED1D8032-B3C1-4CC9-B258-F2C045E59D2B}" sibTransId="{1ABA7216-A7E6-4EE4-8A53-300AB8688D0A}"/>
    <dgm:cxn modelId="{B1258283-9E8F-44DB-8E0B-0CD5B25242D4}" type="presOf" srcId="{1F143612-89F7-47A2-9ED0-41603A6BFE4C}" destId="{3BDD0145-2436-40DE-9BC0-87ED6DA63840}" srcOrd="0" destOrd="5" presId="urn:microsoft.com/office/officeart/2005/8/layout/hProcess10"/>
    <dgm:cxn modelId="{393F77B1-BB05-4EB3-AD05-62C22BEF3D7D}" srcId="{7937EEFD-733E-490C-80E2-AA9EEB04DD0D}" destId="{08EECA15-3439-41EE-A0D7-59375B2BB3E1}" srcOrd="4" destOrd="0" parTransId="{8BB9A2C5-58CF-4EB4-9D29-0E8D7D22395A}" sibTransId="{87A4460B-3D57-4D3C-9901-AF857BC8F89C}"/>
    <dgm:cxn modelId="{F0F54A71-870D-4679-8A3F-F35A8DE61571}" srcId="{5D8FD940-175A-449F-B00A-64F010E88A46}" destId="{F2B24674-28FB-4C76-BA41-9AA19839FC5F}" srcOrd="0" destOrd="0" parTransId="{AA5BDC57-E561-44E7-9E1C-3B4E676EA937}" sibTransId="{F50034B7-CE6F-464E-A359-C7606B76EFDB}"/>
    <dgm:cxn modelId="{BC4C5DC4-CC83-455A-A7AD-5816794ECC17}" type="presOf" srcId="{08EECA15-3439-41EE-A0D7-59375B2BB3E1}" destId="{4715A540-44CB-49E8-88BE-BB02BFE299D8}" srcOrd="0" destOrd="5" presId="urn:microsoft.com/office/officeart/2005/8/layout/hProcess10"/>
    <dgm:cxn modelId="{1CFBEC6A-C1FB-4B89-B509-9ACC61477348}" srcId="{5D8FD940-175A-449F-B00A-64F010E88A46}" destId="{39919277-DDCF-4E88-A3D9-733191A26ABE}" srcOrd="1" destOrd="0" parTransId="{2B30D6DB-5F99-4780-B2B4-5A22CF0F94AF}" sibTransId="{21A1ABF7-7BB9-4267-A857-19CD270B34E8}"/>
    <dgm:cxn modelId="{6E076D34-5357-46D3-A2FA-CFC195FC32A7}" type="presOf" srcId="{5D8FD940-175A-449F-B00A-64F010E88A46}" destId="{865814B9-4730-44E2-BC8C-4F0DADEC3FEF}" srcOrd="0" destOrd="0" presId="urn:microsoft.com/office/officeart/2005/8/layout/hProcess10"/>
    <dgm:cxn modelId="{30F55A83-4F73-4CAC-B658-D93BEE8A3E8D}" type="presOf" srcId="{14AB2042-C26A-418D-B0C6-13B9D2065635}" destId="{3BDD0145-2436-40DE-9BC0-87ED6DA63840}" srcOrd="0" destOrd="4" presId="urn:microsoft.com/office/officeart/2005/8/layout/hProcess10"/>
    <dgm:cxn modelId="{70022C32-1956-4A0C-91F3-C393770C19A2}" srcId="{7937EEFD-733E-490C-80E2-AA9EEB04DD0D}" destId="{8D5AB188-42AB-4789-90AC-F5BA9BBFA444}" srcOrd="0" destOrd="0" parTransId="{B3DF9AD6-3A46-47F7-AE7C-C61604A2FFF8}" sibTransId="{0F047B32-9084-4DBA-870E-03EDACF7C8CF}"/>
    <dgm:cxn modelId="{17DC8DF8-CB3A-4ABA-A60B-4DA7559510DF}" srcId="{39919277-DDCF-4E88-A3D9-733191A26ABE}" destId="{1F143612-89F7-47A2-9ED0-41603A6BFE4C}" srcOrd="4" destOrd="0" parTransId="{DAC41EAF-FA96-459C-944D-45F5AFE6F250}" sibTransId="{7594C8C2-4C76-40AE-9135-80C958AEB442}"/>
    <dgm:cxn modelId="{A5160AED-225C-4985-9F5C-3D4292433B80}" type="presParOf" srcId="{865814B9-4730-44E2-BC8C-4F0DADEC3FEF}" destId="{E9C2CDF5-645C-4D26-A93A-AC3E3D81DE7C}" srcOrd="0" destOrd="0" presId="urn:microsoft.com/office/officeart/2005/8/layout/hProcess10"/>
    <dgm:cxn modelId="{B2E48E3B-F525-41AD-B03C-BD71F6D8D554}" type="presParOf" srcId="{E9C2CDF5-645C-4D26-A93A-AC3E3D81DE7C}" destId="{2D6F9318-05FC-448D-854B-49C160206953}" srcOrd="0" destOrd="0" presId="urn:microsoft.com/office/officeart/2005/8/layout/hProcess10"/>
    <dgm:cxn modelId="{E025110D-FD4A-4EA8-A16A-7E472D910976}" type="presParOf" srcId="{E9C2CDF5-645C-4D26-A93A-AC3E3D81DE7C}" destId="{DC808C0A-0211-43E3-BB69-19B3538E02D7}" srcOrd="1" destOrd="0" presId="urn:microsoft.com/office/officeart/2005/8/layout/hProcess10"/>
    <dgm:cxn modelId="{D830E626-D47A-46A8-8110-A46C8D03D7D1}" type="presParOf" srcId="{865814B9-4730-44E2-BC8C-4F0DADEC3FEF}" destId="{1D353975-7A4B-410A-971B-6B34D3D5D435}" srcOrd="1" destOrd="0" presId="urn:microsoft.com/office/officeart/2005/8/layout/hProcess10"/>
    <dgm:cxn modelId="{4373B7B0-2F78-433F-9DC8-BBE2AB43EB8B}" type="presParOf" srcId="{1D353975-7A4B-410A-971B-6B34D3D5D435}" destId="{06B7D6A3-1F78-44E6-9D8C-6501BF71F90C}" srcOrd="0" destOrd="0" presId="urn:microsoft.com/office/officeart/2005/8/layout/hProcess10"/>
    <dgm:cxn modelId="{21C753C4-EF12-4E94-AE28-31E8278F82C6}" type="presParOf" srcId="{865814B9-4730-44E2-BC8C-4F0DADEC3FEF}" destId="{2F62B43B-399D-4A30-9469-DC0F1E7C2E91}" srcOrd="2" destOrd="0" presId="urn:microsoft.com/office/officeart/2005/8/layout/hProcess10"/>
    <dgm:cxn modelId="{44B9D2D8-B949-47D7-982E-74EEFFDCF78C}" type="presParOf" srcId="{2F62B43B-399D-4A30-9469-DC0F1E7C2E91}" destId="{E9D44E08-0CE9-48D7-A4DB-DED14FA885AC}" srcOrd="0" destOrd="0" presId="urn:microsoft.com/office/officeart/2005/8/layout/hProcess10"/>
    <dgm:cxn modelId="{78A64548-3851-4FC0-8C1A-F0FED468FD5A}" type="presParOf" srcId="{2F62B43B-399D-4A30-9469-DC0F1E7C2E91}" destId="{3BDD0145-2436-40DE-9BC0-87ED6DA63840}" srcOrd="1" destOrd="0" presId="urn:microsoft.com/office/officeart/2005/8/layout/hProcess10"/>
    <dgm:cxn modelId="{0843046A-9A3D-4069-B398-F4B171958968}" type="presParOf" srcId="{865814B9-4730-44E2-BC8C-4F0DADEC3FEF}" destId="{806DEE93-2166-4FC4-8260-4DB62FFB6112}" srcOrd="3" destOrd="0" presId="urn:microsoft.com/office/officeart/2005/8/layout/hProcess10"/>
    <dgm:cxn modelId="{C44E76C5-5EE8-4C23-9BF0-004D699E0E1F}" type="presParOf" srcId="{806DEE93-2166-4FC4-8260-4DB62FFB6112}" destId="{199C0BB1-BBE5-4381-B6D4-3D925CFBC067}" srcOrd="0" destOrd="0" presId="urn:microsoft.com/office/officeart/2005/8/layout/hProcess10"/>
    <dgm:cxn modelId="{D7FA07EA-B89A-43CE-AF48-ECF6FC6F4505}" type="presParOf" srcId="{865814B9-4730-44E2-BC8C-4F0DADEC3FEF}" destId="{12C84388-FC6A-407C-8D07-C8309A6FC7BF}" srcOrd="4" destOrd="0" presId="urn:microsoft.com/office/officeart/2005/8/layout/hProcess10"/>
    <dgm:cxn modelId="{E0C3CEE3-2AC9-430C-B87F-B353537367B2}" type="presParOf" srcId="{12C84388-FC6A-407C-8D07-C8309A6FC7BF}" destId="{A1329614-8EC2-47EC-B72E-8B3FCDA01DC7}" srcOrd="0" destOrd="0" presId="urn:microsoft.com/office/officeart/2005/8/layout/hProcess10"/>
    <dgm:cxn modelId="{FCA55E8B-B66A-4243-9305-ED33B4B23954}" type="presParOf" srcId="{12C84388-FC6A-407C-8D07-C8309A6FC7BF}" destId="{4715A540-44CB-49E8-88BE-BB02BFE299D8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DB1B633-EE13-4577-9CC8-4E1F6827D687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759BB0A7-2E49-40DA-B858-AB696F789F5F}">
      <dgm:prSet phldrT="[Testo]"/>
      <dgm:spPr/>
      <dgm:t>
        <a:bodyPr/>
        <a:lstStyle/>
        <a:p>
          <a:r>
            <a:rPr lang="it-IT" b="1" baseline="0">
              <a:solidFill>
                <a:srgbClr val="FFFF00"/>
              </a:solidFill>
            </a:rPr>
            <a:t>prime</a:t>
          </a:r>
          <a:r>
            <a:rPr lang="it-IT"/>
            <a:t>: vivere con gli altri</a:t>
          </a:r>
        </a:p>
      </dgm:t>
    </dgm:pt>
    <dgm:pt modelId="{9AC966B5-AFDC-4A69-B934-FEA1C2688E4C}" type="parTrans" cxnId="{02EEA277-3902-4C6A-B4BA-593B69ECF863}">
      <dgm:prSet/>
      <dgm:spPr/>
      <dgm:t>
        <a:bodyPr/>
        <a:lstStyle/>
        <a:p>
          <a:endParaRPr lang="it-IT"/>
        </a:p>
      </dgm:t>
    </dgm:pt>
    <dgm:pt modelId="{433F8C60-A85A-4019-8A29-180DD3759A7B}" type="sibTrans" cxnId="{02EEA277-3902-4C6A-B4BA-593B69ECF863}">
      <dgm:prSet/>
      <dgm:spPr/>
      <dgm:t>
        <a:bodyPr/>
        <a:lstStyle/>
        <a:p>
          <a:endParaRPr lang="it-IT"/>
        </a:p>
      </dgm:t>
    </dgm:pt>
    <dgm:pt modelId="{751D01BE-7063-401B-9F6C-870C9E798334}">
      <dgm:prSet phldrT="[Testo]"/>
      <dgm:spPr/>
      <dgm:t>
        <a:bodyPr/>
        <a:lstStyle/>
        <a:p>
          <a:r>
            <a:rPr lang="it-IT" b="1">
              <a:solidFill>
                <a:srgbClr val="FFFF00"/>
              </a:solidFill>
            </a:rPr>
            <a:t>seconde</a:t>
          </a:r>
          <a:r>
            <a:rPr lang="it-IT">
              <a:solidFill>
                <a:schemeClr val="accent2"/>
              </a:solidFill>
            </a:rPr>
            <a:t>:</a:t>
          </a:r>
          <a:r>
            <a:rPr lang="it-IT">
              <a:solidFill>
                <a:schemeClr val="bg1"/>
              </a:solidFill>
            </a:rPr>
            <a:t>una città a misura d'uomo</a:t>
          </a:r>
        </a:p>
      </dgm:t>
    </dgm:pt>
    <dgm:pt modelId="{C0D17A20-EF10-4D04-8FF2-0FB59B20E6E7}" type="parTrans" cxnId="{E8F0C480-752F-4CB3-9E72-028D0CEAF95A}">
      <dgm:prSet/>
      <dgm:spPr/>
      <dgm:t>
        <a:bodyPr/>
        <a:lstStyle/>
        <a:p>
          <a:endParaRPr lang="it-IT"/>
        </a:p>
      </dgm:t>
    </dgm:pt>
    <dgm:pt modelId="{17406B72-E125-4396-BFF7-5EE15A846553}" type="sibTrans" cxnId="{E8F0C480-752F-4CB3-9E72-028D0CEAF95A}">
      <dgm:prSet/>
      <dgm:spPr/>
      <dgm:t>
        <a:bodyPr/>
        <a:lstStyle/>
        <a:p>
          <a:endParaRPr lang="it-IT"/>
        </a:p>
      </dgm:t>
    </dgm:pt>
    <dgm:pt modelId="{8745064A-A890-4F3E-A2E2-192ED79B7284}">
      <dgm:prSet phldrT="[Testo]"/>
      <dgm:spPr/>
      <dgm:t>
        <a:bodyPr/>
        <a:lstStyle/>
        <a:p>
          <a:r>
            <a:rPr lang="it-IT" b="1">
              <a:solidFill>
                <a:schemeClr val="accent4">
                  <a:lumMod val="60000"/>
                  <a:lumOff val="40000"/>
                </a:schemeClr>
              </a:solidFill>
            </a:rPr>
            <a:t>terze</a:t>
          </a:r>
          <a:r>
            <a:rPr lang="it-IT"/>
            <a:t>: la responsabilità e la qualità della dimensione sociale, l’impegno a prendersi cura della propria comunità</a:t>
          </a:r>
        </a:p>
      </dgm:t>
    </dgm:pt>
    <dgm:pt modelId="{C5C98BEA-923D-446D-8149-4822BD7FF4F3}" type="parTrans" cxnId="{E5188171-7BD9-498B-8E75-116DFFF0F5BA}">
      <dgm:prSet/>
      <dgm:spPr/>
      <dgm:t>
        <a:bodyPr/>
        <a:lstStyle/>
        <a:p>
          <a:endParaRPr lang="it-IT"/>
        </a:p>
      </dgm:t>
    </dgm:pt>
    <dgm:pt modelId="{1C48F36D-7478-4309-9E9B-22190EBB6B60}" type="sibTrans" cxnId="{E5188171-7BD9-498B-8E75-116DFFF0F5BA}">
      <dgm:prSet/>
      <dgm:spPr/>
      <dgm:t>
        <a:bodyPr/>
        <a:lstStyle/>
        <a:p>
          <a:endParaRPr lang="it-IT"/>
        </a:p>
      </dgm:t>
    </dgm:pt>
    <dgm:pt modelId="{45F86A01-E6AE-4173-B701-418A76E73D83}">
      <dgm:prSet/>
      <dgm:spPr/>
      <dgm:t>
        <a:bodyPr/>
        <a:lstStyle/>
        <a:p>
          <a:r>
            <a:rPr lang="it-IT" b="1">
              <a:solidFill>
                <a:schemeClr val="accent2">
                  <a:lumMod val="60000"/>
                  <a:lumOff val="40000"/>
                </a:schemeClr>
              </a:solidFill>
            </a:rPr>
            <a:t>quarte</a:t>
          </a:r>
          <a:r>
            <a:rPr lang="it-IT"/>
            <a:t>: c</a:t>
          </a:r>
          <a:r>
            <a:rPr lang="it-IT" b="1"/>
            <a:t>onsapevolezza, responsabilità personale e il mondo del lavoro </a:t>
          </a:r>
          <a:r>
            <a:rPr lang="it-IT"/>
            <a:t> </a:t>
          </a:r>
        </a:p>
      </dgm:t>
    </dgm:pt>
    <dgm:pt modelId="{9CAB43E6-4DBE-4FB3-9412-ADAA2F1FE031}" type="parTrans" cxnId="{AD2CF255-03DD-4F08-8742-0853914E2E6F}">
      <dgm:prSet/>
      <dgm:spPr/>
      <dgm:t>
        <a:bodyPr/>
        <a:lstStyle/>
        <a:p>
          <a:endParaRPr lang="it-IT"/>
        </a:p>
      </dgm:t>
    </dgm:pt>
    <dgm:pt modelId="{BE705CF8-BDFE-403D-AFA7-FC42684E2F80}" type="sibTrans" cxnId="{AD2CF255-03DD-4F08-8742-0853914E2E6F}">
      <dgm:prSet/>
      <dgm:spPr/>
      <dgm:t>
        <a:bodyPr/>
        <a:lstStyle/>
        <a:p>
          <a:endParaRPr lang="it-IT"/>
        </a:p>
      </dgm:t>
    </dgm:pt>
    <dgm:pt modelId="{CDF360E9-C07A-4309-AC47-512FB733130F}">
      <dgm:prSet/>
      <dgm:spPr/>
      <dgm:t>
        <a:bodyPr/>
        <a:lstStyle/>
        <a:p>
          <a:r>
            <a:rPr lang="it-IT" b="1">
              <a:solidFill>
                <a:schemeClr val="accent2">
                  <a:lumMod val="60000"/>
                  <a:lumOff val="40000"/>
                </a:schemeClr>
              </a:solidFill>
            </a:rPr>
            <a:t>quinte:   </a:t>
          </a:r>
          <a:r>
            <a:rPr lang="it-IT" b="1">
              <a:solidFill>
                <a:schemeClr val="bg1"/>
              </a:solidFill>
            </a:rPr>
            <a:t>t</a:t>
          </a:r>
          <a:r>
            <a:rPr lang="it-IT" b="1"/>
            <a:t>otalitarismo, controllo, manipolazione: una democrazia conquistata ma fragile</a:t>
          </a:r>
          <a:endParaRPr lang="it-IT"/>
        </a:p>
      </dgm:t>
    </dgm:pt>
    <dgm:pt modelId="{62AA555B-6D7B-4B2A-837E-B6D0A46F1DAF}" type="parTrans" cxnId="{9EEF0525-C662-45E7-B07B-CFAB47C1D4A6}">
      <dgm:prSet/>
      <dgm:spPr/>
      <dgm:t>
        <a:bodyPr/>
        <a:lstStyle/>
        <a:p>
          <a:endParaRPr lang="it-IT"/>
        </a:p>
      </dgm:t>
    </dgm:pt>
    <dgm:pt modelId="{33B4CC70-97BD-4141-879E-8176AB714A93}" type="sibTrans" cxnId="{9EEF0525-C662-45E7-B07B-CFAB47C1D4A6}">
      <dgm:prSet/>
      <dgm:spPr/>
      <dgm:t>
        <a:bodyPr/>
        <a:lstStyle/>
        <a:p>
          <a:endParaRPr lang="it-IT"/>
        </a:p>
      </dgm:t>
    </dgm:pt>
    <dgm:pt modelId="{17C25D17-E09B-4780-A207-2781CE394BB2}" type="pres">
      <dgm:prSet presAssocID="{1DB1B633-EE13-4577-9CC8-4E1F6827D687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0C73E87E-0745-40C1-875B-4A250340129E}" type="pres">
      <dgm:prSet presAssocID="{1DB1B633-EE13-4577-9CC8-4E1F6827D687}" presName="Name1" presStyleCnt="0"/>
      <dgm:spPr/>
    </dgm:pt>
    <dgm:pt modelId="{AD4E6F35-ABC1-49FA-8207-59829CE767F6}" type="pres">
      <dgm:prSet presAssocID="{1DB1B633-EE13-4577-9CC8-4E1F6827D687}" presName="cycle" presStyleCnt="0"/>
      <dgm:spPr/>
    </dgm:pt>
    <dgm:pt modelId="{7B92F195-B53B-40F3-A671-489C82300137}" type="pres">
      <dgm:prSet presAssocID="{1DB1B633-EE13-4577-9CC8-4E1F6827D687}" presName="srcNode" presStyleLbl="node1" presStyleIdx="0" presStyleCnt="5"/>
      <dgm:spPr/>
    </dgm:pt>
    <dgm:pt modelId="{B74181BE-6FBF-4CF3-9C3B-C3F66FE24BEC}" type="pres">
      <dgm:prSet presAssocID="{1DB1B633-EE13-4577-9CC8-4E1F6827D687}" presName="conn" presStyleLbl="parChTrans1D2" presStyleIdx="0" presStyleCnt="1"/>
      <dgm:spPr/>
      <dgm:t>
        <a:bodyPr/>
        <a:lstStyle/>
        <a:p>
          <a:endParaRPr lang="it-IT"/>
        </a:p>
      </dgm:t>
    </dgm:pt>
    <dgm:pt modelId="{891E2E1C-EAD8-4C11-9615-4FBCA1DA04B9}" type="pres">
      <dgm:prSet presAssocID="{1DB1B633-EE13-4577-9CC8-4E1F6827D687}" presName="extraNode" presStyleLbl="node1" presStyleIdx="0" presStyleCnt="5"/>
      <dgm:spPr/>
    </dgm:pt>
    <dgm:pt modelId="{EE96025D-C96D-425C-9074-836555B333FB}" type="pres">
      <dgm:prSet presAssocID="{1DB1B633-EE13-4577-9CC8-4E1F6827D687}" presName="dstNode" presStyleLbl="node1" presStyleIdx="0" presStyleCnt="5"/>
      <dgm:spPr/>
    </dgm:pt>
    <dgm:pt modelId="{519E1D17-E2DF-4871-9C9D-3024A004B068}" type="pres">
      <dgm:prSet presAssocID="{759BB0A7-2E49-40DA-B858-AB696F789F5F}" presName="text_1" presStyleLbl="node1" presStyleIdx="0" presStyleCnt="5" custLinFactNeighborX="-371" custLinFactNeighborY="357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D8C437DE-8DE5-43F8-843C-8138215A15B3}" type="pres">
      <dgm:prSet presAssocID="{759BB0A7-2E49-40DA-B858-AB696F789F5F}" presName="accent_1" presStyleCnt="0"/>
      <dgm:spPr/>
    </dgm:pt>
    <dgm:pt modelId="{2E7F272C-87D7-4CFF-9E44-5E1381673BB9}" type="pres">
      <dgm:prSet presAssocID="{759BB0A7-2E49-40DA-B858-AB696F789F5F}" presName="accentRepeatNode" presStyleLbl="solidFgAcc1" presStyleIdx="0" presStyleCnt="5"/>
      <dgm:spPr/>
    </dgm:pt>
    <dgm:pt modelId="{A11C462B-0801-47B6-AA5E-3D9ACE8E9DB1}" type="pres">
      <dgm:prSet presAssocID="{751D01BE-7063-401B-9F6C-870C9E79833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E3D37E0F-2D25-44D3-9F1E-B73EC89F5353}" type="pres">
      <dgm:prSet presAssocID="{751D01BE-7063-401B-9F6C-870C9E798334}" presName="accent_2" presStyleCnt="0"/>
      <dgm:spPr/>
    </dgm:pt>
    <dgm:pt modelId="{ED334679-FCC4-4D08-B8EE-F7B603F621D1}" type="pres">
      <dgm:prSet presAssocID="{751D01BE-7063-401B-9F6C-870C9E798334}" presName="accentRepeatNode" presStyleLbl="solidFgAcc1" presStyleIdx="1" presStyleCnt="5"/>
      <dgm:spPr/>
    </dgm:pt>
    <dgm:pt modelId="{FF2D16C1-8FA0-4F63-ABBD-0FF000137C01}" type="pres">
      <dgm:prSet presAssocID="{8745064A-A890-4F3E-A2E2-192ED79B7284}" presName="text_3" presStyleLbl="node1" presStyleIdx="2" presStyleCnt="5" custLinFactNeighborX="72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BC5E8B59-0EA0-4B94-B1F4-888F2F1F5253}" type="pres">
      <dgm:prSet presAssocID="{8745064A-A890-4F3E-A2E2-192ED79B7284}" presName="accent_3" presStyleCnt="0"/>
      <dgm:spPr/>
    </dgm:pt>
    <dgm:pt modelId="{CE4F22E2-2B71-4EC3-B982-5C11068C3FB9}" type="pres">
      <dgm:prSet presAssocID="{8745064A-A890-4F3E-A2E2-192ED79B7284}" presName="accentRepeatNode" presStyleLbl="solidFgAcc1" presStyleIdx="2" presStyleCnt="5"/>
      <dgm:spPr/>
    </dgm:pt>
    <dgm:pt modelId="{FADAE78D-D0E7-4B4C-899C-D220EA0B26D2}" type="pres">
      <dgm:prSet presAssocID="{45F86A01-E6AE-4173-B701-418A76E73D83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0F7EA61-C4C8-48EC-8888-FC1B23CAD45D}" type="pres">
      <dgm:prSet presAssocID="{45F86A01-E6AE-4173-B701-418A76E73D83}" presName="accent_4" presStyleCnt="0"/>
      <dgm:spPr/>
    </dgm:pt>
    <dgm:pt modelId="{DA62E155-63FC-4571-9CCA-6C6123D832D3}" type="pres">
      <dgm:prSet presAssocID="{45F86A01-E6AE-4173-B701-418A76E73D83}" presName="accentRepeatNode" presStyleLbl="solidFgAcc1" presStyleIdx="3" presStyleCnt="5"/>
      <dgm:spPr/>
    </dgm:pt>
    <dgm:pt modelId="{C1655CFC-881C-489F-A034-2282C9804305}" type="pres">
      <dgm:prSet presAssocID="{CDF360E9-C07A-4309-AC47-512FB733130F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A13990E-291C-4CF1-ADD1-1E5B70570EEA}" type="pres">
      <dgm:prSet presAssocID="{CDF360E9-C07A-4309-AC47-512FB733130F}" presName="accent_5" presStyleCnt="0"/>
      <dgm:spPr/>
    </dgm:pt>
    <dgm:pt modelId="{A4BDE8D3-66AE-4133-B6F2-7B6BD20F56D1}" type="pres">
      <dgm:prSet presAssocID="{CDF360E9-C07A-4309-AC47-512FB733130F}" presName="accentRepeatNode" presStyleLbl="solidFgAcc1" presStyleIdx="4" presStyleCnt="5"/>
      <dgm:spPr/>
    </dgm:pt>
  </dgm:ptLst>
  <dgm:cxnLst>
    <dgm:cxn modelId="{02EEA277-3902-4C6A-B4BA-593B69ECF863}" srcId="{1DB1B633-EE13-4577-9CC8-4E1F6827D687}" destId="{759BB0A7-2E49-40DA-B858-AB696F789F5F}" srcOrd="0" destOrd="0" parTransId="{9AC966B5-AFDC-4A69-B934-FEA1C2688E4C}" sibTransId="{433F8C60-A85A-4019-8A29-180DD3759A7B}"/>
    <dgm:cxn modelId="{A45382FB-9926-4210-9C02-05D97106CBF4}" type="presOf" srcId="{8745064A-A890-4F3E-A2E2-192ED79B7284}" destId="{FF2D16C1-8FA0-4F63-ABBD-0FF000137C01}" srcOrd="0" destOrd="0" presId="urn:microsoft.com/office/officeart/2008/layout/VerticalCurvedList"/>
    <dgm:cxn modelId="{E8F0C480-752F-4CB3-9E72-028D0CEAF95A}" srcId="{1DB1B633-EE13-4577-9CC8-4E1F6827D687}" destId="{751D01BE-7063-401B-9F6C-870C9E798334}" srcOrd="1" destOrd="0" parTransId="{C0D17A20-EF10-4D04-8FF2-0FB59B20E6E7}" sibTransId="{17406B72-E125-4396-BFF7-5EE15A846553}"/>
    <dgm:cxn modelId="{42C08AA9-E500-4E43-93FE-32631F23D47A}" type="presOf" srcId="{1DB1B633-EE13-4577-9CC8-4E1F6827D687}" destId="{17C25D17-E09B-4780-A207-2781CE394BB2}" srcOrd="0" destOrd="0" presId="urn:microsoft.com/office/officeart/2008/layout/VerticalCurvedList"/>
    <dgm:cxn modelId="{16F967FA-3DEA-4CF5-9226-DF6EE56836C7}" type="presOf" srcId="{759BB0A7-2E49-40DA-B858-AB696F789F5F}" destId="{519E1D17-E2DF-4871-9C9D-3024A004B068}" srcOrd="0" destOrd="0" presId="urn:microsoft.com/office/officeart/2008/layout/VerticalCurvedList"/>
    <dgm:cxn modelId="{E2660B37-96E9-4062-A076-318CB3CF6FBF}" type="presOf" srcId="{45F86A01-E6AE-4173-B701-418A76E73D83}" destId="{FADAE78D-D0E7-4B4C-899C-D220EA0B26D2}" srcOrd="0" destOrd="0" presId="urn:microsoft.com/office/officeart/2008/layout/VerticalCurvedList"/>
    <dgm:cxn modelId="{E5188171-7BD9-498B-8E75-116DFFF0F5BA}" srcId="{1DB1B633-EE13-4577-9CC8-4E1F6827D687}" destId="{8745064A-A890-4F3E-A2E2-192ED79B7284}" srcOrd="2" destOrd="0" parTransId="{C5C98BEA-923D-446D-8149-4822BD7FF4F3}" sibTransId="{1C48F36D-7478-4309-9E9B-22190EBB6B60}"/>
    <dgm:cxn modelId="{EAF5EBAA-CADD-43A4-A7C1-B0B1B60AEE62}" type="presOf" srcId="{751D01BE-7063-401B-9F6C-870C9E798334}" destId="{A11C462B-0801-47B6-AA5E-3D9ACE8E9DB1}" srcOrd="0" destOrd="0" presId="urn:microsoft.com/office/officeart/2008/layout/VerticalCurvedList"/>
    <dgm:cxn modelId="{F4F99C24-9435-4452-A8DD-58E00473DAC0}" type="presOf" srcId="{CDF360E9-C07A-4309-AC47-512FB733130F}" destId="{C1655CFC-881C-489F-A034-2282C9804305}" srcOrd="0" destOrd="0" presId="urn:microsoft.com/office/officeart/2008/layout/VerticalCurvedList"/>
    <dgm:cxn modelId="{9EEF0525-C662-45E7-B07B-CFAB47C1D4A6}" srcId="{1DB1B633-EE13-4577-9CC8-4E1F6827D687}" destId="{CDF360E9-C07A-4309-AC47-512FB733130F}" srcOrd="4" destOrd="0" parTransId="{62AA555B-6D7B-4B2A-837E-B6D0A46F1DAF}" sibTransId="{33B4CC70-97BD-4141-879E-8176AB714A93}"/>
    <dgm:cxn modelId="{AD2CF255-03DD-4F08-8742-0853914E2E6F}" srcId="{1DB1B633-EE13-4577-9CC8-4E1F6827D687}" destId="{45F86A01-E6AE-4173-B701-418A76E73D83}" srcOrd="3" destOrd="0" parTransId="{9CAB43E6-4DBE-4FB3-9412-ADAA2F1FE031}" sibTransId="{BE705CF8-BDFE-403D-AFA7-FC42684E2F80}"/>
    <dgm:cxn modelId="{4DF36711-B2DE-4DB4-94EA-6AD9B35D6B0A}" type="presOf" srcId="{433F8C60-A85A-4019-8A29-180DD3759A7B}" destId="{B74181BE-6FBF-4CF3-9C3B-C3F66FE24BEC}" srcOrd="0" destOrd="0" presId="urn:microsoft.com/office/officeart/2008/layout/VerticalCurvedList"/>
    <dgm:cxn modelId="{1B2A80CC-0A41-4C64-9E7B-7B5EC77771F9}" type="presParOf" srcId="{17C25D17-E09B-4780-A207-2781CE394BB2}" destId="{0C73E87E-0745-40C1-875B-4A250340129E}" srcOrd="0" destOrd="0" presId="urn:microsoft.com/office/officeart/2008/layout/VerticalCurvedList"/>
    <dgm:cxn modelId="{659D4087-B1F1-4EF4-A233-3351BDB811B0}" type="presParOf" srcId="{0C73E87E-0745-40C1-875B-4A250340129E}" destId="{AD4E6F35-ABC1-49FA-8207-59829CE767F6}" srcOrd="0" destOrd="0" presId="urn:microsoft.com/office/officeart/2008/layout/VerticalCurvedList"/>
    <dgm:cxn modelId="{A3C78664-7C47-465F-9F98-D399438E3B36}" type="presParOf" srcId="{AD4E6F35-ABC1-49FA-8207-59829CE767F6}" destId="{7B92F195-B53B-40F3-A671-489C82300137}" srcOrd="0" destOrd="0" presId="urn:microsoft.com/office/officeart/2008/layout/VerticalCurvedList"/>
    <dgm:cxn modelId="{6463A943-C925-4D4B-9A7F-4D8FC9900E1B}" type="presParOf" srcId="{AD4E6F35-ABC1-49FA-8207-59829CE767F6}" destId="{B74181BE-6FBF-4CF3-9C3B-C3F66FE24BEC}" srcOrd="1" destOrd="0" presId="urn:microsoft.com/office/officeart/2008/layout/VerticalCurvedList"/>
    <dgm:cxn modelId="{29E1EF9D-B810-48F7-A32D-AF415616D2CA}" type="presParOf" srcId="{AD4E6F35-ABC1-49FA-8207-59829CE767F6}" destId="{891E2E1C-EAD8-4C11-9615-4FBCA1DA04B9}" srcOrd="2" destOrd="0" presId="urn:microsoft.com/office/officeart/2008/layout/VerticalCurvedList"/>
    <dgm:cxn modelId="{4C1AE33B-C055-41AC-961F-2D0496B1E7B2}" type="presParOf" srcId="{AD4E6F35-ABC1-49FA-8207-59829CE767F6}" destId="{EE96025D-C96D-425C-9074-836555B333FB}" srcOrd="3" destOrd="0" presId="urn:microsoft.com/office/officeart/2008/layout/VerticalCurvedList"/>
    <dgm:cxn modelId="{4CE52CEF-0BFC-4D6E-BE29-1BC09CAF8BC7}" type="presParOf" srcId="{0C73E87E-0745-40C1-875B-4A250340129E}" destId="{519E1D17-E2DF-4871-9C9D-3024A004B068}" srcOrd="1" destOrd="0" presId="urn:microsoft.com/office/officeart/2008/layout/VerticalCurvedList"/>
    <dgm:cxn modelId="{04CDAB13-0891-4486-B148-8FA2446039E0}" type="presParOf" srcId="{0C73E87E-0745-40C1-875B-4A250340129E}" destId="{D8C437DE-8DE5-43F8-843C-8138215A15B3}" srcOrd="2" destOrd="0" presId="urn:microsoft.com/office/officeart/2008/layout/VerticalCurvedList"/>
    <dgm:cxn modelId="{3E53ACD7-6E81-4621-B922-DE3C821E3C20}" type="presParOf" srcId="{D8C437DE-8DE5-43F8-843C-8138215A15B3}" destId="{2E7F272C-87D7-4CFF-9E44-5E1381673BB9}" srcOrd="0" destOrd="0" presId="urn:microsoft.com/office/officeart/2008/layout/VerticalCurvedList"/>
    <dgm:cxn modelId="{91432320-FFE6-4E25-B83A-B4B32211A332}" type="presParOf" srcId="{0C73E87E-0745-40C1-875B-4A250340129E}" destId="{A11C462B-0801-47B6-AA5E-3D9ACE8E9DB1}" srcOrd="3" destOrd="0" presId="urn:microsoft.com/office/officeart/2008/layout/VerticalCurvedList"/>
    <dgm:cxn modelId="{C9518C27-34DD-4C67-B646-98562651D822}" type="presParOf" srcId="{0C73E87E-0745-40C1-875B-4A250340129E}" destId="{E3D37E0F-2D25-44D3-9F1E-B73EC89F5353}" srcOrd="4" destOrd="0" presId="urn:microsoft.com/office/officeart/2008/layout/VerticalCurvedList"/>
    <dgm:cxn modelId="{125BF864-41D3-4F40-A834-D0A9959470A1}" type="presParOf" srcId="{E3D37E0F-2D25-44D3-9F1E-B73EC89F5353}" destId="{ED334679-FCC4-4D08-B8EE-F7B603F621D1}" srcOrd="0" destOrd="0" presId="urn:microsoft.com/office/officeart/2008/layout/VerticalCurvedList"/>
    <dgm:cxn modelId="{53072CE8-696F-41BA-B54A-30796A532C9A}" type="presParOf" srcId="{0C73E87E-0745-40C1-875B-4A250340129E}" destId="{FF2D16C1-8FA0-4F63-ABBD-0FF000137C01}" srcOrd="5" destOrd="0" presId="urn:microsoft.com/office/officeart/2008/layout/VerticalCurvedList"/>
    <dgm:cxn modelId="{3C892169-7B30-4631-B5F9-297D5482F82F}" type="presParOf" srcId="{0C73E87E-0745-40C1-875B-4A250340129E}" destId="{BC5E8B59-0EA0-4B94-B1F4-888F2F1F5253}" srcOrd="6" destOrd="0" presId="urn:microsoft.com/office/officeart/2008/layout/VerticalCurvedList"/>
    <dgm:cxn modelId="{476208DC-1B5E-441F-8FAD-D31FBE00F779}" type="presParOf" srcId="{BC5E8B59-0EA0-4B94-B1F4-888F2F1F5253}" destId="{CE4F22E2-2B71-4EC3-B982-5C11068C3FB9}" srcOrd="0" destOrd="0" presId="urn:microsoft.com/office/officeart/2008/layout/VerticalCurvedList"/>
    <dgm:cxn modelId="{8A39ABA7-7070-4C71-A5FD-AA7185292F1E}" type="presParOf" srcId="{0C73E87E-0745-40C1-875B-4A250340129E}" destId="{FADAE78D-D0E7-4B4C-899C-D220EA0B26D2}" srcOrd="7" destOrd="0" presId="urn:microsoft.com/office/officeart/2008/layout/VerticalCurvedList"/>
    <dgm:cxn modelId="{A255D39E-2775-458B-8799-182D9EBEAC30}" type="presParOf" srcId="{0C73E87E-0745-40C1-875B-4A250340129E}" destId="{50F7EA61-C4C8-48EC-8888-FC1B23CAD45D}" srcOrd="8" destOrd="0" presId="urn:microsoft.com/office/officeart/2008/layout/VerticalCurvedList"/>
    <dgm:cxn modelId="{AF086838-741E-4F9E-A874-D7C92A22444A}" type="presParOf" srcId="{50F7EA61-C4C8-48EC-8888-FC1B23CAD45D}" destId="{DA62E155-63FC-4571-9CCA-6C6123D832D3}" srcOrd="0" destOrd="0" presId="urn:microsoft.com/office/officeart/2008/layout/VerticalCurvedList"/>
    <dgm:cxn modelId="{474124FB-2EC1-41BA-822D-D80CAB3007AB}" type="presParOf" srcId="{0C73E87E-0745-40C1-875B-4A250340129E}" destId="{C1655CFC-881C-489F-A034-2282C9804305}" srcOrd="9" destOrd="0" presId="urn:microsoft.com/office/officeart/2008/layout/VerticalCurvedList"/>
    <dgm:cxn modelId="{0E095147-EFF5-47F4-95BB-17BADD020A2B}" type="presParOf" srcId="{0C73E87E-0745-40C1-875B-4A250340129E}" destId="{7A13990E-291C-4CF1-ADD1-1E5B70570EEA}" srcOrd="10" destOrd="0" presId="urn:microsoft.com/office/officeart/2008/layout/VerticalCurvedList"/>
    <dgm:cxn modelId="{49D7B8C5-0AD4-4C73-B9D9-826E72D623B7}" type="presParOf" srcId="{7A13990E-291C-4CF1-ADD1-1E5B70570EEA}" destId="{A4BDE8D3-66AE-4133-B6F2-7B6BD20F56D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8B25E60-4707-4489-9817-9895C0544BAB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C0039A4D-F1F2-4F0E-AB91-E3716F20667C}">
      <dgm:prSet phldrT="[Testo]"/>
      <dgm:spPr/>
      <dgm:t>
        <a:bodyPr/>
        <a:lstStyle/>
        <a:p>
          <a:r>
            <a:rPr lang="it-IT"/>
            <a:t>scegliere le parole giuste per comunicare</a:t>
          </a:r>
        </a:p>
      </dgm:t>
    </dgm:pt>
    <dgm:pt modelId="{9A73CE19-4A88-4258-B9BC-15A2E55C6560}" type="parTrans" cxnId="{103F1EE9-2303-443D-A0AF-FA2137EA1CD9}">
      <dgm:prSet/>
      <dgm:spPr/>
      <dgm:t>
        <a:bodyPr/>
        <a:lstStyle/>
        <a:p>
          <a:endParaRPr lang="it-IT"/>
        </a:p>
      </dgm:t>
    </dgm:pt>
    <dgm:pt modelId="{F71D2C50-ED11-4F31-9AA1-63B43BCDE64C}" type="sibTrans" cxnId="{103F1EE9-2303-443D-A0AF-FA2137EA1CD9}">
      <dgm:prSet/>
      <dgm:spPr/>
      <dgm:t>
        <a:bodyPr/>
        <a:lstStyle/>
        <a:p>
          <a:endParaRPr lang="it-IT"/>
        </a:p>
      </dgm:t>
    </dgm:pt>
    <dgm:pt modelId="{B35C0F5B-5CA2-4F87-B00E-42EAF431E056}">
      <dgm:prSet phldrT="[Testo]"/>
      <dgm:spPr/>
      <dgm:t>
        <a:bodyPr/>
        <a:lstStyle/>
        <a:p>
          <a:r>
            <a:rPr lang="it-IT"/>
            <a:t>attuare una campagna ecologista e dare il buon esempio con comportamentii virtuosi per l'ambiente</a:t>
          </a:r>
        </a:p>
      </dgm:t>
    </dgm:pt>
    <dgm:pt modelId="{F303F958-F43A-46C2-A04C-CFC9FAE7C2D0}" type="parTrans" cxnId="{561EEE13-1741-467A-B755-FC816C5BFA80}">
      <dgm:prSet/>
      <dgm:spPr/>
      <dgm:t>
        <a:bodyPr/>
        <a:lstStyle/>
        <a:p>
          <a:endParaRPr lang="it-IT"/>
        </a:p>
      </dgm:t>
    </dgm:pt>
    <dgm:pt modelId="{4B663761-CEF0-4B9C-BA83-29E6B48BE413}" type="sibTrans" cxnId="{561EEE13-1741-467A-B755-FC816C5BFA80}">
      <dgm:prSet/>
      <dgm:spPr/>
      <dgm:t>
        <a:bodyPr/>
        <a:lstStyle/>
        <a:p>
          <a:endParaRPr lang="it-IT"/>
        </a:p>
      </dgm:t>
    </dgm:pt>
    <dgm:pt modelId="{1FBB5975-1DA8-4569-A0CB-EB494FC775DB}">
      <dgm:prSet phldrT="[Testo]"/>
      <dgm:spPr/>
      <dgm:t>
        <a:bodyPr/>
        <a:lstStyle/>
        <a:p>
          <a:r>
            <a:rPr lang="it-IT"/>
            <a:t>diventare custodi della sostenibilità ambientale, la biodiversità</a:t>
          </a:r>
        </a:p>
      </dgm:t>
    </dgm:pt>
    <dgm:pt modelId="{9194F50A-C24F-4DBA-93ED-58A841182169}" type="parTrans" cxnId="{E737A88E-C901-4BA4-A260-C01017A2D118}">
      <dgm:prSet/>
      <dgm:spPr/>
      <dgm:t>
        <a:bodyPr/>
        <a:lstStyle/>
        <a:p>
          <a:endParaRPr lang="it-IT"/>
        </a:p>
      </dgm:t>
    </dgm:pt>
    <dgm:pt modelId="{E148BE30-B3D0-4C41-A293-A6C3DACB6F93}" type="sibTrans" cxnId="{E737A88E-C901-4BA4-A260-C01017A2D118}">
      <dgm:prSet/>
      <dgm:spPr/>
      <dgm:t>
        <a:bodyPr/>
        <a:lstStyle/>
        <a:p>
          <a:endParaRPr lang="it-IT"/>
        </a:p>
      </dgm:t>
    </dgm:pt>
    <dgm:pt modelId="{D12D5881-82D2-444A-9F2B-DBBCADCD8791}">
      <dgm:prSet/>
      <dgm:spPr/>
      <dgm:t>
        <a:bodyPr/>
        <a:lstStyle/>
        <a:p>
          <a:r>
            <a:rPr lang="it-IT"/>
            <a:t> adottare una prospettiva comune per il benessere di tutti</a:t>
          </a:r>
        </a:p>
      </dgm:t>
    </dgm:pt>
    <dgm:pt modelId="{07B5D807-EC78-400C-89C7-C83D1F5E227C}" type="parTrans" cxnId="{96CBF909-66FE-4AEE-BFF5-D82F8B6697B6}">
      <dgm:prSet/>
      <dgm:spPr/>
      <dgm:t>
        <a:bodyPr/>
        <a:lstStyle/>
        <a:p>
          <a:endParaRPr lang="it-IT"/>
        </a:p>
      </dgm:t>
    </dgm:pt>
    <dgm:pt modelId="{DDAC4633-AF1D-4BB5-8856-F3A999395607}" type="sibTrans" cxnId="{96CBF909-66FE-4AEE-BFF5-D82F8B6697B6}">
      <dgm:prSet/>
      <dgm:spPr/>
      <dgm:t>
        <a:bodyPr/>
        <a:lstStyle/>
        <a:p>
          <a:endParaRPr lang="it-IT"/>
        </a:p>
      </dgm:t>
    </dgm:pt>
    <dgm:pt modelId="{5DFB3933-F0CB-45BB-A50A-4E997787683E}">
      <dgm:prSet/>
      <dgm:spPr/>
      <dgm:t>
        <a:bodyPr/>
        <a:lstStyle/>
        <a:p>
          <a:r>
            <a:rPr lang="it-IT"/>
            <a:t>inquadrare i fatti per capire cosa succede davvero e perchè</a:t>
          </a:r>
        </a:p>
      </dgm:t>
    </dgm:pt>
    <dgm:pt modelId="{07CB59DE-C2BF-405C-B2ED-59F25347FFD9}" type="parTrans" cxnId="{4881094E-6CD8-4F77-BEE4-4FC9A66D2437}">
      <dgm:prSet/>
      <dgm:spPr/>
      <dgm:t>
        <a:bodyPr/>
        <a:lstStyle/>
        <a:p>
          <a:endParaRPr lang="it-IT"/>
        </a:p>
      </dgm:t>
    </dgm:pt>
    <dgm:pt modelId="{11421A4C-E7DE-4B24-A04B-9B41359DB70C}" type="sibTrans" cxnId="{4881094E-6CD8-4F77-BEE4-4FC9A66D2437}">
      <dgm:prSet/>
      <dgm:spPr/>
      <dgm:t>
        <a:bodyPr/>
        <a:lstStyle/>
        <a:p>
          <a:endParaRPr lang="it-IT"/>
        </a:p>
      </dgm:t>
    </dgm:pt>
    <dgm:pt modelId="{BC9F1C1C-D428-4F8B-8279-7F9BFB08AD17}">
      <dgm:prSet/>
      <dgm:spPr/>
      <dgm:t>
        <a:bodyPr/>
        <a:lstStyle/>
        <a:p>
          <a:r>
            <a:rPr lang="it-IT"/>
            <a:t>proteggere i beni culturali</a:t>
          </a:r>
        </a:p>
      </dgm:t>
    </dgm:pt>
    <dgm:pt modelId="{ED654062-314A-4025-ACA8-D3B67F00497B}" type="parTrans" cxnId="{BFC0D278-D373-48DC-AB2C-41A954E2ACC5}">
      <dgm:prSet/>
      <dgm:spPr/>
      <dgm:t>
        <a:bodyPr/>
        <a:lstStyle/>
        <a:p>
          <a:endParaRPr lang="it-IT"/>
        </a:p>
      </dgm:t>
    </dgm:pt>
    <dgm:pt modelId="{4E83C080-28A5-43FB-8C9A-F2270DC43AA4}" type="sibTrans" cxnId="{BFC0D278-D373-48DC-AB2C-41A954E2ACC5}">
      <dgm:prSet/>
      <dgm:spPr/>
      <dgm:t>
        <a:bodyPr/>
        <a:lstStyle/>
        <a:p>
          <a:endParaRPr lang="it-IT"/>
        </a:p>
      </dgm:t>
    </dgm:pt>
    <dgm:pt modelId="{66FD756D-C63E-4F95-86B7-7A0D9832F940}">
      <dgm:prSet/>
      <dgm:spPr/>
      <dgm:t>
        <a:bodyPr/>
        <a:lstStyle/>
        <a:p>
          <a:r>
            <a:rPr lang="it-IT"/>
            <a:t>impegnarsi per la parità di opportunità e il pari accesso ai diritti civili</a:t>
          </a:r>
        </a:p>
      </dgm:t>
    </dgm:pt>
    <dgm:pt modelId="{E42456DE-2222-4E17-86C6-0BE3DFF45B75}" type="parTrans" cxnId="{A81D7A8F-838A-4824-BCA3-673FA5C564CB}">
      <dgm:prSet/>
      <dgm:spPr/>
      <dgm:t>
        <a:bodyPr/>
        <a:lstStyle/>
        <a:p>
          <a:endParaRPr lang="it-IT"/>
        </a:p>
      </dgm:t>
    </dgm:pt>
    <dgm:pt modelId="{D2593307-34C1-4DD8-BF4C-AC67EA5FA771}" type="sibTrans" cxnId="{A81D7A8F-838A-4824-BCA3-673FA5C564CB}">
      <dgm:prSet/>
      <dgm:spPr/>
      <dgm:t>
        <a:bodyPr/>
        <a:lstStyle/>
        <a:p>
          <a:endParaRPr lang="it-IT"/>
        </a:p>
      </dgm:t>
    </dgm:pt>
    <dgm:pt modelId="{74C335E1-0A82-460D-AA9D-9E74F11D0EC8}">
      <dgm:prSet/>
      <dgm:spPr/>
      <dgm:t>
        <a:bodyPr/>
        <a:lstStyle/>
        <a:p>
          <a:r>
            <a:rPr lang="it-IT"/>
            <a:t>scegliere in modo consapevole e onesto riconoscendo le bugie</a:t>
          </a:r>
        </a:p>
      </dgm:t>
    </dgm:pt>
    <dgm:pt modelId="{26519AE5-034D-424D-AF62-133CB28D5DCC}" type="parTrans" cxnId="{14B7CF07-3069-4ECB-9E57-BC18C5E32F0E}">
      <dgm:prSet/>
      <dgm:spPr/>
      <dgm:t>
        <a:bodyPr/>
        <a:lstStyle/>
        <a:p>
          <a:endParaRPr lang="it-IT"/>
        </a:p>
      </dgm:t>
    </dgm:pt>
    <dgm:pt modelId="{546AC3EC-84DD-46DE-85B2-360331719956}" type="sibTrans" cxnId="{14B7CF07-3069-4ECB-9E57-BC18C5E32F0E}">
      <dgm:prSet/>
      <dgm:spPr/>
      <dgm:t>
        <a:bodyPr/>
        <a:lstStyle/>
        <a:p>
          <a:endParaRPr lang="it-IT"/>
        </a:p>
      </dgm:t>
    </dgm:pt>
    <dgm:pt modelId="{76C8B30A-367D-44F1-A3F3-647B574889E5}">
      <dgm:prSet/>
      <dgm:spPr/>
      <dgm:t>
        <a:bodyPr/>
        <a:lstStyle/>
        <a:p>
          <a:r>
            <a:rPr lang="it-IT"/>
            <a:t>partecipare alla vita pubblica, attraverso le istituzioni</a:t>
          </a:r>
        </a:p>
      </dgm:t>
    </dgm:pt>
    <dgm:pt modelId="{BCA18633-2193-43CD-AF5B-1AAEA872E0F8}" type="parTrans" cxnId="{246CF1B2-7171-40EC-B017-C53897B05160}">
      <dgm:prSet/>
      <dgm:spPr/>
      <dgm:t>
        <a:bodyPr/>
        <a:lstStyle/>
        <a:p>
          <a:endParaRPr lang="it-IT"/>
        </a:p>
      </dgm:t>
    </dgm:pt>
    <dgm:pt modelId="{464CA864-AE7C-492E-AA9B-C468CFB72D20}" type="sibTrans" cxnId="{246CF1B2-7171-40EC-B017-C53897B05160}">
      <dgm:prSet/>
      <dgm:spPr/>
      <dgm:t>
        <a:bodyPr/>
        <a:lstStyle/>
        <a:p>
          <a:endParaRPr lang="it-IT"/>
        </a:p>
      </dgm:t>
    </dgm:pt>
    <dgm:pt modelId="{D8F41E6A-6362-409B-8AED-77E730742FF0}">
      <dgm:prSet/>
      <dgm:spPr/>
      <dgm:t>
        <a:bodyPr/>
        <a:lstStyle/>
        <a:p>
          <a:r>
            <a:rPr lang="it-IT"/>
            <a:t>osservare e studiare problematiche sociali contemporanee e ipotizzare strategie di intervento su scala locale o globale, sulla base di dati onell'ascolto di testimonianze qualificate</a:t>
          </a:r>
        </a:p>
      </dgm:t>
    </dgm:pt>
    <dgm:pt modelId="{ED6FE105-334E-4E7D-B34F-65A2EFDB5047}" type="parTrans" cxnId="{B31DE8D0-4BE2-4EB4-8C2A-820424350D80}">
      <dgm:prSet/>
      <dgm:spPr/>
      <dgm:t>
        <a:bodyPr/>
        <a:lstStyle/>
        <a:p>
          <a:endParaRPr lang="it-IT"/>
        </a:p>
      </dgm:t>
    </dgm:pt>
    <dgm:pt modelId="{F6301C71-DB45-4CF2-8509-93F0E6868883}" type="sibTrans" cxnId="{B31DE8D0-4BE2-4EB4-8C2A-820424350D80}">
      <dgm:prSet/>
      <dgm:spPr/>
      <dgm:t>
        <a:bodyPr/>
        <a:lstStyle/>
        <a:p>
          <a:endParaRPr lang="it-IT"/>
        </a:p>
      </dgm:t>
    </dgm:pt>
    <dgm:pt modelId="{FE31CF40-BDA1-4EF0-BBE9-831D4D959867}" type="pres">
      <dgm:prSet presAssocID="{58B25E60-4707-4489-9817-9895C0544BA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74A5FCC8-2E50-4EC1-8911-AA2A680DCB2C}" type="pres">
      <dgm:prSet presAssocID="{C0039A4D-F1F2-4F0E-AB91-E3716F20667C}" presName="composite" presStyleCnt="0"/>
      <dgm:spPr/>
    </dgm:pt>
    <dgm:pt modelId="{28994621-CFE6-449B-AC14-A92726E40136}" type="pres">
      <dgm:prSet presAssocID="{C0039A4D-F1F2-4F0E-AB91-E3716F20667C}" presName="rect1" presStyleLbl="trAlignAcc1" presStyleIdx="0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9C19FB0A-C93F-4053-935B-55BE68757523}" type="pres">
      <dgm:prSet presAssocID="{C0039A4D-F1F2-4F0E-AB91-E3716F20667C}" presName="rect2" presStyleLbl="fgImgPlace1" presStyleIdx="0" presStyleCnt="1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66E6CE35-CD31-4D9A-86E4-4B95A854BB43}" type="pres">
      <dgm:prSet presAssocID="{F71D2C50-ED11-4F31-9AA1-63B43BCDE64C}" presName="sibTrans" presStyleCnt="0"/>
      <dgm:spPr/>
    </dgm:pt>
    <dgm:pt modelId="{208730DA-9423-42D6-A9D3-0E7D2B2CCFCA}" type="pres">
      <dgm:prSet presAssocID="{B35C0F5B-5CA2-4F87-B00E-42EAF431E056}" presName="composite" presStyleCnt="0"/>
      <dgm:spPr/>
    </dgm:pt>
    <dgm:pt modelId="{6EEDCEC3-9F96-4054-BA3B-D5E46DB02595}" type="pres">
      <dgm:prSet presAssocID="{B35C0F5B-5CA2-4F87-B00E-42EAF431E056}" presName="rect1" presStyleLbl="trAlignAcc1" presStyleIdx="1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FF2E3B07-6127-4E0D-A2BA-6C1D139E9FFA}" type="pres">
      <dgm:prSet presAssocID="{B35C0F5B-5CA2-4F87-B00E-42EAF431E056}" presName="rect2" presStyleLbl="fgImgPlace1" presStyleIdx="1" presStyleCnt="10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A8B5B10F-0DA1-4B8A-B6B8-E7E7352145A6}" type="pres">
      <dgm:prSet presAssocID="{4B663761-CEF0-4B9C-BA83-29E6B48BE413}" presName="sibTrans" presStyleCnt="0"/>
      <dgm:spPr/>
    </dgm:pt>
    <dgm:pt modelId="{34907652-97F0-4F4D-BD85-4F7AF91D6F03}" type="pres">
      <dgm:prSet presAssocID="{1FBB5975-1DA8-4569-A0CB-EB494FC775DB}" presName="composite" presStyleCnt="0"/>
      <dgm:spPr/>
    </dgm:pt>
    <dgm:pt modelId="{1CB85ADF-9508-4846-864C-65951C777116}" type="pres">
      <dgm:prSet presAssocID="{1FBB5975-1DA8-4569-A0CB-EB494FC775DB}" presName="rect1" presStyleLbl="trAlignAcc1" presStyleIdx="2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CA670B5-D080-4150-B725-724FC2492A7D}" type="pres">
      <dgm:prSet presAssocID="{1FBB5975-1DA8-4569-A0CB-EB494FC775DB}" presName="rect2" presStyleLbl="fgImgPlace1" presStyleIdx="2" presStyleCnt="1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</dgm:spPr>
    </dgm:pt>
    <dgm:pt modelId="{544268CF-5475-4435-87BA-386D151372DC}" type="pres">
      <dgm:prSet presAssocID="{E148BE30-B3D0-4C41-A293-A6C3DACB6F93}" presName="sibTrans" presStyleCnt="0"/>
      <dgm:spPr/>
    </dgm:pt>
    <dgm:pt modelId="{29ECD0FB-DD99-48EF-AC0B-544AA57B3A15}" type="pres">
      <dgm:prSet presAssocID="{D12D5881-82D2-444A-9F2B-DBBCADCD8791}" presName="composite" presStyleCnt="0"/>
      <dgm:spPr/>
    </dgm:pt>
    <dgm:pt modelId="{93151E9A-45C3-43BA-BEBA-4FF872AB1BB0}" type="pres">
      <dgm:prSet presAssocID="{D12D5881-82D2-444A-9F2B-DBBCADCD8791}" presName="rect1" presStyleLbl="trAlignAcc1" presStyleIdx="3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DADB7D52-50F8-4DB6-941A-DE0B7F6528C8}" type="pres">
      <dgm:prSet presAssocID="{D12D5881-82D2-444A-9F2B-DBBCADCD8791}" presName="rect2" presStyleLbl="fgImgPlace1" presStyleIdx="3" presStyleCnt="10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0" r="-70000"/>
          </a:stretch>
        </a:blipFill>
      </dgm:spPr>
    </dgm:pt>
    <dgm:pt modelId="{7D4F1FEA-B62B-4C97-9D02-B0755BF001C0}" type="pres">
      <dgm:prSet presAssocID="{DDAC4633-AF1D-4BB5-8856-F3A999395607}" presName="sibTrans" presStyleCnt="0"/>
      <dgm:spPr/>
    </dgm:pt>
    <dgm:pt modelId="{CFE15918-697D-4F9B-B560-281A581FAC65}" type="pres">
      <dgm:prSet presAssocID="{5DFB3933-F0CB-45BB-A50A-4E997787683E}" presName="composite" presStyleCnt="0"/>
      <dgm:spPr/>
    </dgm:pt>
    <dgm:pt modelId="{CF63136C-0037-4C7C-8D72-177426CF9EA1}" type="pres">
      <dgm:prSet presAssocID="{5DFB3933-F0CB-45BB-A50A-4E997787683E}" presName="rect1" presStyleLbl="trAlignAcc1" presStyleIdx="4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A2F85C8-DCE2-4BD2-AC30-20FBF99DE24D}" type="pres">
      <dgm:prSet presAssocID="{5DFB3933-F0CB-45BB-A50A-4E997787683E}" presName="rect2" presStyleLbl="fgImgPlace1" presStyleIdx="4" presStyleCnt="10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</dgm:spPr>
    </dgm:pt>
    <dgm:pt modelId="{98F4BFDB-241E-46DC-980E-DCC4D72486BF}" type="pres">
      <dgm:prSet presAssocID="{11421A4C-E7DE-4B24-A04B-9B41359DB70C}" presName="sibTrans" presStyleCnt="0"/>
      <dgm:spPr/>
    </dgm:pt>
    <dgm:pt modelId="{D4E34829-C8DC-4D16-82D6-FDD864C95008}" type="pres">
      <dgm:prSet presAssocID="{BC9F1C1C-D428-4F8B-8279-7F9BFB08AD17}" presName="composite" presStyleCnt="0"/>
      <dgm:spPr/>
    </dgm:pt>
    <dgm:pt modelId="{A4B108FB-7880-4BA9-A3B3-D1B1BCE24265}" type="pres">
      <dgm:prSet presAssocID="{BC9F1C1C-D428-4F8B-8279-7F9BFB08AD17}" presName="rect1" presStyleLbl="trAlignAcc1" presStyleIdx="5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B2F7AD2-58FB-44C8-B135-F9D6F80189EB}" type="pres">
      <dgm:prSet presAssocID="{BC9F1C1C-D428-4F8B-8279-7F9BFB08AD17}" presName="rect2" presStyleLbl="fgImgPlace1" presStyleIdx="5" presStyleCnt="10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5000" r="-75000"/>
          </a:stretch>
        </a:blipFill>
      </dgm:spPr>
    </dgm:pt>
    <dgm:pt modelId="{F34C095C-5E4E-4FD1-8D54-75538AC4D267}" type="pres">
      <dgm:prSet presAssocID="{4E83C080-28A5-43FB-8C9A-F2270DC43AA4}" presName="sibTrans" presStyleCnt="0"/>
      <dgm:spPr/>
    </dgm:pt>
    <dgm:pt modelId="{85DAC726-9AED-463B-84FE-F8979FDBFA23}" type="pres">
      <dgm:prSet presAssocID="{74C335E1-0A82-460D-AA9D-9E74F11D0EC8}" presName="composite" presStyleCnt="0"/>
      <dgm:spPr/>
    </dgm:pt>
    <dgm:pt modelId="{14A4548F-E99D-4E0F-8FD0-779A0A714FAB}" type="pres">
      <dgm:prSet presAssocID="{74C335E1-0A82-460D-AA9D-9E74F11D0EC8}" presName="rect1" presStyleLbl="trAlignAcc1" presStyleIdx="6" presStyleCnt="10" custLinFactNeighborX="-9538" custLinFactNeighborY="59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B3E9701E-FC6A-4259-8C94-99BCAABC199F}" type="pres">
      <dgm:prSet presAssocID="{74C335E1-0A82-460D-AA9D-9E74F11D0EC8}" presName="rect2" presStyleLbl="fgImgPlace1" presStyleIdx="6" presStyleCnt="10" custLinFactNeighborX="-29067" custLinFactNeighborY="5699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C4A77003-F81E-43AD-B5EB-ADB07B2F3CC5}" type="pres">
      <dgm:prSet presAssocID="{546AC3EC-84DD-46DE-85B2-360331719956}" presName="sibTrans" presStyleCnt="0"/>
      <dgm:spPr/>
    </dgm:pt>
    <dgm:pt modelId="{338BE0E2-9B35-4438-8451-850F34E418F9}" type="pres">
      <dgm:prSet presAssocID="{76C8B30A-367D-44F1-A3F3-647B574889E5}" presName="composite" presStyleCnt="0"/>
      <dgm:spPr/>
    </dgm:pt>
    <dgm:pt modelId="{C0B0DEDE-7253-4987-B080-4FC3688457CA}" type="pres">
      <dgm:prSet presAssocID="{76C8B30A-367D-44F1-A3F3-647B574889E5}" presName="rect1" presStyleLbl="trAlignAcc1" presStyleIdx="7" presStyleCnt="1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949D272-B614-4AC2-94FB-39FED571E33B}" type="pres">
      <dgm:prSet presAssocID="{76C8B30A-367D-44F1-A3F3-647B574889E5}" presName="rect2" presStyleLbl="fgImgPlace1" presStyleIdx="7" presStyleCnt="10"/>
      <dgm:spPr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</dgm:spPr>
    </dgm:pt>
    <dgm:pt modelId="{53D99080-A0F7-46CF-ABCE-50675CBB98A5}" type="pres">
      <dgm:prSet presAssocID="{464CA864-AE7C-492E-AA9B-C468CFB72D20}" presName="sibTrans" presStyleCnt="0"/>
      <dgm:spPr/>
    </dgm:pt>
    <dgm:pt modelId="{FFB46420-5FC1-4018-8426-6D232A4AFF7D}" type="pres">
      <dgm:prSet presAssocID="{D8F41E6A-6362-409B-8AED-77E730742FF0}" presName="composite" presStyleCnt="0"/>
      <dgm:spPr/>
    </dgm:pt>
    <dgm:pt modelId="{F469B528-17DD-4814-95F7-49B5047DEEC1}" type="pres">
      <dgm:prSet presAssocID="{D8F41E6A-6362-409B-8AED-77E730742FF0}" presName="rect1" presStyleLbl="trAlignAcc1" presStyleIdx="8" presStyleCnt="10" custScaleX="123893" custScaleY="141699" custLinFactX="16098" custLinFactNeighborX="100000" custLinFactNeighborY="44643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67EA917-2784-4F56-B438-95DC06A0EB07}" type="pres">
      <dgm:prSet presAssocID="{D8F41E6A-6362-409B-8AED-77E730742FF0}" presName="rect2" presStyleLbl="fgImgPlace1" presStyleIdx="8" presStyleCnt="10" custLinFactX="200000" custLinFactNeighborX="275480" custLinFactNeighborY="10902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470E9528-19C1-4AE4-A8E0-592257C233DE}" type="pres">
      <dgm:prSet presAssocID="{F6301C71-DB45-4CF2-8509-93F0E6868883}" presName="sibTrans" presStyleCnt="0"/>
      <dgm:spPr/>
    </dgm:pt>
    <dgm:pt modelId="{BFB4BB8D-61A3-4567-BD49-D203AEC955DB}" type="pres">
      <dgm:prSet presAssocID="{66FD756D-C63E-4F95-86B7-7A0D9832F940}" presName="composite" presStyleCnt="0"/>
      <dgm:spPr/>
    </dgm:pt>
    <dgm:pt modelId="{7EC2985A-D560-46C4-9B36-063C75C00E94}" type="pres">
      <dgm:prSet presAssocID="{66FD756D-C63E-4F95-86B7-7A0D9832F940}" presName="rect1" presStyleLbl="trAlignAcc1" presStyleIdx="9" presStyleCnt="10" custLinFactX="-33310" custLinFactNeighborX="-100000" custLinFactNeighborY="430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DCB5046E-E898-41CC-8022-6DD18EA6E96A}" type="pres">
      <dgm:prSet presAssocID="{66FD756D-C63E-4F95-86B7-7A0D9832F940}" presName="rect2" presStyleLbl="fgImgPlace1" presStyleIdx="9" presStyleCnt="10" custLinFactX="-300000" custLinFactNeighborX="-311464" custLinFactNeighborY="6042"/>
      <dgm:spPr>
        <a:blipFill>
          <a:blip xmlns:r="http://schemas.openxmlformats.org/officeDocument/2006/relationships"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</dgm:ptLst>
  <dgm:cxnLst>
    <dgm:cxn modelId="{E2F1A9CB-C516-4C42-87A9-DC7419472E5C}" type="presOf" srcId="{D12D5881-82D2-444A-9F2B-DBBCADCD8791}" destId="{93151E9A-45C3-43BA-BEBA-4FF872AB1BB0}" srcOrd="0" destOrd="0" presId="urn:microsoft.com/office/officeart/2008/layout/PictureStrips"/>
    <dgm:cxn modelId="{BFC0D278-D373-48DC-AB2C-41A954E2ACC5}" srcId="{58B25E60-4707-4489-9817-9895C0544BAB}" destId="{BC9F1C1C-D428-4F8B-8279-7F9BFB08AD17}" srcOrd="5" destOrd="0" parTransId="{ED654062-314A-4025-ACA8-D3B67F00497B}" sibTransId="{4E83C080-28A5-43FB-8C9A-F2270DC43AA4}"/>
    <dgm:cxn modelId="{96CBF909-66FE-4AEE-BFF5-D82F8B6697B6}" srcId="{58B25E60-4707-4489-9817-9895C0544BAB}" destId="{D12D5881-82D2-444A-9F2B-DBBCADCD8791}" srcOrd="3" destOrd="0" parTransId="{07B5D807-EC78-400C-89C7-C83D1F5E227C}" sibTransId="{DDAC4633-AF1D-4BB5-8856-F3A999395607}"/>
    <dgm:cxn modelId="{7BA68F46-B973-4297-A13A-088A88801381}" type="presOf" srcId="{D8F41E6A-6362-409B-8AED-77E730742FF0}" destId="{F469B528-17DD-4814-95F7-49B5047DEEC1}" srcOrd="0" destOrd="0" presId="urn:microsoft.com/office/officeart/2008/layout/PictureStrips"/>
    <dgm:cxn modelId="{EE222E64-63B2-4FA9-8892-CBB6B6993873}" type="presOf" srcId="{BC9F1C1C-D428-4F8B-8279-7F9BFB08AD17}" destId="{A4B108FB-7880-4BA9-A3B3-D1B1BCE24265}" srcOrd="0" destOrd="0" presId="urn:microsoft.com/office/officeart/2008/layout/PictureStrips"/>
    <dgm:cxn modelId="{103F1EE9-2303-443D-A0AF-FA2137EA1CD9}" srcId="{58B25E60-4707-4489-9817-9895C0544BAB}" destId="{C0039A4D-F1F2-4F0E-AB91-E3716F20667C}" srcOrd="0" destOrd="0" parTransId="{9A73CE19-4A88-4258-B9BC-15A2E55C6560}" sibTransId="{F71D2C50-ED11-4F31-9AA1-63B43BCDE64C}"/>
    <dgm:cxn modelId="{D8970DB1-EA6A-44C1-AFA8-F5986AFE06E0}" type="presOf" srcId="{5DFB3933-F0CB-45BB-A50A-4E997787683E}" destId="{CF63136C-0037-4C7C-8D72-177426CF9EA1}" srcOrd="0" destOrd="0" presId="urn:microsoft.com/office/officeart/2008/layout/PictureStrips"/>
    <dgm:cxn modelId="{C1F48347-C2E3-472A-98B3-F2E19736DA1F}" type="presOf" srcId="{74C335E1-0A82-460D-AA9D-9E74F11D0EC8}" destId="{14A4548F-E99D-4E0F-8FD0-779A0A714FAB}" srcOrd="0" destOrd="0" presId="urn:microsoft.com/office/officeart/2008/layout/PictureStrips"/>
    <dgm:cxn modelId="{60FC89E9-F759-48C7-921E-85255EC57386}" type="presOf" srcId="{66FD756D-C63E-4F95-86B7-7A0D9832F940}" destId="{7EC2985A-D560-46C4-9B36-063C75C00E94}" srcOrd="0" destOrd="0" presId="urn:microsoft.com/office/officeart/2008/layout/PictureStrips"/>
    <dgm:cxn modelId="{A81D7A8F-838A-4824-BCA3-673FA5C564CB}" srcId="{58B25E60-4707-4489-9817-9895C0544BAB}" destId="{66FD756D-C63E-4F95-86B7-7A0D9832F940}" srcOrd="9" destOrd="0" parTransId="{E42456DE-2222-4E17-86C6-0BE3DFF45B75}" sibTransId="{D2593307-34C1-4DD8-BF4C-AC67EA5FA771}"/>
    <dgm:cxn modelId="{246CF1B2-7171-40EC-B017-C53897B05160}" srcId="{58B25E60-4707-4489-9817-9895C0544BAB}" destId="{76C8B30A-367D-44F1-A3F3-647B574889E5}" srcOrd="7" destOrd="0" parTransId="{BCA18633-2193-43CD-AF5B-1AAEA872E0F8}" sibTransId="{464CA864-AE7C-492E-AA9B-C468CFB72D20}"/>
    <dgm:cxn modelId="{14B7CF07-3069-4ECB-9E57-BC18C5E32F0E}" srcId="{58B25E60-4707-4489-9817-9895C0544BAB}" destId="{74C335E1-0A82-460D-AA9D-9E74F11D0EC8}" srcOrd="6" destOrd="0" parTransId="{26519AE5-034D-424D-AF62-133CB28D5DCC}" sibTransId="{546AC3EC-84DD-46DE-85B2-360331719956}"/>
    <dgm:cxn modelId="{C87B57EB-BBBB-4456-AB76-168B74A94DAE}" type="presOf" srcId="{76C8B30A-367D-44F1-A3F3-647B574889E5}" destId="{C0B0DEDE-7253-4987-B080-4FC3688457CA}" srcOrd="0" destOrd="0" presId="urn:microsoft.com/office/officeart/2008/layout/PictureStrips"/>
    <dgm:cxn modelId="{8957A124-EDBD-4BCD-8067-1E6F33411BF8}" type="presOf" srcId="{C0039A4D-F1F2-4F0E-AB91-E3716F20667C}" destId="{28994621-CFE6-449B-AC14-A92726E40136}" srcOrd="0" destOrd="0" presId="urn:microsoft.com/office/officeart/2008/layout/PictureStrips"/>
    <dgm:cxn modelId="{E737A88E-C901-4BA4-A260-C01017A2D118}" srcId="{58B25E60-4707-4489-9817-9895C0544BAB}" destId="{1FBB5975-1DA8-4569-A0CB-EB494FC775DB}" srcOrd="2" destOrd="0" parTransId="{9194F50A-C24F-4DBA-93ED-58A841182169}" sibTransId="{E148BE30-B3D0-4C41-A293-A6C3DACB6F93}"/>
    <dgm:cxn modelId="{73CAD9CC-FEF6-41B8-9DEB-7E641E3DA5C6}" type="presOf" srcId="{58B25E60-4707-4489-9817-9895C0544BAB}" destId="{FE31CF40-BDA1-4EF0-BBE9-831D4D959867}" srcOrd="0" destOrd="0" presId="urn:microsoft.com/office/officeart/2008/layout/PictureStrips"/>
    <dgm:cxn modelId="{4881094E-6CD8-4F77-BEE4-4FC9A66D2437}" srcId="{58B25E60-4707-4489-9817-9895C0544BAB}" destId="{5DFB3933-F0CB-45BB-A50A-4E997787683E}" srcOrd="4" destOrd="0" parTransId="{07CB59DE-C2BF-405C-B2ED-59F25347FFD9}" sibTransId="{11421A4C-E7DE-4B24-A04B-9B41359DB70C}"/>
    <dgm:cxn modelId="{998D688A-20EC-4BEC-B7F3-C91AB5D933EC}" type="presOf" srcId="{B35C0F5B-5CA2-4F87-B00E-42EAF431E056}" destId="{6EEDCEC3-9F96-4054-BA3B-D5E46DB02595}" srcOrd="0" destOrd="0" presId="urn:microsoft.com/office/officeart/2008/layout/PictureStrips"/>
    <dgm:cxn modelId="{B31DE8D0-4BE2-4EB4-8C2A-820424350D80}" srcId="{58B25E60-4707-4489-9817-9895C0544BAB}" destId="{D8F41E6A-6362-409B-8AED-77E730742FF0}" srcOrd="8" destOrd="0" parTransId="{ED6FE105-334E-4E7D-B34F-65A2EFDB5047}" sibTransId="{F6301C71-DB45-4CF2-8509-93F0E6868883}"/>
    <dgm:cxn modelId="{33822B31-514E-4429-BBA1-AF0F50C0E95A}" type="presOf" srcId="{1FBB5975-1DA8-4569-A0CB-EB494FC775DB}" destId="{1CB85ADF-9508-4846-864C-65951C777116}" srcOrd="0" destOrd="0" presId="urn:microsoft.com/office/officeart/2008/layout/PictureStrips"/>
    <dgm:cxn modelId="{561EEE13-1741-467A-B755-FC816C5BFA80}" srcId="{58B25E60-4707-4489-9817-9895C0544BAB}" destId="{B35C0F5B-5CA2-4F87-B00E-42EAF431E056}" srcOrd="1" destOrd="0" parTransId="{F303F958-F43A-46C2-A04C-CFC9FAE7C2D0}" sibTransId="{4B663761-CEF0-4B9C-BA83-29E6B48BE413}"/>
    <dgm:cxn modelId="{0ECA4561-75A1-4086-BB8C-3124E76B747A}" type="presParOf" srcId="{FE31CF40-BDA1-4EF0-BBE9-831D4D959867}" destId="{74A5FCC8-2E50-4EC1-8911-AA2A680DCB2C}" srcOrd="0" destOrd="0" presId="urn:microsoft.com/office/officeart/2008/layout/PictureStrips"/>
    <dgm:cxn modelId="{A287AA98-1BF5-4A42-9106-B836C0B2D8A3}" type="presParOf" srcId="{74A5FCC8-2E50-4EC1-8911-AA2A680DCB2C}" destId="{28994621-CFE6-449B-AC14-A92726E40136}" srcOrd="0" destOrd="0" presId="urn:microsoft.com/office/officeart/2008/layout/PictureStrips"/>
    <dgm:cxn modelId="{CA42E81E-5916-4FA5-BB5C-08A56341BAD9}" type="presParOf" srcId="{74A5FCC8-2E50-4EC1-8911-AA2A680DCB2C}" destId="{9C19FB0A-C93F-4053-935B-55BE68757523}" srcOrd="1" destOrd="0" presId="urn:microsoft.com/office/officeart/2008/layout/PictureStrips"/>
    <dgm:cxn modelId="{3EA3AE1D-3CAF-44E3-B5AE-B1C60CBC9529}" type="presParOf" srcId="{FE31CF40-BDA1-4EF0-BBE9-831D4D959867}" destId="{66E6CE35-CD31-4D9A-86E4-4B95A854BB43}" srcOrd="1" destOrd="0" presId="urn:microsoft.com/office/officeart/2008/layout/PictureStrips"/>
    <dgm:cxn modelId="{7559AF5A-276F-489E-890A-03D8AF7733AA}" type="presParOf" srcId="{FE31CF40-BDA1-4EF0-BBE9-831D4D959867}" destId="{208730DA-9423-42D6-A9D3-0E7D2B2CCFCA}" srcOrd="2" destOrd="0" presId="urn:microsoft.com/office/officeart/2008/layout/PictureStrips"/>
    <dgm:cxn modelId="{A1A07041-517B-4C4E-894A-691E683719C3}" type="presParOf" srcId="{208730DA-9423-42D6-A9D3-0E7D2B2CCFCA}" destId="{6EEDCEC3-9F96-4054-BA3B-D5E46DB02595}" srcOrd="0" destOrd="0" presId="urn:microsoft.com/office/officeart/2008/layout/PictureStrips"/>
    <dgm:cxn modelId="{2DE0B7D8-76F3-4E06-A023-1D15218A163A}" type="presParOf" srcId="{208730DA-9423-42D6-A9D3-0E7D2B2CCFCA}" destId="{FF2E3B07-6127-4E0D-A2BA-6C1D139E9FFA}" srcOrd="1" destOrd="0" presId="urn:microsoft.com/office/officeart/2008/layout/PictureStrips"/>
    <dgm:cxn modelId="{F9E94270-BDBA-404E-8960-EFDFA9A1B9B7}" type="presParOf" srcId="{FE31CF40-BDA1-4EF0-BBE9-831D4D959867}" destId="{A8B5B10F-0DA1-4B8A-B6B8-E7E7352145A6}" srcOrd="3" destOrd="0" presId="urn:microsoft.com/office/officeart/2008/layout/PictureStrips"/>
    <dgm:cxn modelId="{ABBA42AC-FA57-400E-9D5D-6B57674635E0}" type="presParOf" srcId="{FE31CF40-BDA1-4EF0-BBE9-831D4D959867}" destId="{34907652-97F0-4F4D-BD85-4F7AF91D6F03}" srcOrd="4" destOrd="0" presId="urn:microsoft.com/office/officeart/2008/layout/PictureStrips"/>
    <dgm:cxn modelId="{13A30885-B444-443D-8101-92C776C3BE8A}" type="presParOf" srcId="{34907652-97F0-4F4D-BD85-4F7AF91D6F03}" destId="{1CB85ADF-9508-4846-864C-65951C777116}" srcOrd="0" destOrd="0" presId="urn:microsoft.com/office/officeart/2008/layout/PictureStrips"/>
    <dgm:cxn modelId="{9B5525B3-F0E3-47E6-B2B1-966A14C43ED6}" type="presParOf" srcId="{34907652-97F0-4F4D-BD85-4F7AF91D6F03}" destId="{2CA670B5-D080-4150-B725-724FC2492A7D}" srcOrd="1" destOrd="0" presId="urn:microsoft.com/office/officeart/2008/layout/PictureStrips"/>
    <dgm:cxn modelId="{A44AFE4D-3407-4B85-A036-71171A0CA0B2}" type="presParOf" srcId="{FE31CF40-BDA1-4EF0-BBE9-831D4D959867}" destId="{544268CF-5475-4435-87BA-386D151372DC}" srcOrd="5" destOrd="0" presId="urn:microsoft.com/office/officeart/2008/layout/PictureStrips"/>
    <dgm:cxn modelId="{81EC890A-03E1-414F-B34F-3FF7743DC6C5}" type="presParOf" srcId="{FE31CF40-BDA1-4EF0-BBE9-831D4D959867}" destId="{29ECD0FB-DD99-48EF-AC0B-544AA57B3A15}" srcOrd="6" destOrd="0" presId="urn:microsoft.com/office/officeart/2008/layout/PictureStrips"/>
    <dgm:cxn modelId="{1198486A-7AC8-43CF-A4EE-E0EF9A65C1D1}" type="presParOf" srcId="{29ECD0FB-DD99-48EF-AC0B-544AA57B3A15}" destId="{93151E9A-45C3-43BA-BEBA-4FF872AB1BB0}" srcOrd="0" destOrd="0" presId="urn:microsoft.com/office/officeart/2008/layout/PictureStrips"/>
    <dgm:cxn modelId="{F74ED57E-E977-42DD-99B7-3240CC0C58EF}" type="presParOf" srcId="{29ECD0FB-DD99-48EF-AC0B-544AA57B3A15}" destId="{DADB7D52-50F8-4DB6-941A-DE0B7F6528C8}" srcOrd="1" destOrd="0" presId="urn:microsoft.com/office/officeart/2008/layout/PictureStrips"/>
    <dgm:cxn modelId="{076391AD-FC66-492C-8FD5-D5969F979D9C}" type="presParOf" srcId="{FE31CF40-BDA1-4EF0-BBE9-831D4D959867}" destId="{7D4F1FEA-B62B-4C97-9D02-B0755BF001C0}" srcOrd="7" destOrd="0" presId="urn:microsoft.com/office/officeart/2008/layout/PictureStrips"/>
    <dgm:cxn modelId="{570BA33A-3CA6-45AD-AF0D-347CB7C42CAB}" type="presParOf" srcId="{FE31CF40-BDA1-4EF0-BBE9-831D4D959867}" destId="{CFE15918-697D-4F9B-B560-281A581FAC65}" srcOrd="8" destOrd="0" presId="urn:microsoft.com/office/officeart/2008/layout/PictureStrips"/>
    <dgm:cxn modelId="{FEA223C4-5E40-461A-ABF1-F04B655F61B7}" type="presParOf" srcId="{CFE15918-697D-4F9B-B560-281A581FAC65}" destId="{CF63136C-0037-4C7C-8D72-177426CF9EA1}" srcOrd="0" destOrd="0" presId="urn:microsoft.com/office/officeart/2008/layout/PictureStrips"/>
    <dgm:cxn modelId="{E41FD403-BDCB-4D28-8B3F-29D9FF6D7006}" type="presParOf" srcId="{CFE15918-697D-4F9B-B560-281A581FAC65}" destId="{7A2F85C8-DCE2-4BD2-AC30-20FBF99DE24D}" srcOrd="1" destOrd="0" presId="urn:microsoft.com/office/officeart/2008/layout/PictureStrips"/>
    <dgm:cxn modelId="{AC57ACAB-1C87-4D76-AC7C-3741EE5D6CAA}" type="presParOf" srcId="{FE31CF40-BDA1-4EF0-BBE9-831D4D959867}" destId="{98F4BFDB-241E-46DC-980E-DCC4D72486BF}" srcOrd="9" destOrd="0" presId="urn:microsoft.com/office/officeart/2008/layout/PictureStrips"/>
    <dgm:cxn modelId="{15E63A9B-25EB-427D-8664-BC25B071B286}" type="presParOf" srcId="{FE31CF40-BDA1-4EF0-BBE9-831D4D959867}" destId="{D4E34829-C8DC-4D16-82D6-FDD864C95008}" srcOrd="10" destOrd="0" presId="urn:microsoft.com/office/officeart/2008/layout/PictureStrips"/>
    <dgm:cxn modelId="{F7F14AB3-6E79-4EF1-9BEC-A061855C2B32}" type="presParOf" srcId="{D4E34829-C8DC-4D16-82D6-FDD864C95008}" destId="{A4B108FB-7880-4BA9-A3B3-D1B1BCE24265}" srcOrd="0" destOrd="0" presId="urn:microsoft.com/office/officeart/2008/layout/PictureStrips"/>
    <dgm:cxn modelId="{AF10507E-33F9-4088-AC5E-7CA8AA1E645E}" type="presParOf" srcId="{D4E34829-C8DC-4D16-82D6-FDD864C95008}" destId="{5B2F7AD2-58FB-44C8-B135-F9D6F80189EB}" srcOrd="1" destOrd="0" presId="urn:microsoft.com/office/officeart/2008/layout/PictureStrips"/>
    <dgm:cxn modelId="{FA00FC68-6E1A-484B-81B2-AE82C6B629EB}" type="presParOf" srcId="{FE31CF40-BDA1-4EF0-BBE9-831D4D959867}" destId="{F34C095C-5E4E-4FD1-8D54-75538AC4D267}" srcOrd="11" destOrd="0" presId="urn:microsoft.com/office/officeart/2008/layout/PictureStrips"/>
    <dgm:cxn modelId="{6F7A3380-5D4F-426C-8D04-8D94B0445CF7}" type="presParOf" srcId="{FE31CF40-BDA1-4EF0-BBE9-831D4D959867}" destId="{85DAC726-9AED-463B-84FE-F8979FDBFA23}" srcOrd="12" destOrd="0" presId="urn:microsoft.com/office/officeart/2008/layout/PictureStrips"/>
    <dgm:cxn modelId="{65137DE8-6BDB-42BF-8C38-8FB64D409FD0}" type="presParOf" srcId="{85DAC726-9AED-463B-84FE-F8979FDBFA23}" destId="{14A4548F-E99D-4E0F-8FD0-779A0A714FAB}" srcOrd="0" destOrd="0" presId="urn:microsoft.com/office/officeart/2008/layout/PictureStrips"/>
    <dgm:cxn modelId="{29785B55-5E75-4225-946D-0E9EDC915B78}" type="presParOf" srcId="{85DAC726-9AED-463B-84FE-F8979FDBFA23}" destId="{B3E9701E-FC6A-4259-8C94-99BCAABC199F}" srcOrd="1" destOrd="0" presId="urn:microsoft.com/office/officeart/2008/layout/PictureStrips"/>
    <dgm:cxn modelId="{393F8D00-39AC-4F33-A05B-6BE43B6A30CC}" type="presParOf" srcId="{FE31CF40-BDA1-4EF0-BBE9-831D4D959867}" destId="{C4A77003-F81E-43AD-B5EB-ADB07B2F3CC5}" srcOrd="13" destOrd="0" presId="urn:microsoft.com/office/officeart/2008/layout/PictureStrips"/>
    <dgm:cxn modelId="{AE59EE9E-0CD3-4DF8-A5DB-625809327C12}" type="presParOf" srcId="{FE31CF40-BDA1-4EF0-BBE9-831D4D959867}" destId="{338BE0E2-9B35-4438-8451-850F34E418F9}" srcOrd="14" destOrd="0" presId="urn:microsoft.com/office/officeart/2008/layout/PictureStrips"/>
    <dgm:cxn modelId="{0F8AA8C6-91F8-45DF-BB0A-621AFAB02F99}" type="presParOf" srcId="{338BE0E2-9B35-4438-8451-850F34E418F9}" destId="{C0B0DEDE-7253-4987-B080-4FC3688457CA}" srcOrd="0" destOrd="0" presId="urn:microsoft.com/office/officeart/2008/layout/PictureStrips"/>
    <dgm:cxn modelId="{7256F33A-3C2B-4F30-A1D1-FDA85502DFE1}" type="presParOf" srcId="{338BE0E2-9B35-4438-8451-850F34E418F9}" destId="{1949D272-B614-4AC2-94FB-39FED571E33B}" srcOrd="1" destOrd="0" presId="urn:microsoft.com/office/officeart/2008/layout/PictureStrips"/>
    <dgm:cxn modelId="{F916AD1D-D7B9-43C0-92B3-DAAE283FF8A7}" type="presParOf" srcId="{FE31CF40-BDA1-4EF0-BBE9-831D4D959867}" destId="{53D99080-A0F7-46CF-ABCE-50675CBB98A5}" srcOrd="15" destOrd="0" presId="urn:microsoft.com/office/officeart/2008/layout/PictureStrips"/>
    <dgm:cxn modelId="{65CAC05A-77B3-4181-8EA4-B05895355235}" type="presParOf" srcId="{FE31CF40-BDA1-4EF0-BBE9-831D4D959867}" destId="{FFB46420-5FC1-4018-8426-6D232A4AFF7D}" srcOrd="16" destOrd="0" presId="urn:microsoft.com/office/officeart/2008/layout/PictureStrips"/>
    <dgm:cxn modelId="{F07F096D-8DC5-4EC1-8A8C-D127DCFFBFC6}" type="presParOf" srcId="{FFB46420-5FC1-4018-8426-6D232A4AFF7D}" destId="{F469B528-17DD-4814-95F7-49B5047DEEC1}" srcOrd="0" destOrd="0" presId="urn:microsoft.com/office/officeart/2008/layout/PictureStrips"/>
    <dgm:cxn modelId="{53FADE3F-60C2-4C10-92D4-C92BA004CF56}" type="presParOf" srcId="{FFB46420-5FC1-4018-8426-6D232A4AFF7D}" destId="{467EA917-2784-4F56-B438-95DC06A0EB07}" srcOrd="1" destOrd="0" presId="urn:microsoft.com/office/officeart/2008/layout/PictureStrips"/>
    <dgm:cxn modelId="{F58E9F46-C526-479F-9242-6164177C4F1B}" type="presParOf" srcId="{FE31CF40-BDA1-4EF0-BBE9-831D4D959867}" destId="{470E9528-19C1-4AE4-A8E0-592257C233DE}" srcOrd="17" destOrd="0" presId="urn:microsoft.com/office/officeart/2008/layout/PictureStrips"/>
    <dgm:cxn modelId="{E321D779-6745-4495-B21F-75C85D435BB8}" type="presParOf" srcId="{FE31CF40-BDA1-4EF0-BBE9-831D4D959867}" destId="{BFB4BB8D-61A3-4567-BD49-D203AEC955DB}" srcOrd="18" destOrd="0" presId="urn:microsoft.com/office/officeart/2008/layout/PictureStrips"/>
    <dgm:cxn modelId="{57CABAFB-C643-4DCD-9AEA-62D0B9B70C06}" type="presParOf" srcId="{BFB4BB8D-61A3-4567-BD49-D203AEC955DB}" destId="{7EC2985A-D560-46C4-9B36-063C75C00E94}" srcOrd="0" destOrd="0" presId="urn:microsoft.com/office/officeart/2008/layout/PictureStrips"/>
    <dgm:cxn modelId="{3073E39B-3410-4391-807A-30ED84748E44}" type="presParOf" srcId="{BFB4BB8D-61A3-4567-BD49-D203AEC955DB}" destId="{DCB5046E-E898-41CC-8022-6DD18EA6E96A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F9318-05FC-448D-854B-49C160206953}">
      <dsp:nvSpPr>
        <dsp:cNvPr id="0" name=""/>
        <dsp:cNvSpPr/>
      </dsp:nvSpPr>
      <dsp:spPr>
        <a:xfrm>
          <a:off x="173043" y="287189"/>
          <a:ext cx="1472199" cy="136384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808C0A-0211-43E3-BB69-19B3538E02D7}">
      <dsp:nvSpPr>
        <dsp:cNvPr id="0" name=""/>
        <dsp:cNvSpPr/>
      </dsp:nvSpPr>
      <dsp:spPr>
        <a:xfrm>
          <a:off x="161584" y="1570469"/>
          <a:ext cx="1632349" cy="37092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Legalità Costituzione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prime: partecipazione, relazioni  e regole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seconde: valore e tutela dei diritti civili e collettivi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terze: elementi di diritto e Costituzione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quarte: pubblico e privato, lavoro e sicurezza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quinte: Organismi nazionalie e internazionali, la difesa della democrazia.</a:t>
          </a:r>
        </a:p>
      </dsp:txBody>
      <dsp:txXfrm>
        <a:off x="209394" y="1618279"/>
        <a:ext cx="1536729" cy="3613640"/>
      </dsp:txXfrm>
    </dsp:sp>
    <dsp:sp modelId="{1D353975-7A4B-410A-971B-6B34D3D5D435}">
      <dsp:nvSpPr>
        <dsp:cNvPr id="0" name=""/>
        <dsp:cNvSpPr/>
      </dsp:nvSpPr>
      <dsp:spPr>
        <a:xfrm rot="194065">
          <a:off x="1885388" y="888114"/>
          <a:ext cx="240720" cy="2859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/>
        </a:p>
      </dsp:txBody>
      <dsp:txXfrm>
        <a:off x="1885446" y="943265"/>
        <a:ext cx="168504" cy="171564"/>
      </dsp:txXfrm>
    </dsp:sp>
    <dsp:sp modelId="{E9D44E08-0CE9-48D7-A4DB-DED14FA885AC}">
      <dsp:nvSpPr>
        <dsp:cNvPr id="0" name=""/>
        <dsp:cNvSpPr/>
      </dsp:nvSpPr>
      <dsp:spPr>
        <a:xfrm>
          <a:off x="2331920" y="362159"/>
          <a:ext cx="1571516" cy="14635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DD0145-2436-40DE-9BC0-87ED6DA63840}">
      <dsp:nvSpPr>
        <dsp:cNvPr id="0" name=""/>
        <dsp:cNvSpPr/>
      </dsp:nvSpPr>
      <dsp:spPr>
        <a:xfrm>
          <a:off x="2424830" y="1691719"/>
          <a:ext cx="1561937" cy="35641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Ambiente, sostenibilità, salute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prime: la relazione con gli altri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seconde: protezione dell'ambiente e della salute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terze:  qualità della vita, sostenibilità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quarte:cittadinanza consapevole, sostenibilità, biodiversità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 quinte: problematiche della contemporaneità, la scienza nella vita dei cittadini.</a:t>
          </a:r>
        </a:p>
      </dsp:txBody>
      <dsp:txXfrm>
        <a:off x="2470578" y="1737467"/>
        <a:ext cx="1470441" cy="3472703"/>
      </dsp:txXfrm>
    </dsp:sp>
    <dsp:sp modelId="{806DEE93-2166-4FC4-8260-4DB62FFB6112}">
      <dsp:nvSpPr>
        <dsp:cNvPr id="0" name=""/>
        <dsp:cNvSpPr/>
      </dsp:nvSpPr>
      <dsp:spPr>
        <a:xfrm rot="20910742">
          <a:off x="4076931" y="737829"/>
          <a:ext cx="178869" cy="2859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/>
        </a:p>
      </dsp:txBody>
      <dsp:txXfrm>
        <a:off x="4077468" y="800360"/>
        <a:ext cx="125208" cy="171564"/>
      </dsp:txXfrm>
    </dsp:sp>
    <dsp:sp modelId="{A1329614-8EC2-47EC-B72E-8B3FCDA01DC7}">
      <dsp:nvSpPr>
        <dsp:cNvPr id="0" name=""/>
        <dsp:cNvSpPr/>
      </dsp:nvSpPr>
      <dsp:spPr>
        <a:xfrm>
          <a:off x="4404254" y="0"/>
          <a:ext cx="1460073" cy="136818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15A540-44CB-49E8-88BE-BB02BFE299D8}">
      <dsp:nvSpPr>
        <dsp:cNvPr id="0" name=""/>
        <dsp:cNvSpPr/>
      </dsp:nvSpPr>
      <dsp:spPr>
        <a:xfrm>
          <a:off x="4365806" y="1430341"/>
          <a:ext cx="1808981" cy="38086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/>
            <a:t>Comunicazione digitale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prime: reperire documenti in rete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seconde: i codici e gli strumenti della comunicazione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terze: comunicare con registri diversi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quarte: produrre una sintesi con strumenti multimediali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quinte: riconoscere potenzialità e rischi della comunicazione digitale, tra propaganda, informazione, disinformazione e fake news.</a:t>
          </a:r>
        </a:p>
      </dsp:txBody>
      <dsp:txXfrm>
        <a:off x="4418789" y="1483324"/>
        <a:ext cx="1703015" cy="37026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181BE-6FBF-4CF3-9C3B-C3F66FE24BEC}">
      <dsp:nvSpPr>
        <dsp:cNvPr id="0" name=""/>
        <dsp:cNvSpPr/>
      </dsp:nvSpPr>
      <dsp:spPr>
        <a:xfrm>
          <a:off x="-7539888" y="-1152210"/>
          <a:ext cx="8971920" cy="8971920"/>
        </a:xfrm>
        <a:prstGeom prst="blockArc">
          <a:avLst>
            <a:gd name="adj1" fmla="val 18900000"/>
            <a:gd name="adj2" fmla="val 2700000"/>
            <a:gd name="adj3" fmla="val 241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9E1D17-E2DF-4871-9C9D-3024A004B068}">
      <dsp:nvSpPr>
        <dsp:cNvPr id="0" name=""/>
        <dsp:cNvSpPr/>
      </dsp:nvSpPr>
      <dsp:spPr>
        <a:xfrm>
          <a:off x="605054" y="446348"/>
          <a:ext cx="5407914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b="1" kern="1200" baseline="0">
              <a:solidFill>
                <a:srgbClr val="FFFF00"/>
              </a:solidFill>
            </a:rPr>
            <a:t>prime</a:t>
          </a:r>
          <a:r>
            <a:rPr lang="it-IT" sz="1700" kern="1200"/>
            <a:t>: vivere con gli altri</a:t>
          </a:r>
        </a:p>
      </dsp:txBody>
      <dsp:txXfrm>
        <a:off x="605054" y="446348"/>
        <a:ext cx="5407914" cy="833704"/>
      </dsp:txXfrm>
    </dsp:sp>
    <dsp:sp modelId="{2E7F272C-87D7-4CFF-9E44-5E1381673BB9}">
      <dsp:nvSpPr>
        <dsp:cNvPr id="0" name=""/>
        <dsp:cNvSpPr/>
      </dsp:nvSpPr>
      <dsp:spPr>
        <a:xfrm>
          <a:off x="104052" y="312372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C462B-0801-47B6-AA5E-3D9ACE8E9DB1}">
      <dsp:nvSpPr>
        <dsp:cNvPr id="0" name=""/>
        <dsp:cNvSpPr/>
      </dsp:nvSpPr>
      <dsp:spPr>
        <a:xfrm>
          <a:off x="1222525" y="1666741"/>
          <a:ext cx="4810506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b="1" kern="1200">
              <a:solidFill>
                <a:srgbClr val="FFFF00"/>
              </a:solidFill>
            </a:rPr>
            <a:t>seconde</a:t>
          </a:r>
          <a:r>
            <a:rPr lang="it-IT" sz="1700" kern="1200">
              <a:solidFill>
                <a:schemeClr val="accent2"/>
              </a:solidFill>
            </a:rPr>
            <a:t>:</a:t>
          </a:r>
          <a:r>
            <a:rPr lang="it-IT" sz="1700" kern="1200">
              <a:solidFill>
                <a:schemeClr val="bg1"/>
              </a:solidFill>
            </a:rPr>
            <a:t>una città a misura d'uomo</a:t>
          </a:r>
        </a:p>
      </dsp:txBody>
      <dsp:txXfrm>
        <a:off x="1222525" y="1666741"/>
        <a:ext cx="4810506" cy="833704"/>
      </dsp:txXfrm>
    </dsp:sp>
    <dsp:sp modelId="{ED334679-FCC4-4D08-B8EE-F7B603F621D1}">
      <dsp:nvSpPr>
        <dsp:cNvPr id="0" name=""/>
        <dsp:cNvSpPr/>
      </dsp:nvSpPr>
      <dsp:spPr>
        <a:xfrm>
          <a:off x="701460" y="1562528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2D16C1-8FA0-4F63-ABBD-0FF000137C01}">
      <dsp:nvSpPr>
        <dsp:cNvPr id="0" name=""/>
        <dsp:cNvSpPr/>
      </dsp:nvSpPr>
      <dsp:spPr>
        <a:xfrm>
          <a:off x="1439197" y="2916897"/>
          <a:ext cx="4627150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b="1" kern="1200">
              <a:solidFill>
                <a:schemeClr val="accent4">
                  <a:lumMod val="60000"/>
                  <a:lumOff val="40000"/>
                </a:schemeClr>
              </a:solidFill>
            </a:rPr>
            <a:t>terze</a:t>
          </a:r>
          <a:r>
            <a:rPr lang="it-IT" sz="1700" kern="1200"/>
            <a:t>: la responsabilità e la qualità della dimensione sociale, l’impegno a prendersi cura della propria comunità</a:t>
          </a:r>
        </a:p>
      </dsp:txBody>
      <dsp:txXfrm>
        <a:off x="1439197" y="2916897"/>
        <a:ext cx="4627150" cy="833704"/>
      </dsp:txXfrm>
    </dsp:sp>
    <dsp:sp modelId="{CE4F22E2-2B71-4EC3-B982-5C11068C3FB9}">
      <dsp:nvSpPr>
        <dsp:cNvPr id="0" name=""/>
        <dsp:cNvSpPr/>
      </dsp:nvSpPr>
      <dsp:spPr>
        <a:xfrm>
          <a:off x="884816" y="2812684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DAE78D-D0E7-4B4C-899C-D220EA0B26D2}">
      <dsp:nvSpPr>
        <dsp:cNvPr id="0" name=""/>
        <dsp:cNvSpPr/>
      </dsp:nvSpPr>
      <dsp:spPr>
        <a:xfrm>
          <a:off x="1222525" y="4167054"/>
          <a:ext cx="4810506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b="1" kern="1200">
              <a:solidFill>
                <a:schemeClr val="accent2">
                  <a:lumMod val="60000"/>
                  <a:lumOff val="40000"/>
                </a:schemeClr>
              </a:solidFill>
            </a:rPr>
            <a:t>quarte</a:t>
          </a:r>
          <a:r>
            <a:rPr lang="it-IT" sz="1700" kern="1200"/>
            <a:t>: c</a:t>
          </a:r>
          <a:r>
            <a:rPr lang="it-IT" sz="1700" b="1" kern="1200"/>
            <a:t>onsapevolezza, responsabilità personale e il mondo del lavoro </a:t>
          </a:r>
          <a:r>
            <a:rPr lang="it-IT" sz="1700" kern="1200"/>
            <a:t> </a:t>
          </a:r>
        </a:p>
      </dsp:txBody>
      <dsp:txXfrm>
        <a:off x="1222525" y="4167054"/>
        <a:ext cx="4810506" cy="833704"/>
      </dsp:txXfrm>
    </dsp:sp>
    <dsp:sp modelId="{DA62E155-63FC-4571-9CCA-6C6123D832D3}">
      <dsp:nvSpPr>
        <dsp:cNvPr id="0" name=""/>
        <dsp:cNvSpPr/>
      </dsp:nvSpPr>
      <dsp:spPr>
        <a:xfrm>
          <a:off x="701460" y="4062841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655CFC-881C-489F-A034-2282C9804305}">
      <dsp:nvSpPr>
        <dsp:cNvPr id="0" name=""/>
        <dsp:cNvSpPr/>
      </dsp:nvSpPr>
      <dsp:spPr>
        <a:xfrm>
          <a:off x="625117" y="5417210"/>
          <a:ext cx="5407914" cy="833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1753" tIns="43180" rIns="43180" bIns="4318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b="1" kern="1200">
              <a:solidFill>
                <a:schemeClr val="accent2">
                  <a:lumMod val="60000"/>
                  <a:lumOff val="40000"/>
                </a:schemeClr>
              </a:solidFill>
            </a:rPr>
            <a:t>quinte:   </a:t>
          </a:r>
          <a:r>
            <a:rPr lang="it-IT" sz="1700" b="1" kern="1200">
              <a:solidFill>
                <a:schemeClr val="bg1"/>
              </a:solidFill>
            </a:rPr>
            <a:t>t</a:t>
          </a:r>
          <a:r>
            <a:rPr lang="it-IT" sz="1700" b="1" kern="1200"/>
            <a:t>otalitarismo, controllo, manipolazione: una democrazia conquistata ma fragile</a:t>
          </a:r>
          <a:endParaRPr lang="it-IT" sz="1700" kern="1200"/>
        </a:p>
      </dsp:txBody>
      <dsp:txXfrm>
        <a:off x="625117" y="5417210"/>
        <a:ext cx="5407914" cy="833704"/>
      </dsp:txXfrm>
    </dsp:sp>
    <dsp:sp modelId="{A4BDE8D3-66AE-4133-B6F2-7B6BD20F56D1}">
      <dsp:nvSpPr>
        <dsp:cNvPr id="0" name=""/>
        <dsp:cNvSpPr/>
      </dsp:nvSpPr>
      <dsp:spPr>
        <a:xfrm>
          <a:off x="104052" y="5312997"/>
          <a:ext cx="1042130" cy="10421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94621-CFE6-449B-AC14-A92726E40136}">
      <dsp:nvSpPr>
        <dsp:cNvPr id="0" name=""/>
        <dsp:cNvSpPr/>
      </dsp:nvSpPr>
      <dsp:spPr>
        <a:xfrm>
          <a:off x="360671" y="552558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scegliere le parole giuste per comunicare</a:t>
          </a:r>
        </a:p>
      </dsp:txBody>
      <dsp:txXfrm>
        <a:off x="360671" y="552558"/>
        <a:ext cx="2546621" cy="795819"/>
      </dsp:txXfrm>
    </dsp:sp>
    <dsp:sp modelId="{9C19FB0A-C93F-4053-935B-55BE68757523}">
      <dsp:nvSpPr>
        <dsp:cNvPr id="0" name=""/>
        <dsp:cNvSpPr/>
      </dsp:nvSpPr>
      <dsp:spPr>
        <a:xfrm>
          <a:off x="254562" y="437607"/>
          <a:ext cx="557073" cy="83561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EDCEC3-9F96-4054-BA3B-D5E46DB02595}">
      <dsp:nvSpPr>
        <dsp:cNvPr id="0" name=""/>
        <dsp:cNvSpPr/>
      </dsp:nvSpPr>
      <dsp:spPr>
        <a:xfrm>
          <a:off x="3275765" y="552558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attuare una campagna ecologista e dare il buon esempio con comportamentii virtuosi per l'ambiente</a:t>
          </a:r>
        </a:p>
      </dsp:txBody>
      <dsp:txXfrm>
        <a:off x="3275765" y="552558"/>
        <a:ext cx="2546621" cy="795819"/>
      </dsp:txXfrm>
    </dsp:sp>
    <dsp:sp modelId="{FF2E3B07-6127-4E0D-A2BA-6C1D139E9FFA}">
      <dsp:nvSpPr>
        <dsp:cNvPr id="0" name=""/>
        <dsp:cNvSpPr/>
      </dsp:nvSpPr>
      <dsp:spPr>
        <a:xfrm>
          <a:off x="3169656" y="437607"/>
          <a:ext cx="557073" cy="83561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B85ADF-9508-4846-864C-65951C777116}">
      <dsp:nvSpPr>
        <dsp:cNvPr id="0" name=""/>
        <dsp:cNvSpPr/>
      </dsp:nvSpPr>
      <dsp:spPr>
        <a:xfrm>
          <a:off x="360671" y="1554407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diventare custodi della sostenibilità ambientale, la biodiversità</a:t>
          </a:r>
        </a:p>
      </dsp:txBody>
      <dsp:txXfrm>
        <a:off x="360671" y="1554407"/>
        <a:ext cx="2546621" cy="795819"/>
      </dsp:txXfrm>
    </dsp:sp>
    <dsp:sp modelId="{2CA670B5-D080-4150-B725-724FC2492A7D}">
      <dsp:nvSpPr>
        <dsp:cNvPr id="0" name=""/>
        <dsp:cNvSpPr/>
      </dsp:nvSpPr>
      <dsp:spPr>
        <a:xfrm>
          <a:off x="254562" y="1439455"/>
          <a:ext cx="557073" cy="835610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151E9A-45C3-43BA-BEBA-4FF872AB1BB0}">
      <dsp:nvSpPr>
        <dsp:cNvPr id="0" name=""/>
        <dsp:cNvSpPr/>
      </dsp:nvSpPr>
      <dsp:spPr>
        <a:xfrm>
          <a:off x="3275765" y="1554407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 adottare una prospettiva comune per il benessere di tutti</a:t>
          </a:r>
        </a:p>
      </dsp:txBody>
      <dsp:txXfrm>
        <a:off x="3275765" y="1554407"/>
        <a:ext cx="2546621" cy="795819"/>
      </dsp:txXfrm>
    </dsp:sp>
    <dsp:sp modelId="{DADB7D52-50F8-4DB6-941A-DE0B7F6528C8}">
      <dsp:nvSpPr>
        <dsp:cNvPr id="0" name=""/>
        <dsp:cNvSpPr/>
      </dsp:nvSpPr>
      <dsp:spPr>
        <a:xfrm>
          <a:off x="3169656" y="1439455"/>
          <a:ext cx="557073" cy="835610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0" r="-7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63136C-0037-4C7C-8D72-177426CF9EA1}">
      <dsp:nvSpPr>
        <dsp:cNvPr id="0" name=""/>
        <dsp:cNvSpPr/>
      </dsp:nvSpPr>
      <dsp:spPr>
        <a:xfrm>
          <a:off x="360671" y="2556255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inquadrare i fatti per capire cosa succede davvero e perchè</a:t>
          </a:r>
        </a:p>
      </dsp:txBody>
      <dsp:txXfrm>
        <a:off x="360671" y="2556255"/>
        <a:ext cx="2546621" cy="795819"/>
      </dsp:txXfrm>
    </dsp:sp>
    <dsp:sp modelId="{7A2F85C8-DCE2-4BD2-AC30-20FBF99DE24D}">
      <dsp:nvSpPr>
        <dsp:cNvPr id="0" name=""/>
        <dsp:cNvSpPr/>
      </dsp:nvSpPr>
      <dsp:spPr>
        <a:xfrm>
          <a:off x="254562" y="2441303"/>
          <a:ext cx="557073" cy="835610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B108FB-7880-4BA9-A3B3-D1B1BCE24265}">
      <dsp:nvSpPr>
        <dsp:cNvPr id="0" name=""/>
        <dsp:cNvSpPr/>
      </dsp:nvSpPr>
      <dsp:spPr>
        <a:xfrm>
          <a:off x="3275765" y="2556255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proteggere i beni culturali</a:t>
          </a:r>
        </a:p>
      </dsp:txBody>
      <dsp:txXfrm>
        <a:off x="3275765" y="2556255"/>
        <a:ext cx="2546621" cy="795819"/>
      </dsp:txXfrm>
    </dsp:sp>
    <dsp:sp modelId="{5B2F7AD2-58FB-44C8-B135-F9D6F80189EB}">
      <dsp:nvSpPr>
        <dsp:cNvPr id="0" name=""/>
        <dsp:cNvSpPr/>
      </dsp:nvSpPr>
      <dsp:spPr>
        <a:xfrm>
          <a:off x="3169656" y="2441303"/>
          <a:ext cx="557073" cy="835610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5000" r="-7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A4548F-E99D-4E0F-8FD0-779A0A714FAB}">
      <dsp:nvSpPr>
        <dsp:cNvPr id="0" name=""/>
        <dsp:cNvSpPr/>
      </dsp:nvSpPr>
      <dsp:spPr>
        <a:xfrm>
          <a:off x="117775" y="3562870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scegliere in modo consapevole e onesto riconoscendo le bugie</a:t>
          </a:r>
        </a:p>
      </dsp:txBody>
      <dsp:txXfrm>
        <a:off x="117775" y="3562870"/>
        <a:ext cx="2546621" cy="795819"/>
      </dsp:txXfrm>
    </dsp:sp>
    <dsp:sp modelId="{B3E9701E-FC6A-4259-8C94-99BCAABC199F}">
      <dsp:nvSpPr>
        <dsp:cNvPr id="0" name=""/>
        <dsp:cNvSpPr/>
      </dsp:nvSpPr>
      <dsp:spPr>
        <a:xfrm>
          <a:off x="92638" y="3490773"/>
          <a:ext cx="557073" cy="835610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B0DEDE-7253-4987-B080-4FC3688457CA}">
      <dsp:nvSpPr>
        <dsp:cNvPr id="0" name=""/>
        <dsp:cNvSpPr/>
      </dsp:nvSpPr>
      <dsp:spPr>
        <a:xfrm>
          <a:off x="3275765" y="3558103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partecipare alla vita pubblica, attraverso le istituzioni</a:t>
          </a:r>
        </a:p>
      </dsp:txBody>
      <dsp:txXfrm>
        <a:off x="3275765" y="3558103"/>
        <a:ext cx="2546621" cy="795819"/>
      </dsp:txXfrm>
    </dsp:sp>
    <dsp:sp modelId="{1949D272-B614-4AC2-94FB-39FED571E33B}">
      <dsp:nvSpPr>
        <dsp:cNvPr id="0" name=""/>
        <dsp:cNvSpPr/>
      </dsp:nvSpPr>
      <dsp:spPr>
        <a:xfrm>
          <a:off x="3169656" y="3443151"/>
          <a:ext cx="557073" cy="835610"/>
        </a:xfrm>
        <a:prstGeom prst="rect">
          <a:avLst/>
        </a:prstGeom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2000" r="-6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69B528-17DD-4814-95F7-49B5047DEEC1}">
      <dsp:nvSpPr>
        <dsp:cNvPr id="0" name=""/>
        <dsp:cNvSpPr/>
      </dsp:nvSpPr>
      <dsp:spPr>
        <a:xfrm>
          <a:off x="2921863" y="4800277"/>
          <a:ext cx="3155086" cy="112766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osservare e studiare problematiche sociali contemporanee e ipotizzare strategie di intervento su scala locale o globale, sulla base di dati onell'ascolto di testimonianze qualificate</a:t>
          </a:r>
        </a:p>
      </dsp:txBody>
      <dsp:txXfrm>
        <a:off x="2921863" y="4800277"/>
        <a:ext cx="3155086" cy="1127668"/>
      </dsp:txXfrm>
    </dsp:sp>
    <dsp:sp modelId="{467EA917-2784-4F56-B438-95DC06A0EB07}">
      <dsp:nvSpPr>
        <dsp:cNvPr id="0" name=""/>
        <dsp:cNvSpPr/>
      </dsp:nvSpPr>
      <dsp:spPr>
        <a:xfrm>
          <a:off x="2850281" y="4587070"/>
          <a:ext cx="557073" cy="835610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C2985A-D560-46C4-9B36-063C75C00E94}">
      <dsp:nvSpPr>
        <dsp:cNvPr id="0" name=""/>
        <dsp:cNvSpPr/>
      </dsp:nvSpPr>
      <dsp:spPr>
        <a:xfrm>
          <a:off x="132041" y="4702691"/>
          <a:ext cx="2546621" cy="7958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35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/>
            <a:t>impegnarsi per la parità di opportunità e il pari accesso ai diritti civili</a:t>
          </a:r>
        </a:p>
      </dsp:txBody>
      <dsp:txXfrm>
        <a:off x="132041" y="4702691"/>
        <a:ext cx="2546621" cy="795819"/>
      </dsp:txXfrm>
    </dsp:sp>
    <dsp:sp modelId="{DCB5046E-E898-41CC-8022-6DD18EA6E96A}">
      <dsp:nvSpPr>
        <dsp:cNvPr id="0" name=""/>
        <dsp:cNvSpPr/>
      </dsp:nvSpPr>
      <dsp:spPr>
        <a:xfrm>
          <a:off x="14529" y="4603935"/>
          <a:ext cx="557073" cy="835610"/>
        </a:xfrm>
        <a:prstGeom prst="rect">
          <a:avLst/>
        </a:prstGeom>
        <a:blipFill>
          <a:blip xmlns:r="http://schemas.openxmlformats.org/officeDocument/2006/relationships"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Albalisa Azzariti</dc:creator>
  <cp:lastModifiedBy>Albalisa Azzariti</cp:lastModifiedBy>
  <cp:revision>2</cp:revision>
  <dcterms:created xsi:type="dcterms:W3CDTF">2021-11-15T15:43:00Z</dcterms:created>
  <dcterms:modified xsi:type="dcterms:W3CDTF">2021-11-15T15:43:00Z</dcterms:modified>
</cp:coreProperties>
</file>