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495378AB" w14:textId="6CEC0023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414E9007" w:rsidR="002026B6" w:rsidRDefault="00535850" w:rsidP="007A2DA1">
      <w:r>
        <w:t xml:space="preserve">CLASSE </w:t>
      </w:r>
      <w:r w:rsidR="00F3191D">
        <w:t>5</w:t>
      </w:r>
      <w:r w:rsidR="00054A96">
        <w:t>D</w:t>
      </w:r>
      <w:r w:rsidR="006308F1">
        <w:t xml:space="preserve">   DATA </w:t>
      </w:r>
      <w:r w:rsidR="00694BB0">
        <w:t>APPROVAZIONE</w:t>
      </w:r>
      <w:r w:rsidR="000928DA">
        <w:t xml:space="preserve"> </w:t>
      </w:r>
      <w:r w:rsidR="00460EAD">
        <w:t>19</w:t>
      </w:r>
      <w:r w:rsidR="000928DA">
        <w:t xml:space="preserve"> ottobre 2021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4BA5AE39" w14:textId="51A6D31F" w:rsidR="00595012" w:rsidRPr="00595012" w:rsidRDefault="002C077A" w:rsidP="002C077A">
      <w:r w:rsidRPr="002C077A">
        <w:rPr>
          <w:rFonts w:ascii="Calibri" w:hAnsi="Calibri" w:cs="Calibri"/>
          <w:sz w:val="23"/>
          <w:szCs w:val="23"/>
        </w:rPr>
        <w:t>Totalitarismo, democrazia e giustizia.</w:t>
      </w:r>
    </w:p>
    <w:p w14:paraId="0BBEB9DB" w14:textId="4D7A528C" w:rsidR="0094730A" w:rsidRPr="00D83853" w:rsidRDefault="0094730A" w:rsidP="007A2DA1">
      <w:pPr>
        <w:rPr>
          <w:i/>
          <w:iCs/>
        </w:rPr>
      </w:pPr>
    </w:p>
    <w:p w14:paraId="7F3FAFF0" w14:textId="494D9807" w:rsidR="00467A11" w:rsidRPr="00D83853" w:rsidRDefault="00467A11" w:rsidP="007A2DA1">
      <w:pPr>
        <w:rPr>
          <w:i/>
          <w:iCs/>
        </w:rPr>
      </w:pPr>
    </w:p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83"/>
        <w:gridCol w:w="2968"/>
        <w:gridCol w:w="1860"/>
        <w:gridCol w:w="875"/>
      </w:tblGrid>
      <w:tr w:rsidR="00EC0E90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788AF0A9" w14:textId="77777777" w:rsidR="009A0D2E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  <w:p w14:paraId="122409C2" w14:textId="62236B5B" w:rsidR="000F656C" w:rsidRPr="00A946B1" w:rsidRDefault="000F656C" w:rsidP="00F426F9">
            <w:pPr>
              <w:rPr>
                <w:b/>
                <w:bCs/>
              </w:rPr>
            </w:pP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4B4DC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197EDC68" w14:textId="37AF5530" w:rsidR="006A6CDC" w:rsidRDefault="006A6CDC" w:rsidP="002C077A">
            <w:r>
              <w:t>Sa ricon</w:t>
            </w:r>
            <w:r w:rsidR="00CF03AD">
              <w:t>o</w:t>
            </w:r>
            <w:r>
              <w:t>scere</w:t>
            </w:r>
            <w:r w:rsidR="00D83853">
              <w:t xml:space="preserve"> gli elementi strutturali </w:t>
            </w:r>
            <w:r w:rsidR="002C077A">
              <w:t>di istituzioni democratiche.</w:t>
            </w:r>
          </w:p>
          <w:p w14:paraId="1EB91147" w14:textId="77777777" w:rsidR="009A0D2E" w:rsidRDefault="009A0D2E" w:rsidP="00E92622"/>
          <w:p w14:paraId="58DE622B" w14:textId="77777777" w:rsidR="002C077A" w:rsidRDefault="002C077A" w:rsidP="00E92622"/>
          <w:p w14:paraId="3E101AD0" w14:textId="31AFF69E" w:rsidR="002C077A" w:rsidRDefault="002C077A" w:rsidP="00E92622">
            <w:r>
              <w:t>Sa confrontare una teoria filosofic</w:t>
            </w:r>
            <w:r w:rsidR="00EF66BB">
              <w:t>o-interpretativa con un evento storico.</w:t>
            </w:r>
            <w:r>
              <w:t xml:space="preserve"> </w:t>
            </w:r>
          </w:p>
          <w:p w14:paraId="3BDEA34A" w14:textId="77777777" w:rsidR="002C077A" w:rsidRDefault="002C077A" w:rsidP="00E92622"/>
          <w:p w14:paraId="7B13333C" w14:textId="77777777" w:rsidR="002C077A" w:rsidRDefault="002C077A" w:rsidP="00E92622"/>
          <w:p w14:paraId="0DDD6C57" w14:textId="77777777" w:rsidR="002C077A" w:rsidRDefault="002C077A" w:rsidP="00E92622"/>
          <w:p w14:paraId="2594263E" w14:textId="77777777" w:rsidR="002C077A" w:rsidRDefault="002C077A" w:rsidP="00E92622">
            <w:r>
              <w:t xml:space="preserve">Conoscenza </w:t>
            </w:r>
            <w:r w:rsidR="00010D07">
              <w:t>di una particolare concezione della giustizia. (La giustizia</w:t>
            </w:r>
            <w:r>
              <w:t xml:space="preserve"> riparativa). </w:t>
            </w:r>
          </w:p>
          <w:p w14:paraId="7151AB57" w14:textId="77777777" w:rsidR="001A3C56" w:rsidRDefault="001A3C56" w:rsidP="00E92622"/>
          <w:p w14:paraId="2AA5DB54" w14:textId="77777777" w:rsidR="001A3C56" w:rsidRDefault="001A3C56" w:rsidP="00E92622"/>
          <w:p w14:paraId="090EEF37" w14:textId="77777777" w:rsidR="001A3C56" w:rsidRDefault="001A3C56" w:rsidP="00E92622"/>
          <w:p w14:paraId="0216E965" w14:textId="77777777" w:rsidR="001A3C56" w:rsidRDefault="001A3C56" w:rsidP="00E92622"/>
          <w:p w14:paraId="7B0A1163" w14:textId="77777777" w:rsidR="001A3C56" w:rsidRDefault="001A3C56" w:rsidP="00E92622"/>
          <w:p w14:paraId="4D76E53B" w14:textId="77777777" w:rsidR="001A3C56" w:rsidRDefault="001A3C56" w:rsidP="00E92622"/>
          <w:p w14:paraId="1FC5FC4D" w14:textId="77777777" w:rsidR="001A3C56" w:rsidRDefault="001A3C56" w:rsidP="00E92622"/>
          <w:p w14:paraId="2F815B0B" w14:textId="77777777" w:rsidR="001A3C56" w:rsidRDefault="001A3C56" w:rsidP="00E92622"/>
          <w:p w14:paraId="456CB78C" w14:textId="77777777" w:rsidR="001A3C56" w:rsidRDefault="001A3C56" w:rsidP="00E92622"/>
          <w:p w14:paraId="4A7A3689" w14:textId="77777777" w:rsidR="001A3C56" w:rsidRDefault="001A3C56" w:rsidP="00E92622"/>
          <w:p w14:paraId="76792A25" w14:textId="77777777" w:rsidR="001A3C56" w:rsidRDefault="001A3C56" w:rsidP="00E92622">
            <w:r>
              <w:t>Come riconoscere la manipolazione dell’informazione e sviluppare senso critico sull’utilizzo dei mezzi comunicativi</w:t>
            </w:r>
          </w:p>
          <w:p w14:paraId="7CAE7277" w14:textId="77777777" w:rsidR="00C96072" w:rsidRDefault="00C96072" w:rsidP="00E92622"/>
          <w:p w14:paraId="4732A9EF" w14:textId="77777777" w:rsidR="00C96072" w:rsidRDefault="00C96072" w:rsidP="00E92622"/>
          <w:p w14:paraId="7C14F23A" w14:textId="1094C61F" w:rsidR="00C96072" w:rsidRDefault="00C96072" w:rsidP="00E92622">
            <w:r w:rsidRPr="00C96072">
              <w:t>Comprendere il concetto di bene culturale ed essere in grado di riconoscerne esempi sul territorio italiano.</w:t>
            </w:r>
          </w:p>
        </w:tc>
        <w:tc>
          <w:tcPr>
            <w:tcW w:w="2968" w:type="dxa"/>
          </w:tcPr>
          <w:p w14:paraId="0140C0C5" w14:textId="37AA0ED2" w:rsidR="009A0D2E" w:rsidRDefault="005741CB" w:rsidP="00F3191D">
            <w:pPr>
              <w:widowControl/>
              <w:autoSpaceDE w:val="0"/>
              <w:autoSpaceDN w:val="0"/>
              <w:adjustRightInd w:val="0"/>
            </w:pPr>
            <w:r>
              <w:lastRenderedPageBreak/>
              <w:t>storia</w:t>
            </w:r>
            <w:r w:rsidR="009A0D2E">
              <w:t xml:space="preserve"> </w:t>
            </w:r>
            <w:r w:rsidR="00CF03AD">
              <w:t>curricolare (I e II periodo)</w:t>
            </w:r>
          </w:p>
          <w:p w14:paraId="5E826B36" w14:textId="77777777"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4C57D4CD" w14:textId="77777777"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08BA2AC" w14:textId="77777777"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7EC9765" w14:textId="77777777" w:rsidR="00EC0E90" w:rsidRDefault="00EC0E90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A03EC0B" w14:textId="77777777"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9E3B1B5" w14:textId="4FA9019C"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B9BA87F" w14:textId="6D41137A" w:rsidR="002C077A" w:rsidRDefault="002C077A" w:rsidP="002C077A">
            <w:pPr>
              <w:widowControl/>
              <w:autoSpaceDE w:val="0"/>
              <w:autoSpaceDN w:val="0"/>
              <w:adjustRightInd w:val="0"/>
            </w:pPr>
            <w:r>
              <w:t>filosofia (II periodo)</w:t>
            </w:r>
          </w:p>
          <w:p w14:paraId="21AFAD64" w14:textId="77777777"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49BAC5C9" w14:textId="77777777"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CDAACA8" w14:textId="77777777"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5FA7FF1" w14:textId="77777777" w:rsidR="002C077A" w:rsidRDefault="002C077A" w:rsidP="00F3191D">
            <w:pPr>
              <w:widowControl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3F36007" w14:textId="77777777" w:rsidR="002C077A" w:rsidRDefault="002C077A" w:rsidP="00F3191D">
            <w:pPr>
              <w:widowControl/>
              <w:autoSpaceDE w:val="0"/>
              <w:autoSpaceDN w:val="0"/>
              <w:adjustRightInd w:val="0"/>
            </w:pPr>
          </w:p>
          <w:p w14:paraId="4D77BD4A" w14:textId="77777777" w:rsidR="00010D07" w:rsidRDefault="00010D07" w:rsidP="00F3191D">
            <w:pPr>
              <w:widowControl/>
              <w:autoSpaceDE w:val="0"/>
              <w:autoSpaceDN w:val="0"/>
              <w:adjustRightInd w:val="0"/>
            </w:pPr>
          </w:p>
          <w:p w14:paraId="3E7FAEF0" w14:textId="77777777" w:rsidR="00010D07" w:rsidRDefault="00010D07" w:rsidP="00F3191D">
            <w:pPr>
              <w:widowControl/>
              <w:autoSpaceDE w:val="0"/>
              <w:autoSpaceDN w:val="0"/>
              <w:adjustRightInd w:val="0"/>
            </w:pPr>
          </w:p>
          <w:p w14:paraId="542251DC" w14:textId="3CA2630C" w:rsidR="002C077A" w:rsidRDefault="002C4EAE" w:rsidP="00F3191D">
            <w:pPr>
              <w:widowControl/>
              <w:autoSpaceDE w:val="0"/>
              <w:autoSpaceDN w:val="0"/>
              <w:adjustRightInd w:val="0"/>
            </w:pPr>
            <w:r w:rsidRPr="002C077A">
              <w:t>Storia CLIL (</w:t>
            </w:r>
            <w:r w:rsidR="00010D07">
              <w:t>attività in aula, 3 ore e compito di preparazione delle attività in aula, 2 ore)</w:t>
            </w:r>
            <w:r w:rsidRPr="002C077A">
              <w:t xml:space="preserve"> </w:t>
            </w:r>
          </w:p>
          <w:p w14:paraId="314F7B08" w14:textId="0D0D592A" w:rsidR="002C4EAE" w:rsidRDefault="002C077A" w:rsidP="00F3191D">
            <w:pPr>
              <w:widowControl/>
              <w:autoSpaceDE w:val="0"/>
              <w:autoSpaceDN w:val="0"/>
              <w:adjustRightInd w:val="0"/>
            </w:pPr>
            <w:r>
              <w:t>II periodo</w:t>
            </w:r>
          </w:p>
          <w:p w14:paraId="734F6B3A" w14:textId="77777777" w:rsidR="00D83853" w:rsidRDefault="00D83853" w:rsidP="00F3191D">
            <w:pPr>
              <w:widowControl/>
              <w:autoSpaceDE w:val="0"/>
              <w:autoSpaceDN w:val="0"/>
              <w:adjustRightInd w:val="0"/>
            </w:pPr>
          </w:p>
          <w:p w14:paraId="1268B14A" w14:textId="77777777" w:rsidR="005F5C58" w:rsidRDefault="005F5C58" w:rsidP="00F3191D">
            <w:pPr>
              <w:widowControl/>
              <w:autoSpaceDE w:val="0"/>
              <w:autoSpaceDN w:val="0"/>
              <w:adjustRightInd w:val="0"/>
            </w:pPr>
          </w:p>
          <w:p w14:paraId="4BABB2CA" w14:textId="77777777" w:rsidR="005F5C58" w:rsidRDefault="005F5C58" w:rsidP="00F3191D">
            <w:pPr>
              <w:widowControl/>
              <w:autoSpaceDE w:val="0"/>
              <w:autoSpaceDN w:val="0"/>
              <w:adjustRightInd w:val="0"/>
            </w:pPr>
          </w:p>
          <w:p w14:paraId="58A117C0" w14:textId="77777777" w:rsidR="005F5C58" w:rsidRDefault="005F5C58" w:rsidP="00F3191D">
            <w:pPr>
              <w:widowControl/>
              <w:autoSpaceDE w:val="0"/>
              <w:autoSpaceDN w:val="0"/>
              <w:adjustRightInd w:val="0"/>
            </w:pPr>
          </w:p>
          <w:p w14:paraId="579C7EA2" w14:textId="77777777" w:rsidR="005F5C58" w:rsidRDefault="005F5C58" w:rsidP="00F3191D">
            <w:pPr>
              <w:widowControl/>
              <w:autoSpaceDE w:val="0"/>
              <w:autoSpaceDN w:val="0"/>
              <w:adjustRightInd w:val="0"/>
            </w:pPr>
          </w:p>
          <w:p w14:paraId="523CE3F6" w14:textId="77777777" w:rsidR="005F5C58" w:rsidRDefault="005F5C58" w:rsidP="00F3191D">
            <w:pPr>
              <w:widowControl/>
              <w:autoSpaceDE w:val="0"/>
              <w:autoSpaceDN w:val="0"/>
              <w:adjustRightInd w:val="0"/>
            </w:pPr>
          </w:p>
          <w:p w14:paraId="669CD058" w14:textId="77777777" w:rsidR="006A6CDC" w:rsidRDefault="006A6CDC" w:rsidP="00F3191D">
            <w:pPr>
              <w:widowControl/>
              <w:autoSpaceDE w:val="0"/>
              <w:autoSpaceDN w:val="0"/>
              <w:adjustRightInd w:val="0"/>
            </w:pPr>
          </w:p>
          <w:p w14:paraId="5B67EC8E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59CD701C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03224401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312770A9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5119C089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63FC2A00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466CE8CC" w14:textId="083AC765" w:rsidR="005741CB" w:rsidRDefault="005741CB" w:rsidP="00F3191D">
            <w:pPr>
              <w:widowControl/>
              <w:autoSpaceDE w:val="0"/>
              <w:autoSpaceDN w:val="0"/>
              <w:adjustRightInd w:val="0"/>
            </w:pPr>
            <w:r>
              <w:t>inglese</w:t>
            </w:r>
            <w:r w:rsidR="00270724">
              <w:t xml:space="preserve"> </w:t>
            </w:r>
            <w:r w:rsidR="00CF03AD">
              <w:t xml:space="preserve">(II </w:t>
            </w:r>
            <w:r w:rsidR="00010D07">
              <w:t>periodo</w:t>
            </w:r>
            <w:r w:rsidR="00CF03AD">
              <w:t>)</w:t>
            </w:r>
            <w:r w:rsidR="00EC0E90">
              <w:t xml:space="preserve"> </w:t>
            </w:r>
          </w:p>
          <w:p w14:paraId="327B581E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40F050BD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5E563455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2C227A45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41B9774B" w14:textId="77777777" w:rsidR="00CF03AD" w:rsidRDefault="00CF03AD" w:rsidP="00F3191D">
            <w:pPr>
              <w:widowControl/>
              <w:autoSpaceDE w:val="0"/>
              <w:autoSpaceDN w:val="0"/>
              <w:adjustRightInd w:val="0"/>
            </w:pPr>
          </w:p>
          <w:p w14:paraId="190C4014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397D9C54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79E3ED58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23ECCB6D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4179DE87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4A9D87DE" w14:textId="2E2445DE" w:rsidR="00595012" w:rsidRDefault="00EC0E90" w:rsidP="00EC0E90">
            <w:pPr>
              <w:widowControl/>
              <w:autoSpaceDE w:val="0"/>
              <w:autoSpaceDN w:val="0"/>
              <w:adjustRightInd w:val="0"/>
            </w:pPr>
            <w:r>
              <w:t xml:space="preserve">Arte: </w:t>
            </w:r>
            <w:r w:rsidR="000606C6">
              <w:t>I periodo</w:t>
            </w:r>
          </w:p>
        </w:tc>
        <w:tc>
          <w:tcPr>
            <w:tcW w:w="1821" w:type="dxa"/>
          </w:tcPr>
          <w:p w14:paraId="4D64A672" w14:textId="7093E5E9" w:rsidR="006308F1" w:rsidRDefault="00D83853" w:rsidP="00F3191D">
            <w:r>
              <w:lastRenderedPageBreak/>
              <w:t>Ordinamento dello stato nella Costituzione italiana. Elementi fondamentali di UE e ONU</w:t>
            </w:r>
          </w:p>
          <w:p w14:paraId="62D1174D" w14:textId="77777777" w:rsidR="002C077A" w:rsidRDefault="002C077A" w:rsidP="006A6CDC"/>
          <w:p w14:paraId="33A88C25" w14:textId="77777777" w:rsidR="002C077A" w:rsidRDefault="002C077A" w:rsidP="006A6CDC"/>
          <w:p w14:paraId="41D5CE39" w14:textId="140F76B1" w:rsidR="003D2BD7" w:rsidRDefault="00EF66BB" w:rsidP="006A6CDC">
            <w:r>
              <w:t xml:space="preserve">Hanna </w:t>
            </w:r>
            <w:proofErr w:type="spellStart"/>
            <w:r>
              <w:t>Arendt</w:t>
            </w:r>
            <w:proofErr w:type="spellEnd"/>
            <w:r>
              <w:t>: le origini del totalitarismo</w:t>
            </w:r>
          </w:p>
          <w:p w14:paraId="53157AB4" w14:textId="77777777" w:rsidR="00CF03AD" w:rsidRDefault="00CF03AD" w:rsidP="006A6CDC"/>
          <w:p w14:paraId="15D55FB3" w14:textId="77777777" w:rsidR="002C077A" w:rsidRDefault="002C077A" w:rsidP="006A6CDC"/>
          <w:p w14:paraId="6209CEC6" w14:textId="4694E6D0" w:rsidR="00010D07" w:rsidRDefault="00010D07" w:rsidP="006A6CDC"/>
          <w:p w14:paraId="5967841D" w14:textId="73444278" w:rsidR="00EF66BB" w:rsidRDefault="00EF66BB" w:rsidP="006A6CDC"/>
          <w:p w14:paraId="1CB6F20D" w14:textId="77777777" w:rsidR="00EF66BB" w:rsidRDefault="00EF66BB" w:rsidP="006A6CDC"/>
          <w:p w14:paraId="7A1136E9" w14:textId="34D6AFB8" w:rsidR="00CF03AD" w:rsidRDefault="00CF03AD" w:rsidP="006A6CDC">
            <w:r>
              <w:t xml:space="preserve">La commissione sudafricana di Verità e riconciliazione </w:t>
            </w:r>
            <w:r w:rsidR="002C077A">
              <w:t>. (</w:t>
            </w:r>
            <w:proofErr w:type="spellStart"/>
            <w:r w:rsidR="002C077A">
              <w:t>Truth</w:t>
            </w:r>
            <w:proofErr w:type="spellEnd"/>
            <w:r w:rsidR="002C077A">
              <w:t xml:space="preserve"> and </w:t>
            </w:r>
            <w:proofErr w:type="spellStart"/>
            <w:r w:rsidR="002C077A">
              <w:t>Reconciliation</w:t>
            </w:r>
            <w:proofErr w:type="spellEnd"/>
            <w:r w:rsidR="002C077A">
              <w:t xml:space="preserve"> </w:t>
            </w:r>
            <w:proofErr w:type="spellStart"/>
            <w:r w:rsidR="002C077A">
              <w:t>Commission</w:t>
            </w:r>
            <w:proofErr w:type="spellEnd"/>
            <w:r w:rsidR="002C077A">
              <w:t>).</w:t>
            </w:r>
          </w:p>
          <w:p w14:paraId="42554064" w14:textId="77777777" w:rsidR="00CF03AD" w:rsidRDefault="00CF03AD" w:rsidP="006A6CDC"/>
          <w:p w14:paraId="5B941471" w14:textId="77777777" w:rsidR="00CF03AD" w:rsidRDefault="00CF03AD" w:rsidP="006A6CDC"/>
          <w:p w14:paraId="5AE12444" w14:textId="77777777" w:rsidR="00CF03AD" w:rsidRDefault="00CF03AD" w:rsidP="006A6CDC"/>
          <w:p w14:paraId="0A393027" w14:textId="77777777" w:rsidR="00CF03AD" w:rsidRDefault="00CF03AD" w:rsidP="006A6CDC"/>
          <w:p w14:paraId="4EF90DC7" w14:textId="77777777" w:rsidR="00CF03AD" w:rsidRDefault="00CF03AD" w:rsidP="006A6CDC"/>
          <w:p w14:paraId="54977FFA" w14:textId="77777777" w:rsidR="00CF03AD" w:rsidRDefault="00CF03AD" w:rsidP="006A6CDC"/>
          <w:p w14:paraId="75A58BC7" w14:textId="77777777" w:rsidR="00EC0E90" w:rsidRDefault="00EC0E90" w:rsidP="006A6CDC"/>
          <w:p w14:paraId="6AF0388B" w14:textId="77777777" w:rsidR="00EC0E90" w:rsidRDefault="00EC0E90" w:rsidP="006A6CDC"/>
          <w:p w14:paraId="45BCF3D2" w14:textId="77777777" w:rsidR="00010D07" w:rsidRDefault="00010D07" w:rsidP="006A6CDC"/>
          <w:p w14:paraId="4E324639" w14:textId="1A764189" w:rsidR="00EC0E90" w:rsidRDefault="00CF03AD" w:rsidP="006A6CDC">
            <w:r>
              <w:t>Distopia e stru</w:t>
            </w:r>
            <w:r w:rsidR="00EC0E90">
              <w:t>menti di un regime totalitario.</w:t>
            </w:r>
          </w:p>
          <w:p w14:paraId="5DBAA173" w14:textId="77777777" w:rsidR="00EC0E90" w:rsidRDefault="00EC0E90" w:rsidP="006A6CDC"/>
          <w:p w14:paraId="5BD0A50C" w14:textId="77777777" w:rsidR="00EC0E90" w:rsidRDefault="00EC0E90" w:rsidP="006A6CDC"/>
          <w:p w14:paraId="6E58A941" w14:textId="77777777" w:rsidR="00EC0E90" w:rsidRDefault="00EC0E90" w:rsidP="006A6CDC"/>
          <w:p w14:paraId="64B18B66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7BCE84F6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099C7754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0B51C871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58D17790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41983C88" w14:textId="77777777" w:rsidR="001A3C56" w:rsidRDefault="001A3C56" w:rsidP="00EC0E90">
            <w:pPr>
              <w:widowControl/>
              <w:autoSpaceDE w:val="0"/>
              <w:autoSpaceDN w:val="0"/>
              <w:adjustRightInd w:val="0"/>
            </w:pPr>
          </w:p>
          <w:p w14:paraId="4F0E6E4D" w14:textId="76E4C64C" w:rsidR="00EC0E90" w:rsidRDefault="00EC0E90" w:rsidP="00EC0E90">
            <w:pPr>
              <w:widowControl/>
              <w:autoSpaceDE w:val="0"/>
              <w:autoSpaceDN w:val="0"/>
              <w:adjustRightInd w:val="0"/>
            </w:pPr>
            <w:r>
              <w:t>Articolo 9 Costituzione tutela beni artistico culturali.</w:t>
            </w:r>
          </w:p>
          <w:p w14:paraId="77AA6F9D" w14:textId="77777777" w:rsidR="00EC0E90" w:rsidRDefault="00EC0E90" w:rsidP="00EC0E90">
            <w:pPr>
              <w:widowControl/>
              <w:autoSpaceDE w:val="0"/>
              <w:autoSpaceDN w:val="0"/>
              <w:adjustRightInd w:val="0"/>
            </w:pPr>
            <w:r>
              <w:t>Legge Urbani.</w:t>
            </w:r>
          </w:p>
          <w:p w14:paraId="6088CC99" w14:textId="48DD878A" w:rsidR="00EC0E90" w:rsidRDefault="00EC0E90" w:rsidP="00EC0E90">
            <w:pPr>
              <w:widowControl/>
              <w:autoSpaceDE w:val="0"/>
              <w:autoSpaceDN w:val="0"/>
              <w:adjustRightInd w:val="0"/>
            </w:pPr>
            <w:r>
              <w:t>Unesco.</w:t>
            </w:r>
          </w:p>
          <w:p w14:paraId="7351932E" w14:textId="61EBAF80" w:rsidR="00CF03AD" w:rsidRDefault="00EC0E90" w:rsidP="006A6CDC">
            <w:r>
              <w:t xml:space="preserve"> </w:t>
            </w:r>
          </w:p>
        </w:tc>
        <w:tc>
          <w:tcPr>
            <w:tcW w:w="875" w:type="dxa"/>
          </w:tcPr>
          <w:p w14:paraId="733B42C0" w14:textId="77777777" w:rsidR="00010D07" w:rsidRDefault="00010D07" w:rsidP="00BD12A6"/>
          <w:p w14:paraId="1FE6131E" w14:textId="77777777" w:rsidR="00010D07" w:rsidRDefault="00010D07" w:rsidP="00BD12A6"/>
          <w:p w14:paraId="1401D793" w14:textId="77777777" w:rsidR="00010D07" w:rsidRDefault="00010D07" w:rsidP="00BD12A6"/>
          <w:p w14:paraId="21EB965E" w14:textId="4EA3C72A" w:rsidR="0094730A" w:rsidRDefault="00BE537D" w:rsidP="00BD12A6">
            <w:r>
              <w:t>4</w:t>
            </w:r>
          </w:p>
          <w:p w14:paraId="674FD817" w14:textId="77777777" w:rsidR="00010D07" w:rsidRDefault="00010D07" w:rsidP="00BD12A6"/>
          <w:p w14:paraId="13CC7FB3" w14:textId="77777777" w:rsidR="00010D07" w:rsidRDefault="00010D07" w:rsidP="00BD12A6"/>
          <w:p w14:paraId="1FE2E6CF" w14:textId="77777777" w:rsidR="00010D07" w:rsidRDefault="00010D07" w:rsidP="00BD12A6"/>
          <w:p w14:paraId="21104CB5" w14:textId="77777777" w:rsidR="00010D07" w:rsidRDefault="00010D07" w:rsidP="00BD12A6"/>
          <w:p w14:paraId="1702D6DD" w14:textId="77777777" w:rsidR="00010D07" w:rsidRDefault="00010D07" w:rsidP="00BD12A6"/>
          <w:p w14:paraId="1B57BA27" w14:textId="77777777" w:rsidR="00010D07" w:rsidRDefault="00010D07" w:rsidP="00BD12A6"/>
          <w:p w14:paraId="34D687AF" w14:textId="77777777" w:rsidR="00010D07" w:rsidRDefault="00010D07" w:rsidP="00BD12A6"/>
          <w:p w14:paraId="2F6B064E" w14:textId="77777777" w:rsidR="00010D07" w:rsidRDefault="00010D07" w:rsidP="00BD12A6">
            <w:r>
              <w:t>2</w:t>
            </w:r>
          </w:p>
          <w:p w14:paraId="4F850CCE" w14:textId="77777777" w:rsidR="00010D07" w:rsidRDefault="00010D07" w:rsidP="00BD12A6"/>
          <w:p w14:paraId="147464FB" w14:textId="77777777" w:rsidR="00010D07" w:rsidRDefault="00010D07" w:rsidP="00BD12A6"/>
          <w:p w14:paraId="0DAED721" w14:textId="77777777" w:rsidR="00010D07" w:rsidRDefault="00010D07" w:rsidP="00BD12A6"/>
          <w:p w14:paraId="4D322DF1" w14:textId="77777777" w:rsidR="00010D07" w:rsidRDefault="00010D07" w:rsidP="00BD12A6"/>
          <w:p w14:paraId="7CA66D0E" w14:textId="77777777" w:rsidR="00010D07" w:rsidRDefault="00010D07" w:rsidP="00BD12A6"/>
          <w:p w14:paraId="3CF2F81E" w14:textId="77777777" w:rsidR="00010D07" w:rsidRDefault="00010D07" w:rsidP="00BD12A6"/>
          <w:p w14:paraId="45210E54" w14:textId="77777777" w:rsidR="00010D07" w:rsidRDefault="00010D07" w:rsidP="00BD12A6"/>
          <w:p w14:paraId="57D81E89" w14:textId="77777777" w:rsidR="00010D07" w:rsidRDefault="00010D07" w:rsidP="00BD12A6"/>
          <w:p w14:paraId="19FA111B" w14:textId="77777777" w:rsidR="00010D07" w:rsidRDefault="00010D07" w:rsidP="00BD12A6">
            <w:r>
              <w:t xml:space="preserve">5 </w:t>
            </w:r>
          </w:p>
          <w:p w14:paraId="211AAACB" w14:textId="77777777" w:rsidR="00010D07" w:rsidRDefault="00010D07" w:rsidP="00BD12A6"/>
          <w:p w14:paraId="68D2DF70" w14:textId="77777777" w:rsidR="00010D07" w:rsidRDefault="00010D07" w:rsidP="00BD12A6"/>
          <w:p w14:paraId="3D1B848E" w14:textId="77777777" w:rsidR="00010D07" w:rsidRDefault="00010D07" w:rsidP="00BD12A6"/>
          <w:p w14:paraId="4BA368DC" w14:textId="77777777" w:rsidR="00010D07" w:rsidRDefault="00010D07" w:rsidP="00BD12A6"/>
          <w:p w14:paraId="673FDBA1" w14:textId="77777777" w:rsidR="00010D07" w:rsidRDefault="00010D07" w:rsidP="00BD12A6"/>
          <w:p w14:paraId="13DCFA7F" w14:textId="77777777" w:rsidR="00010D07" w:rsidRDefault="00010D07" w:rsidP="00BD12A6"/>
          <w:p w14:paraId="6DCD59B9" w14:textId="77777777" w:rsidR="00010D07" w:rsidRDefault="00010D07" w:rsidP="00BD12A6"/>
          <w:p w14:paraId="3A483B2C" w14:textId="77777777" w:rsidR="00010D07" w:rsidRDefault="00010D07" w:rsidP="00BD12A6"/>
          <w:p w14:paraId="6C7370E9" w14:textId="77777777" w:rsidR="00010D07" w:rsidRDefault="00010D07" w:rsidP="00BD12A6"/>
          <w:p w14:paraId="08FA9257" w14:textId="77777777" w:rsidR="00010D07" w:rsidRDefault="00010D07" w:rsidP="00BD12A6"/>
          <w:p w14:paraId="3E06E1EA" w14:textId="77777777" w:rsidR="00010D07" w:rsidRDefault="00010D07" w:rsidP="00BD12A6"/>
          <w:p w14:paraId="718A675A" w14:textId="77777777" w:rsidR="00010D07" w:rsidRDefault="00010D07" w:rsidP="00BD12A6"/>
          <w:p w14:paraId="53758F76" w14:textId="77777777" w:rsidR="00010D07" w:rsidRDefault="00010D07" w:rsidP="00BD12A6">
            <w:r>
              <w:t>4</w:t>
            </w:r>
          </w:p>
          <w:p w14:paraId="00807E3B" w14:textId="77777777" w:rsidR="00010D07" w:rsidRDefault="00010D07" w:rsidP="00BD12A6"/>
          <w:p w14:paraId="69566195" w14:textId="77777777" w:rsidR="00010D07" w:rsidRDefault="00010D07" w:rsidP="00BD12A6"/>
          <w:p w14:paraId="0B38A532" w14:textId="77777777" w:rsidR="00010D07" w:rsidRDefault="00010D07" w:rsidP="00BD12A6"/>
          <w:p w14:paraId="305E98F9" w14:textId="77777777" w:rsidR="00010D07" w:rsidRDefault="00010D07" w:rsidP="00BD12A6"/>
          <w:p w14:paraId="2264C4D3" w14:textId="77777777" w:rsidR="00010D07" w:rsidRDefault="00010D07" w:rsidP="00BD12A6"/>
          <w:p w14:paraId="0EE8C01D" w14:textId="77777777" w:rsidR="001A3C56" w:rsidRDefault="001A3C56" w:rsidP="00BD12A6"/>
          <w:p w14:paraId="41772CEB" w14:textId="77777777" w:rsidR="001A3C56" w:rsidRDefault="001A3C56" w:rsidP="00BD12A6"/>
          <w:p w14:paraId="549D1C99" w14:textId="77777777" w:rsidR="001A3C56" w:rsidRDefault="001A3C56" w:rsidP="00BD12A6"/>
          <w:p w14:paraId="192E7694" w14:textId="77777777" w:rsidR="001A3C56" w:rsidRDefault="001A3C56" w:rsidP="00BD12A6"/>
          <w:p w14:paraId="442A57E1" w14:textId="77777777" w:rsidR="001A3C56" w:rsidRDefault="001A3C56" w:rsidP="00BD12A6"/>
          <w:p w14:paraId="18721F9A" w14:textId="2687D605" w:rsidR="00010D07" w:rsidRDefault="00010D07" w:rsidP="00BD12A6">
            <w:r>
              <w:t>5</w:t>
            </w:r>
          </w:p>
        </w:tc>
      </w:tr>
      <w:tr w:rsidR="004B4DCE" w14:paraId="0738E145" w14:textId="77777777" w:rsidTr="006308F1">
        <w:tc>
          <w:tcPr>
            <w:tcW w:w="2189" w:type="dxa"/>
          </w:tcPr>
          <w:p w14:paraId="590CCF73" w14:textId="79BCDEC2" w:rsidR="009A0D2E" w:rsidRDefault="005D3A08" w:rsidP="007A2DA1">
            <w:r>
              <w:lastRenderedPageBreak/>
              <w:t>DIRITTO ALLA SALUTE E AL BENESSERE</w:t>
            </w:r>
            <w:r w:rsidR="009A0D2E" w:rsidRPr="00E20B6A">
              <w:t xml:space="preserve">, </w:t>
            </w:r>
            <w:r w:rsidRPr="005D3A08">
              <w:t>Educazione alla salute, al benessere psico-fisico, alla sicurezza alimentare, all’uguaglianza tra soggetti, al lavoro dignitoso, ad un’istruzione di qualità, alla tutela dei patrimoni materiali e immateriali delle comunità</w:t>
            </w:r>
          </w:p>
        </w:tc>
        <w:tc>
          <w:tcPr>
            <w:tcW w:w="1775" w:type="dxa"/>
          </w:tcPr>
          <w:p w14:paraId="5FFAF741" w14:textId="77777777" w:rsidR="000606C6" w:rsidRDefault="000606C6" w:rsidP="000606C6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</w:rPr>
            </w:pPr>
            <w:r>
              <w:rPr>
                <w:rFonts w:ascii="TrebuchetMS" w:hAnsi="TrebuchetMS" w:cs="TrebuchetMS"/>
                <w:color w:val="000000"/>
              </w:rPr>
              <w:t>Attraverso la storia vera di un’atleta prende coscienza della manipolazione e della coercizione effettuata dai regimi totalitari, anche in campo sportivo.</w:t>
            </w:r>
          </w:p>
          <w:p w14:paraId="39B3F58F" w14:textId="39EC5586" w:rsidR="00E92622" w:rsidRDefault="00E92622" w:rsidP="005741CB"/>
          <w:p w14:paraId="7B11A4D6" w14:textId="77777777" w:rsidR="009C629B" w:rsidRPr="009D4FB5" w:rsidRDefault="009C629B" w:rsidP="009C629B">
            <w:pPr>
              <w:rPr>
                <w:sz w:val="20"/>
                <w:szCs w:val="20"/>
              </w:rPr>
            </w:pPr>
            <w:r w:rsidRPr="009D4FB5">
              <w:rPr>
                <w:sz w:val="20"/>
                <w:szCs w:val="20"/>
              </w:rPr>
              <w:t xml:space="preserve">E’ consapevole dell’importanza dello stato di salute a livello di persona e di società. Comprende l’importanza dei virus sia come causa pandemica (es. </w:t>
            </w:r>
            <w:proofErr w:type="spellStart"/>
            <w:r w:rsidRPr="009D4FB5">
              <w:rPr>
                <w:sz w:val="20"/>
                <w:szCs w:val="20"/>
              </w:rPr>
              <w:t>covid</w:t>
            </w:r>
            <w:proofErr w:type="spellEnd"/>
            <w:r w:rsidRPr="009D4FB5">
              <w:rPr>
                <w:sz w:val="20"/>
                <w:szCs w:val="20"/>
              </w:rPr>
              <w:t xml:space="preserve"> 19) sia come mezzo per applicazioni di ingegneria genetica in campo biotecnologico.</w:t>
            </w:r>
          </w:p>
          <w:p w14:paraId="5B7F585A" w14:textId="3FF0B361" w:rsidR="009C629B" w:rsidRDefault="009C629B" w:rsidP="005741CB"/>
        </w:tc>
        <w:tc>
          <w:tcPr>
            <w:tcW w:w="2968" w:type="dxa"/>
          </w:tcPr>
          <w:p w14:paraId="7CB403F5" w14:textId="77777777" w:rsidR="000928DA" w:rsidRDefault="009A0D2E" w:rsidP="00F3191D">
            <w:r>
              <w:t xml:space="preserve">Declinazione curricolare: </w:t>
            </w:r>
          </w:p>
          <w:p w14:paraId="364204D3" w14:textId="77777777" w:rsidR="005741CB" w:rsidRDefault="005741CB" w:rsidP="009C362C"/>
          <w:p w14:paraId="373AE7F3" w14:textId="0FC2C3C0" w:rsidR="00595012" w:rsidRDefault="00EC0E90" w:rsidP="009C362C">
            <w:r>
              <w:t>Scienze motorie: II</w:t>
            </w:r>
            <w:r w:rsidR="007001D1">
              <w:t xml:space="preserve"> </w:t>
            </w:r>
            <w:r>
              <w:t>periodo</w:t>
            </w:r>
          </w:p>
          <w:p w14:paraId="69E121C7" w14:textId="77777777" w:rsidR="00CF03AD" w:rsidRDefault="00CF03AD" w:rsidP="009C362C"/>
          <w:p w14:paraId="7CD9BA96" w14:textId="77777777" w:rsidR="00CF03AD" w:rsidRDefault="00CF03AD" w:rsidP="009C362C"/>
          <w:p w14:paraId="164227FD" w14:textId="77777777" w:rsidR="009D4FB5" w:rsidRDefault="009D4FB5" w:rsidP="00010D07"/>
          <w:p w14:paraId="68A259FB" w14:textId="77777777" w:rsidR="009D4FB5" w:rsidRDefault="009D4FB5" w:rsidP="00010D07"/>
          <w:p w14:paraId="67928450" w14:textId="77777777" w:rsidR="009D4FB5" w:rsidRDefault="009D4FB5" w:rsidP="00010D07"/>
          <w:p w14:paraId="20B84094" w14:textId="77777777" w:rsidR="009D4FB5" w:rsidRDefault="009D4FB5" w:rsidP="00010D07"/>
          <w:p w14:paraId="1DAA46D5" w14:textId="77777777" w:rsidR="009D4FB5" w:rsidRDefault="009D4FB5" w:rsidP="00010D07"/>
          <w:p w14:paraId="31FFF65D" w14:textId="77777777" w:rsidR="009D4FB5" w:rsidRDefault="009D4FB5" w:rsidP="00010D07"/>
          <w:p w14:paraId="4E74270E" w14:textId="0361D3BB" w:rsidR="00010D07" w:rsidRDefault="00CF03AD" w:rsidP="00010D07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t xml:space="preserve">Scienze </w:t>
            </w:r>
            <w:r w:rsidR="00010D07" w:rsidRPr="00CF03AD">
              <w:t xml:space="preserve">Partecipazione </w:t>
            </w:r>
            <w:proofErr w:type="spellStart"/>
            <w:r w:rsidR="00010D07" w:rsidRPr="00CF03AD">
              <w:rPr>
                <w:rFonts w:ascii="Segoe UI" w:hAnsi="Segoe UI" w:cs="Segoe UI"/>
                <w:color w:val="212529"/>
                <w:sz w:val="21"/>
                <w:szCs w:val="21"/>
              </w:rPr>
              <w:t>Webinar</w:t>
            </w:r>
            <w:proofErr w:type="spellEnd"/>
            <w:r w:rsidR="00010D07" w:rsidRPr="00CF03AD"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sulle misure di prevenzione dal contagio</w:t>
            </w:r>
            <w:r w:rsidR="00010D07"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del Covid-19   </w:t>
            </w:r>
          </w:p>
          <w:p w14:paraId="02D132D1" w14:textId="77777777" w:rsidR="00010D07" w:rsidRDefault="00010D07" w:rsidP="00CF03AD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4C6EDAD1" w14:textId="6136A06A" w:rsidR="00CF03AD" w:rsidRDefault="009D4FB5" w:rsidP="00CF03AD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S</w:t>
            </w:r>
            <w:r w:rsidR="00010D07"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cienze </w:t>
            </w:r>
            <w:r w:rsidR="00CF03AD"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(II </w:t>
            </w:r>
            <w:r w:rsidR="00010D07">
              <w:rPr>
                <w:rFonts w:ascii="Segoe UI" w:hAnsi="Segoe UI" w:cs="Segoe UI"/>
                <w:color w:val="212529"/>
                <w:sz w:val="21"/>
                <w:szCs w:val="21"/>
              </w:rPr>
              <w:t>periodo</w:t>
            </w:r>
            <w:r w:rsidR="00CF03AD">
              <w:rPr>
                <w:rFonts w:ascii="Segoe UI" w:hAnsi="Segoe UI" w:cs="Segoe UI"/>
                <w:color w:val="212529"/>
                <w:sz w:val="21"/>
                <w:szCs w:val="21"/>
              </w:rPr>
              <w:t>)</w:t>
            </w:r>
            <w:r w:rsidR="00EC0E90"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 </w:t>
            </w:r>
          </w:p>
          <w:p w14:paraId="37861EFA" w14:textId="77777777" w:rsidR="00CF03AD" w:rsidRDefault="00CF03AD" w:rsidP="00CF03AD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5ECAA4C1" w14:textId="77777777" w:rsidR="00CF03AD" w:rsidRDefault="00CF03AD" w:rsidP="009C362C"/>
          <w:p w14:paraId="118B4EA7" w14:textId="77777777" w:rsidR="00E2272F" w:rsidRDefault="00E2272F" w:rsidP="009C362C"/>
          <w:p w14:paraId="61259AF3" w14:textId="77777777" w:rsidR="00E2272F" w:rsidRDefault="00E2272F" w:rsidP="009C362C"/>
          <w:p w14:paraId="3E0CEEA1" w14:textId="77777777" w:rsidR="00E2272F" w:rsidRDefault="00E2272F" w:rsidP="009C362C"/>
          <w:p w14:paraId="4761FC24" w14:textId="77777777" w:rsidR="00E2272F" w:rsidRDefault="00E2272F" w:rsidP="009C362C"/>
          <w:p w14:paraId="0C24F4E0" w14:textId="77777777" w:rsidR="00E2272F" w:rsidRDefault="00E2272F" w:rsidP="009C362C"/>
          <w:p w14:paraId="371BFAC8" w14:textId="77777777" w:rsidR="00E2272F" w:rsidRDefault="00E2272F" w:rsidP="009C362C"/>
          <w:p w14:paraId="45249323" w14:textId="77777777" w:rsidR="00E2272F" w:rsidRDefault="00E2272F" w:rsidP="009C362C"/>
          <w:p w14:paraId="19074ACD" w14:textId="77777777" w:rsidR="00E2272F" w:rsidRDefault="00E2272F" w:rsidP="009C362C"/>
          <w:p w14:paraId="2CFFF4C0" w14:textId="77777777" w:rsidR="00E2272F" w:rsidRDefault="00E2272F" w:rsidP="009C362C"/>
          <w:p w14:paraId="3F6D4BEA" w14:textId="47CD609B" w:rsidR="00E2272F" w:rsidRDefault="00E2272F" w:rsidP="009C362C"/>
        </w:tc>
        <w:tc>
          <w:tcPr>
            <w:tcW w:w="1821" w:type="dxa"/>
          </w:tcPr>
          <w:p w14:paraId="22009366" w14:textId="77777777" w:rsidR="003D2BD7" w:rsidRPr="003D2BD7" w:rsidRDefault="003D2BD7" w:rsidP="00F3191D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51DC8B0A" w14:textId="77777777" w:rsidR="006308F1" w:rsidRDefault="006308F1" w:rsidP="007A2DA1"/>
          <w:p w14:paraId="5EA9A7BF" w14:textId="3314DC55" w:rsidR="006308F1" w:rsidRDefault="00010D07" w:rsidP="007A2DA1">
            <w:r>
              <w:t xml:space="preserve">storia dello sport: il caso di Nadia </w:t>
            </w:r>
            <w:proofErr w:type="spellStart"/>
            <w:r>
              <w:t>Comaneci</w:t>
            </w:r>
            <w:proofErr w:type="spellEnd"/>
            <w:r>
              <w:t>.</w:t>
            </w:r>
          </w:p>
          <w:p w14:paraId="42557FA5" w14:textId="650EC3D1" w:rsidR="00084A7F" w:rsidRDefault="00084A7F" w:rsidP="007A2DA1"/>
          <w:p w14:paraId="027B11D4" w14:textId="4667B0E1" w:rsidR="00084A7F" w:rsidRDefault="00084A7F" w:rsidP="007A2DA1"/>
          <w:p w14:paraId="12F990CB" w14:textId="0B347931" w:rsidR="00084A7F" w:rsidRDefault="00084A7F" w:rsidP="007A2DA1"/>
          <w:p w14:paraId="7719FE2D" w14:textId="3B38F916" w:rsidR="00084A7F" w:rsidRDefault="00084A7F" w:rsidP="007A2DA1"/>
          <w:p w14:paraId="13B89AD6" w14:textId="2C18AF0D" w:rsidR="00084A7F" w:rsidRDefault="00084A7F" w:rsidP="007A2DA1"/>
          <w:p w14:paraId="363B2D11" w14:textId="77777777" w:rsidR="009C629B" w:rsidRDefault="009C629B" w:rsidP="007A2DA1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0C45BE7F" w14:textId="77777777" w:rsidR="009C629B" w:rsidRDefault="009C629B" w:rsidP="007A2DA1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0E66EAD9" w14:textId="77777777" w:rsidR="009C629B" w:rsidRDefault="009C629B" w:rsidP="007A2DA1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1031FCB4" w14:textId="77777777" w:rsidR="009C629B" w:rsidRDefault="009C629B" w:rsidP="007A2DA1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7DF7737D" w14:textId="77777777" w:rsidR="009C629B" w:rsidRDefault="009C629B" w:rsidP="007A2DA1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11413FE7" w14:textId="77777777" w:rsidR="009C629B" w:rsidRDefault="009C629B" w:rsidP="007A2DA1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</w:p>
          <w:p w14:paraId="4A005F1D" w14:textId="6AF7FE3E" w:rsidR="00084A7F" w:rsidRDefault="00084A7F" w:rsidP="007A2DA1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Biotecnologie-virus</w:t>
            </w:r>
          </w:p>
          <w:p w14:paraId="5202640C" w14:textId="77777777" w:rsidR="006308F1" w:rsidRDefault="006308F1" w:rsidP="007A2DA1"/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5934F73D" w14:textId="77777777" w:rsidR="0094730A" w:rsidRDefault="0094730A" w:rsidP="007A2DA1"/>
          <w:p w14:paraId="25051749" w14:textId="77777777" w:rsidR="00084A7F" w:rsidRDefault="00084A7F" w:rsidP="007A2DA1"/>
          <w:p w14:paraId="48AB749C" w14:textId="77777777" w:rsidR="00084A7F" w:rsidRDefault="00084A7F" w:rsidP="007A2DA1">
            <w:r>
              <w:t>2</w:t>
            </w:r>
          </w:p>
          <w:p w14:paraId="05952B5F" w14:textId="77777777" w:rsidR="00084A7F" w:rsidRDefault="00084A7F" w:rsidP="007A2DA1"/>
          <w:p w14:paraId="0B814F84" w14:textId="77777777" w:rsidR="00084A7F" w:rsidRDefault="00084A7F" w:rsidP="007A2DA1"/>
          <w:p w14:paraId="3A92B1C9" w14:textId="77777777" w:rsidR="00084A7F" w:rsidRDefault="00084A7F" w:rsidP="007A2DA1"/>
          <w:p w14:paraId="586ECE9A" w14:textId="77777777" w:rsidR="009D4FB5" w:rsidRDefault="009D4FB5" w:rsidP="007A2DA1"/>
          <w:p w14:paraId="3EEB601E" w14:textId="77777777" w:rsidR="009D4FB5" w:rsidRDefault="009D4FB5" w:rsidP="007A2DA1"/>
          <w:p w14:paraId="50E0F492" w14:textId="77777777" w:rsidR="009D4FB5" w:rsidRDefault="009D4FB5" w:rsidP="007A2DA1"/>
          <w:p w14:paraId="424ACB75" w14:textId="77777777" w:rsidR="009D4FB5" w:rsidRDefault="009D4FB5" w:rsidP="007A2DA1"/>
          <w:p w14:paraId="3871FB12" w14:textId="77777777" w:rsidR="009D4FB5" w:rsidRDefault="009D4FB5" w:rsidP="007A2DA1"/>
          <w:p w14:paraId="2DB0916D" w14:textId="1374B61E" w:rsidR="00084A7F" w:rsidRDefault="00084A7F" w:rsidP="007A2DA1">
            <w:r>
              <w:t>2</w:t>
            </w:r>
          </w:p>
          <w:p w14:paraId="309A864E" w14:textId="77777777" w:rsidR="00084A7F" w:rsidRDefault="00084A7F" w:rsidP="007A2DA1"/>
          <w:p w14:paraId="4CFAA7B4" w14:textId="77777777" w:rsidR="00084A7F" w:rsidRDefault="00084A7F" w:rsidP="007A2DA1"/>
          <w:p w14:paraId="7ABABACC" w14:textId="77777777" w:rsidR="00084A7F" w:rsidRDefault="00084A7F" w:rsidP="007A2DA1"/>
          <w:p w14:paraId="703BFABC" w14:textId="77777777" w:rsidR="00084A7F" w:rsidRDefault="00084A7F" w:rsidP="007A2DA1"/>
          <w:p w14:paraId="5F0613F7" w14:textId="256339CB" w:rsidR="00084A7F" w:rsidRDefault="00084A7F" w:rsidP="007A2DA1">
            <w:r>
              <w:t>4</w:t>
            </w:r>
          </w:p>
        </w:tc>
      </w:tr>
      <w:tr w:rsidR="004B4DCE" w14:paraId="3B7F4156" w14:textId="77777777" w:rsidTr="006308F1">
        <w:tc>
          <w:tcPr>
            <w:tcW w:w="2189" w:type="dxa"/>
          </w:tcPr>
          <w:p w14:paraId="3D6A9B25" w14:textId="672484C8" w:rsidR="009A0D2E" w:rsidRPr="00E20B6A" w:rsidRDefault="009A0D2E" w:rsidP="00475B99">
            <w:pPr>
              <w:jc w:val="both"/>
            </w:pPr>
            <w:r w:rsidRPr="00E20B6A">
              <w:lastRenderedPageBreak/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271DD250" w14:textId="36813F3F" w:rsidR="00BD7FA6" w:rsidRDefault="00BE537D" w:rsidP="00BE537D">
            <w:r>
              <w:t xml:space="preserve">sa valutare con un certo grado di approssimazione l’attendibilità di </w:t>
            </w:r>
            <w:r w:rsidR="00BD7FA6">
              <w:t xml:space="preserve">una fonte </w:t>
            </w:r>
            <w:r>
              <w:t xml:space="preserve">digitale </w:t>
            </w:r>
            <w:r w:rsidR="00BD7FA6">
              <w:t>storica.</w:t>
            </w:r>
          </w:p>
          <w:p w14:paraId="17641F44" w14:textId="7C6DF278" w:rsidR="00C96072" w:rsidRDefault="00C96072" w:rsidP="00BE537D">
            <w:r>
              <w:t>Riconosce gli elementi di propaganda totalitaria in un documentario storico.</w:t>
            </w:r>
          </w:p>
          <w:p w14:paraId="0AB23800" w14:textId="77777777" w:rsidR="00BD7FA6" w:rsidRDefault="00BD7FA6" w:rsidP="00BE537D"/>
          <w:p w14:paraId="479FD328" w14:textId="77777777" w:rsidR="000F656C" w:rsidRDefault="000F656C" w:rsidP="00E92622"/>
          <w:p w14:paraId="68CD19A1" w14:textId="59747302" w:rsidR="009A0D2E" w:rsidRDefault="009A0D2E" w:rsidP="00E92622"/>
        </w:tc>
        <w:tc>
          <w:tcPr>
            <w:tcW w:w="2968" w:type="dxa"/>
          </w:tcPr>
          <w:p w14:paraId="72809D66" w14:textId="70052FF0" w:rsidR="007050EE" w:rsidRDefault="00BD7FA6" w:rsidP="00BD7FA6">
            <w:r>
              <w:t xml:space="preserve">Storia (II periodo) </w:t>
            </w:r>
          </w:p>
          <w:p w14:paraId="3950FF25" w14:textId="77777777" w:rsidR="0094730A" w:rsidRDefault="0094730A" w:rsidP="009C362C"/>
          <w:p w14:paraId="6316EABF" w14:textId="77777777" w:rsidR="0094730A" w:rsidRDefault="0094730A" w:rsidP="009C362C"/>
          <w:p w14:paraId="71829338" w14:textId="77777777" w:rsidR="0094730A" w:rsidRDefault="0094730A" w:rsidP="009C362C"/>
          <w:p w14:paraId="4FB4EF33" w14:textId="77777777" w:rsidR="0094730A" w:rsidRDefault="0094730A" w:rsidP="009C362C"/>
          <w:p w14:paraId="77786CAB" w14:textId="77777777" w:rsidR="0094730A" w:rsidRDefault="0094730A" w:rsidP="009C362C"/>
          <w:p w14:paraId="7E71DF27" w14:textId="77777777" w:rsidR="0094730A" w:rsidRDefault="0094730A" w:rsidP="009C362C"/>
          <w:p w14:paraId="769E8239" w14:textId="77777777" w:rsidR="0094730A" w:rsidRDefault="0094730A" w:rsidP="009C362C"/>
          <w:p w14:paraId="4BF5647E" w14:textId="77777777" w:rsidR="0094730A" w:rsidRDefault="0094730A" w:rsidP="009C362C"/>
          <w:p w14:paraId="179358B3" w14:textId="77777777" w:rsidR="0094730A" w:rsidRDefault="0094730A" w:rsidP="009C362C"/>
          <w:p w14:paraId="4A2A3F79" w14:textId="77777777" w:rsidR="0094730A" w:rsidRDefault="0094730A" w:rsidP="009C362C"/>
          <w:p w14:paraId="7C292099" w14:textId="77777777" w:rsidR="0094730A" w:rsidRDefault="0094730A" w:rsidP="009C362C"/>
          <w:p w14:paraId="1F5D201D" w14:textId="74CEB252" w:rsidR="0094730A" w:rsidRDefault="0094730A" w:rsidP="009C362C"/>
        </w:tc>
        <w:tc>
          <w:tcPr>
            <w:tcW w:w="1821" w:type="dxa"/>
          </w:tcPr>
          <w:p w14:paraId="5E771B5D" w14:textId="4582C573" w:rsidR="00BE537D" w:rsidRDefault="00BD7FA6" w:rsidP="00BE537D">
            <w:r>
              <w:t>La manipolazione del consenso: esempi di cinegiornali dell’Istituto Luce.</w:t>
            </w:r>
          </w:p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70D441B2" w14:textId="10EDEA88" w:rsidR="0094730A" w:rsidRDefault="000F656C" w:rsidP="007A2DA1">
            <w:r>
              <w:t>2</w:t>
            </w:r>
          </w:p>
          <w:p w14:paraId="254800E2" w14:textId="77777777" w:rsidR="0094730A" w:rsidRDefault="0094730A" w:rsidP="007A2DA1"/>
          <w:p w14:paraId="5599A437" w14:textId="77777777" w:rsidR="0094730A" w:rsidRDefault="0094730A" w:rsidP="007A2DA1"/>
          <w:p w14:paraId="164B228E" w14:textId="77777777" w:rsidR="0094730A" w:rsidRDefault="0094730A" w:rsidP="007A2DA1"/>
          <w:p w14:paraId="593CC9ED" w14:textId="77777777" w:rsidR="0094730A" w:rsidRDefault="0094730A" w:rsidP="007A2DA1"/>
          <w:p w14:paraId="1272DA11" w14:textId="77777777" w:rsidR="0094730A" w:rsidRDefault="0094730A" w:rsidP="007A2DA1"/>
          <w:p w14:paraId="2416F814" w14:textId="77777777" w:rsidR="0094730A" w:rsidRDefault="0094730A" w:rsidP="007A2DA1"/>
          <w:p w14:paraId="19A892D5" w14:textId="77777777" w:rsidR="0094730A" w:rsidRDefault="0094730A" w:rsidP="007A2DA1"/>
          <w:p w14:paraId="23E149DE" w14:textId="77777777" w:rsidR="0094730A" w:rsidRDefault="0094730A" w:rsidP="007A2DA1"/>
          <w:p w14:paraId="44EE7431" w14:textId="77777777" w:rsidR="0094730A" w:rsidRDefault="0094730A" w:rsidP="007A2DA1"/>
          <w:p w14:paraId="2753899D" w14:textId="77777777" w:rsidR="0094730A" w:rsidRDefault="0094730A" w:rsidP="007A2DA1"/>
          <w:p w14:paraId="201EE289" w14:textId="77777777" w:rsidR="0094730A" w:rsidRDefault="0094730A" w:rsidP="007A2DA1"/>
          <w:p w14:paraId="0820E245" w14:textId="77777777" w:rsidR="0094730A" w:rsidRDefault="0094730A" w:rsidP="007A2DA1"/>
          <w:p w14:paraId="24293FDC" w14:textId="77777777" w:rsidR="0094730A" w:rsidRDefault="0094730A" w:rsidP="007A2DA1"/>
          <w:p w14:paraId="1F1C8123" w14:textId="77777777" w:rsidR="0094730A" w:rsidRDefault="0094730A" w:rsidP="007A2DA1"/>
          <w:p w14:paraId="54C3FE36" w14:textId="77777777" w:rsidR="0094730A" w:rsidRDefault="0094730A" w:rsidP="007A2DA1"/>
          <w:p w14:paraId="4F0DDF01" w14:textId="77777777" w:rsidR="0094730A" w:rsidRDefault="0094730A" w:rsidP="007A2DA1"/>
          <w:p w14:paraId="0E3AA938" w14:textId="77777777" w:rsidR="0094730A" w:rsidRDefault="0094730A" w:rsidP="007A2DA1"/>
          <w:p w14:paraId="2757FBD7" w14:textId="77777777" w:rsidR="0094730A" w:rsidRDefault="0094730A" w:rsidP="007A2DA1"/>
          <w:p w14:paraId="52A5BE38" w14:textId="4CEF2B82" w:rsidR="0094730A" w:rsidRDefault="0094730A" w:rsidP="007A2DA1"/>
        </w:tc>
      </w:tr>
      <w:tr w:rsidR="004B4DC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402FF40B" w14:textId="57F4A710" w:rsidR="009A0D2E" w:rsidRDefault="006308F1" w:rsidP="007A2DA1">
            <w:r>
              <w:t>COMPETENZE TRASVERSALI (****)</w:t>
            </w:r>
          </w:p>
          <w:p w14:paraId="16E12FD4" w14:textId="77777777" w:rsidR="0074606F" w:rsidRDefault="00270724" w:rsidP="00E92622">
            <w:r w:rsidRPr="00270724">
              <w:t>Saper analizzare, inquadrare, cogliere elementi nuovi, dimostrando la capacità di rivedere e correggere</w:t>
            </w:r>
            <w:r w:rsidR="00CF03AD">
              <w:t>.</w:t>
            </w:r>
          </w:p>
          <w:p w14:paraId="5FBA02DA" w14:textId="77777777" w:rsidR="00CF03AD" w:rsidRDefault="00CF03AD" w:rsidP="00E92622"/>
          <w:p w14:paraId="1BFA55AA" w14:textId="63CA7DD5" w:rsidR="00CF03AD" w:rsidRDefault="00CF03AD" w:rsidP="00E92622">
            <w:r>
              <w:rPr>
                <w:sz w:val="24"/>
                <w:szCs w:val="24"/>
              </w:rPr>
              <w:t>Produrre una riflessione critica personale che utilizzi i contenuti appresi contestualizzandoli in una situazione contemporanea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6886096E" w:rsidR="006308F1" w:rsidRDefault="006308F1" w:rsidP="007A2DA1"/>
          <w:p w14:paraId="7924C1AF" w14:textId="12275907" w:rsidR="009D4FB5" w:rsidRDefault="009D4FB5" w:rsidP="007A2DA1"/>
          <w:p w14:paraId="0A8F1E2A" w14:textId="2F84E2B6" w:rsidR="009D4FB5" w:rsidRDefault="009D4FB5" w:rsidP="007A2DA1"/>
          <w:p w14:paraId="6DB510EE" w14:textId="4759C9B9" w:rsidR="006308F1" w:rsidRDefault="009D4FB5" w:rsidP="009D4FB5">
            <w:r>
              <w:t xml:space="preserve">Riconoscere l’importanza scientifica e anche civica di un istituto culturale e scientifico internazionale 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653AEA94" w14:textId="36128B60" w:rsidR="00D83853" w:rsidRDefault="00D83853" w:rsidP="009C362C">
            <w:r w:rsidRPr="001F1492">
              <w:t xml:space="preserve">Conferenza "Giustizia al centro" del ministro della giustizia Marta </w:t>
            </w:r>
            <w:proofErr w:type="spellStart"/>
            <w:r w:rsidRPr="001F1492">
              <w:t>Cartabia</w:t>
            </w:r>
            <w:proofErr w:type="spellEnd"/>
            <w:r w:rsidR="00C34F11">
              <w:t xml:space="preserve"> </w:t>
            </w:r>
          </w:p>
          <w:p w14:paraId="47EAA161" w14:textId="0F3DF463" w:rsidR="00595012" w:rsidRDefault="00595012" w:rsidP="009C362C"/>
          <w:p w14:paraId="3009EAAE" w14:textId="77777777" w:rsidR="004B4DCE" w:rsidRDefault="004B4DCE" w:rsidP="00D115F2"/>
          <w:p w14:paraId="5DC0A4D8" w14:textId="77777777" w:rsidR="004B4DCE" w:rsidRDefault="004B4DCE" w:rsidP="00D115F2"/>
          <w:p w14:paraId="4275BCFC" w14:textId="77777777" w:rsidR="009D4FB5" w:rsidRDefault="00D115F2" w:rsidP="00D115F2">
            <w:r>
              <w:t xml:space="preserve"> </w:t>
            </w:r>
          </w:p>
          <w:p w14:paraId="5D45D56E" w14:textId="77777777" w:rsidR="009D4FB5" w:rsidRDefault="009D4FB5" w:rsidP="00D115F2"/>
          <w:p w14:paraId="188006C1" w14:textId="39DFE44B" w:rsidR="00D115F2" w:rsidRDefault="00441F84" w:rsidP="00D115F2">
            <w:proofErr w:type="spellStart"/>
            <w:r>
              <w:t>Cern</w:t>
            </w:r>
            <w:proofErr w:type="spellEnd"/>
            <w:r>
              <w:t xml:space="preserve">. </w:t>
            </w:r>
            <w:r w:rsidR="009759E4">
              <w:t>(</w:t>
            </w:r>
            <w:r w:rsidR="00010D07">
              <w:t xml:space="preserve">Ore comprensive di </w:t>
            </w:r>
            <w:r w:rsidR="009759E4">
              <w:t>preparazione</w:t>
            </w:r>
            <w:r w:rsidR="00010D07">
              <w:t xml:space="preserve"> e visita</w:t>
            </w:r>
            <w:r w:rsidR="009759E4">
              <w:t xml:space="preserve"> Fisica 2; storia 1; Visita: 4 ore) </w:t>
            </w:r>
          </w:p>
          <w:p w14:paraId="63FC9270" w14:textId="77777777" w:rsidR="00441F84" w:rsidRDefault="00441F84" w:rsidP="00D115F2"/>
          <w:p w14:paraId="565760D0" w14:textId="52AD4768" w:rsidR="00441F84" w:rsidRDefault="00441F84" w:rsidP="00D115F2"/>
        </w:tc>
        <w:tc>
          <w:tcPr>
            <w:tcW w:w="1821" w:type="dxa"/>
            <w:tcBorders>
              <w:bottom w:val="single" w:sz="4" w:space="0" w:color="auto"/>
            </w:tcBorders>
          </w:tcPr>
          <w:p w14:paraId="5FF6C10F" w14:textId="77777777" w:rsidR="005F5C58" w:rsidRDefault="005F5C58" w:rsidP="009C362C"/>
          <w:p w14:paraId="335ED138" w14:textId="77777777" w:rsidR="005F5C58" w:rsidRDefault="005F5C58" w:rsidP="009C362C"/>
          <w:p w14:paraId="5982CC80" w14:textId="77777777" w:rsidR="005F5C58" w:rsidRDefault="005F5C58" w:rsidP="009C362C"/>
          <w:p w14:paraId="4606AF13" w14:textId="77777777" w:rsidR="005F5C58" w:rsidRDefault="005F5C58" w:rsidP="009C362C"/>
          <w:p w14:paraId="69444D00" w14:textId="77777777" w:rsidR="005F5C58" w:rsidRDefault="005F5C58" w:rsidP="009C362C"/>
          <w:p w14:paraId="628C39F8" w14:textId="77777777" w:rsidR="005F5C58" w:rsidRDefault="005F5C58" w:rsidP="009C362C"/>
          <w:p w14:paraId="6496135E" w14:textId="6207FE28" w:rsidR="00D115F2" w:rsidRDefault="00D115F2" w:rsidP="00441F84"/>
        </w:tc>
        <w:tc>
          <w:tcPr>
            <w:tcW w:w="875" w:type="dxa"/>
            <w:tcBorders>
              <w:bottom w:val="single" w:sz="4" w:space="0" w:color="auto"/>
            </w:tcBorders>
          </w:tcPr>
          <w:p w14:paraId="67FFABA7" w14:textId="0079A58A" w:rsidR="009A0D2E" w:rsidRDefault="00010D07" w:rsidP="007A2DA1">
            <w:r>
              <w:t>2</w:t>
            </w:r>
          </w:p>
          <w:p w14:paraId="1607C56D" w14:textId="5347F94C" w:rsidR="005F5C58" w:rsidRDefault="005F5C58" w:rsidP="007A2DA1"/>
          <w:p w14:paraId="02E7552A" w14:textId="7FBADFA8" w:rsidR="00595012" w:rsidRDefault="00595012" w:rsidP="007A2DA1"/>
          <w:p w14:paraId="3F23211A" w14:textId="41B9B099" w:rsidR="00595012" w:rsidRDefault="00595012" w:rsidP="007A2DA1"/>
          <w:p w14:paraId="49232990" w14:textId="77777777" w:rsidR="005F5C58" w:rsidRDefault="005F5C58" w:rsidP="007A2DA1"/>
          <w:p w14:paraId="0CEB23C8" w14:textId="77777777" w:rsidR="005F5C58" w:rsidRDefault="005F5C58" w:rsidP="007A2DA1"/>
          <w:p w14:paraId="0635D4C0" w14:textId="77777777" w:rsidR="009D4FB5" w:rsidRDefault="009D4FB5" w:rsidP="009759E4"/>
          <w:p w14:paraId="6A2BF404" w14:textId="77777777" w:rsidR="009D4FB5" w:rsidRDefault="009D4FB5" w:rsidP="009759E4"/>
          <w:p w14:paraId="4EA9F0C1" w14:textId="77777777" w:rsidR="009D4FB5" w:rsidRDefault="009D4FB5" w:rsidP="009759E4"/>
          <w:p w14:paraId="7129EA32" w14:textId="333D3869" w:rsidR="00D115F2" w:rsidRDefault="00010D07" w:rsidP="009759E4">
            <w:r>
              <w:t>7</w:t>
            </w:r>
          </w:p>
        </w:tc>
      </w:tr>
      <w:tr w:rsidR="00EC0E90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C1C892" w14:textId="608A74A1" w:rsidR="00D115F2" w:rsidRDefault="009759E4" w:rsidP="00F02D3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537D">
              <w:rPr>
                <w:b/>
                <w:bCs/>
              </w:rPr>
              <w:t>9</w:t>
            </w:r>
          </w:p>
          <w:p w14:paraId="7816024D" w14:textId="77777777" w:rsidR="00D115F2" w:rsidRDefault="00D115F2" w:rsidP="00F02D35">
            <w:pPr>
              <w:rPr>
                <w:b/>
                <w:bCs/>
              </w:rPr>
            </w:pPr>
          </w:p>
          <w:p w14:paraId="0271FBEE" w14:textId="13387610" w:rsidR="00D115F2" w:rsidRPr="00F22AF3" w:rsidRDefault="00D115F2" w:rsidP="00F02D35">
            <w:pPr>
              <w:rPr>
                <w:b/>
                <w:bCs/>
              </w:rPr>
            </w:pPr>
          </w:p>
        </w:tc>
      </w:tr>
    </w:tbl>
    <w:p w14:paraId="2C8AEF75" w14:textId="64FD0DCE" w:rsidR="00235CA9" w:rsidRDefault="00235CA9" w:rsidP="007A2DA1"/>
    <w:p w14:paraId="5B078C59" w14:textId="725D2670" w:rsidR="00D115F2" w:rsidRDefault="00D115F2" w:rsidP="007A2DA1"/>
    <w:p w14:paraId="7A989BD5" w14:textId="4B9F320A" w:rsidR="00E2272F" w:rsidRDefault="00E2272F" w:rsidP="007A2DA1"/>
    <w:p w14:paraId="354F869F" w14:textId="77777777" w:rsidR="00E2272F" w:rsidRDefault="00E2272F" w:rsidP="007A2DA1"/>
    <w:p w14:paraId="73CD85C8" w14:textId="77777777" w:rsidR="00D115F2" w:rsidRDefault="00D115F2" w:rsidP="007A2DA1"/>
    <w:p w14:paraId="73D1AF61" w14:textId="154989C3" w:rsidR="006308F1" w:rsidRDefault="006308F1" w:rsidP="007A2DA1">
      <w:r>
        <w:t xml:space="preserve">Il Consiglio di Classe prevede la presenza di esperti esterni? </w:t>
      </w:r>
      <w:r w:rsidR="00C2437E">
        <w:t>No</w:t>
      </w:r>
    </w:p>
    <w:p w14:paraId="5B52C2E9" w14:textId="0CE93670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F02D35">
        <w:t>Si</w:t>
      </w:r>
      <w:r w:rsidR="009759E4">
        <w:t xml:space="preserve"> (Storia).</w:t>
      </w:r>
    </w:p>
    <w:p w14:paraId="37A7ABE8" w14:textId="46EC4532" w:rsidR="006308F1" w:rsidRDefault="006308F1" w:rsidP="001E78FB">
      <w:r>
        <w:t xml:space="preserve">Il Consiglio di Classe prevede di realizzare un’uscita didattica o una visita guidata inerente i contenuti trasversali trattati? </w:t>
      </w:r>
      <w:r w:rsidR="009759E4">
        <w:t>Si</w:t>
      </w:r>
      <w:r w:rsidR="000F656C">
        <w:t xml:space="preserve">: </w:t>
      </w:r>
      <w:proofErr w:type="spellStart"/>
      <w:r w:rsidR="009759E4">
        <w:t>Cern</w:t>
      </w:r>
      <w:proofErr w:type="spellEnd"/>
      <w:r w:rsidR="009759E4">
        <w:t xml:space="preserve"> </w:t>
      </w:r>
      <w:r w:rsidR="00D115F2">
        <w:t xml:space="preserve"> </w:t>
      </w:r>
    </w:p>
    <w:p w14:paraId="325A1C1D" w14:textId="72EB56E7" w:rsidR="00FE56F5" w:rsidRDefault="00FE56F5">
      <w:pPr>
        <w:widowControl/>
        <w:spacing w:after="160" w:line="259" w:lineRule="auto"/>
      </w:pPr>
    </w:p>
    <w:sectPr w:rsidR="00FE5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10D07"/>
    <w:rsid w:val="00054A96"/>
    <w:rsid w:val="000606C6"/>
    <w:rsid w:val="00084A7F"/>
    <w:rsid w:val="000928DA"/>
    <w:rsid w:val="000A3198"/>
    <w:rsid w:val="000B3C5B"/>
    <w:rsid w:val="000C16CD"/>
    <w:rsid w:val="000D7768"/>
    <w:rsid w:val="000F656C"/>
    <w:rsid w:val="00101E72"/>
    <w:rsid w:val="00105A25"/>
    <w:rsid w:val="00132265"/>
    <w:rsid w:val="00140FF9"/>
    <w:rsid w:val="001416A5"/>
    <w:rsid w:val="00145377"/>
    <w:rsid w:val="00154607"/>
    <w:rsid w:val="00156CAF"/>
    <w:rsid w:val="0016471C"/>
    <w:rsid w:val="00176FBB"/>
    <w:rsid w:val="001A3C56"/>
    <w:rsid w:val="001E78FB"/>
    <w:rsid w:val="001F1492"/>
    <w:rsid w:val="00201D8C"/>
    <w:rsid w:val="002026B6"/>
    <w:rsid w:val="002121EF"/>
    <w:rsid w:val="00235CA9"/>
    <w:rsid w:val="00241EBE"/>
    <w:rsid w:val="002565D1"/>
    <w:rsid w:val="00270724"/>
    <w:rsid w:val="00271290"/>
    <w:rsid w:val="00282BBF"/>
    <w:rsid w:val="002C077A"/>
    <w:rsid w:val="002C4EAE"/>
    <w:rsid w:val="002D6642"/>
    <w:rsid w:val="002D7164"/>
    <w:rsid w:val="002F7658"/>
    <w:rsid w:val="00342446"/>
    <w:rsid w:val="00361F6E"/>
    <w:rsid w:val="00377CA8"/>
    <w:rsid w:val="00391D51"/>
    <w:rsid w:val="003D2BD7"/>
    <w:rsid w:val="004064F3"/>
    <w:rsid w:val="00410164"/>
    <w:rsid w:val="00420B35"/>
    <w:rsid w:val="00441B63"/>
    <w:rsid w:val="00441F84"/>
    <w:rsid w:val="00460EAD"/>
    <w:rsid w:val="00467A11"/>
    <w:rsid w:val="00472212"/>
    <w:rsid w:val="00475B99"/>
    <w:rsid w:val="004B4DCE"/>
    <w:rsid w:val="004C4085"/>
    <w:rsid w:val="004E4BB0"/>
    <w:rsid w:val="00535850"/>
    <w:rsid w:val="00560AD4"/>
    <w:rsid w:val="005741CB"/>
    <w:rsid w:val="00575EED"/>
    <w:rsid w:val="00595012"/>
    <w:rsid w:val="00596988"/>
    <w:rsid w:val="005D3A08"/>
    <w:rsid w:val="005F41C1"/>
    <w:rsid w:val="005F5C58"/>
    <w:rsid w:val="006020E6"/>
    <w:rsid w:val="006308F1"/>
    <w:rsid w:val="006347F2"/>
    <w:rsid w:val="006559E9"/>
    <w:rsid w:val="00670AE4"/>
    <w:rsid w:val="00683CD3"/>
    <w:rsid w:val="00683DFF"/>
    <w:rsid w:val="00694BB0"/>
    <w:rsid w:val="006A6CDC"/>
    <w:rsid w:val="006D0AAA"/>
    <w:rsid w:val="006E5013"/>
    <w:rsid w:val="006E5EFD"/>
    <w:rsid w:val="006F0F7A"/>
    <w:rsid w:val="006F2E35"/>
    <w:rsid w:val="006F4A9D"/>
    <w:rsid w:val="007001D1"/>
    <w:rsid w:val="007050EE"/>
    <w:rsid w:val="00712A88"/>
    <w:rsid w:val="00731DC9"/>
    <w:rsid w:val="00742767"/>
    <w:rsid w:val="0074606F"/>
    <w:rsid w:val="00766656"/>
    <w:rsid w:val="007A2DA1"/>
    <w:rsid w:val="007C61F4"/>
    <w:rsid w:val="007D05AB"/>
    <w:rsid w:val="007E4E6F"/>
    <w:rsid w:val="00835C88"/>
    <w:rsid w:val="00837C57"/>
    <w:rsid w:val="008E156B"/>
    <w:rsid w:val="008E22BB"/>
    <w:rsid w:val="0094730A"/>
    <w:rsid w:val="00957B58"/>
    <w:rsid w:val="00974F65"/>
    <w:rsid w:val="009759E4"/>
    <w:rsid w:val="009A0D2E"/>
    <w:rsid w:val="009A6F5C"/>
    <w:rsid w:val="009C362C"/>
    <w:rsid w:val="009C629B"/>
    <w:rsid w:val="009D4FB5"/>
    <w:rsid w:val="009E7A3D"/>
    <w:rsid w:val="00A24D94"/>
    <w:rsid w:val="00A41D05"/>
    <w:rsid w:val="00A6609C"/>
    <w:rsid w:val="00A85AF9"/>
    <w:rsid w:val="00A946B1"/>
    <w:rsid w:val="00AB1162"/>
    <w:rsid w:val="00B26488"/>
    <w:rsid w:val="00BA24A2"/>
    <w:rsid w:val="00BA6C10"/>
    <w:rsid w:val="00BB45E6"/>
    <w:rsid w:val="00BD12A6"/>
    <w:rsid w:val="00BD7FA6"/>
    <w:rsid w:val="00BE537D"/>
    <w:rsid w:val="00BE7732"/>
    <w:rsid w:val="00C057F8"/>
    <w:rsid w:val="00C2437E"/>
    <w:rsid w:val="00C34F11"/>
    <w:rsid w:val="00C3674E"/>
    <w:rsid w:val="00C54FB3"/>
    <w:rsid w:val="00C64A8D"/>
    <w:rsid w:val="00C6579F"/>
    <w:rsid w:val="00C75416"/>
    <w:rsid w:val="00C86E33"/>
    <w:rsid w:val="00C96072"/>
    <w:rsid w:val="00CD1536"/>
    <w:rsid w:val="00CF03AD"/>
    <w:rsid w:val="00D115F2"/>
    <w:rsid w:val="00D22227"/>
    <w:rsid w:val="00D22EA4"/>
    <w:rsid w:val="00D35ED7"/>
    <w:rsid w:val="00D83853"/>
    <w:rsid w:val="00D87264"/>
    <w:rsid w:val="00D96075"/>
    <w:rsid w:val="00DF1748"/>
    <w:rsid w:val="00E0777A"/>
    <w:rsid w:val="00E15801"/>
    <w:rsid w:val="00E20B6A"/>
    <w:rsid w:val="00E2272F"/>
    <w:rsid w:val="00E46BDE"/>
    <w:rsid w:val="00E50BF2"/>
    <w:rsid w:val="00E73C10"/>
    <w:rsid w:val="00E92622"/>
    <w:rsid w:val="00EC0E90"/>
    <w:rsid w:val="00ED14B2"/>
    <w:rsid w:val="00ED50CC"/>
    <w:rsid w:val="00EE2932"/>
    <w:rsid w:val="00EF66BB"/>
    <w:rsid w:val="00F02D35"/>
    <w:rsid w:val="00F1462D"/>
    <w:rsid w:val="00F22AF3"/>
    <w:rsid w:val="00F3191D"/>
    <w:rsid w:val="00F426F9"/>
    <w:rsid w:val="00F520EF"/>
    <w:rsid w:val="00F624EC"/>
    <w:rsid w:val="00F663C8"/>
    <w:rsid w:val="00F672CD"/>
    <w:rsid w:val="00F703C8"/>
    <w:rsid w:val="00F81926"/>
    <w:rsid w:val="00F963A1"/>
    <w:rsid w:val="00FE56F5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E5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E5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cp:lastPrinted>2021-10-15T12:49:00Z</cp:lastPrinted>
  <dcterms:created xsi:type="dcterms:W3CDTF">2021-10-25T07:53:00Z</dcterms:created>
  <dcterms:modified xsi:type="dcterms:W3CDTF">2021-10-25T07:53:00Z</dcterms:modified>
</cp:coreProperties>
</file>