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170A" w14:textId="77777777" w:rsidR="005C3240" w:rsidRPr="005C3240" w:rsidRDefault="005C3240" w:rsidP="005C3240">
      <w:pPr>
        <w:jc w:val="center"/>
        <w:rPr>
          <w:b/>
          <w:bCs/>
        </w:rPr>
      </w:pPr>
      <w:bookmarkStart w:id="0" w:name="_GoBack"/>
      <w:bookmarkEnd w:id="0"/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49009B12" w14:textId="77777777" w:rsidR="005C3240" w:rsidRDefault="005C3240" w:rsidP="005C3240"/>
    <w:p w14:paraId="3749E379" w14:textId="00E6F86F" w:rsidR="005C3240" w:rsidRDefault="00E5255E" w:rsidP="005C3240">
      <w:r>
        <w:t>CLASSE</w:t>
      </w:r>
      <w:r w:rsidR="00B57220">
        <w:t xml:space="preserve">      </w:t>
      </w:r>
      <w:r>
        <w:t xml:space="preserve"> 4</w:t>
      </w:r>
      <w:r w:rsidR="00BF658E">
        <w:t>E</w:t>
      </w:r>
      <w:r>
        <w:t xml:space="preserve">               </w:t>
      </w:r>
      <w:r w:rsidR="005C3240">
        <w:t xml:space="preserve"> </w:t>
      </w:r>
      <w:r>
        <w:t xml:space="preserve"> DATA APPROVAZIONE </w:t>
      </w:r>
      <w:r w:rsidR="00B57220">
        <w:t xml:space="preserve">       </w:t>
      </w:r>
      <w:r>
        <w:t>12/10 2021</w:t>
      </w:r>
    </w:p>
    <w:p w14:paraId="28A85BF2" w14:textId="77777777" w:rsidR="005C3240" w:rsidRDefault="005C3240" w:rsidP="005C3240"/>
    <w:p w14:paraId="5DDC1539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5F272264" w14:textId="05ABDD14" w:rsidR="005C3240" w:rsidRPr="0018633A" w:rsidRDefault="00BF658E" w:rsidP="005C3240">
      <w:pPr>
        <w:rPr>
          <w:b/>
          <w:bCs/>
          <w:i/>
          <w:iCs/>
        </w:rPr>
      </w:pPr>
      <w:r w:rsidRPr="0018633A">
        <w:rPr>
          <w:b/>
          <w:bCs/>
          <w:i/>
          <w:iCs/>
        </w:rPr>
        <w:t>LA DEMOCRAZIA E IL LAVORO</w:t>
      </w:r>
    </w:p>
    <w:p w14:paraId="7B5F4BBD" w14:textId="77777777" w:rsidR="005C3240" w:rsidRDefault="005C3240" w:rsidP="005C3240"/>
    <w:p w14:paraId="11E983B4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466E558D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5"/>
        <w:gridCol w:w="1728"/>
        <w:gridCol w:w="1729"/>
        <w:gridCol w:w="2807"/>
        <w:gridCol w:w="1297"/>
      </w:tblGrid>
      <w:tr w:rsidR="005C3240" w:rsidRPr="00A946B1" w14:paraId="5760AA78" w14:textId="77777777" w:rsidTr="002B482E">
        <w:tc>
          <w:tcPr>
            <w:tcW w:w="2075" w:type="dxa"/>
            <w:shd w:val="clear" w:color="auto" w:fill="E7E6E6" w:themeFill="background2"/>
          </w:tcPr>
          <w:p w14:paraId="11D4CECD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20" w:type="dxa"/>
            <w:shd w:val="clear" w:color="auto" w:fill="E7E6E6" w:themeFill="background2"/>
          </w:tcPr>
          <w:p w14:paraId="2C0E5A60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1729" w:type="dxa"/>
            <w:shd w:val="clear" w:color="auto" w:fill="E7E6E6" w:themeFill="background2"/>
          </w:tcPr>
          <w:p w14:paraId="3DADEECA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2807" w:type="dxa"/>
            <w:shd w:val="clear" w:color="auto" w:fill="E7E6E6" w:themeFill="background2"/>
          </w:tcPr>
          <w:p w14:paraId="54AE9406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RISULTATI DI APPRENDIMENTO /OBIETTIVI SPECIFICI DI APPRENDIMENTO</w:t>
            </w:r>
          </w:p>
          <w:p w14:paraId="48717F73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(***)</w:t>
            </w:r>
          </w:p>
        </w:tc>
        <w:tc>
          <w:tcPr>
            <w:tcW w:w="1297" w:type="dxa"/>
            <w:shd w:val="clear" w:color="auto" w:fill="E7E6E6" w:themeFill="background2"/>
          </w:tcPr>
          <w:p w14:paraId="45332D61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BE1C04" w14:paraId="0EA0B7C2" w14:textId="77777777" w:rsidTr="002B482E">
        <w:trPr>
          <w:trHeight w:val="314"/>
        </w:trPr>
        <w:tc>
          <w:tcPr>
            <w:tcW w:w="2075" w:type="dxa"/>
            <w:vMerge w:val="restart"/>
          </w:tcPr>
          <w:p w14:paraId="32789B55" w14:textId="77777777" w:rsidR="00BE1C04" w:rsidRDefault="00BE1C04" w:rsidP="0040649B">
            <w:r w:rsidRPr="00475B99">
              <w:t>COSTITUZIONE, diritto (nazionale e internazionale), legalità e solidarietà</w:t>
            </w:r>
          </w:p>
        </w:tc>
        <w:tc>
          <w:tcPr>
            <w:tcW w:w="1720" w:type="dxa"/>
            <w:vMerge w:val="restart"/>
          </w:tcPr>
          <w:p w14:paraId="5790EC21" w14:textId="77777777" w:rsidR="006021B9" w:rsidRDefault="006021B9" w:rsidP="00406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E’</w:t>
            </w:r>
            <w:r w:rsidRPr="006021B9">
              <w:rPr>
                <w:rFonts w:ascii="Calibri" w:hAnsi="Calibri" w:cs="Calibri"/>
              </w:rPr>
              <w:t xml:space="preserve"> in grado di descrivere le trasformazioni del tessuto sociale</w:t>
            </w:r>
            <w:r w:rsidR="009966E4">
              <w:rPr>
                <w:rFonts w:ascii="Calibri" w:hAnsi="Calibri" w:cs="Calibri"/>
              </w:rPr>
              <w:t xml:space="preserve">. Sa distinguere i diversi punti di vista socio-politici.  Sa ricondurre all’essenziale </w:t>
            </w:r>
            <w:r w:rsidR="009966E4" w:rsidRPr="009966E4">
              <w:rPr>
                <w:rFonts w:ascii="Calibri" w:hAnsi="Calibri" w:cs="Calibri"/>
              </w:rPr>
              <w:t>raffinando la capacità di sintesi efficace.</w:t>
            </w:r>
          </w:p>
          <w:p w14:paraId="57EBC845" w14:textId="3C1C7304" w:rsidR="009966E4" w:rsidRDefault="009966E4" w:rsidP="0040649B">
            <w:r>
              <w:t>Sa argomentare.</w:t>
            </w:r>
          </w:p>
        </w:tc>
        <w:tc>
          <w:tcPr>
            <w:tcW w:w="1729" w:type="dxa"/>
          </w:tcPr>
          <w:p w14:paraId="776D41E6" w14:textId="6673316B" w:rsidR="00BE1C04" w:rsidRDefault="00BE1C04" w:rsidP="0040649B">
            <w:r w:rsidRPr="00BE1C04">
              <w:t>Economia</w:t>
            </w:r>
          </w:p>
        </w:tc>
        <w:tc>
          <w:tcPr>
            <w:tcW w:w="2807" w:type="dxa"/>
          </w:tcPr>
          <w:p w14:paraId="62417534" w14:textId="0E983F9A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L'economia, il mondo del lavoro e la struttura dell'azienda</w:t>
            </w:r>
            <w:r w:rsidR="0018633A">
              <w:rPr>
                <w:rFonts w:ascii="Calibri" w:hAnsi="Calibri" w:cs="Calibri"/>
              </w:rPr>
              <w:t>: la</w:t>
            </w:r>
            <w:r w:rsidR="0018633A" w:rsidRPr="0018633A">
              <w:rPr>
                <w:rFonts w:ascii="Calibri" w:hAnsi="Calibri" w:cs="Calibri"/>
              </w:rPr>
              <w:t xml:space="preserve"> centralità della risorsa umana in azienda - gli organi rappresentativi dei lavoratori in azienda - l'inquadramento dei lavoratori e le mansioni</w:t>
            </w:r>
            <w:r w:rsidR="0018633A">
              <w:rPr>
                <w:rFonts w:ascii="Calibri" w:hAnsi="Calibri" w:cs="Calibri"/>
              </w:rPr>
              <w:t>.</w:t>
            </w:r>
          </w:p>
          <w:p w14:paraId="28BFA5ED" w14:textId="77777777" w:rsidR="00BE1C04" w:rsidRPr="00406AF2" w:rsidRDefault="00BE1C04" w:rsidP="0040649B"/>
        </w:tc>
        <w:tc>
          <w:tcPr>
            <w:tcW w:w="1297" w:type="dxa"/>
          </w:tcPr>
          <w:p w14:paraId="736F446B" w14:textId="2FF02F62" w:rsidR="00BE1C04" w:rsidRDefault="002B482E" w:rsidP="0040649B">
            <w:r>
              <w:t>3</w:t>
            </w:r>
          </w:p>
        </w:tc>
      </w:tr>
      <w:tr w:rsidR="00BE1C04" w14:paraId="7BDB546A" w14:textId="77777777" w:rsidTr="002B482E">
        <w:trPr>
          <w:trHeight w:val="314"/>
        </w:trPr>
        <w:tc>
          <w:tcPr>
            <w:tcW w:w="2075" w:type="dxa"/>
            <w:vMerge/>
          </w:tcPr>
          <w:p w14:paraId="7B1D3D0A" w14:textId="77777777" w:rsidR="00BE1C04" w:rsidRPr="00475B99" w:rsidRDefault="00BE1C04" w:rsidP="0040649B"/>
        </w:tc>
        <w:tc>
          <w:tcPr>
            <w:tcW w:w="1720" w:type="dxa"/>
            <w:vMerge/>
          </w:tcPr>
          <w:p w14:paraId="2BBBB49A" w14:textId="77777777" w:rsidR="00BE1C04" w:rsidRDefault="00BE1C04" w:rsidP="0040649B"/>
        </w:tc>
        <w:tc>
          <w:tcPr>
            <w:tcW w:w="1729" w:type="dxa"/>
          </w:tcPr>
          <w:p w14:paraId="5B0C371C" w14:textId="549DC553" w:rsidR="00BE1C04" w:rsidRDefault="00BE1C04" w:rsidP="0040649B">
            <w:r>
              <w:t>Storia</w:t>
            </w:r>
          </w:p>
        </w:tc>
        <w:tc>
          <w:tcPr>
            <w:tcW w:w="2807" w:type="dxa"/>
          </w:tcPr>
          <w:p w14:paraId="48E07318" w14:textId="7030C9B1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Le lotte nel XIX secolo per i diritti dei lavoratori, la questione sociale, i primi sindacati</w:t>
            </w:r>
            <w:r w:rsidR="00EF5A3F">
              <w:rPr>
                <w:rFonts w:ascii="Calibri" w:hAnsi="Calibri" w:cs="Calibri"/>
              </w:rPr>
              <w:t>.</w:t>
            </w:r>
          </w:p>
          <w:p w14:paraId="7EAB0BBA" w14:textId="77777777" w:rsidR="00BE1C04" w:rsidRPr="00406AF2" w:rsidRDefault="00BE1C04" w:rsidP="0040649B"/>
        </w:tc>
        <w:tc>
          <w:tcPr>
            <w:tcW w:w="1297" w:type="dxa"/>
          </w:tcPr>
          <w:p w14:paraId="02EDE79E" w14:textId="2C5685F7" w:rsidR="00BE1C04" w:rsidRDefault="002B482E" w:rsidP="0040649B">
            <w:r>
              <w:t>2</w:t>
            </w:r>
          </w:p>
        </w:tc>
      </w:tr>
      <w:tr w:rsidR="00BE1C04" w14:paraId="26042062" w14:textId="77777777" w:rsidTr="002B482E">
        <w:trPr>
          <w:trHeight w:val="314"/>
        </w:trPr>
        <w:tc>
          <w:tcPr>
            <w:tcW w:w="2075" w:type="dxa"/>
            <w:vMerge/>
          </w:tcPr>
          <w:p w14:paraId="2842534F" w14:textId="77777777" w:rsidR="00BE1C04" w:rsidRPr="00475B99" w:rsidRDefault="00BE1C04" w:rsidP="0040649B"/>
        </w:tc>
        <w:tc>
          <w:tcPr>
            <w:tcW w:w="1720" w:type="dxa"/>
            <w:vMerge/>
          </w:tcPr>
          <w:p w14:paraId="1382BE5E" w14:textId="77777777" w:rsidR="00BE1C04" w:rsidRDefault="00BE1C04" w:rsidP="0040649B"/>
        </w:tc>
        <w:tc>
          <w:tcPr>
            <w:tcW w:w="1729" w:type="dxa"/>
          </w:tcPr>
          <w:p w14:paraId="19CDC643" w14:textId="39989049" w:rsidR="00BE1C04" w:rsidRPr="00BE1C04" w:rsidRDefault="00BE1C04" w:rsidP="00BE1C04">
            <w:pPr>
              <w:widowControl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Inglese</w:t>
            </w:r>
          </w:p>
        </w:tc>
        <w:tc>
          <w:tcPr>
            <w:tcW w:w="2807" w:type="dxa"/>
          </w:tcPr>
          <w:p w14:paraId="5C0C9376" w14:textId="16F1C148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La Rivoluzione Industriale e le prime conseguenze sul territorio</w:t>
            </w:r>
            <w:r w:rsidR="00EF34CF">
              <w:rPr>
                <w:rFonts w:ascii="Calibri" w:hAnsi="Calibri" w:cs="Calibri"/>
              </w:rPr>
              <w:t>.</w:t>
            </w:r>
          </w:p>
          <w:p w14:paraId="063BAEF7" w14:textId="77777777" w:rsidR="00BE1C04" w:rsidRPr="00406AF2" w:rsidRDefault="00BE1C04" w:rsidP="0040649B"/>
        </w:tc>
        <w:tc>
          <w:tcPr>
            <w:tcW w:w="1297" w:type="dxa"/>
          </w:tcPr>
          <w:p w14:paraId="3AB3FD2B" w14:textId="0E5E1386" w:rsidR="00BE1C04" w:rsidRDefault="002B482E" w:rsidP="0040649B">
            <w:r>
              <w:t>3</w:t>
            </w:r>
          </w:p>
        </w:tc>
      </w:tr>
      <w:tr w:rsidR="00BE1C04" w14:paraId="3C70DE60" w14:textId="77777777" w:rsidTr="002B482E">
        <w:trPr>
          <w:trHeight w:val="314"/>
        </w:trPr>
        <w:tc>
          <w:tcPr>
            <w:tcW w:w="2075" w:type="dxa"/>
            <w:vMerge/>
          </w:tcPr>
          <w:p w14:paraId="075B0734" w14:textId="77777777" w:rsidR="00BE1C04" w:rsidRPr="00475B99" w:rsidRDefault="00BE1C04" w:rsidP="0040649B"/>
        </w:tc>
        <w:tc>
          <w:tcPr>
            <w:tcW w:w="1720" w:type="dxa"/>
            <w:vMerge/>
          </w:tcPr>
          <w:p w14:paraId="4A3000D3" w14:textId="77777777" w:rsidR="00BE1C04" w:rsidRDefault="00BE1C04" w:rsidP="0040649B"/>
        </w:tc>
        <w:tc>
          <w:tcPr>
            <w:tcW w:w="1729" w:type="dxa"/>
          </w:tcPr>
          <w:p w14:paraId="2E9C7B91" w14:textId="190A0A8D" w:rsidR="00BE1C04" w:rsidRDefault="00BE1C04" w:rsidP="0040649B">
            <w:r>
              <w:t>Storia</w:t>
            </w:r>
          </w:p>
        </w:tc>
        <w:tc>
          <w:tcPr>
            <w:tcW w:w="2807" w:type="dxa"/>
          </w:tcPr>
          <w:p w14:paraId="63FA1CDE" w14:textId="77777777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 xml:space="preserve">Conferenza "Giustizia al centro" del ministro della giustizia Marta </w:t>
            </w:r>
            <w:proofErr w:type="spellStart"/>
            <w:r w:rsidRPr="00406AF2">
              <w:rPr>
                <w:rFonts w:ascii="Calibri" w:hAnsi="Calibri" w:cs="Calibri"/>
              </w:rPr>
              <w:t>Cartabia</w:t>
            </w:r>
            <w:proofErr w:type="spellEnd"/>
          </w:p>
          <w:p w14:paraId="443D2625" w14:textId="77777777" w:rsidR="00BE1C04" w:rsidRPr="00406AF2" w:rsidRDefault="00BE1C04" w:rsidP="0040649B"/>
        </w:tc>
        <w:tc>
          <w:tcPr>
            <w:tcW w:w="1297" w:type="dxa"/>
          </w:tcPr>
          <w:p w14:paraId="78ED2351" w14:textId="4A1FB766" w:rsidR="00BE1C04" w:rsidRDefault="002B482E" w:rsidP="0040649B">
            <w:r>
              <w:t>2</w:t>
            </w:r>
          </w:p>
        </w:tc>
      </w:tr>
      <w:tr w:rsidR="00BE1C04" w14:paraId="78940835" w14:textId="77777777" w:rsidTr="002B482E">
        <w:trPr>
          <w:trHeight w:val="314"/>
        </w:trPr>
        <w:tc>
          <w:tcPr>
            <w:tcW w:w="2075" w:type="dxa"/>
            <w:vMerge/>
          </w:tcPr>
          <w:p w14:paraId="510FDDC5" w14:textId="77777777" w:rsidR="00BE1C04" w:rsidRPr="00475B99" w:rsidRDefault="00BE1C04" w:rsidP="0040649B"/>
        </w:tc>
        <w:tc>
          <w:tcPr>
            <w:tcW w:w="1720" w:type="dxa"/>
            <w:vMerge/>
          </w:tcPr>
          <w:p w14:paraId="68BBA0B0" w14:textId="77777777" w:rsidR="00BE1C04" w:rsidRDefault="00BE1C04" w:rsidP="0040649B"/>
        </w:tc>
        <w:tc>
          <w:tcPr>
            <w:tcW w:w="1729" w:type="dxa"/>
          </w:tcPr>
          <w:p w14:paraId="01105CC7" w14:textId="21EAEF85" w:rsidR="00BE1C04" w:rsidRDefault="00BE1C04" w:rsidP="0040649B">
            <w:r>
              <w:t>Storia/Italiano</w:t>
            </w:r>
          </w:p>
        </w:tc>
        <w:tc>
          <w:tcPr>
            <w:tcW w:w="2807" w:type="dxa"/>
          </w:tcPr>
          <w:p w14:paraId="43D73C67" w14:textId="4EB104B0" w:rsidR="00207177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Nascita Unione Europea e principali istituzioni.</w:t>
            </w:r>
            <w:r w:rsidR="00207177">
              <w:rPr>
                <w:rFonts w:ascii="Calibri" w:hAnsi="Calibri" w:cs="Calibri"/>
              </w:rPr>
              <w:t xml:space="preserve"> (intervento di un ambasciatore europeo della Fondazione </w:t>
            </w:r>
            <w:proofErr w:type="spellStart"/>
            <w:r w:rsidR="00207177">
              <w:rPr>
                <w:rFonts w:ascii="Calibri" w:hAnsi="Calibri" w:cs="Calibri"/>
              </w:rPr>
              <w:t>Megalizzi</w:t>
            </w:r>
            <w:proofErr w:type="spellEnd"/>
            <w:r w:rsidR="00207177">
              <w:rPr>
                <w:rFonts w:ascii="Calibri" w:hAnsi="Calibri" w:cs="Calibri"/>
              </w:rPr>
              <w:t>)</w:t>
            </w:r>
            <w:r w:rsidRPr="00406AF2">
              <w:rPr>
                <w:rFonts w:ascii="Calibri" w:hAnsi="Calibri" w:cs="Calibri"/>
              </w:rPr>
              <w:t xml:space="preserve"> Lettura discorso </w:t>
            </w:r>
            <w:proofErr w:type="spellStart"/>
            <w:r w:rsidRPr="00406AF2">
              <w:rPr>
                <w:rFonts w:ascii="Calibri" w:hAnsi="Calibri" w:cs="Calibri"/>
              </w:rPr>
              <w:t>Schuman</w:t>
            </w:r>
            <w:proofErr w:type="spellEnd"/>
            <w:r w:rsidRPr="00406AF2">
              <w:rPr>
                <w:rFonts w:ascii="Calibri" w:hAnsi="Calibri" w:cs="Calibri"/>
              </w:rPr>
              <w:t xml:space="preserve"> e confronto con il concetto di giustizia del ministro </w:t>
            </w:r>
            <w:proofErr w:type="spellStart"/>
            <w:r w:rsidRPr="00406AF2">
              <w:rPr>
                <w:rFonts w:ascii="Calibri" w:hAnsi="Calibri" w:cs="Calibri"/>
              </w:rPr>
              <w:t>Cartabia</w:t>
            </w:r>
            <w:proofErr w:type="spellEnd"/>
            <w:r w:rsidR="00207177">
              <w:rPr>
                <w:rFonts w:ascii="Calibri" w:hAnsi="Calibri" w:cs="Calibri"/>
              </w:rPr>
              <w:t>.</w:t>
            </w:r>
          </w:p>
          <w:p w14:paraId="6BC3F3CA" w14:textId="77777777" w:rsidR="00BE1C04" w:rsidRPr="00406AF2" w:rsidRDefault="00BE1C04" w:rsidP="0040649B"/>
        </w:tc>
        <w:tc>
          <w:tcPr>
            <w:tcW w:w="1297" w:type="dxa"/>
          </w:tcPr>
          <w:p w14:paraId="576C80BF" w14:textId="3DCB94FA" w:rsidR="00BE1C04" w:rsidRDefault="002B482E" w:rsidP="0040649B">
            <w:r>
              <w:t>5</w:t>
            </w:r>
          </w:p>
        </w:tc>
      </w:tr>
      <w:tr w:rsidR="00BE1C04" w14:paraId="71EC3752" w14:textId="77777777" w:rsidTr="002B482E">
        <w:trPr>
          <w:trHeight w:val="314"/>
        </w:trPr>
        <w:tc>
          <w:tcPr>
            <w:tcW w:w="2075" w:type="dxa"/>
            <w:vMerge/>
          </w:tcPr>
          <w:p w14:paraId="620BDDE0" w14:textId="77777777" w:rsidR="00BE1C04" w:rsidRPr="00475B99" w:rsidRDefault="00BE1C04" w:rsidP="0040649B"/>
        </w:tc>
        <w:tc>
          <w:tcPr>
            <w:tcW w:w="1720" w:type="dxa"/>
            <w:vMerge/>
          </w:tcPr>
          <w:p w14:paraId="7C4BC7B1" w14:textId="77777777" w:rsidR="00BE1C04" w:rsidRDefault="00BE1C04" w:rsidP="0040649B"/>
        </w:tc>
        <w:tc>
          <w:tcPr>
            <w:tcW w:w="1729" w:type="dxa"/>
          </w:tcPr>
          <w:p w14:paraId="0238D208" w14:textId="441A65D6" w:rsidR="00BE1C04" w:rsidRDefault="00BE1C04" w:rsidP="0040649B">
            <w:r>
              <w:t>Filosofia</w:t>
            </w:r>
          </w:p>
        </w:tc>
        <w:tc>
          <w:tcPr>
            <w:tcW w:w="2807" w:type="dxa"/>
          </w:tcPr>
          <w:p w14:paraId="030F9F2F" w14:textId="1AB68CA1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Confronto pensiero politico in Hobbes, Locke, Rousseau</w:t>
            </w:r>
            <w:r w:rsidR="00EF5A3F">
              <w:rPr>
                <w:rFonts w:ascii="Calibri" w:hAnsi="Calibri" w:cs="Calibri"/>
              </w:rPr>
              <w:t>.</w:t>
            </w:r>
          </w:p>
          <w:p w14:paraId="58DE32C7" w14:textId="77777777" w:rsidR="00BE1C04" w:rsidRPr="00406AF2" w:rsidRDefault="00BE1C04" w:rsidP="00BE1C04">
            <w:pPr>
              <w:jc w:val="center"/>
            </w:pPr>
          </w:p>
        </w:tc>
        <w:tc>
          <w:tcPr>
            <w:tcW w:w="1297" w:type="dxa"/>
          </w:tcPr>
          <w:p w14:paraId="5F4EED23" w14:textId="461F1B41" w:rsidR="00BE1C04" w:rsidRDefault="002B482E" w:rsidP="0040649B">
            <w:r>
              <w:t>4</w:t>
            </w:r>
          </w:p>
        </w:tc>
      </w:tr>
      <w:tr w:rsidR="007369ED" w14:paraId="52BFC9CF" w14:textId="77777777" w:rsidTr="00174DBD">
        <w:trPr>
          <w:trHeight w:val="1691"/>
        </w:trPr>
        <w:tc>
          <w:tcPr>
            <w:tcW w:w="2075" w:type="dxa"/>
            <w:vMerge w:val="restart"/>
          </w:tcPr>
          <w:p w14:paraId="46B63CC2" w14:textId="46EEC44C" w:rsidR="007369ED" w:rsidRDefault="007369ED" w:rsidP="0040649B">
            <w:r w:rsidRPr="00E20B6A">
              <w:lastRenderedPageBreak/>
              <w:t>SVILUPPO SOSTENIBILE, educazione ambientale, conoscenza e tutela del patrimonio e del territorio</w:t>
            </w:r>
          </w:p>
        </w:tc>
        <w:tc>
          <w:tcPr>
            <w:tcW w:w="1720" w:type="dxa"/>
            <w:vMerge w:val="restart"/>
          </w:tcPr>
          <w:p w14:paraId="5845A98E" w14:textId="74CCFF8C" w:rsidR="007369ED" w:rsidRDefault="0018633A" w:rsidP="0040649B">
            <w:r>
              <w:t>Sa argomentare. Sa ricondurre all’essenziale. Sa sintetizzare in modo efficace.</w:t>
            </w:r>
          </w:p>
        </w:tc>
        <w:tc>
          <w:tcPr>
            <w:tcW w:w="1729" w:type="dxa"/>
          </w:tcPr>
          <w:p w14:paraId="6F42A422" w14:textId="0F444FDD" w:rsidR="007369ED" w:rsidRDefault="007369ED" w:rsidP="0040649B">
            <w:r>
              <w:t>Scienze</w:t>
            </w:r>
          </w:p>
        </w:tc>
        <w:tc>
          <w:tcPr>
            <w:tcW w:w="2807" w:type="dxa"/>
          </w:tcPr>
          <w:p w14:paraId="4E0E3A8A" w14:textId="63CF0E6F" w:rsidR="007369ED" w:rsidRPr="006021B9" w:rsidRDefault="007369ED" w:rsidP="006021B9">
            <w:pPr>
              <w:widowControl/>
              <w:rPr>
                <w:rFonts w:ascii="Calibri" w:hAnsi="Calibri" w:cs="Calibri"/>
              </w:rPr>
            </w:pPr>
            <w:proofErr w:type="spellStart"/>
            <w:r w:rsidRPr="00406AF2">
              <w:rPr>
                <w:rFonts w:ascii="Calibri" w:hAnsi="Calibri" w:cs="Calibri"/>
              </w:rPr>
              <w:t>Webinar</w:t>
            </w:r>
            <w:proofErr w:type="spellEnd"/>
            <w:r w:rsidRPr="00406AF2">
              <w:rPr>
                <w:rFonts w:ascii="Calibri" w:hAnsi="Calibri" w:cs="Calibri"/>
              </w:rPr>
              <w:t xml:space="preserve"> sulle misure di prevenzione dal contagio del Covid-19. Vaccini e antibiotici: prevenzione e cura nelle malattie virali e batteriche.</w:t>
            </w:r>
          </w:p>
        </w:tc>
        <w:tc>
          <w:tcPr>
            <w:tcW w:w="1297" w:type="dxa"/>
          </w:tcPr>
          <w:p w14:paraId="12E8AC2F" w14:textId="77777777" w:rsidR="007369ED" w:rsidRDefault="007369ED" w:rsidP="0040649B"/>
          <w:p w14:paraId="032237B5" w14:textId="1C59E00B" w:rsidR="007369ED" w:rsidRDefault="007369ED" w:rsidP="0040649B">
            <w:r>
              <w:t>4</w:t>
            </w:r>
          </w:p>
        </w:tc>
      </w:tr>
      <w:tr w:rsidR="007369ED" w14:paraId="0F8AB9A1" w14:textId="77777777" w:rsidTr="006021B9">
        <w:trPr>
          <w:trHeight w:val="1332"/>
        </w:trPr>
        <w:tc>
          <w:tcPr>
            <w:tcW w:w="2075" w:type="dxa"/>
            <w:vMerge/>
          </w:tcPr>
          <w:p w14:paraId="1A28BAA7" w14:textId="77777777" w:rsidR="007369ED" w:rsidRPr="00E20B6A" w:rsidRDefault="007369ED" w:rsidP="0040649B"/>
        </w:tc>
        <w:tc>
          <w:tcPr>
            <w:tcW w:w="1720" w:type="dxa"/>
            <w:vMerge/>
          </w:tcPr>
          <w:p w14:paraId="278D512A" w14:textId="77777777" w:rsidR="007369ED" w:rsidRDefault="007369ED" w:rsidP="0040649B"/>
        </w:tc>
        <w:tc>
          <w:tcPr>
            <w:tcW w:w="1729" w:type="dxa"/>
          </w:tcPr>
          <w:p w14:paraId="736F9072" w14:textId="65EA8567" w:rsidR="007369ED" w:rsidRDefault="007369ED" w:rsidP="0040649B">
            <w:r>
              <w:t>Storia dell’Arte</w:t>
            </w:r>
          </w:p>
        </w:tc>
        <w:tc>
          <w:tcPr>
            <w:tcW w:w="2807" w:type="dxa"/>
          </w:tcPr>
          <w:p w14:paraId="62997A15" w14:textId="77777777" w:rsidR="007369ED" w:rsidRPr="00406AF2" w:rsidRDefault="007369ED" w:rsidP="007369ED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Il museo come istituzione culturale complessa: evoluzione della legislazione che regolamenta i musei, la sostenibilità economica di un museo e il ruolo dei privati.</w:t>
            </w:r>
          </w:p>
          <w:p w14:paraId="1A055D9A" w14:textId="77777777" w:rsidR="007369ED" w:rsidRPr="00406AF2" w:rsidRDefault="007369ED" w:rsidP="0040649B"/>
        </w:tc>
        <w:tc>
          <w:tcPr>
            <w:tcW w:w="1297" w:type="dxa"/>
          </w:tcPr>
          <w:p w14:paraId="5AE49DE8" w14:textId="710CC09E" w:rsidR="007369ED" w:rsidRDefault="007369ED" w:rsidP="0040649B">
            <w:r>
              <w:t>6</w:t>
            </w:r>
          </w:p>
        </w:tc>
      </w:tr>
      <w:tr w:rsidR="005C3240" w14:paraId="515A7C16" w14:textId="77777777" w:rsidTr="002B482E">
        <w:tc>
          <w:tcPr>
            <w:tcW w:w="2075" w:type="dxa"/>
          </w:tcPr>
          <w:p w14:paraId="22ADE6BD" w14:textId="77777777" w:rsidR="005C3240" w:rsidRPr="00E20B6A" w:rsidRDefault="005C3240" w:rsidP="0040649B">
            <w:pPr>
              <w:jc w:val="both"/>
            </w:pPr>
            <w:r w:rsidRPr="00E20B6A">
              <w:t>CITTADINANZA DIGITALE</w:t>
            </w:r>
          </w:p>
          <w:p w14:paraId="0479B7A8" w14:textId="77777777" w:rsidR="005C3240" w:rsidRDefault="005C3240" w:rsidP="0040649B"/>
        </w:tc>
        <w:tc>
          <w:tcPr>
            <w:tcW w:w="1720" w:type="dxa"/>
          </w:tcPr>
          <w:p w14:paraId="4C875716" w14:textId="4A03F0AD" w:rsidR="005C3240" w:rsidRDefault="00C02512" w:rsidP="0018633A">
            <w:r>
              <w:t>S</w:t>
            </w:r>
            <w:r w:rsidR="0018633A">
              <w:t>a valutare con un certo grado di approssimazione l’attendibilità di una fonte digitale</w:t>
            </w:r>
            <w:r>
              <w:t xml:space="preserve">. </w:t>
            </w:r>
            <w:r w:rsidR="00EF5A3F">
              <w:t>E’ in grado di esprimere una sintesi tra le diverse fonti digitali consultate.</w:t>
            </w:r>
          </w:p>
        </w:tc>
        <w:tc>
          <w:tcPr>
            <w:tcW w:w="1729" w:type="dxa"/>
          </w:tcPr>
          <w:p w14:paraId="55DF1953" w14:textId="00DCCE5E" w:rsidR="00D878EA" w:rsidRDefault="00174DBD" w:rsidP="0040649B">
            <w:r>
              <w:t>Matematica</w:t>
            </w:r>
          </w:p>
          <w:p w14:paraId="6ADB6ECD" w14:textId="77777777" w:rsidR="005C3240" w:rsidRDefault="005C3240" w:rsidP="0040649B"/>
        </w:tc>
        <w:tc>
          <w:tcPr>
            <w:tcW w:w="2807" w:type="dxa"/>
          </w:tcPr>
          <w:p w14:paraId="0E3617C8" w14:textId="42D38053" w:rsidR="00924C3C" w:rsidRPr="00406AF2" w:rsidRDefault="00924C3C" w:rsidP="00924C3C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Analisi delle fonti internet sugli infortuni</w:t>
            </w:r>
            <w:r w:rsidR="00174DBD">
              <w:rPr>
                <w:rFonts w:ascii="Calibri" w:hAnsi="Calibri" w:cs="Calibri"/>
              </w:rPr>
              <w:t xml:space="preserve"> sul lavoro.</w:t>
            </w:r>
          </w:p>
          <w:p w14:paraId="39EF814B" w14:textId="77777777" w:rsidR="005C3240" w:rsidRPr="00406AF2" w:rsidRDefault="005C3240" w:rsidP="0040649B"/>
          <w:p w14:paraId="343FDAAF" w14:textId="77777777" w:rsidR="005C3240" w:rsidRPr="00406AF2" w:rsidRDefault="005C3240" w:rsidP="0040649B"/>
          <w:p w14:paraId="10B54D82" w14:textId="77777777" w:rsidR="005C3240" w:rsidRPr="00406AF2" w:rsidRDefault="005C3240" w:rsidP="0040649B"/>
        </w:tc>
        <w:tc>
          <w:tcPr>
            <w:tcW w:w="1297" w:type="dxa"/>
          </w:tcPr>
          <w:p w14:paraId="5A823C91" w14:textId="7B66875D" w:rsidR="00495DE9" w:rsidRDefault="00924C3C" w:rsidP="0040649B">
            <w:r>
              <w:t>1</w:t>
            </w:r>
          </w:p>
        </w:tc>
      </w:tr>
      <w:tr w:rsidR="005C3240" w14:paraId="2730297A" w14:textId="77777777" w:rsidTr="002B482E">
        <w:tc>
          <w:tcPr>
            <w:tcW w:w="2075" w:type="dxa"/>
            <w:tcBorders>
              <w:bottom w:val="single" w:sz="4" w:space="0" w:color="auto"/>
            </w:tcBorders>
          </w:tcPr>
          <w:p w14:paraId="17574A09" w14:textId="241DA6E8" w:rsidR="005C3240" w:rsidRDefault="005C3240" w:rsidP="0040649B">
            <w:r>
              <w:t xml:space="preserve">COMPETENZE TRASVERSALI 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21A7CE42" w14:textId="4C03A309" w:rsidR="005C3240" w:rsidRDefault="0018633A" w:rsidP="0040649B">
            <w:r>
              <w:t>Sa sintetizzare in modo efficace, sa produrre una relazione</w:t>
            </w:r>
            <w:r w:rsidR="003B215B">
              <w:t xml:space="preserve"> fondandola</w:t>
            </w:r>
            <w:r>
              <w:t xml:space="preserve"> su argomenti coerenti.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A06CC8" w14:textId="114CBF1F" w:rsidR="005C3240" w:rsidRDefault="00924C3C" w:rsidP="0040649B">
            <w:r>
              <w:t>Economia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E7A04FB" w14:textId="479BF74D" w:rsidR="005C3240" w:rsidRDefault="00924C3C" w:rsidP="0040649B">
            <w:r>
              <w:t xml:space="preserve">A </w:t>
            </w:r>
            <w:r w:rsidRPr="00924C3C">
              <w:t>partire dalla visione di uno o più video già individuati, insieme agli alunni si individueranno i diritti oggi riconosciuti ai lavoratori (previde</w:t>
            </w:r>
            <w:r>
              <w:t>n</w:t>
            </w:r>
            <w:r w:rsidRPr="00924C3C">
              <w:t>ziali, sindacali eccetera)</w:t>
            </w:r>
            <w:r w:rsidR="0018633A">
              <w:t>. Sarà prodotta una r</w:t>
            </w:r>
            <w:r w:rsidR="0018633A" w:rsidRPr="00924C3C">
              <w:t>elazione con esemplificazione di situazioni di cui nel contesto socio-familiare ha avuto conoscenza (</w:t>
            </w:r>
            <w:r w:rsidR="00EF5A3F">
              <w:t xml:space="preserve">la valutazione si baserà sulla pertinenza e coerenza degli argomenti rilevate dalla docente di </w:t>
            </w:r>
            <w:r w:rsidR="00174DBD">
              <w:t>E</w:t>
            </w:r>
            <w:r w:rsidR="0018633A" w:rsidRPr="00924C3C">
              <w:t xml:space="preserve">conomia e </w:t>
            </w:r>
            <w:r w:rsidR="00EF5A3F">
              <w:t>sul</w:t>
            </w:r>
            <w:r w:rsidR="0018633A" w:rsidRPr="00924C3C">
              <w:t xml:space="preserve">la forma </w:t>
            </w:r>
            <w:r w:rsidR="00EF5A3F">
              <w:t xml:space="preserve">espressiva </w:t>
            </w:r>
            <w:r w:rsidR="0018633A" w:rsidRPr="00924C3C">
              <w:t>da</w:t>
            </w:r>
            <w:r w:rsidR="00EF5A3F">
              <w:t xml:space="preserve">lla docente di </w:t>
            </w:r>
            <w:r w:rsidR="00174DBD">
              <w:t>I</w:t>
            </w:r>
            <w:r w:rsidR="0018633A" w:rsidRPr="00924C3C">
              <w:t>taliano)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A1DE03C" w14:textId="521C223A" w:rsidR="005C3240" w:rsidRDefault="00924C3C" w:rsidP="0040649B">
            <w:r>
              <w:t>3</w:t>
            </w:r>
          </w:p>
        </w:tc>
      </w:tr>
      <w:tr w:rsidR="005C3240" w:rsidRPr="00F22AF3" w14:paraId="086073DE" w14:textId="77777777" w:rsidTr="002B482E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B3F253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646584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97737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354F1C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28A576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7749B083" w14:textId="77777777" w:rsidR="005C3240" w:rsidRDefault="005C3240" w:rsidP="005C3240"/>
    <w:p w14:paraId="61057984" w14:textId="0A437C4A" w:rsidR="005C3240" w:rsidRDefault="005C3240" w:rsidP="005C3240">
      <w:r>
        <w:t xml:space="preserve">Il Consiglio di Classe prevede la presenza di esperti esterni? </w:t>
      </w:r>
      <w:r w:rsidR="00924C3C">
        <w:t xml:space="preserve">Sì </w:t>
      </w:r>
      <w:r w:rsidR="00A317D3">
        <w:t xml:space="preserve"> </w:t>
      </w:r>
      <w:r w:rsidR="00924C3C" w:rsidRPr="00924C3C">
        <w:t xml:space="preserve">Conferenza a scuola con Fondazione Antonio </w:t>
      </w:r>
      <w:proofErr w:type="spellStart"/>
      <w:r w:rsidR="00924C3C" w:rsidRPr="00924C3C">
        <w:t>Megalizzi</w:t>
      </w:r>
      <w:proofErr w:type="spellEnd"/>
      <w:r w:rsidR="00924C3C" w:rsidRPr="00924C3C">
        <w:t xml:space="preserve"> (ambasciatori europei)</w:t>
      </w:r>
      <w:r>
        <w:t xml:space="preserve">  </w:t>
      </w:r>
    </w:p>
    <w:p w14:paraId="2A139465" w14:textId="0668A014" w:rsidR="005C3240" w:rsidRDefault="005C3240" w:rsidP="005C3240">
      <w:r>
        <w:t>Il Consiglio di Classe prevede di utilizzare ore CLIL per l’Educazione Civ</w:t>
      </w:r>
      <w:r w:rsidR="00406AF2">
        <w:t>i</w:t>
      </w:r>
      <w:r>
        <w:t xml:space="preserve">ca? </w:t>
      </w:r>
      <w:r w:rsidR="00924C3C">
        <w:t>No</w:t>
      </w:r>
    </w:p>
    <w:p w14:paraId="4C30BF8E" w14:textId="59FFF560" w:rsidR="005C3240" w:rsidRDefault="005C3240" w:rsidP="005C3240">
      <w:r>
        <w:t xml:space="preserve">Il Consiglio di Classe prevede di realizzare un’uscita didattica o una visita guidata inerente i contenuti trasversali trattati? </w:t>
      </w:r>
      <w:r w:rsidR="00406AF2">
        <w:t>Uscita didattica a Brera</w:t>
      </w:r>
      <w:r w:rsidR="00725648">
        <w:t>, non come compito di realtà.</w:t>
      </w:r>
    </w:p>
    <w:p w14:paraId="053194C3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lastRenderedPageBreak/>
        <w:t>NOTE ESPLICATIVE</w:t>
      </w:r>
    </w:p>
    <w:p w14:paraId="5A24BF13" w14:textId="77777777" w:rsidR="005C3240" w:rsidRPr="00F672CD" w:rsidRDefault="005C3240" w:rsidP="005C3240">
      <w:pPr>
        <w:rPr>
          <w:b/>
          <w:bCs/>
        </w:rPr>
      </w:pPr>
    </w:p>
    <w:p w14:paraId="4EC32B9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306D45EF" w14:textId="77777777" w:rsidR="005C3240" w:rsidRDefault="005C3240" w:rsidP="005C3240"/>
    <w:p w14:paraId="6B20AD20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5F9E9384" w14:textId="77777777" w:rsidR="005C3240" w:rsidRDefault="005C3240" w:rsidP="005C3240">
      <w:r>
        <w:t xml:space="preserve">Perciò, </w:t>
      </w:r>
      <w:r w:rsidRPr="002D6642">
        <w:rPr>
          <w:i/>
          <w:iCs/>
        </w:rPr>
        <w:t>ad esempio</w:t>
      </w:r>
      <w:r>
        <w:t>,  si inserisca la seguente formulazione:</w:t>
      </w:r>
    </w:p>
    <w:p w14:paraId="618E288F" w14:textId="77777777" w:rsidR="005C3240" w:rsidRDefault="005C3240" w:rsidP="005C3240">
      <w:r>
        <w:t>- saper……</w:t>
      </w:r>
    </w:p>
    <w:p w14:paraId="25B6EE96" w14:textId="77777777" w:rsidR="005C3240" w:rsidRDefault="005C3240" w:rsidP="005C3240">
      <w:r>
        <w:t>- essere consapevoli di …..</w:t>
      </w:r>
    </w:p>
    <w:p w14:paraId="75EBB4E6" w14:textId="77777777" w:rsidR="005C3240" w:rsidRDefault="005C3240" w:rsidP="005C3240">
      <w:r>
        <w:t>- comprendere che…..</w:t>
      </w:r>
    </w:p>
    <w:p w14:paraId="6E87D589" w14:textId="77777777" w:rsidR="005C3240" w:rsidRDefault="005C3240" w:rsidP="005C3240">
      <w:r>
        <w:t>- riconoscere che….</w:t>
      </w:r>
    </w:p>
    <w:p w14:paraId="6C17DDE1" w14:textId="77777777" w:rsidR="005C3240" w:rsidRDefault="005C3240" w:rsidP="005C3240">
      <w:r>
        <w:t>- essere in grado di….. eccetera</w:t>
      </w:r>
    </w:p>
    <w:p w14:paraId="6AA7FD57" w14:textId="77777777" w:rsidR="005C3240" w:rsidRDefault="005C3240" w:rsidP="005C3240"/>
    <w:p w14:paraId="49AEF581" w14:textId="77777777" w:rsidR="005C3240" w:rsidRDefault="005C3240" w:rsidP="005C3240"/>
    <w:p w14:paraId="580D3C37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0ECBE878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3FA1F8F1" w14:textId="77777777" w:rsidR="005C3240" w:rsidRDefault="005C3240" w:rsidP="005C3240">
      <w:r>
        <w:t>inglese</w:t>
      </w:r>
    </w:p>
    <w:p w14:paraId="43D81BFA" w14:textId="77777777" w:rsidR="005C3240" w:rsidRDefault="005C3240" w:rsidP="005C3240">
      <w:r>
        <w:t>italiano</w:t>
      </w:r>
    </w:p>
    <w:p w14:paraId="54B62B46" w14:textId="77777777" w:rsidR="005C3240" w:rsidRDefault="005C3240" w:rsidP="005C3240"/>
    <w:p w14:paraId="6BA6F405" w14:textId="77777777" w:rsidR="005C3240" w:rsidRDefault="005C3240" w:rsidP="005C3240"/>
    <w:p w14:paraId="7EEC4A9D" w14:textId="77777777" w:rsidR="005C3240" w:rsidRDefault="005C3240" w:rsidP="005C3240">
      <w:r>
        <w:t>(***)RISULTATI DI APPRENDIMENTO /OBIETTIVI SPECIFICI DI APPRENDIMENTO.</w:t>
      </w:r>
    </w:p>
    <w:p w14:paraId="49F77154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34C38CF1" w14:textId="77777777" w:rsidR="005C3240" w:rsidRDefault="005C3240" w:rsidP="005C3240">
      <w:r w:rsidRPr="002D6642"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4D02C2D5" w14:textId="77777777" w:rsidR="005C3240" w:rsidRDefault="005C3240" w:rsidP="005C3240"/>
    <w:p w14:paraId="7DF93194" w14:textId="77777777" w:rsidR="005C3240" w:rsidRDefault="005C3240" w:rsidP="005C3240"/>
    <w:p w14:paraId="5BEFF08D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1EEC3FBF" w14:textId="7777777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sectPr w:rsidR="00132265" w:rsidSect="000B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7225C"/>
    <w:rsid w:val="000B6750"/>
    <w:rsid w:val="00132265"/>
    <w:rsid w:val="00174DBD"/>
    <w:rsid w:val="0018633A"/>
    <w:rsid w:val="00207177"/>
    <w:rsid w:val="002B482E"/>
    <w:rsid w:val="002C37DC"/>
    <w:rsid w:val="003A09D7"/>
    <w:rsid w:val="003B215B"/>
    <w:rsid w:val="00406AF2"/>
    <w:rsid w:val="00417BD4"/>
    <w:rsid w:val="00495DE9"/>
    <w:rsid w:val="005C3240"/>
    <w:rsid w:val="006021B9"/>
    <w:rsid w:val="00725648"/>
    <w:rsid w:val="007369ED"/>
    <w:rsid w:val="008A7211"/>
    <w:rsid w:val="00924C3C"/>
    <w:rsid w:val="009966E4"/>
    <w:rsid w:val="009A153A"/>
    <w:rsid w:val="009B0FC3"/>
    <w:rsid w:val="00A16181"/>
    <w:rsid w:val="00A317D3"/>
    <w:rsid w:val="00AD7560"/>
    <w:rsid w:val="00AF4A8D"/>
    <w:rsid w:val="00B57220"/>
    <w:rsid w:val="00BD487D"/>
    <w:rsid w:val="00BE1C04"/>
    <w:rsid w:val="00BF658E"/>
    <w:rsid w:val="00C02512"/>
    <w:rsid w:val="00C6316F"/>
    <w:rsid w:val="00D878EA"/>
    <w:rsid w:val="00DE59B9"/>
    <w:rsid w:val="00E2665F"/>
    <w:rsid w:val="00E5255E"/>
    <w:rsid w:val="00EF34CF"/>
    <w:rsid w:val="00E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5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2021-10-25T11:39:00Z</dcterms:created>
  <dcterms:modified xsi:type="dcterms:W3CDTF">2021-10-25T11:39:00Z</dcterms:modified>
</cp:coreProperties>
</file>