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Pr="00667111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6711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667111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667111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667111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667111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667111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667111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667111">
        <w:rPr>
          <w:rFonts w:ascii="Book Antiqua" w:eastAsia="Book Antiqua" w:hAnsi="Book Antiqua" w:cs="Book Antiqua"/>
          <w:sz w:val="28"/>
          <w:szCs w:val="28"/>
        </w:rPr>
        <w:t>-</w:t>
      </w:r>
      <w:r w:rsidRPr="00667111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667111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667111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667111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667111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667111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667111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667111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667111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667111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667111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667111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667111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667111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667111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 w:rsidRPr="00667111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fisc. 80129130151</w:t>
      </w:r>
    </w:p>
    <w:p w14:paraId="3D255DF6" w14:textId="77777777" w:rsidR="00BB45E6" w:rsidRPr="00667111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Pr="00667111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 w:rsidRPr="00667111">
        <w:rPr>
          <w:rFonts w:ascii="Arial"/>
          <w:b/>
          <w:sz w:val="18"/>
        </w:rPr>
        <w:t xml:space="preserve">                                Sito</w:t>
      </w:r>
      <w:r w:rsidRPr="00667111">
        <w:rPr>
          <w:rFonts w:ascii="Arial"/>
          <w:b/>
          <w:spacing w:val="-5"/>
          <w:sz w:val="18"/>
        </w:rPr>
        <w:t xml:space="preserve"> </w:t>
      </w:r>
      <w:r w:rsidRPr="00667111">
        <w:rPr>
          <w:rFonts w:ascii="Arial"/>
          <w:b/>
          <w:spacing w:val="-2"/>
          <w:sz w:val="18"/>
        </w:rPr>
        <w:t>internet:</w:t>
      </w:r>
      <w:r w:rsidRPr="00667111">
        <w:rPr>
          <w:rFonts w:ascii="Arial"/>
          <w:b/>
          <w:spacing w:val="-12"/>
          <w:sz w:val="18"/>
        </w:rPr>
        <w:t xml:space="preserve"> </w:t>
      </w:r>
      <w:hyperlink w:history="1">
        <w:r w:rsidRPr="00667111">
          <w:rPr>
            <w:rStyle w:val="Collegamentoipertestuale"/>
            <w:rFonts w:ascii="Arial"/>
            <w:b/>
            <w:color w:val="auto"/>
            <w:spacing w:val="-2"/>
            <w:sz w:val="18"/>
            <w:u w:color="0000FF"/>
          </w:rPr>
          <w:t>www.eliovittorini.edu.it</w:t>
        </w:r>
        <w:r w:rsidRPr="00667111">
          <w:rPr>
            <w:rStyle w:val="Collegamentoipertestuale"/>
            <w:rFonts w:ascii="Arial"/>
            <w:b/>
            <w:color w:val="auto"/>
            <w:spacing w:val="40"/>
            <w:sz w:val="18"/>
            <w:u w:color="0000FF"/>
          </w:rPr>
          <w:t xml:space="preserve"> </w:t>
        </w:r>
      </w:hyperlink>
      <w:r w:rsidRPr="00667111">
        <w:rPr>
          <w:rFonts w:ascii="Arial"/>
          <w:b/>
          <w:sz w:val="18"/>
        </w:rPr>
        <w:t xml:space="preserve">- </w:t>
      </w:r>
      <w:r w:rsidRPr="00667111">
        <w:rPr>
          <w:rFonts w:ascii="Arial"/>
          <w:b/>
          <w:spacing w:val="34"/>
          <w:sz w:val="18"/>
        </w:rPr>
        <w:t xml:space="preserve"> </w:t>
      </w:r>
      <w:r w:rsidRPr="00667111">
        <w:rPr>
          <w:rFonts w:ascii="Arial"/>
          <w:b/>
          <w:spacing w:val="-1"/>
          <w:sz w:val="18"/>
        </w:rPr>
        <w:t>e-mail:</w:t>
      </w:r>
      <w:r w:rsidRPr="00667111"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667111">
          <w:rPr>
            <w:rStyle w:val="Collegamentoipertestuale"/>
            <w:rFonts w:ascii="Arial"/>
            <w:b/>
            <w:color w:val="auto"/>
            <w:spacing w:val="-10"/>
            <w:sz w:val="18"/>
          </w:rPr>
          <w:t>segreteria</w:t>
        </w:r>
        <w:r w:rsidRPr="00667111">
          <w:rPr>
            <w:rStyle w:val="Collegamentoipertestuale"/>
            <w:rFonts w:ascii="Calibri" w:hAnsi="Calibri" w:cs="Calibri"/>
            <w:b/>
            <w:color w:val="auto"/>
            <w:spacing w:val="-10"/>
            <w:sz w:val="18"/>
          </w:rPr>
          <w:t>@</w:t>
        </w:r>
        <w:r w:rsidRPr="00667111">
          <w:rPr>
            <w:rStyle w:val="Collegamentoipertestuale"/>
            <w:rFonts w:ascii="Arial"/>
            <w:b/>
            <w:color w:val="auto"/>
            <w:spacing w:val="-10"/>
            <w:sz w:val="18"/>
          </w:rPr>
          <w:t>eliovittorini.it</w:t>
        </w:r>
      </w:hyperlink>
    </w:p>
    <w:p w14:paraId="58786E9F" w14:textId="77777777" w:rsidR="00BB45E6" w:rsidRPr="00667111" w:rsidRDefault="00BB45E6" w:rsidP="00BB45E6"/>
    <w:p w14:paraId="3FB6509F" w14:textId="59038C62" w:rsidR="00132265" w:rsidRPr="00667111" w:rsidRDefault="00132265"/>
    <w:p w14:paraId="495378AB" w14:textId="48135835" w:rsidR="00596988" w:rsidRPr="00667111" w:rsidRDefault="002026B6" w:rsidP="007A2DA1">
      <w:r w:rsidRPr="00667111">
        <w:t>SCHEDA DI SINTESI A CURA DEL CONSIGLIO DI CLASSE</w:t>
      </w:r>
    </w:p>
    <w:p w14:paraId="2636AD14" w14:textId="1A9AA632" w:rsidR="002026B6" w:rsidRPr="00667111" w:rsidRDefault="002026B6" w:rsidP="007A2DA1"/>
    <w:p w14:paraId="39E67C0B" w14:textId="31A9781A" w:rsidR="002026B6" w:rsidRPr="00667111" w:rsidRDefault="00535850" w:rsidP="007A2DA1">
      <w:r w:rsidRPr="00667111">
        <w:t xml:space="preserve">CLASSE </w:t>
      </w:r>
      <w:r w:rsidR="00D07D3B" w:rsidRPr="00667111">
        <w:t xml:space="preserve"> </w:t>
      </w:r>
      <w:r w:rsidR="00D07D3B" w:rsidRPr="00667111">
        <w:rPr>
          <w:b/>
          <w:bCs/>
          <w:sz w:val="32"/>
          <w:szCs w:val="32"/>
        </w:rPr>
        <w:t>2C</w:t>
      </w:r>
      <w:r w:rsidR="006308F1" w:rsidRPr="00667111">
        <w:t xml:space="preserve">   DATA </w:t>
      </w:r>
      <w:r w:rsidR="00694BB0" w:rsidRPr="00667111">
        <w:t>APPROVAZIONE</w:t>
      </w:r>
      <w:r w:rsidR="00D07D3B" w:rsidRPr="00667111">
        <w:t xml:space="preserve"> 1</w:t>
      </w:r>
      <w:r w:rsidR="009C5816" w:rsidRPr="00667111">
        <w:t>9</w:t>
      </w:r>
      <w:r w:rsidR="00D07D3B" w:rsidRPr="00667111">
        <w:t xml:space="preserve"> ottobre 2021</w:t>
      </w:r>
    </w:p>
    <w:p w14:paraId="29BD82F9" w14:textId="7751803D" w:rsidR="00535850" w:rsidRPr="00667111" w:rsidRDefault="00535850" w:rsidP="007A2DA1"/>
    <w:p w14:paraId="22A74737" w14:textId="674358A1" w:rsidR="00467A11" w:rsidRPr="00667111" w:rsidRDefault="0016471C" w:rsidP="007A2DA1">
      <w:pPr>
        <w:rPr>
          <w:b/>
          <w:bCs/>
        </w:rPr>
      </w:pPr>
      <w:r w:rsidRPr="00667111">
        <w:rPr>
          <w:b/>
          <w:bCs/>
        </w:rPr>
        <w:t>CONTENUTO – TEMA TRASVERSALE INDIVIDUATO:</w:t>
      </w:r>
      <w:r w:rsidR="00467A11" w:rsidRPr="00667111">
        <w:rPr>
          <w:b/>
          <w:bCs/>
        </w:rPr>
        <w:t xml:space="preserve"> PER LA CLASSE</w:t>
      </w:r>
    </w:p>
    <w:p w14:paraId="1DAC1373" w14:textId="77777777" w:rsidR="00667111" w:rsidRPr="00667111" w:rsidRDefault="00667111" w:rsidP="007A2DA1">
      <w:pPr>
        <w:rPr>
          <w:b/>
          <w:bCs/>
        </w:rPr>
      </w:pPr>
    </w:p>
    <w:p w14:paraId="0CB19C80" w14:textId="1CE8FE18" w:rsidR="0016471C" w:rsidRPr="00667111" w:rsidRDefault="00967A5A" w:rsidP="007A2DA1">
      <w:pPr>
        <w:rPr>
          <w:sz w:val="40"/>
          <w:szCs w:val="40"/>
        </w:rPr>
      </w:pPr>
      <w:r w:rsidRPr="00A5230A">
        <w:rPr>
          <w:sz w:val="40"/>
          <w:szCs w:val="40"/>
          <w:highlight w:val="yellow"/>
        </w:rPr>
        <w:t>La salute:</w:t>
      </w:r>
      <w:r w:rsidR="00D07D3B" w:rsidRPr="00A5230A">
        <w:rPr>
          <w:sz w:val="40"/>
          <w:szCs w:val="40"/>
          <w:highlight w:val="yellow"/>
        </w:rPr>
        <w:t xml:space="preserve"> un diritto o un dovere?</w:t>
      </w:r>
    </w:p>
    <w:p w14:paraId="7F3FAFF0" w14:textId="494D9807" w:rsidR="00467A11" w:rsidRPr="00667111" w:rsidRDefault="00467A11" w:rsidP="007A2DA1"/>
    <w:p w14:paraId="40CE188A" w14:textId="3DBE4256" w:rsidR="00467A11" w:rsidRPr="00667111" w:rsidRDefault="00475B99" w:rsidP="007A2DA1">
      <w:pPr>
        <w:rPr>
          <w:b/>
          <w:bCs/>
        </w:rPr>
      </w:pPr>
      <w:r w:rsidRPr="00667111">
        <w:rPr>
          <w:b/>
          <w:bCs/>
        </w:rPr>
        <w:t xml:space="preserve">AMBITI E </w:t>
      </w:r>
      <w:r w:rsidR="00A5230A">
        <w:rPr>
          <w:b/>
          <w:bCs/>
        </w:rPr>
        <w:t xml:space="preserve">TRAGUARDI DI COMPETENZA </w:t>
      </w:r>
    </w:p>
    <w:p w14:paraId="088514A0" w14:textId="77777777" w:rsidR="00F426F9" w:rsidRPr="00667111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9"/>
        <w:gridCol w:w="1792"/>
        <w:gridCol w:w="2423"/>
        <w:gridCol w:w="2089"/>
        <w:gridCol w:w="1501"/>
      </w:tblGrid>
      <w:tr w:rsidR="00667111" w:rsidRPr="00667111" w14:paraId="1B69B7CE" w14:textId="77777777" w:rsidTr="00D07D3B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667111" w:rsidRDefault="009A0D2E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051BE4C" w:rsidR="009A0D2E" w:rsidRPr="00667111" w:rsidRDefault="00A5230A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2665" w:type="dxa"/>
            <w:shd w:val="clear" w:color="auto" w:fill="E7E6E6" w:themeFill="background2"/>
          </w:tcPr>
          <w:p w14:paraId="0B9714FF" w14:textId="6C8BDF9E" w:rsidR="009A0D2E" w:rsidRPr="00667111" w:rsidRDefault="009A0D2E" w:rsidP="00A5230A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 xml:space="preserve">CURVATURA CURRICOLARE </w:t>
            </w:r>
          </w:p>
        </w:tc>
        <w:tc>
          <w:tcPr>
            <w:tcW w:w="2163" w:type="dxa"/>
            <w:shd w:val="clear" w:color="auto" w:fill="E7E6E6" w:themeFill="background2"/>
          </w:tcPr>
          <w:p w14:paraId="16A08C26" w14:textId="77777777" w:rsidR="009A0D2E" w:rsidRPr="00667111" w:rsidRDefault="009A0D2E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RISULTATI DI APPRENDIMENTO /OBIETTIVI SPECIFICI DI APPRENDIMENTO</w:t>
            </w:r>
          </w:p>
          <w:p w14:paraId="2170F6AB" w14:textId="2A0C2204" w:rsidR="009A0D2E" w:rsidRPr="00667111" w:rsidRDefault="009A0D2E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667111" w:rsidRDefault="009A0D2E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 xml:space="preserve">ORE </w:t>
            </w:r>
          </w:p>
        </w:tc>
      </w:tr>
      <w:tr w:rsidR="00667111" w:rsidRPr="00667111" w14:paraId="6D330327" w14:textId="77777777" w:rsidTr="00D07D3B">
        <w:tc>
          <w:tcPr>
            <w:tcW w:w="2189" w:type="dxa"/>
          </w:tcPr>
          <w:p w14:paraId="1B1E7FAE" w14:textId="19623F1F" w:rsidR="009A0D2E" w:rsidRPr="00667111" w:rsidRDefault="009A0D2E" w:rsidP="007A2DA1">
            <w:r w:rsidRPr="00667111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64CF851" w14:textId="65D1FEDF" w:rsidR="009A0D2E" w:rsidRPr="00667111" w:rsidRDefault="00724844" w:rsidP="00F426F9">
            <w:r w:rsidRPr="00667111">
              <w:t>Comprendere che in una comunità ognuno ha diritti e doveri e responsabilità verso se stesso e verso gli altri</w:t>
            </w:r>
          </w:p>
          <w:p w14:paraId="73BC481C" w14:textId="77777777" w:rsidR="0085426D" w:rsidRPr="00667111" w:rsidRDefault="0085426D" w:rsidP="00F426F9"/>
          <w:p w14:paraId="36C34A82" w14:textId="77777777" w:rsidR="00496A4F" w:rsidRDefault="00496A4F" w:rsidP="00F426F9">
            <w:r w:rsidRPr="00667111">
              <w:t>Essere in grado di esercitare i propri diritti in modo responsabile, nel rispetto dei diritti altrui</w:t>
            </w:r>
          </w:p>
          <w:p w14:paraId="2169C6A2" w14:textId="77777777" w:rsidR="00735943" w:rsidRDefault="00735943" w:rsidP="00F426F9"/>
          <w:p w14:paraId="524F5098" w14:textId="32C266F7" w:rsidR="00186550" w:rsidRDefault="00186550" w:rsidP="00735943">
            <w:pPr>
              <w:rPr>
                <w:bCs/>
              </w:rPr>
            </w:pPr>
            <w:r w:rsidRPr="00186550">
              <w:rPr>
                <w:bCs/>
              </w:rPr>
              <w:t>Comprendere</w:t>
            </w:r>
            <w:r>
              <w:rPr>
                <w:bCs/>
              </w:rPr>
              <w:t xml:space="preserve"> l'importanza </w:t>
            </w:r>
            <w:r w:rsidR="00FA42E6">
              <w:rPr>
                <w:bCs/>
              </w:rPr>
              <w:t xml:space="preserve">  della cura del corpo umano nella storia della scultura classica, e c</w:t>
            </w:r>
            <w:r w:rsidR="007F0E80">
              <w:rPr>
                <w:bCs/>
              </w:rPr>
              <w:t>ome questo sia stato paradigma d</w:t>
            </w:r>
            <w:r w:rsidR="00FA42E6">
              <w:rPr>
                <w:bCs/>
              </w:rPr>
              <w:t>ell'e</w:t>
            </w:r>
            <w:r w:rsidR="00BD7DF4">
              <w:rPr>
                <w:bCs/>
              </w:rPr>
              <w:t>voluzione del pensiero estetico</w:t>
            </w:r>
          </w:p>
          <w:p w14:paraId="53C70743" w14:textId="77777777" w:rsidR="00735943" w:rsidRDefault="00186550" w:rsidP="00F426F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A1C044B" w14:textId="77777777" w:rsidR="00122E8F" w:rsidRDefault="00122E8F" w:rsidP="00F426F9">
            <w:pPr>
              <w:rPr>
                <w:bCs/>
              </w:rPr>
            </w:pPr>
          </w:p>
          <w:p w14:paraId="6158BAB9" w14:textId="77777777" w:rsidR="00122E8F" w:rsidRDefault="00122E8F" w:rsidP="00F426F9">
            <w:pPr>
              <w:rPr>
                <w:bCs/>
              </w:rPr>
            </w:pPr>
          </w:p>
          <w:p w14:paraId="36C4D612" w14:textId="77777777" w:rsidR="00122E8F" w:rsidRDefault="00122E8F" w:rsidP="00F426F9">
            <w:pPr>
              <w:rPr>
                <w:bCs/>
              </w:rPr>
            </w:pPr>
          </w:p>
          <w:p w14:paraId="3C8BCBF8" w14:textId="77777777" w:rsidR="00122E8F" w:rsidRDefault="00122E8F" w:rsidP="00F426F9">
            <w:pPr>
              <w:rPr>
                <w:bCs/>
              </w:rPr>
            </w:pPr>
          </w:p>
          <w:p w14:paraId="7C14F23A" w14:textId="38555432" w:rsidR="00122E8F" w:rsidRPr="007D3CD5" w:rsidRDefault="00122E8F" w:rsidP="00F426F9">
            <w:pPr>
              <w:rPr>
                <w:bCs/>
              </w:rPr>
            </w:pPr>
          </w:p>
        </w:tc>
        <w:tc>
          <w:tcPr>
            <w:tcW w:w="2665" w:type="dxa"/>
          </w:tcPr>
          <w:p w14:paraId="6AD46EAF" w14:textId="77777777" w:rsidR="00D07D3B" w:rsidRPr="00667111" w:rsidRDefault="00D07D3B" w:rsidP="00D07D3B">
            <w:pPr>
              <w:rPr>
                <w:b/>
              </w:rPr>
            </w:pPr>
            <w:r w:rsidRPr="00667111">
              <w:rPr>
                <w:b/>
              </w:rPr>
              <w:lastRenderedPageBreak/>
              <w:t xml:space="preserve">ITALIANO  </w:t>
            </w:r>
          </w:p>
          <w:p w14:paraId="72A71686" w14:textId="77777777" w:rsidR="0085426D" w:rsidRPr="00667111" w:rsidRDefault="0085426D" w:rsidP="00D07D3B"/>
          <w:p w14:paraId="0F1819A1" w14:textId="77777777" w:rsidR="0085426D" w:rsidRPr="00667111" w:rsidRDefault="0085426D" w:rsidP="00D07D3B"/>
          <w:p w14:paraId="2A9BEE36" w14:textId="77777777" w:rsidR="0085426D" w:rsidRPr="00667111" w:rsidRDefault="0085426D" w:rsidP="00D07D3B"/>
          <w:p w14:paraId="3B0E545A" w14:textId="77777777" w:rsidR="0085426D" w:rsidRPr="00667111" w:rsidRDefault="0085426D" w:rsidP="00D07D3B"/>
          <w:p w14:paraId="2FC6C628" w14:textId="77777777" w:rsidR="0085426D" w:rsidRPr="00667111" w:rsidRDefault="0085426D" w:rsidP="00D07D3B"/>
          <w:p w14:paraId="77ACAE9D" w14:textId="77777777" w:rsidR="0085426D" w:rsidRPr="00667111" w:rsidRDefault="0085426D" w:rsidP="00D07D3B"/>
          <w:p w14:paraId="2A5CA93A" w14:textId="77777777" w:rsidR="00C90194" w:rsidRPr="00667111" w:rsidRDefault="00C90194" w:rsidP="00D07D3B"/>
          <w:p w14:paraId="542C2003" w14:textId="77777777" w:rsidR="007D3CD5" w:rsidRDefault="007D3CD5" w:rsidP="00496A4F">
            <w:pPr>
              <w:rPr>
                <w:b/>
              </w:rPr>
            </w:pPr>
          </w:p>
          <w:p w14:paraId="57E44FF7" w14:textId="74C211A7" w:rsidR="00496A4F" w:rsidRPr="00667111" w:rsidRDefault="00B97A60" w:rsidP="00496A4F">
            <w:r w:rsidRPr="00667111">
              <w:rPr>
                <w:b/>
              </w:rPr>
              <w:t>STORIA</w:t>
            </w:r>
            <w:r w:rsidR="00496A4F" w:rsidRPr="00667111">
              <w:t xml:space="preserve"> (ASCOLTO DELLA REGISTRAZIONE DELL’INCONTRO CON </w:t>
            </w:r>
            <w:r w:rsidR="009C5816" w:rsidRPr="00667111">
              <w:t xml:space="preserve">l’ </w:t>
            </w:r>
            <w:r w:rsidR="00496A4F" w:rsidRPr="00667111">
              <w:t>ASSOCIAZIONE VALERIA)</w:t>
            </w:r>
          </w:p>
          <w:p w14:paraId="3FD4E74B" w14:textId="77777777" w:rsidR="00C90194" w:rsidRPr="00667111" w:rsidRDefault="00C90194" w:rsidP="00D07D3B"/>
          <w:p w14:paraId="76580CAD" w14:textId="77777777" w:rsidR="007D3CD5" w:rsidRDefault="007D3CD5" w:rsidP="00D07D3B">
            <w:pPr>
              <w:rPr>
                <w:b/>
              </w:rPr>
            </w:pPr>
          </w:p>
          <w:p w14:paraId="1EC31075" w14:textId="77777777" w:rsidR="007D3CD5" w:rsidRDefault="007D3CD5" w:rsidP="00D07D3B">
            <w:pPr>
              <w:rPr>
                <w:b/>
              </w:rPr>
            </w:pPr>
          </w:p>
          <w:p w14:paraId="0BBC4FCD" w14:textId="77777777" w:rsidR="007D3CD5" w:rsidRDefault="007D3CD5" w:rsidP="00D07D3B">
            <w:pPr>
              <w:rPr>
                <w:b/>
              </w:rPr>
            </w:pPr>
          </w:p>
          <w:p w14:paraId="7631E91C" w14:textId="3C5B0ADB" w:rsidR="0085426D" w:rsidRPr="00667111" w:rsidRDefault="0085426D" w:rsidP="00D07D3B">
            <w:r w:rsidRPr="00667111">
              <w:rPr>
                <w:b/>
              </w:rPr>
              <w:t>ARTE</w:t>
            </w:r>
            <w:r w:rsidR="00967A5A" w:rsidRPr="00667111">
              <w:t xml:space="preserve"> </w:t>
            </w:r>
          </w:p>
          <w:p w14:paraId="10D31AB8" w14:textId="77777777" w:rsidR="0085426D" w:rsidRPr="00667111" w:rsidRDefault="0085426D" w:rsidP="00D07D3B"/>
          <w:p w14:paraId="6A9F817B" w14:textId="77777777" w:rsidR="00496A4F" w:rsidRPr="00667111" w:rsidRDefault="00496A4F" w:rsidP="00D07D3B"/>
          <w:p w14:paraId="58BA7163" w14:textId="77777777" w:rsidR="00496A4F" w:rsidRPr="00667111" w:rsidRDefault="00496A4F" w:rsidP="00D07D3B"/>
          <w:p w14:paraId="4A9D87DE" w14:textId="1589699D" w:rsidR="00496A4F" w:rsidRPr="00667111" w:rsidRDefault="00496A4F" w:rsidP="009C5816"/>
        </w:tc>
        <w:tc>
          <w:tcPr>
            <w:tcW w:w="2163" w:type="dxa"/>
          </w:tcPr>
          <w:p w14:paraId="1F0268BC" w14:textId="76E4D929" w:rsidR="00A5230A" w:rsidRDefault="00A5230A" w:rsidP="007A2DA1">
            <w:r>
              <w:t>La</w:t>
            </w:r>
            <w:r w:rsidR="00BD7DF4">
              <w:t xml:space="preserve"> peste </w:t>
            </w:r>
            <w:r>
              <w:t>ne</w:t>
            </w:r>
            <w:r w:rsidR="00D07D3B" w:rsidRPr="00667111">
              <w:t xml:space="preserve"> </w:t>
            </w:r>
          </w:p>
          <w:p w14:paraId="54A3ED2D" w14:textId="313397CC" w:rsidR="006308F1" w:rsidRPr="00667111" w:rsidRDefault="00A5230A" w:rsidP="007A2DA1">
            <w:r>
              <w:t xml:space="preserve">“ I </w:t>
            </w:r>
            <w:r w:rsidR="00D07D3B" w:rsidRPr="00667111">
              <w:t>Promessi Sposi</w:t>
            </w:r>
            <w:r>
              <w:t>”</w:t>
            </w:r>
            <w:r w:rsidR="00D07D3B" w:rsidRPr="00667111">
              <w:t xml:space="preserve"> </w:t>
            </w:r>
          </w:p>
          <w:p w14:paraId="2A44BD62" w14:textId="77777777" w:rsidR="006308F1" w:rsidRPr="00667111" w:rsidRDefault="006308F1" w:rsidP="007A2DA1"/>
          <w:p w14:paraId="7A35AA67" w14:textId="77777777" w:rsidR="006308F1" w:rsidRPr="00667111" w:rsidRDefault="006308F1" w:rsidP="007A2DA1"/>
          <w:p w14:paraId="175ABE22" w14:textId="77777777" w:rsidR="006308F1" w:rsidRPr="00667111" w:rsidRDefault="006308F1" w:rsidP="007A2DA1"/>
          <w:p w14:paraId="16FBAB24" w14:textId="77777777" w:rsidR="006308F1" w:rsidRPr="00667111" w:rsidRDefault="006308F1" w:rsidP="007A2DA1"/>
          <w:p w14:paraId="4FE14D82" w14:textId="77777777" w:rsidR="00967A5A" w:rsidRPr="00667111" w:rsidRDefault="00967A5A" w:rsidP="007A2DA1"/>
          <w:p w14:paraId="11674E5E" w14:textId="77777777" w:rsidR="00967A5A" w:rsidRPr="00667111" w:rsidRDefault="00967A5A" w:rsidP="007A2DA1"/>
          <w:p w14:paraId="43363355" w14:textId="77777777" w:rsidR="00967A5A" w:rsidRPr="00667111" w:rsidRDefault="00967A5A" w:rsidP="007A2DA1"/>
          <w:p w14:paraId="115C0CCA" w14:textId="77777777" w:rsidR="00967A5A" w:rsidRPr="00667111" w:rsidRDefault="00967A5A" w:rsidP="007A2DA1"/>
          <w:p w14:paraId="13634ABF" w14:textId="77777777" w:rsidR="00967A5A" w:rsidRPr="00667111" w:rsidRDefault="00967A5A" w:rsidP="007A2DA1"/>
          <w:p w14:paraId="63373F0D" w14:textId="77777777" w:rsidR="00967A5A" w:rsidRPr="00667111" w:rsidRDefault="00967A5A" w:rsidP="007A2DA1"/>
          <w:p w14:paraId="597AC25E" w14:textId="77777777" w:rsidR="00967A5A" w:rsidRPr="00667111" w:rsidRDefault="00967A5A" w:rsidP="007A2DA1"/>
          <w:p w14:paraId="557F7886" w14:textId="77777777" w:rsidR="00967A5A" w:rsidRPr="00667111" w:rsidRDefault="00967A5A" w:rsidP="007A2DA1"/>
          <w:p w14:paraId="163F877F" w14:textId="77777777" w:rsidR="00967A5A" w:rsidRPr="00667111" w:rsidRDefault="00967A5A" w:rsidP="007A2DA1"/>
          <w:p w14:paraId="17B8DC77" w14:textId="77777777" w:rsidR="007D3CD5" w:rsidRDefault="007D3CD5" w:rsidP="00186550"/>
          <w:p w14:paraId="3C0E74C8" w14:textId="77777777" w:rsidR="007D3CD5" w:rsidRDefault="007D3CD5" w:rsidP="00186550"/>
          <w:p w14:paraId="7351932E" w14:textId="29EE7515" w:rsidR="00967A5A" w:rsidRPr="00667111" w:rsidRDefault="00967A5A" w:rsidP="00186550">
            <w:r w:rsidRPr="00667111">
              <w:t xml:space="preserve">Il corpo dell’atleta </w:t>
            </w:r>
            <w:r w:rsidR="00FA42E6">
              <w:t xml:space="preserve">e la sua cura </w:t>
            </w:r>
            <w:r w:rsidRPr="00667111">
              <w:t xml:space="preserve">nella scultura </w:t>
            </w:r>
            <w:r w:rsidR="00FA42E6">
              <w:t xml:space="preserve">e architettura </w:t>
            </w:r>
            <w:r w:rsidR="00186550">
              <w:t>classica</w:t>
            </w:r>
          </w:p>
        </w:tc>
        <w:tc>
          <w:tcPr>
            <w:tcW w:w="875" w:type="dxa"/>
          </w:tcPr>
          <w:p w14:paraId="442EA5A1" w14:textId="132735BA" w:rsidR="00496A4F" w:rsidRPr="00667111" w:rsidRDefault="00A5230A" w:rsidP="007A2DA1">
            <w:r>
              <w:t>5</w:t>
            </w:r>
            <w:r w:rsidR="00780AB4" w:rsidRPr="00667111">
              <w:t xml:space="preserve"> ore</w:t>
            </w:r>
            <w:r w:rsidR="009C5816" w:rsidRPr="00667111">
              <w:t xml:space="preserve"> compresa la</w:t>
            </w:r>
          </w:p>
          <w:p w14:paraId="0A08F0B0" w14:textId="588449F6" w:rsidR="00496A4F" w:rsidRPr="00667111" w:rsidRDefault="009C5816" w:rsidP="007A2DA1">
            <w:r w:rsidRPr="00667111">
              <w:t>v</w:t>
            </w:r>
            <w:r w:rsidR="00BC47A9" w:rsidRPr="00667111">
              <w:t xml:space="preserve">erifica </w:t>
            </w:r>
            <w:r w:rsidRPr="00667111">
              <w:t>(</w:t>
            </w:r>
            <w:r w:rsidR="00BC47A9" w:rsidRPr="00667111">
              <w:t>pentamestre</w:t>
            </w:r>
            <w:r w:rsidRPr="00667111">
              <w:t>)</w:t>
            </w:r>
          </w:p>
          <w:p w14:paraId="5109F785" w14:textId="77777777" w:rsidR="00496A4F" w:rsidRPr="00667111" w:rsidRDefault="00496A4F" w:rsidP="007A2DA1"/>
          <w:p w14:paraId="1CA4FB7E" w14:textId="77777777" w:rsidR="00496A4F" w:rsidRPr="00667111" w:rsidRDefault="00496A4F" w:rsidP="007A2DA1"/>
          <w:p w14:paraId="396DEFEB" w14:textId="77777777" w:rsidR="00496A4F" w:rsidRPr="00667111" w:rsidRDefault="00496A4F" w:rsidP="007A2DA1"/>
          <w:p w14:paraId="2D9025CD" w14:textId="77777777" w:rsidR="00496A4F" w:rsidRPr="00667111" w:rsidRDefault="00496A4F" w:rsidP="007A2DA1"/>
          <w:p w14:paraId="698A7E7F" w14:textId="77777777" w:rsidR="00122E8F" w:rsidRDefault="00122E8F" w:rsidP="007A2DA1"/>
          <w:p w14:paraId="21B6DE4C" w14:textId="6343FD6F" w:rsidR="00496A4F" w:rsidRPr="00667111" w:rsidRDefault="00496A4F" w:rsidP="007A2DA1">
            <w:r w:rsidRPr="00667111">
              <w:t>1 ora +</w:t>
            </w:r>
            <w:r w:rsidR="00BD7DF4">
              <w:t xml:space="preserve"> </w:t>
            </w:r>
            <w:r w:rsidRPr="00667111">
              <w:t xml:space="preserve">1 ora </w:t>
            </w:r>
            <w:r w:rsidR="00BD7DF4">
              <w:t xml:space="preserve">per la </w:t>
            </w:r>
            <w:r w:rsidRPr="00667111">
              <w:t>verifica</w:t>
            </w:r>
            <w:r w:rsidR="00BC47A9" w:rsidRPr="00667111">
              <w:t xml:space="preserve"> </w:t>
            </w:r>
            <w:r w:rsidR="009C5816" w:rsidRPr="00667111">
              <w:t>(</w:t>
            </w:r>
            <w:r w:rsidR="00BC47A9" w:rsidRPr="00667111">
              <w:t>trimestre</w:t>
            </w:r>
            <w:r w:rsidR="009C5816" w:rsidRPr="00667111">
              <w:t>)</w:t>
            </w:r>
          </w:p>
          <w:p w14:paraId="7F7AD908" w14:textId="77777777" w:rsidR="00967A5A" w:rsidRPr="00667111" w:rsidRDefault="00967A5A" w:rsidP="007A2DA1"/>
          <w:p w14:paraId="26E4F66D" w14:textId="77777777" w:rsidR="00967A5A" w:rsidRPr="00667111" w:rsidRDefault="00967A5A" w:rsidP="007A2DA1"/>
          <w:p w14:paraId="38CE8A71" w14:textId="77777777" w:rsidR="00967A5A" w:rsidRPr="00667111" w:rsidRDefault="00967A5A" w:rsidP="007A2DA1"/>
          <w:p w14:paraId="30AF7C26" w14:textId="77777777" w:rsidR="007D3CD5" w:rsidRDefault="007D3CD5" w:rsidP="007A2DA1"/>
          <w:p w14:paraId="7ED83B1A" w14:textId="77777777" w:rsidR="007D3CD5" w:rsidRDefault="007D3CD5" w:rsidP="007A2DA1"/>
          <w:p w14:paraId="18721F9A" w14:textId="48603EB2" w:rsidR="00967A5A" w:rsidRPr="00667111" w:rsidRDefault="00967A5A" w:rsidP="007A2DA1">
            <w:r w:rsidRPr="00667111">
              <w:t>2 ore</w:t>
            </w:r>
            <w:r w:rsidR="00BC47A9" w:rsidRPr="00667111">
              <w:t xml:space="preserve"> </w:t>
            </w:r>
            <w:r w:rsidR="00495036" w:rsidRPr="00667111">
              <w:t xml:space="preserve">compresa </w:t>
            </w:r>
            <w:r w:rsidR="009C5816" w:rsidRPr="00667111">
              <w:t xml:space="preserve">la </w:t>
            </w:r>
            <w:r w:rsidR="00495036" w:rsidRPr="00667111">
              <w:t xml:space="preserve">verifica </w:t>
            </w:r>
            <w:r w:rsidR="00BC47A9" w:rsidRPr="00667111">
              <w:t>(pentamestre)</w:t>
            </w:r>
          </w:p>
        </w:tc>
      </w:tr>
      <w:tr w:rsidR="00667111" w:rsidRPr="00667111" w14:paraId="0738E145" w14:textId="77777777" w:rsidTr="00D07D3B">
        <w:tc>
          <w:tcPr>
            <w:tcW w:w="2189" w:type="dxa"/>
          </w:tcPr>
          <w:p w14:paraId="46E15A1D" w14:textId="47D3AB5D" w:rsidR="00496A4F" w:rsidRPr="00667111" w:rsidRDefault="009A0D2E" w:rsidP="007A2DA1">
            <w:r w:rsidRPr="00667111">
              <w:lastRenderedPageBreak/>
              <w:t xml:space="preserve">SVILUPPO SOSTENIBILE, educazione ambientale, conoscenza e tutela </w:t>
            </w:r>
          </w:p>
          <w:p w14:paraId="590CCF73" w14:textId="5BB52D57" w:rsidR="009A0D2E" w:rsidRPr="00667111" w:rsidRDefault="009A0D2E" w:rsidP="00A5230A">
            <w:r w:rsidRPr="00667111">
              <w:t>del patrimonio e del territorio,</w:t>
            </w:r>
            <w:r w:rsidR="00A5230A">
              <w:t xml:space="preserve"> (…)</w:t>
            </w:r>
          </w:p>
        </w:tc>
        <w:tc>
          <w:tcPr>
            <w:tcW w:w="1775" w:type="dxa"/>
          </w:tcPr>
          <w:p w14:paraId="347A072F" w14:textId="632EDF69" w:rsidR="009A0D2E" w:rsidRPr="00667111" w:rsidRDefault="002E4B84" w:rsidP="007A2DA1">
            <w:r w:rsidRPr="00667111">
              <w:t>Essere consapevoli dell’importanza che tutti godano di  salute e benessere (Goal 3)</w:t>
            </w:r>
          </w:p>
          <w:p w14:paraId="183DB469" w14:textId="77777777" w:rsidR="00496A4F" w:rsidRPr="00667111" w:rsidRDefault="00496A4F" w:rsidP="007A2DA1"/>
          <w:p w14:paraId="05187E58" w14:textId="77777777" w:rsidR="00496A4F" w:rsidRPr="00667111" w:rsidRDefault="00496A4F" w:rsidP="007A2DA1"/>
          <w:p w14:paraId="74F84613" w14:textId="77777777" w:rsidR="00667111" w:rsidRPr="00667111" w:rsidRDefault="00667111" w:rsidP="007A2DA1"/>
          <w:p w14:paraId="4D6E7D6C" w14:textId="513984AF" w:rsidR="00667111" w:rsidRPr="001E1A8F" w:rsidRDefault="001E1A8F" w:rsidP="001E1A8F">
            <w:r>
              <w:t>Saper distinguere tra corretta informazione scientifica e sensazionalismo o notizie false sulla pandemia</w:t>
            </w:r>
          </w:p>
          <w:p w14:paraId="67B87504" w14:textId="77777777" w:rsidR="00667111" w:rsidRDefault="00667111" w:rsidP="007A2DA1">
            <w:pPr>
              <w:rPr>
                <w:b/>
                <w:bCs/>
              </w:rPr>
            </w:pPr>
          </w:p>
          <w:p w14:paraId="5BB9BF72" w14:textId="06EDF858" w:rsidR="00667111" w:rsidRPr="007D3CD5" w:rsidRDefault="00E427F1" w:rsidP="007A2DA1">
            <w:r w:rsidRPr="007D3CD5">
              <w:t xml:space="preserve">Conoscere il funzionamento del sistema cardiocircolatorio a livello anatomico e fisiologico </w:t>
            </w:r>
          </w:p>
          <w:p w14:paraId="08BEE0C1" w14:textId="08A73D8D" w:rsidR="00E427F1" w:rsidRDefault="00E427F1" w:rsidP="007A2DA1">
            <w:pPr>
              <w:rPr>
                <w:b/>
                <w:bCs/>
              </w:rPr>
            </w:pPr>
          </w:p>
          <w:p w14:paraId="12F0FB4E" w14:textId="7BDDCC27" w:rsidR="00E427F1" w:rsidRPr="007D3CD5" w:rsidRDefault="00E427F1" w:rsidP="007A2DA1">
            <w:r w:rsidRPr="007D3CD5">
              <w:t>Saper eseguire semplici esercizi e pratiche di stili di vita sani atti a prevenire l’insorgenza di malattie degenerative a carico del sistema cardiocircolatorio</w:t>
            </w:r>
          </w:p>
          <w:p w14:paraId="5B7F585A" w14:textId="54218C9C" w:rsidR="00667111" w:rsidRPr="00667111" w:rsidRDefault="00667111" w:rsidP="007A2DA1"/>
        </w:tc>
        <w:tc>
          <w:tcPr>
            <w:tcW w:w="2665" w:type="dxa"/>
          </w:tcPr>
          <w:p w14:paraId="2D739CC6" w14:textId="7DCE1556" w:rsidR="00D07D3B" w:rsidRPr="00667111" w:rsidRDefault="00BC47A9" w:rsidP="00F426F9">
            <w:r w:rsidRPr="00667111">
              <w:rPr>
                <w:b/>
              </w:rPr>
              <w:t>INGLESE</w:t>
            </w:r>
            <w:r w:rsidR="00D07D3B" w:rsidRPr="00667111">
              <w:t xml:space="preserve"> (INCONTRO CON UN VIGILE</w:t>
            </w:r>
            <w:r w:rsidR="00667111" w:rsidRPr="00667111">
              <w:t xml:space="preserve"> – intervento in lingua inglese)</w:t>
            </w:r>
          </w:p>
          <w:p w14:paraId="1F671CF4" w14:textId="17B3B0F1" w:rsidR="002E4B84" w:rsidRPr="00667111" w:rsidRDefault="002E4B84" w:rsidP="00F426F9"/>
          <w:p w14:paraId="6397BF27" w14:textId="4F8D1E73" w:rsidR="00496A4F" w:rsidRPr="00667111" w:rsidRDefault="00496A4F" w:rsidP="00F426F9"/>
          <w:p w14:paraId="73D5EF1A" w14:textId="77777777" w:rsidR="00496A4F" w:rsidRPr="00667111" w:rsidRDefault="00496A4F" w:rsidP="00F426F9"/>
          <w:p w14:paraId="6650D74D" w14:textId="77777777" w:rsidR="002E4B84" w:rsidRPr="00667111" w:rsidRDefault="002E4B84" w:rsidP="00F426F9"/>
          <w:p w14:paraId="6202A11C" w14:textId="77777777" w:rsidR="00667111" w:rsidRPr="00667111" w:rsidRDefault="00667111" w:rsidP="00F426F9">
            <w:pPr>
              <w:rPr>
                <w:b/>
              </w:rPr>
            </w:pPr>
          </w:p>
          <w:p w14:paraId="06F0C4DB" w14:textId="77777777" w:rsidR="00667111" w:rsidRPr="00667111" w:rsidRDefault="00667111" w:rsidP="00F426F9">
            <w:pPr>
              <w:rPr>
                <w:b/>
              </w:rPr>
            </w:pPr>
          </w:p>
          <w:p w14:paraId="42A0181C" w14:textId="32808165" w:rsidR="0085426D" w:rsidRPr="00667111" w:rsidRDefault="0085426D" w:rsidP="00F426F9">
            <w:r w:rsidRPr="00667111">
              <w:rPr>
                <w:b/>
              </w:rPr>
              <w:t>SCIENZE</w:t>
            </w:r>
            <w:r w:rsidR="00C90194" w:rsidRPr="00667111">
              <w:t xml:space="preserve">  (webiner Dott. M. Ruspi 12.10.21)</w:t>
            </w:r>
          </w:p>
          <w:p w14:paraId="1629737D" w14:textId="77777777" w:rsidR="00495036" w:rsidRPr="00667111" w:rsidRDefault="00495036" w:rsidP="00F426F9"/>
          <w:p w14:paraId="4F4046E5" w14:textId="77777777" w:rsidR="00495036" w:rsidRPr="00667111" w:rsidRDefault="00495036" w:rsidP="00F426F9"/>
          <w:p w14:paraId="17C5FFAA" w14:textId="77777777" w:rsidR="00495036" w:rsidRPr="00667111" w:rsidRDefault="00495036" w:rsidP="00F426F9"/>
          <w:p w14:paraId="324E2A2B" w14:textId="77777777" w:rsidR="00BE17D2" w:rsidRDefault="00BE17D2" w:rsidP="00F426F9">
            <w:pPr>
              <w:rPr>
                <w:b/>
                <w:bCs/>
              </w:rPr>
            </w:pPr>
          </w:p>
          <w:p w14:paraId="55C99A63" w14:textId="77777777" w:rsidR="00BE17D2" w:rsidRDefault="00BE17D2" w:rsidP="00F426F9">
            <w:pPr>
              <w:rPr>
                <w:b/>
                <w:bCs/>
              </w:rPr>
            </w:pPr>
          </w:p>
          <w:p w14:paraId="29C29B67" w14:textId="77777777" w:rsidR="00BE17D2" w:rsidRDefault="00BE17D2" w:rsidP="00F426F9">
            <w:pPr>
              <w:rPr>
                <w:b/>
                <w:bCs/>
              </w:rPr>
            </w:pPr>
          </w:p>
          <w:p w14:paraId="6FEC99C7" w14:textId="29D0964F" w:rsidR="00495036" w:rsidRPr="00667111" w:rsidRDefault="00495036" w:rsidP="00F426F9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SCIENZE MOTORIE</w:t>
            </w:r>
          </w:p>
          <w:p w14:paraId="62D45848" w14:textId="77777777" w:rsidR="00495036" w:rsidRPr="00667111" w:rsidRDefault="00495036" w:rsidP="00F426F9"/>
          <w:p w14:paraId="12C9CCC8" w14:textId="77777777" w:rsidR="0085426D" w:rsidRPr="00667111" w:rsidRDefault="0085426D" w:rsidP="00F426F9"/>
          <w:p w14:paraId="3F6D4BEA" w14:textId="77777777" w:rsidR="009A0D2E" w:rsidRPr="00667111" w:rsidRDefault="009A0D2E" w:rsidP="00BC47A9"/>
        </w:tc>
        <w:tc>
          <w:tcPr>
            <w:tcW w:w="2163" w:type="dxa"/>
          </w:tcPr>
          <w:p w14:paraId="10D1FCAF" w14:textId="77777777" w:rsidR="009C5816" w:rsidRPr="00667111" w:rsidRDefault="009C5816" w:rsidP="007A2DA1">
            <w:r w:rsidRPr="00667111">
              <w:t>Ghisa…what?</w:t>
            </w:r>
          </w:p>
          <w:p w14:paraId="3D3642D7" w14:textId="77777777" w:rsidR="00653A28" w:rsidRDefault="00A5230A" w:rsidP="007A2DA1">
            <w:r>
              <w:t>(due</w:t>
            </w:r>
            <w:r w:rsidR="00653A28">
              <w:t xml:space="preserve"> moduli in lingua inglese: </w:t>
            </w:r>
          </w:p>
          <w:p w14:paraId="144B144C" w14:textId="296317E9" w:rsidR="006308F1" w:rsidRPr="00667111" w:rsidRDefault="00653A28" w:rsidP="007A2DA1">
            <w:r>
              <w:t>I -</w:t>
            </w:r>
            <w:r w:rsidR="009C5816" w:rsidRPr="00667111">
              <w:t xml:space="preserve">sicurezza stradale; </w:t>
            </w:r>
            <w:r>
              <w:t xml:space="preserve">II - </w:t>
            </w:r>
            <w:r w:rsidR="009C5816" w:rsidRPr="00667111">
              <w:t>legalità, bullismo e cyberbullismo)</w:t>
            </w:r>
          </w:p>
          <w:p w14:paraId="51DC8B0A" w14:textId="77777777" w:rsidR="006308F1" w:rsidRPr="00667111" w:rsidRDefault="006308F1" w:rsidP="007A2DA1"/>
          <w:p w14:paraId="5EA9A7BF" w14:textId="77777777" w:rsidR="006308F1" w:rsidRPr="00667111" w:rsidRDefault="006308F1" w:rsidP="007A2DA1"/>
          <w:p w14:paraId="5202640C" w14:textId="77777777" w:rsidR="006308F1" w:rsidRPr="00667111" w:rsidRDefault="006308F1" w:rsidP="007A2DA1"/>
          <w:p w14:paraId="5F0D1037" w14:textId="77777777" w:rsidR="006308F1" w:rsidRPr="00667111" w:rsidRDefault="006308F1" w:rsidP="007A2DA1"/>
          <w:p w14:paraId="20177D4A" w14:textId="77777777" w:rsidR="00495036" w:rsidRPr="00667111" w:rsidRDefault="00495036" w:rsidP="00495036"/>
          <w:p w14:paraId="402E4C3C" w14:textId="77777777" w:rsidR="00495036" w:rsidRPr="00667111" w:rsidRDefault="00495036" w:rsidP="00495036"/>
          <w:p w14:paraId="4B2F7728" w14:textId="77777777" w:rsidR="00495036" w:rsidRPr="00667111" w:rsidRDefault="00495036" w:rsidP="00495036"/>
          <w:p w14:paraId="76FB1FCE" w14:textId="77777777" w:rsidR="00495036" w:rsidRPr="00667111" w:rsidRDefault="00495036" w:rsidP="00495036"/>
          <w:p w14:paraId="1B001FB8" w14:textId="77777777" w:rsidR="00495036" w:rsidRPr="00667111" w:rsidRDefault="00495036" w:rsidP="00495036"/>
          <w:p w14:paraId="6ECD8F50" w14:textId="77777777" w:rsidR="00495036" w:rsidRPr="00667111" w:rsidRDefault="00495036" w:rsidP="00495036"/>
          <w:p w14:paraId="50995984" w14:textId="77777777" w:rsidR="00A5230A" w:rsidRDefault="00A5230A" w:rsidP="00495036"/>
          <w:p w14:paraId="260C00E9" w14:textId="77777777" w:rsidR="00A5230A" w:rsidRDefault="00A5230A" w:rsidP="00495036"/>
          <w:p w14:paraId="6C65FFE9" w14:textId="3D108EC3" w:rsidR="00495036" w:rsidRPr="00667111" w:rsidRDefault="00495036" w:rsidP="00495036">
            <w:r w:rsidRPr="00667111">
              <w:t xml:space="preserve">Prevenzione </w:t>
            </w:r>
            <w:r w:rsidR="00BD7DF4">
              <w:t xml:space="preserve">delle </w:t>
            </w:r>
            <w:r w:rsidRPr="00667111">
              <w:t>malattie cardiovascolari</w:t>
            </w:r>
          </w:p>
          <w:p w14:paraId="2BB62EA1" w14:textId="40C4F58E" w:rsidR="006308F1" w:rsidRPr="00667111" w:rsidRDefault="006308F1" w:rsidP="007A2DA1"/>
        </w:tc>
        <w:tc>
          <w:tcPr>
            <w:tcW w:w="875" w:type="dxa"/>
          </w:tcPr>
          <w:p w14:paraId="3A0D0E76" w14:textId="050C0799" w:rsidR="007D3CD5" w:rsidRPr="007D3CD5" w:rsidRDefault="00A5230A" w:rsidP="007D3CD5">
            <w:r>
              <w:t>4</w:t>
            </w:r>
            <w:r w:rsidR="00D07D3B" w:rsidRPr="007D3CD5">
              <w:t xml:space="preserve"> </w:t>
            </w:r>
            <w:r w:rsidR="002E4B84" w:rsidRPr="007D3CD5">
              <w:t xml:space="preserve">ore </w:t>
            </w:r>
          </w:p>
          <w:p w14:paraId="117A568A" w14:textId="2C726B16" w:rsidR="002E4B84" w:rsidRPr="007D3CD5" w:rsidRDefault="002E4B84" w:rsidP="007A2DA1">
            <w:r w:rsidRPr="007D3CD5">
              <w:t>(</w:t>
            </w:r>
            <w:r w:rsidR="00BC47A9" w:rsidRPr="007D3CD5">
              <w:t>trimestre</w:t>
            </w:r>
            <w:r w:rsidRPr="007D3CD5">
              <w:t>)</w:t>
            </w:r>
          </w:p>
          <w:p w14:paraId="1D56B3EB" w14:textId="77777777" w:rsidR="00C90194" w:rsidRPr="00667111" w:rsidRDefault="00C90194" w:rsidP="007A2DA1"/>
          <w:p w14:paraId="2240F24C" w14:textId="77777777" w:rsidR="00C90194" w:rsidRPr="00667111" w:rsidRDefault="00C90194" w:rsidP="007A2DA1"/>
          <w:p w14:paraId="70ED2098" w14:textId="77777777" w:rsidR="00C90194" w:rsidRPr="00667111" w:rsidRDefault="00C90194" w:rsidP="007A2DA1"/>
          <w:p w14:paraId="581EA9D3" w14:textId="77777777" w:rsidR="00817DD7" w:rsidRPr="00667111" w:rsidRDefault="00817DD7" w:rsidP="007A2DA1"/>
          <w:p w14:paraId="7EDAB1D6" w14:textId="77777777" w:rsidR="00817DD7" w:rsidRPr="00667111" w:rsidRDefault="00817DD7" w:rsidP="007A2DA1"/>
          <w:p w14:paraId="7C97E263" w14:textId="77777777" w:rsidR="00667111" w:rsidRPr="00667111" w:rsidRDefault="00667111" w:rsidP="007A2DA1"/>
          <w:p w14:paraId="6FA410CC" w14:textId="77777777" w:rsidR="00667111" w:rsidRPr="00667111" w:rsidRDefault="00667111" w:rsidP="007A2DA1"/>
          <w:p w14:paraId="2BE66B6A" w14:textId="77777777" w:rsidR="007D3CD5" w:rsidRDefault="007D3CD5" w:rsidP="007A2DA1"/>
          <w:p w14:paraId="30CFCC59" w14:textId="28F075DD" w:rsidR="00C90194" w:rsidRPr="00667111" w:rsidRDefault="00C90194" w:rsidP="007A2DA1">
            <w:r w:rsidRPr="00667111">
              <w:t>2 ore + 1 or</w:t>
            </w:r>
            <w:r w:rsidR="00667111" w:rsidRPr="00667111">
              <w:t>a</w:t>
            </w:r>
            <w:r w:rsidRPr="00667111">
              <w:t xml:space="preserve"> </w:t>
            </w:r>
            <w:r w:rsidR="00667111" w:rsidRPr="00667111">
              <w:t xml:space="preserve">per la </w:t>
            </w:r>
            <w:r w:rsidRPr="00667111">
              <w:t>verifica</w:t>
            </w:r>
            <w:r w:rsidR="00BC47A9" w:rsidRPr="00667111">
              <w:t xml:space="preserve"> </w:t>
            </w:r>
            <w:r w:rsidR="00667111" w:rsidRPr="00667111">
              <w:t>(</w:t>
            </w:r>
            <w:r w:rsidR="00BC47A9" w:rsidRPr="00667111">
              <w:t>trimestre</w:t>
            </w:r>
            <w:r w:rsidRPr="00667111">
              <w:t>)</w:t>
            </w:r>
          </w:p>
          <w:p w14:paraId="2EDF4ECB" w14:textId="77777777" w:rsidR="00495036" w:rsidRPr="00667111" w:rsidRDefault="00495036" w:rsidP="007A2DA1"/>
          <w:p w14:paraId="47DEA121" w14:textId="77777777" w:rsidR="00495036" w:rsidRPr="00667111" w:rsidRDefault="00495036" w:rsidP="007A2DA1"/>
          <w:p w14:paraId="3D68D849" w14:textId="77777777" w:rsidR="00BE17D2" w:rsidRDefault="00BE17D2" w:rsidP="007A2DA1"/>
          <w:p w14:paraId="3E65790C" w14:textId="77777777" w:rsidR="00BE17D2" w:rsidRDefault="00BE17D2" w:rsidP="007A2DA1"/>
          <w:p w14:paraId="4A314F07" w14:textId="77777777" w:rsidR="00BE17D2" w:rsidRDefault="00BE17D2" w:rsidP="007A2DA1"/>
          <w:p w14:paraId="7E4515BB" w14:textId="425E7739" w:rsidR="00495036" w:rsidRPr="00667111" w:rsidRDefault="007D3CD5" w:rsidP="007A2DA1">
            <w:r>
              <w:t>3</w:t>
            </w:r>
            <w:r w:rsidR="00495036" w:rsidRPr="00667111">
              <w:t xml:space="preserve"> ore compresa </w:t>
            </w:r>
            <w:r w:rsidR="00BD7DF4">
              <w:t xml:space="preserve">la </w:t>
            </w:r>
            <w:r w:rsidR="00495036" w:rsidRPr="00667111">
              <w:t>verifica (pentam</w:t>
            </w:r>
            <w:r w:rsidR="00667111" w:rsidRPr="00667111">
              <w:t>e</w:t>
            </w:r>
            <w:r w:rsidR="00495036" w:rsidRPr="00667111">
              <w:t>stre)</w:t>
            </w:r>
          </w:p>
          <w:p w14:paraId="5F0613F7" w14:textId="42136CE3" w:rsidR="00667111" w:rsidRPr="00667111" w:rsidRDefault="00667111" w:rsidP="007A2DA1"/>
        </w:tc>
      </w:tr>
      <w:tr w:rsidR="00667111" w:rsidRPr="00667111" w14:paraId="3B7F4156" w14:textId="77777777" w:rsidTr="00D07D3B">
        <w:tc>
          <w:tcPr>
            <w:tcW w:w="2189" w:type="dxa"/>
          </w:tcPr>
          <w:p w14:paraId="3D6A9B25" w14:textId="21F089CE" w:rsidR="009A0D2E" w:rsidRPr="00667111" w:rsidRDefault="009A0D2E" w:rsidP="00475B99">
            <w:pPr>
              <w:jc w:val="both"/>
            </w:pPr>
            <w:r w:rsidRPr="00667111">
              <w:t>CITTADINANZA DIGITALE</w:t>
            </w:r>
          </w:p>
          <w:p w14:paraId="2C26D52E" w14:textId="77777777" w:rsidR="009A0D2E" w:rsidRPr="00667111" w:rsidRDefault="009A0D2E" w:rsidP="007A2DA1"/>
        </w:tc>
        <w:tc>
          <w:tcPr>
            <w:tcW w:w="1775" w:type="dxa"/>
          </w:tcPr>
          <w:p w14:paraId="4996A7E8" w14:textId="7C42DBD0" w:rsidR="001E1A8F" w:rsidRPr="00667111" w:rsidRDefault="001E1A8F" w:rsidP="007A2DA1">
            <w:r>
              <w:t>Capire che troppo tempo davanti agli schermi LED o AMOLED-OLED è dannoso alla salute neurologica</w:t>
            </w:r>
          </w:p>
          <w:p w14:paraId="46A7A45C" w14:textId="77777777" w:rsidR="00817DD7" w:rsidRPr="00667111" w:rsidRDefault="00817DD7" w:rsidP="007A2DA1"/>
          <w:p w14:paraId="796DFED7" w14:textId="460A0CB6" w:rsidR="00E427F1" w:rsidRDefault="00E427F1" w:rsidP="007A2DA1">
            <w:r>
              <w:t xml:space="preserve">Conoscere i principali danni a carico dell’apparato scheletrico a causa di ripetute posture scorrette </w:t>
            </w:r>
          </w:p>
          <w:p w14:paraId="0A968600" w14:textId="4B9F6658" w:rsidR="00E427F1" w:rsidRDefault="00E427F1" w:rsidP="007A2DA1"/>
          <w:p w14:paraId="08360F8D" w14:textId="77777777" w:rsidR="00122E8F" w:rsidRDefault="00122E8F" w:rsidP="007A2DA1"/>
          <w:p w14:paraId="0A377B24" w14:textId="77777777" w:rsidR="00122E8F" w:rsidRDefault="00122E8F" w:rsidP="007A2DA1"/>
          <w:p w14:paraId="601C4A56" w14:textId="77777777" w:rsidR="00122E8F" w:rsidRDefault="00122E8F" w:rsidP="007A2DA1"/>
          <w:p w14:paraId="1820D653" w14:textId="0D7BC409" w:rsidR="00122E8F" w:rsidRDefault="00E427F1" w:rsidP="007A2DA1">
            <w:r>
              <w:t>Conoscere le principali posture</w:t>
            </w:r>
          </w:p>
          <w:p w14:paraId="1FC09502" w14:textId="3C5588F4" w:rsidR="007D3CD5" w:rsidRDefault="00E427F1" w:rsidP="007A2DA1">
            <w:r>
              <w:t xml:space="preserve">scorrette collegate ad un abuso di utilizzo di strumenti </w:t>
            </w:r>
          </w:p>
          <w:p w14:paraId="3D262E96" w14:textId="41B389F7" w:rsidR="00E427F1" w:rsidRPr="00667111" w:rsidRDefault="00E427F1" w:rsidP="007A2DA1">
            <w:r>
              <w:t xml:space="preserve">digitali </w:t>
            </w:r>
          </w:p>
          <w:p w14:paraId="68CD19A1" w14:textId="229EF0C4" w:rsidR="00817DD7" w:rsidRPr="00667111" w:rsidRDefault="00817DD7" w:rsidP="007A2DA1"/>
        </w:tc>
        <w:tc>
          <w:tcPr>
            <w:tcW w:w="2665" w:type="dxa"/>
          </w:tcPr>
          <w:p w14:paraId="5FF24147" w14:textId="77777777" w:rsidR="009A0D2E" w:rsidRPr="00667111" w:rsidRDefault="00817DD7" w:rsidP="00496A4F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lastRenderedPageBreak/>
              <w:t>SCIENZE</w:t>
            </w:r>
          </w:p>
          <w:p w14:paraId="6BBF1BAE" w14:textId="77777777" w:rsidR="00495036" w:rsidRPr="00667111" w:rsidRDefault="00495036" w:rsidP="00496A4F"/>
          <w:p w14:paraId="1D95C8B7" w14:textId="77777777" w:rsidR="00495036" w:rsidRPr="00667111" w:rsidRDefault="00495036" w:rsidP="00496A4F"/>
          <w:p w14:paraId="1641DA8B" w14:textId="77777777" w:rsidR="00495036" w:rsidRPr="00667111" w:rsidRDefault="00495036" w:rsidP="00496A4F"/>
          <w:p w14:paraId="7769B39A" w14:textId="77777777" w:rsidR="00495036" w:rsidRPr="00667111" w:rsidRDefault="00495036" w:rsidP="00496A4F"/>
          <w:p w14:paraId="2D1C0220" w14:textId="77777777" w:rsidR="00495036" w:rsidRPr="00667111" w:rsidRDefault="00495036" w:rsidP="00496A4F"/>
          <w:p w14:paraId="13EC7FE3" w14:textId="77777777" w:rsidR="00495036" w:rsidRPr="00667111" w:rsidRDefault="00495036" w:rsidP="00496A4F"/>
          <w:p w14:paraId="2222108F" w14:textId="77777777" w:rsidR="001E1A8F" w:rsidRDefault="001E1A8F" w:rsidP="00496A4F">
            <w:pPr>
              <w:rPr>
                <w:b/>
                <w:bCs/>
              </w:rPr>
            </w:pPr>
          </w:p>
          <w:p w14:paraId="2788859A" w14:textId="77777777" w:rsidR="007D3CD5" w:rsidRDefault="007D3CD5" w:rsidP="00496A4F">
            <w:pPr>
              <w:rPr>
                <w:b/>
                <w:bCs/>
              </w:rPr>
            </w:pPr>
          </w:p>
          <w:p w14:paraId="295AFC9A" w14:textId="5B42AA34" w:rsidR="00495036" w:rsidRPr="00667111" w:rsidRDefault="00495036" w:rsidP="00496A4F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SCIENZE MOTORIE</w:t>
            </w:r>
          </w:p>
          <w:p w14:paraId="229958BE" w14:textId="77777777" w:rsidR="00495036" w:rsidRPr="00667111" w:rsidRDefault="00495036" w:rsidP="00496A4F"/>
          <w:p w14:paraId="6FEE3EB9" w14:textId="77777777" w:rsidR="00495036" w:rsidRPr="00667111" w:rsidRDefault="00495036" w:rsidP="00496A4F"/>
          <w:p w14:paraId="21E926E9" w14:textId="77777777" w:rsidR="00495036" w:rsidRPr="00667111" w:rsidRDefault="00495036" w:rsidP="00496A4F"/>
          <w:p w14:paraId="1F5D201D" w14:textId="7D0FB738" w:rsidR="00495036" w:rsidRPr="00667111" w:rsidRDefault="00495036" w:rsidP="00496A4F"/>
        </w:tc>
        <w:tc>
          <w:tcPr>
            <w:tcW w:w="2163" w:type="dxa"/>
          </w:tcPr>
          <w:p w14:paraId="2CA7E5FB" w14:textId="3E97EE92" w:rsidR="006308F1" w:rsidRPr="00667111" w:rsidRDefault="00BD7DF4" w:rsidP="007A2DA1">
            <w:r>
              <w:t xml:space="preserve">La lettura digitale: </w:t>
            </w:r>
            <w:r w:rsidR="00817DD7" w:rsidRPr="00667111">
              <w:t>ebook</w:t>
            </w:r>
            <w:r w:rsidR="001E1A8F">
              <w:t xml:space="preserve">, smartphone, pc  e </w:t>
            </w:r>
            <w:r w:rsidR="00BE17D2">
              <w:t>danni agli occhi e al sistema nervoso</w:t>
            </w:r>
          </w:p>
          <w:p w14:paraId="55674897" w14:textId="77777777" w:rsidR="004114B8" w:rsidRPr="00667111" w:rsidRDefault="004114B8" w:rsidP="007A2DA1"/>
          <w:p w14:paraId="4D9CD036" w14:textId="77777777" w:rsidR="00495036" w:rsidRPr="00667111" w:rsidRDefault="00495036" w:rsidP="007A2DA1"/>
          <w:p w14:paraId="72F2D9E4" w14:textId="77777777" w:rsidR="00495036" w:rsidRPr="00667111" w:rsidRDefault="00495036" w:rsidP="007A2DA1"/>
          <w:p w14:paraId="599CAFA6" w14:textId="77777777" w:rsidR="007D3CD5" w:rsidRDefault="007D3CD5" w:rsidP="007A2DA1"/>
          <w:p w14:paraId="406683D9" w14:textId="3B7A3053" w:rsidR="004114B8" w:rsidRPr="00667111" w:rsidRDefault="00495036" w:rsidP="007A2DA1">
            <w:r w:rsidRPr="00667111">
              <w:t xml:space="preserve">Paramorfismi e dismorfismi </w:t>
            </w:r>
          </w:p>
          <w:p w14:paraId="6F5A8BF3" w14:textId="77777777" w:rsidR="00495036" w:rsidRPr="00667111" w:rsidRDefault="00495036" w:rsidP="007A2DA1"/>
          <w:p w14:paraId="652B16FD" w14:textId="77777777" w:rsidR="00495036" w:rsidRPr="00667111" w:rsidRDefault="00495036" w:rsidP="007A2DA1"/>
          <w:p w14:paraId="3313B592" w14:textId="77777777" w:rsidR="00495036" w:rsidRPr="00667111" w:rsidRDefault="00495036" w:rsidP="007A2DA1"/>
          <w:p w14:paraId="10E442AE" w14:textId="48E9E625" w:rsidR="004114B8" w:rsidRPr="00667111" w:rsidRDefault="004114B8" w:rsidP="007A2DA1"/>
        </w:tc>
        <w:tc>
          <w:tcPr>
            <w:tcW w:w="875" w:type="dxa"/>
          </w:tcPr>
          <w:p w14:paraId="74A8D312" w14:textId="6F08593E" w:rsidR="004114B8" w:rsidRPr="00667111" w:rsidRDefault="007D3CD5" w:rsidP="007A2DA1">
            <w:r>
              <w:t>3</w:t>
            </w:r>
            <w:r w:rsidR="00495036" w:rsidRPr="00667111">
              <w:t xml:space="preserve"> ore Modalità: classe capovolta (pentamestre)</w:t>
            </w:r>
          </w:p>
          <w:p w14:paraId="6E4CF7CE" w14:textId="77777777" w:rsidR="004114B8" w:rsidRPr="00667111" w:rsidRDefault="004114B8" w:rsidP="007A2DA1"/>
          <w:p w14:paraId="2B2707D0" w14:textId="77777777" w:rsidR="00667111" w:rsidRPr="00667111" w:rsidRDefault="00667111" w:rsidP="007A2DA1"/>
          <w:p w14:paraId="0F7F69D2" w14:textId="77777777" w:rsidR="001E1A8F" w:rsidRDefault="001E1A8F" w:rsidP="007A2DA1"/>
          <w:p w14:paraId="2FC00665" w14:textId="77777777" w:rsidR="007D3CD5" w:rsidRDefault="007D3CD5" w:rsidP="007A2DA1"/>
          <w:p w14:paraId="2FA288D5" w14:textId="6B0B68CA" w:rsidR="004114B8" w:rsidRPr="00667111" w:rsidRDefault="00780AB4" w:rsidP="007A2DA1">
            <w:r w:rsidRPr="00667111">
              <w:t xml:space="preserve">2 ore </w:t>
            </w:r>
            <w:r w:rsidR="00495036" w:rsidRPr="00667111">
              <w:t xml:space="preserve">compresa </w:t>
            </w:r>
            <w:r w:rsidR="00667111" w:rsidRPr="00667111">
              <w:t xml:space="preserve"> la </w:t>
            </w:r>
            <w:r w:rsidR="00495036" w:rsidRPr="00667111">
              <w:t>verifica</w:t>
            </w:r>
          </w:p>
          <w:p w14:paraId="792356F9" w14:textId="65B77F76" w:rsidR="004114B8" w:rsidRPr="00667111" w:rsidRDefault="00667111" w:rsidP="007A2DA1">
            <w:r w:rsidRPr="00667111">
              <w:t>(trimestre)</w:t>
            </w:r>
          </w:p>
          <w:p w14:paraId="52950F0A" w14:textId="77777777" w:rsidR="004114B8" w:rsidRPr="00667111" w:rsidRDefault="004114B8" w:rsidP="007A2DA1"/>
          <w:p w14:paraId="52A5BE38" w14:textId="3F8471C3" w:rsidR="004114B8" w:rsidRPr="00667111" w:rsidRDefault="004114B8" w:rsidP="007A2DA1"/>
        </w:tc>
      </w:tr>
      <w:tr w:rsidR="00667111" w:rsidRPr="00667111" w14:paraId="700A69CF" w14:textId="77777777" w:rsidTr="002E4B84">
        <w:trPr>
          <w:trHeight w:val="1871"/>
        </w:trPr>
        <w:tc>
          <w:tcPr>
            <w:tcW w:w="2189" w:type="dxa"/>
            <w:tcBorders>
              <w:bottom w:val="single" w:sz="4" w:space="0" w:color="auto"/>
            </w:tcBorders>
          </w:tcPr>
          <w:p w14:paraId="2FA72A32" w14:textId="2E81C93F" w:rsidR="009A0D2E" w:rsidRPr="00667111" w:rsidRDefault="006308F1" w:rsidP="007A2DA1">
            <w:r w:rsidRPr="00667111">
              <w:lastRenderedPageBreak/>
              <w:t xml:space="preserve">COMPETENZE TRASVERSALI </w:t>
            </w:r>
          </w:p>
          <w:p w14:paraId="0103B43F" w14:textId="77777777" w:rsidR="00496A4F" w:rsidRPr="00667111" w:rsidRDefault="00496A4F" w:rsidP="007A2DA1">
            <w:r w:rsidRPr="00667111">
              <w:t>Per la classe seconda:</w:t>
            </w:r>
          </w:p>
          <w:p w14:paraId="3C5514F6" w14:textId="77777777" w:rsidR="0043211B" w:rsidRPr="00667111" w:rsidRDefault="0043211B" w:rsidP="007A2DA1">
            <w:pPr>
              <w:rPr>
                <w:rFonts w:ascii="Helvetica" w:hAnsi="Helvetica" w:cs="Helvetica"/>
                <w:sz w:val="19"/>
                <w:szCs w:val="19"/>
                <w:shd w:val="clear" w:color="auto" w:fill="C2E2ED"/>
              </w:rPr>
            </w:pPr>
          </w:p>
          <w:p w14:paraId="77799E74" w14:textId="04E0A50D" w:rsidR="0043211B" w:rsidRPr="00667111" w:rsidRDefault="0043211B" w:rsidP="007A2DA1">
            <w:r w:rsidRPr="00667111">
              <w:t>Leggere, comprendere, analizzare testi scritti di vario genere a seconda della materia</w:t>
            </w:r>
          </w:p>
          <w:p w14:paraId="3928A9EE" w14:textId="77777777" w:rsidR="0043211B" w:rsidRPr="00667111" w:rsidRDefault="0043211B" w:rsidP="007A2DA1"/>
          <w:p w14:paraId="56BD13E3" w14:textId="7906084E" w:rsidR="00496A4F" w:rsidRPr="00667111" w:rsidRDefault="00496A4F" w:rsidP="007A2DA1">
            <w:r w:rsidRPr="00667111">
              <w:t>Approcciare con sicurezza test e prove di vario tipo e produrre contenuti secondo modalità e registri differenziati</w:t>
            </w:r>
          </w:p>
          <w:p w14:paraId="1BFA55AA" w14:textId="3B200719" w:rsidR="00496A4F" w:rsidRPr="00667111" w:rsidRDefault="00496A4F" w:rsidP="007A2DA1"/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30D2726B" w14:textId="77777777" w:rsidR="002E4B84" w:rsidRPr="00667111" w:rsidRDefault="006308F1" w:rsidP="007A2DA1">
            <w:r w:rsidRPr="00667111">
              <w:t xml:space="preserve">Attività pratica e/o di cittadinanza attiva proposta </w:t>
            </w:r>
          </w:p>
          <w:p w14:paraId="00616F2F" w14:textId="147C315D" w:rsidR="009A0D2E" w:rsidRPr="00667111" w:rsidRDefault="006308F1" w:rsidP="007A2DA1">
            <w:r w:rsidRPr="00667111">
              <w:t>agli studenti</w:t>
            </w:r>
          </w:p>
          <w:p w14:paraId="6A573284" w14:textId="77777777" w:rsidR="006308F1" w:rsidRPr="00667111" w:rsidRDefault="006308F1" w:rsidP="007A2DA1"/>
          <w:p w14:paraId="46FEEE48" w14:textId="4E2B7CC9" w:rsidR="006308F1" w:rsidRPr="00BA7D6E" w:rsidRDefault="002E4B84" w:rsidP="007A2DA1">
            <w:r w:rsidRPr="00653A28">
              <w:rPr>
                <w:u w:val="single"/>
              </w:rPr>
              <w:t>Debate</w:t>
            </w:r>
            <w:r w:rsidR="00BA7D6E" w:rsidRPr="002B3A21">
              <w:t xml:space="preserve">, </w:t>
            </w:r>
            <w:r w:rsidR="00BA7D6E">
              <w:t>che prevede d</w:t>
            </w:r>
            <w:r w:rsidR="002B3A21">
              <w:t xml:space="preserve">i preparare gli interventi </w:t>
            </w:r>
            <w:r w:rsidR="00BA7D6E">
              <w:t xml:space="preserve"> documentandosi su testi di vario genere inerenti al tema affrontato</w:t>
            </w:r>
          </w:p>
          <w:p w14:paraId="3D0818DF" w14:textId="77777777" w:rsidR="002E4B84" w:rsidRPr="00BA7D6E" w:rsidRDefault="002E4B84" w:rsidP="007A2DA1"/>
          <w:p w14:paraId="08E77EEF" w14:textId="77777777" w:rsidR="00667111" w:rsidRPr="00667111" w:rsidRDefault="00667111" w:rsidP="007A2DA1"/>
          <w:p w14:paraId="2989801B" w14:textId="77777777" w:rsidR="007D3CD5" w:rsidRDefault="007D3CD5" w:rsidP="007D3CD5"/>
          <w:p w14:paraId="75A24C97" w14:textId="7A8771F9" w:rsidR="00594315" w:rsidRDefault="002E4B84" w:rsidP="007D3CD5">
            <w:r w:rsidRPr="00653A28">
              <w:rPr>
                <w:u w:val="single"/>
              </w:rPr>
              <w:t>Compito di realtà</w:t>
            </w:r>
            <w:r w:rsidR="00653A28">
              <w:t xml:space="preserve">, che prevede, come </w:t>
            </w:r>
            <w:r w:rsidRPr="00667111">
              <w:t xml:space="preserve"> </w:t>
            </w:r>
            <w:r w:rsidR="00653A28">
              <w:t>PRODOTTO, la</w:t>
            </w:r>
            <w:r w:rsidR="00653A28" w:rsidRPr="00653A28">
              <w:t xml:space="preserve"> creazione di locandine; </w:t>
            </w:r>
            <w:r w:rsidR="00C97AD8">
              <w:t xml:space="preserve">la </w:t>
            </w:r>
            <w:r w:rsidR="00653A28" w:rsidRPr="00653A28">
              <w:t>produzione di testi utili allo scopo (lettere informative alla cittadinanza, richieste alle istituzioni, regolamenti…)</w:t>
            </w:r>
          </w:p>
          <w:p w14:paraId="6DB510EE" w14:textId="7B650EE6" w:rsidR="001F7DEE" w:rsidRPr="00667111" w:rsidRDefault="001F7DEE" w:rsidP="007D3CD5"/>
        </w:tc>
        <w:tc>
          <w:tcPr>
            <w:tcW w:w="2665" w:type="dxa"/>
            <w:tcBorders>
              <w:bottom w:val="single" w:sz="4" w:space="0" w:color="auto"/>
            </w:tcBorders>
          </w:tcPr>
          <w:p w14:paraId="18095892" w14:textId="2DA8718C" w:rsidR="009A0D2E" w:rsidRPr="00667111" w:rsidRDefault="006308F1" w:rsidP="007A2DA1">
            <w:r w:rsidRPr="00667111">
              <w:t xml:space="preserve">Docente </w:t>
            </w:r>
            <w:r w:rsidR="00BD7DF4">
              <w:t>che la illustrerà e la valuterà</w:t>
            </w:r>
          </w:p>
          <w:p w14:paraId="08EA739E" w14:textId="77777777" w:rsidR="002E4B84" w:rsidRPr="00667111" w:rsidRDefault="002E4B84" w:rsidP="007A2DA1"/>
          <w:p w14:paraId="25621DC3" w14:textId="77777777" w:rsidR="002E4B84" w:rsidRPr="00667111" w:rsidRDefault="002E4B84" w:rsidP="007A2DA1"/>
          <w:p w14:paraId="401C7F82" w14:textId="77777777" w:rsidR="002E4B84" w:rsidRPr="00667111" w:rsidRDefault="002E4B84" w:rsidP="007A2DA1"/>
          <w:p w14:paraId="20546483" w14:textId="77777777" w:rsidR="002E4B84" w:rsidRPr="00667111" w:rsidRDefault="002E4B84" w:rsidP="007A2DA1"/>
          <w:p w14:paraId="33762B42" w14:textId="01D2291F" w:rsidR="00667111" w:rsidRPr="00667111" w:rsidRDefault="00BD7DF4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67111" w:rsidRPr="00667111">
              <w:rPr>
                <w:b/>
                <w:bCs/>
              </w:rPr>
              <w:t xml:space="preserve">rof.ssa Stella </w:t>
            </w:r>
          </w:p>
          <w:p w14:paraId="60A0B79A" w14:textId="3B046A7E" w:rsidR="002E4B84" w:rsidRPr="00667111" w:rsidRDefault="002E4B84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SCIENZE MOTORIE</w:t>
            </w:r>
          </w:p>
          <w:p w14:paraId="3997A039" w14:textId="77777777" w:rsidR="002E4B84" w:rsidRPr="00667111" w:rsidRDefault="002E4B84" w:rsidP="007A2DA1"/>
          <w:p w14:paraId="3C992050" w14:textId="77777777" w:rsidR="002E4B84" w:rsidRPr="00667111" w:rsidRDefault="002E4B84" w:rsidP="007A2DA1"/>
          <w:p w14:paraId="082F7E7D" w14:textId="77777777" w:rsidR="00667111" w:rsidRPr="00667111" w:rsidRDefault="00667111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Prof.ssa Cannone</w:t>
            </w:r>
          </w:p>
          <w:p w14:paraId="2BEFDA1F" w14:textId="76431FFF" w:rsidR="002E4B84" w:rsidRPr="00667111" w:rsidRDefault="002E4B84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ITALIANO</w:t>
            </w:r>
          </w:p>
          <w:p w14:paraId="3D909D69" w14:textId="77777777" w:rsidR="004114B8" w:rsidRPr="00667111" w:rsidRDefault="004114B8" w:rsidP="007A2DA1"/>
          <w:p w14:paraId="6DB73748" w14:textId="77777777" w:rsidR="004114B8" w:rsidRPr="00667111" w:rsidRDefault="004114B8" w:rsidP="007A2DA1"/>
          <w:p w14:paraId="565760D0" w14:textId="6FF38EB9" w:rsidR="004114B8" w:rsidRPr="00667111" w:rsidRDefault="004114B8" w:rsidP="007A2DA1"/>
        </w:tc>
        <w:tc>
          <w:tcPr>
            <w:tcW w:w="2163" w:type="dxa"/>
            <w:tcBorders>
              <w:bottom w:val="single" w:sz="4" w:space="0" w:color="auto"/>
            </w:tcBorders>
          </w:tcPr>
          <w:p w14:paraId="682B1A77" w14:textId="77777777" w:rsidR="009A0D2E" w:rsidRPr="00667111" w:rsidRDefault="009A0D2E" w:rsidP="007A2DA1"/>
          <w:p w14:paraId="08D337B3" w14:textId="77777777" w:rsidR="004114B8" w:rsidRPr="00667111" w:rsidRDefault="004114B8" w:rsidP="007A2DA1"/>
          <w:p w14:paraId="3FB9820A" w14:textId="77777777" w:rsidR="004114B8" w:rsidRPr="00667111" w:rsidRDefault="004114B8" w:rsidP="007A2DA1"/>
          <w:p w14:paraId="0D20AFA4" w14:textId="77777777" w:rsidR="004114B8" w:rsidRPr="00667111" w:rsidRDefault="004114B8" w:rsidP="007A2DA1"/>
          <w:p w14:paraId="002E4634" w14:textId="77777777" w:rsidR="004114B8" w:rsidRPr="00667111" w:rsidRDefault="004114B8" w:rsidP="007A2DA1"/>
          <w:p w14:paraId="03498F14" w14:textId="77777777" w:rsidR="004114B8" w:rsidRPr="00667111" w:rsidRDefault="004114B8" w:rsidP="007A2DA1"/>
          <w:p w14:paraId="0706ECC2" w14:textId="5CC05A43" w:rsidR="004114B8" w:rsidRPr="00667111" w:rsidRDefault="00735943" w:rsidP="007A2DA1">
            <w:r>
              <w:t>Titolo: “La salute: un diritto o un dovere?”</w:t>
            </w:r>
          </w:p>
          <w:p w14:paraId="59642362" w14:textId="77777777" w:rsidR="0025082E" w:rsidRPr="00667111" w:rsidRDefault="0025082E" w:rsidP="007A2DA1"/>
          <w:p w14:paraId="687EBC2D" w14:textId="358125B9" w:rsidR="00735943" w:rsidRPr="00735943" w:rsidRDefault="00735943" w:rsidP="00735943">
            <w:pPr>
              <w:rPr>
                <w:bCs/>
              </w:rPr>
            </w:pPr>
            <w:r>
              <w:rPr>
                <w:bCs/>
              </w:rPr>
              <w:t>TITOLO: “</w:t>
            </w:r>
            <w:r w:rsidRPr="00735943">
              <w:rPr>
                <w:bCs/>
              </w:rPr>
              <w:t>La salute: un diritto o un dovere?</w:t>
            </w:r>
            <w:r>
              <w:rPr>
                <w:bCs/>
              </w:rPr>
              <w:t>”</w:t>
            </w:r>
            <w:r w:rsidRPr="00735943">
              <w:rPr>
                <w:bCs/>
              </w:rPr>
              <w:t xml:space="preserve">   </w:t>
            </w:r>
          </w:p>
          <w:p w14:paraId="6496135E" w14:textId="5732F211" w:rsidR="0025082E" w:rsidRPr="00667111" w:rsidRDefault="0025082E" w:rsidP="007A2DA1"/>
        </w:tc>
        <w:tc>
          <w:tcPr>
            <w:tcW w:w="875" w:type="dxa"/>
            <w:tcBorders>
              <w:bottom w:val="single" w:sz="4" w:space="0" w:color="auto"/>
            </w:tcBorders>
          </w:tcPr>
          <w:p w14:paraId="293885BD" w14:textId="77777777" w:rsidR="009A0D2E" w:rsidRPr="00667111" w:rsidRDefault="009A0D2E" w:rsidP="007A2DA1"/>
          <w:p w14:paraId="671795B7" w14:textId="77777777" w:rsidR="0025082E" w:rsidRPr="00667111" w:rsidRDefault="0025082E" w:rsidP="007A2DA1"/>
          <w:p w14:paraId="7AFF2B4D" w14:textId="77777777" w:rsidR="0025082E" w:rsidRPr="00667111" w:rsidRDefault="0025082E" w:rsidP="007A2DA1"/>
          <w:p w14:paraId="1E4A1ADC" w14:textId="77777777" w:rsidR="0025082E" w:rsidRPr="00667111" w:rsidRDefault="0025082E" w:rsidP="007A2DA1"/>
          <w:p w14:paraId="288C202A" w14:textId="77777777" w:rsidR="0025082E" w:rsidRPr="00667111" w:rsidRDefault="0025082E" w:rsidP="007A2DA1"/>
          <w:p w14:paraId="6EFAA65A" w14:textId="77777777" w:rsidR="0025082E" w:rsidRPr="00667111" w:rsidRDefault="0025082E" w:rsidP="007A2DA1"/>
          <w:p w14:paraId="680CF3DA" w14:textId="508BFEB5" w:rsidR="0025082E" w:rsidRPr="00667111" w:rsidRDefault="00495036" w:rsidP="007A2DA1">
            <w:r w:rsidRPr="00667111">
              <w:t>4 ore (pentamestre)</w:t>
            </w:r>
          </w:p>
          <w:p w14:paraId="5081A668" w14:textId="77777777" w:rsidR="0025082E" w:rsidRPr="00667111" w:rsidRDefault="0025082E" w:rsidP="007A2DA1"/>
          <w:p w14:paraId="768294F4" w14:textId="77777777" w:rsidR="0025082E" w:rsidRPr="00667111" w:rsidRDefault="0025082E" w:rsidP="007A2DA1"/>
          <w:p w14:paraId="788F92C8" w14:textId="77777777" w:rsidR="0025082E" w:rsidRDefault="00780AB4" w:rsidP="007A2DA1">
            <w:r w:rsidRPr="00667111">
              <w:t xml:space="preserve">5 </w:t>
            </w:r>
            <w:r w:rsidR="0025082E" w:rsidRPr="00667111">
              <w:t xml:space="preserve">ore </w:t>
            </w:r>
          </w:p>
          <w:p w14:paraId="7129EA32" w14:textId="77DB0B1E" w:rsidR="00735943" w:rsidRPr="00667111" w:rsidRDefault="00735943" w:rsidP="007A2DA1">
            <w:r>
              <w:t>(pentamestre)</w:t>
            </w:r>
          </w:p>
        </w:tc>
      </w:tr>
      <w:tr w:rsidR="00667111" w:rsidRPr="00667111" w14:paraId="69DA8870" w14:textId="77777777" w:rsidTr="00D07D3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667111" w:rsidRDefault="00F22AF3" w:rsidP="007A2DA1">
            <w:pPr>
              <w:rPr>
                <w:b/>
                <w:bCs/>
              </w:rPr>
            </w:pPr>
            <w:r w:rsidRPr="00667111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667111" w:rsidRDefault="00F22AF3" w:rsidP="007A2DA1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667111" w:rsidRDefault="00F22AF3" w:rsidP="007A2DA1">
            <w:pPr>
              <w:rPr>
                <w:b/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667111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249742AA" w:rsidR="00F22AF3" w:rsidRPr="00667111" w:rsidRDefault="00F22AF3" w:rsidP="007A2DA1">
            <w:pPr>
              <w:rPr>
                <w:b/>
                <w:bCs/>
              </w:rPr>
            </w:pPr>
            <w:r w:rsidRPr="0073594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Pr="00667111" w:rsidRDefault="00235CA9" w:rsidP="007A2DA1"/>
    <w:p w14:paraId="73D1AF61" w14:textId="211436D6" w:rsidR="006308F1" w:rsidRPr="00667111" w:rsidRDefault="006308F1" w:rsidP="007A2DA1">
      <w:r w:rsidRPr="00667111">
        <w:t xml:space="preserve">Il Consiglio di Classe prevede la presenza di esperti esterni? </w:t>
      </w:r>
      <w:r w:rsidR="00594315" w:rsidRPr="00667111">
        <w:t>SI (vigile urbano)</w:t>
      </w:r>
      <w:r w:rsidRPr="00667111">
        <w:t xml:space="preserve">  </w:t>
      </w:r>
    </w:p>
    <w:p w14:paraId="5B52C2E9" w14:textId="1F8876C7" w:rsidR="006308F1" w:rsidRPr="00667111" w:rsidRDefault="006308F1" w:rsidP="007A2DA1">
      <w:r w:rsidRPr="00667111">
        <w:t>Il Consiglio di Classe prevede di utilizzare ore CLIL per l’Educazione Civ</w:t>
      </w:r>
      <w:r w:rsidR="00594315" w:rsidRPr="00667111">
        <w:t>i</w:t>
      </w:r>
      <w:r w:rsidRPr="00667111">
        <w:t xml:space="preserve">ca? </w:t>
      </w:r>
      <w:r w:rsidR="00594315" w:rsidRPr="00667111">
        <w:t>NO</w:t>
      </w:r>
      <w:r w:rsidRPr="00667111">
        <w:t xml:space="preserve"> </w:t>
      </w:r>
    </w:p>
    <w:p w14:paraId="37A7ABE8" w14:textId="4550B09E" w:rsidR="006308F1" w:rsidRPr="00667111" w:rsidRDefault="006308F1" w:rsidP="007A2DA1">
      <w:r w:rsidRPr="00667111">
        <w:t xml:space="preserve">Il Consiglio di Classe prevede di realizzare un’uscita didattica o una visita guidata inerente i contenuti trasversali trattati? </w:t>
      </w:r>
      <w:r w:rsidR="00667111" w:rsidRPr="00667111">
        <w:t>NO</w:t>
      </w:r>
    </w:p>
    <w:p w14:paraId="3581ABCA" w14:textId="75D661AC" w:rsidR="006308F1" w:rsidRPr="00667111" w:rsidRDefault="00F22AF3" w:rsidP="006E5EFD">
      <w:pPr>
        <w:jc w:val="center"/>
        <w:rPr>
          <w:b/>
          <w:bCs/>
          <w:sz w:val="28"/>
          <w:szCs w:val="28"/>
        </w:rPr>
      </w:pPr>
      <w:r w:rsidRPr="00667111">
        <w:rPr>
          <w:b/>
          <w:bCs/>
          <w:sz w:val="28"/>
          <w:szCs w:val="28"/>
        </w:rPr>
        <w:t>NOTE ESPLICATIVE</w:t>
      </w:r>
    </w:p>
    <w:p w14:paraId="3C6E0CAE" w14:textId="77777777" w:rsidR="006E5EFD" w:rsidRPr="00667111" w:rsidRDefault="006E5EFD" w:rsidP="007A2DA1">
      <w:pPr>
        <w:rPr>
          <w:b/>
          <w:bCs/>
        </w:rPr>
      </w:pPr>
    </w:p>
    <w:p w14:paraId="63E0F7EC" w14:textId="677C3D00" w:rsidR="00F22AF3" w:rsidRPr="00667111" w:rsidRDefault="00F22AF3" w:rsidP="007A2DA1">
      <w:pPr>
        <w:rPr>
          <w:sz w:val="20"/>
          <w:szCs w:val="20"/>
        </w:rPr>
      </w:pPr>
      <w:r w:rsidRPr="00667111">
        <w:rPr>
          <w:sz w:val="20"/>
          <w:szCs w:val="20"/>
        </w:rPr>
        <w:t xml:space="preserve">(SI PREGA </w:t>
      </w:r>
      <w:r w:rsidR="00F672CD" w:rsidRPr="00667111">
        <w:rPr>
          <w:sz w:val="20"/>
          <w:szCs w:val="20"/>
        </w:rPr>
        <w:t>AL TERMINE DELLA COMPILAZIONE</w:t>
      </w:r>
      <w:r w:rsidRPr="00667111">
        <w:rPr>
          <w:sz w:val="20"/>
          <w:szCs w:val="20"/>
        </w:rPr>
        <w:t xml:space="preserve"> DI CANCELLARE GLI ASTERISCHI</w:t>
      </w:r>
      <w:r w:rsidR="009A6F5C" w:rsidRPr="00667111">
        <w:rPr>
          <w:sz w:val="20"/>
          <w:szCs w:val="20"/>
        </w:rPr>
        <w:t xml:space="preserve"> PRESENTI NELLA SCHEDA DI SINTESI</w:t>
      </w:r>
      <w:r w:rsidRPr="00667111">
        <w:rPr>
          <w:sz w:val="20"/>
          <w:szCs w:val="20"/>
        </w:rPr>
        <w:t>)</w:t>
      </w:r>
    </w:p>
    <w:p w14:paraId="6E2415B7" w14:textId="7961F6D4" w:rsidR="00F22AF3" w:rsidRPr="00667111" w:rsidRDefault="00F22AF3" w:rsidP="007A2DA1"/>
    <w:p w14:paraId="41C4E02D" w14:textId="5ED49740" w:rsidR="00E50BF2" w:rsidRPr="00667111" w:rsidRDefault="00F22AF3" w:rsidP="007A2DA1">
      <w:r w:rsidRPr="00667111">
        <w:t xml:space="preserve">(*) TRAGUARDI DI COMPETENZA: si intende: al termine del percorso, del modulo, dell’unità didattica svolta, lo studente </w:t>
      </w:r>
      <w:r w:rsidR="00E50BF2" w:rsidRPr="00667111">
        <w:t>S</w:t>
      </w:r>
      <w:r w:rsidRPr="00667111">
        <w:t xml:space="preserve">a …. È consapevole…. È in grado…. Ha capito…. </w:t>
      </w:r>
      <w:r w:rsidR="00E50BF2" w:rsidRPr="00667111">
        <w:t xml:space="preserve"> Se possibile, ci si riferisca ai traguardi trasversali (allegato 1), se essi sono richiamabili.</w:t>
      </w:r>
    </w:p>
    <w:p w14:paraId="3E470BD7" w14:textId="72B26B22" w:rsidR="00F22AF3" w:rsidRPr="00667111" w:rsidRDefault="00F22AF3" w:rsidP="007A2DA1">
      <w:r w:rsidRPr="00667111">
        <w:t>Perciò</w:t>
      </w:r>
      <w:r w:rsidR="00176FBB" w:rsidRPr="00667111">
        <w:t xml:space="preserve">, </w:t>
      </w:r>
      <w:r w:rsidR="00176FBB" w:rsidRPr="00667111">
        <w:rPr>
          <w:i/>
          <w:iCs/>
        </w:rPr>
        <w:t>ad esempio</w:t>
      </w:r>
      <w:r w:rsidR="00176FBB" w:rsidRPr="00667111">
        <w:t xml:space="preserve">, </w:t>
      </w:r>
      <w:r w:rsidRPr="00667111">
        <w:t xml:space="preserve"> si inserisca la seguente formulazione:</w:t>
      </w:r>
    </w:p>
    <w:p w14:paraId="0B75BF32" w14:textId="7470EDAC" w:rsidR="00F22AF3" w:rsidRPr="00667111" w:rsidRDefault="00F22AF3" w:rsidP="007A2DA1">
      <w:r w:rsidRPr="00667111">
        <w:t>- saper……</w:t>
      </w:r>
    </w:p>
    <w:p w14:paraId="2B5AD80C" w14:textId="248D344B" w:rsidR="00F22AF3" w:rsidRPr="00667111" w:rsidRDefault="00F22AF3" w:rsidP="007A2DA1">
      <w:r w:rsidRPr="00667111">
        <w:t>- essere consapevoli di …..</w:t>
      </w:r>
    </w:p>
    <w:p w14:paraId="581BF491" w14:textId="5D9D86B5" w:rsidR="00F22AF3" w:rsidRPr="00667111" w:rsidRDefault="00F22AF3" w:rsidP="007A2DA1">
      <w:r w:rsidRPr="00667111">
        <w:t>- comprendere che…..</w:t>
      </w:r>
    </w:p>
    <w:p w14:paraId="7F45ABA3" w14:textId="009A314B" w:rsidR="00F22AF3" w:rsidRPr="00667111" w:rsidRDefault="00F22AF3" w:rsidP="007A2DA1">
      <w:r w:rsidRPr="00667111">
        <w:lastRenderedPageBreak/>
        <w:t>- riconoscere che….</w:t>
      </w:r>
    </w:p>
    <w:p w14:paraId="3661BD59" w14:textId="4CA3DBBF" w:rsidR="00F22AF3" w:rsidRPr="00667111" w:rsidRDefault="00F22AF3" w:rsidP="007A2DA1">
      <w:r w:rsidRPr="00667111">
        <w:t>- essere in grado di….. eccetera</w:t>
      </w:r>
    </w:p>
    <w:p w14:paraId="3447FAD5" w14:textId="486E951F" w:rsidR="00F22AF3" w:rsidRPr="00667111" w:rsidRDefault="00F22AF3" w:rsidP="007A2DA1"/>
    <w:p w14:paraId="555B94A3" w14:textId="7CC86A95" w:rsidR="00F22AF3" w:rsidRPr="00667111" w:rsidRDefault="00F22AF3" w:rsidP="007A2DA1">
      <w:r w:rsidRPr="00667111">
        <w:t xml:space="preserve">(**) </w:t>
      </w:r>
      <w:r w:rsidR="006D0AAA" w:rsidRPr="00667111">
        <w:t>CURVATURA CURRICOLARE: si inserisca la disciplina o le discipline che si faranno carico di quel</w:t>
      </w:r>
      <w:r w:rsidR="00E50BF2" w:rsidRPr="00667111">
        <w:t xml:space="preserve">lo specifico </w:t>
      </w:r>
      <w:r w:rsidR="006D0AAA" w:rsidRPr="00667111">
        <w:t>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56AA02BE" w14:textId="64E51B44" w:rsidR="006D0AAA" w:rsidRPr="00667111" w:rsidRDefault="00E50BF2" w:rsidP="007A2DA1">
      <w:pPr>
        <w:rPr>
          <w:i/>
          <w:iCs/>
        </w:rPr>
      </w:pPr>
      <w:r w:rsidRPr="00667111">
        <w:rPr>
          <w:i/>
          <w:iCs/>
        </w:rPr>
        <w:t xml:space="preserve">Esempio: </w:t>
      </w:r>
    </w:p>
    <w:p w14:paraId="4453E0E3" w14:textId="7036D507" w:rsidR="00E50BF2" w:rsidRPr="00667111" w:rsidRDefault="00E50BF2" w:rsidP="007A2DA1">
      <w:r w:rsidRPr="00667111">
        <w:t>inglese</w:t>
      </w:r>
    </w:p>
    <w:p w14:paraId="609815EF" w14:textId="2157DC03" w:rsidR="00E50BF2" w:rsidRPr="00667111" w:rsidRDefault="00E50BF2" w:rsidP="007A2DA1">
      <w:r w:rsidRPr="00667111">
        <w:t>italiano</w:t>
      </w:r>
    </w:p>
    <w:p w14:paraId="03ADF43F" w14:textId="77777777" w:rsidR="00E50BF2" w:rsidRDefault="00E50BF2" w:rsidP="007A2DA1"/>
    <w:p w14:paraId="4D0EA450" w14:textId="77777777" w:rsidR="00A5230A" w:rsidRDefault="00A5230A" w:rsidP="007A2DA1"/>
    <w:p w14:paraId="45C26AE7" w14:textId="77777777" w:rsidR="00A5230A" w:rsidRDefault="00A5230A" w:rsidP="007A2DA1"/>
    <w:p w14:paraId="4E8BF197" w14:textId="77777777" w:rsidR="00A5230A" w:rsidRPr="00667111" w:rsidRDefault="00A5230A" w:rsidP="007A2DA1"/>
    <w:p w14:paraId="10C49381" w14:textId="77777777" w:rsidR="00594315" w:rsidRPr="00667111" w:rsidRDefault="00594315" w:rsidP="007A2DA1"/>
    <w:p w14:paraId="27B9F2D0" w14:textId="6E9448D5" w:rsidR="006D0AAA" w:rsidRPr="00667111" w:rsidRDefault="00E50BF2" w:rsidP="007A2DA1">
      <w:r w:rsidRPr="00667111">
        <w:t>(***)RISULTATI DI APPRENDIMENTO /OBIETTIVI SPECIFICI DI APPRENDIMENTO.</w:t>
      </w:r>
    </w:p>
    <w:p w14:paraId="49BAFAA1" w14:textId="31AEB771" w:rsidR="00E50BF2" w:rsidRPr="00667111" w:rsidRDefault="00E50BF2" w:rsidP="007A2DA1">
      <w:r w:rsidRPr="00667111"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16C03847" w14:textId="1EF6739B" w:rsidR="00154607" w:rsidRPr="00667111" w:rsidRDefault="00154607" w:rsidP="007A2DA1">
      <w:r w:rsidRPr="00667111">
        <w:rPr>
          <w:i/>
          <w:iCs/>
        </w:rPr>
        <w:t>Esempio</w:t>
      </w:r>
      <w:r w:rsidRPr="00667111">
        <w:t xml:space="preserve">: la condizione della donna nell’Inghilterra all’epoca Vittoriana;  le donne in Piccolo Mondo Antico, le donne </w:t>
      </w:r>
      <w:r w:rsidR="002D6642" w:rsidRPr="00667111">
        <w:t xml:space="preserve">nella Divina Commedia </w:t>
      </w:r>
      <w:r w:rsidRPr="00667111">
        <w:t>….</w:t>
      </w:r>
    </w:p>
    <w:p w14:paraId="5BC1D535" w14:textId="77777777" w:rsidR="002D6642" w:rsidRPr="00667111" w:rsidRDefault="002D6642" w:rsidP="007A2DA1"/>
    <w:p w14:paraId="08194FFF" w14:textId="0F4F3AD9" w:rsidR="00154607" w:rsidRPr="00667111" w:rsidRDefault="002D6642" w:rsidP="002121EF">
      <w:pPr>
        <w:jc w:val="both"/>
      </w:pPr>
      <w:r w:rsidRPr="00667111">
        <w:t xml:space="preserve">(****) </w:t>
      </w:r>
      <w:r w:rsidR="00766656" w:rsidRPr="00667111">
        <w:t>COMPETENZE TRASVERSALI: si richiami la competenza trasversale individuata dal Collegio Docenti e riportata nell’allegato 1, spiegando come essa si collega al compito produttivo assegnato agli alunni.</w:t>
      </w:r>
    </w:p>
    <w:p w14:paraId="6D9159E4" w14:textId="2E7E5A02" w:rsidR="00766656" w:rsidRPr="00667111" w:rsidRDefault="00766656" w:rsidP="002121EF">
      <w:pPr>
        <w:jc w:val="both"/>
      </w:pPr>
      <w:r w:rsidRPr="00667111"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</w:t>
      </w:r>
      <w:r w:rsidR="00140FF9" w:rsidRPr="00667111">
        <w:t>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p w14:paraId="478452B8" w14:textId="6369F971" w:rsidR="006E5EFD" w:rsidRPr="00667111" w:rsidRDefault="006E5EFD" w:rsidP="002121EF">
      <w:pPr>
        <w:widowControl/>
        <w:spacing w:after="160" w:line="259" w:lineRule="auto"/>
        <w:jc w:val="both"/>
      </w:pPr>
      <w:r w:rsidRPr="00667111">
        <w:br w:type="page"/>
      </w:r>
    </w:p>
    <w:p w14:paraId="2FCF266E" w14:textId="77777777" w:rsidR="00667111" w:rsidRPr="00667111" w:rsidRDefault="00667111" w:rsidP="007A2DA1"/>
    <w:p w14:paraId="21B9E5EF" w14:textId="77777777" w:rsidR="00667111" w:rsidRPr="00667111" w:rsidRDefault="00667111" w:rsidP="007A2DA1"/>
    <w:p w14:paraId="2B2BF2FF" w14:textId="39022107" w:rsidR="006F4A9D" w:rsidRPr="00667111" w:rsidRDefault="006F4A9D" w:rsidP="007A2DA1">
      <w:r w:rsidRPr="00667111">
        <w:t>Milano, ………………………………………………………</w:t>
      </w:r>
    </w:p>
    <w:p w14:paraId="5A7E440B" w14:textId="3905376F" w:rsidR="006F4A9D" w:rsidRPr="00667111" w:rsidRDefault="006F4A9D" w:rsidP="007A2DA1"/>
    <w:p w14:paraId="182C6436" w14:textId="7A0D18A5" w:rsidR="006F4A9D" w:rsidRPr="00667111" w:rsidRDefault="006F4A9D" w:rsidP="007A2DA1"/>
    <w:p w14:paraId="63777883" w14:textId="3CAFB3ED" w:rsidR="006F4A9D" w:rsidRPr="00667111" w:rsidRDefault="006F4A9D" w:rsidP="007A2DA1">
      <w:r w:rsidRPr="00667111">
        <w:tab/>
      </w:r>
      <w:r w:rsidRPr="00667111">
        <w:tab/>
      </w:r>
      <w:r w:rsidRPr="00667111">
        <w:tab/>
      </w:r>
      <w:r w:rsidRPr="00667111">
        <w:tab/>
      </w:r>
      <w:r w:rsidRPr="00667111">
        <w:tab/>
      </w:r>
      <w:r w:rsidRPr="00667111">
        <w:tab/>
      </w:r>
      <w:r w:rsidRPr="00667111">
        <w:tab/>
        <w:t>Al DIRIGENTE SCOLASTICO</w:t>
      </w:r>
    </w:p>
    <w:p w14:paraId="3B965055" w14:textId="1094A06D" w:rsidR="006F4A9D" w:rsidRPr="00667111" w:rsidRDefault="006F4A9D" w:rsidP="007A2DA1"/>
    <w:p w14:paraId="30DB3D61" w14:textId="65CE8C86" w:rsidR="006F4A9D" w:rsidRPr="00667111" w:rsidRDefault="006F4A9D" w:rsidP="007A2DA1"/>
    <w:p w14:paraId="3FF1EC29" w14:textId="7EEBC199" w:rsidR="006F4A9D" w:rsidRPr="00667111" w:rsidRDefault="006F4A9D" w:rsidP="007A2DA1">
      <w:r w:rsidRPr="00667111">
        <w:t>OGGETTO</w:t>
      </w:r>
    </w:p>
    <w:p w14:paraId="356F095D" w14:textId="67EAE7D8" w:rsidR="006F4A9D" w:rsidRPr="00667111" w:rsidRDefault="006F4A9D" w:rsidP="007A2DA1">
      <w:r w:rsidRPr="00667111"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Pr="00667111" w:rsidRDefault="006F4A9D" w:rsidP="007A2DA1"/>
    <w:p w14:paraId="6D87862B" w14:textId="0333023B" w:rsidR="006F4A9D" w:rsidRPr="00667111" w:rsidRDefault="006F4A9D" w:rsidP="007A2DA1"/>
    <w:p w14:paraId="56E94668" w14:textId="3FDF4F14" w:rsidR="006F4A9D" w:rsidRPr="00667111" w:rsidRDefault="006F4A9D" w:rsidP="006F4A9D">
      <w:pPr>
        <w:jc w:val="center"/>
        <w:rPr>
          <w:b/>
          <w:bCs/>
        </w:rPr>
      </w:pPr>
      <w:r w:rsidRPr="00667111">
        <w:rPr>
          <w:b/>
          <w:bCs/>
        </w:rPr>
        <w:t>IL CONSIGLIO DI CLASSE</w:t>
      </w:r>
    </w:p>
    <w:p w14:paraId="74E98BCD" w14:textId="3EA53A00" w:rsidR="006F4A9D" w:rsidRPr="00667111" w:rsidRDefault="006F4A9D" w:rsidP="007A2DA1"/>
    <w:p w14:paraId="63AED5A9" w14:textId="6A59C2E8" w:rsidR="006F4A9D" w:rsidRPr="00667111" w:rsidRDefault="006F4A9D" w:rsidP="007A2DA1">
      <w:r w:rsidRPr="00667111">
        <w:t>Riunitosi in data……………….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10973C9E" w14:textId="14FD26F5" w:rsidR="006F4A9D" w:rsidRPr="00667111" w:rsidRDefault="006F4A9D" w:rsidP="007A2DA1"/>
    <w:p w14:paraId="4ECC4943" w14:textId="30EF60C8" w:rsidR="006F4A9D" w:rsidRPr="00667111" w:rsidRDefault="006F4A9D" w:rsidP="007A2DA1">
      <w:r w:rsidRPr="00667111"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Pr="00667111" w:rsidRDefault="006F4A9D" w:rsidP="007A2DA1"/>
    <w:p w14:paraId="1331FDD0" w14:textId="37897935" w:rsidR="006F4A9D" w:rsidRPr="00667111" w:rsidRDefault="006F4A9D" w:rsidP="007A2DA1">
      <w:r w:rsidRPr="00667111">
        <w:t>( ) la presenza di esperti esterni</w:t>
      </w:r>
    </w:p>
    <w:p w14:paraId="2FFBB47B" w14:textId="4E1D49E6" w:rsidR="006F4A9D" w:rsidRPr="00667111" w:rsidRDefault="006F4A9D" w:rsidP="007A2DA1">
      <w:r w:rsidRPr="00667111">
        <w:t>()</w:t>
      </w:r>
      <w:r w:rsidR="00575EED" w:rsidRPr="00667111">
        <w:t xml:space="preserve"> un’</w:t>
      </w:r>
      <w:r w:rsidRPr="00667111">
        <w:t xml:space="preserve"> uscit</w:t>
      </w:r>
      <w:r w:rsidR="00575EED" w:rsidRPr="00667111">
        <w:t>a</w:t>
      </w:r>
      <w:r w:rsidRPr="00667111">
        <w:t xml:space="preserve"> didattic</w:t>
      </w:r>
      <w:r w:rsidR="00575EED" w:rsidRPr="00667111">
        <w:t>a</w:t>
      </w:r>
      <w:r w:rsidRPr="00667111">
        <w:t xml:space="preserve"> </w:t>
      </w:r>
      <w:r w:rsidR="00575EED" w:rsidRPr="00667111">
        <w:t xml:space="preserve">/ </w:t>
      </w:r>
      <w:r w:rsidRPr="00667111">
        <w:t xml:space="preserve"> visit</w:t>
      </w:r>
      <w:r w:rsidR="00575EED" w:rsidRPr="00667111">
        <w:t>a</w:t>
      </w:r>
      <w:r w:rsidRPr="00667111">
        <w:t xml:space="preserve"> guidat</w:t>
      </w:r>
      <w:r w:rsidR="00575EED" w:rsidRPr="00667111">
        <w:t>a</w:t>
      </w:r>
    </w:p>
    <w:p w14:paraId="1F249514" w14:textId="5977DB02" w:rsidR="006F4A9D" w:rsidRPr="00667111" w:rsidRDefault="006F4A9D" w:rsidP="007A2DA1"/>
    <w:p w14:paraId="6619C526" w14:textId="084B73BC" w:rsidR="006F4A9D" w:rsidRPr="00667111" w:rsidRDefault="006F4A9D" w:rsidP="007A2DA1">
      <w:r w:rsidRPr="00667111">
        <w:t>Pertanto chiede al Dirigente Scolastico quanto segue:</w:t>
      </w:r>
    </w:p>
    <w:p w14:paraId="51A3B42F" w14:textId="7FC0AD94" w:rsidR="006F4A9D" w:rsidRPr="00667111" w:rsidRDefault="006F4A9D" w:rsidP="007A2DA1">
      <w:r w:rsidRPr="00667111">
        <w:t>( )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Pr="00667111" w:rsidRDefault="006F4A9D" w:rsidP="007A2DA1">
      <w:r w:rsidRPr="00667111">
        <w:t>(</w:t>
      </w:r>
      <w:r w:rsidR="00575EED" w:rsidRPr="00667111">
        <w:t xml:space="preserve"> </w:t>
      </w:r>
      <w:r w:rsidRPr="00667111">
        <w:t xml:space="preserve">) ha già individuato il seguente esperto esterno, che si è reso disponibile a trattare il tema /ad occuparsi di…………………………………………………….. e pertanto chiede l’autorizzazione </w:t>
      </w:r>
      <w:r w:rsidR="006E5013" w:rsidRPr="00667111">
        <w:t xml:space="preserve">del Dirigente Scolastico </w:t>
      </w:r>
      <w:r w:rsidRPr="00667111">
        <w:t>all’ingresso in presenza</w:t>
      </w:r>
      <w:r w:rsidR="006E5013" w:rsidRPr="00667111">
        <w:t xml:space="preserve"> </w:t>
      </w:r>
      <w:r w:rsidRPr="00667111">
        <w:t xml:space="preserve"> o alla connessione online dell’esperto stesso</w:t>
      </w:r>
      <w:r w:rsidR="00575EED" w:rsidRPr="00667111">
        <w:t xml:space="preserve"> prof. /dott. Prof.ssa /dott.ssa </w:t>
      </w:r>
      <w:r w:rsidRPr="00667111">
        <w:t>…………………………..</w:t>
      </w:r>
    </w:p>
    <w:p w14:paraId="6BBFD7AA" w14:textId="77777777" w:rsidR="00575EED" w:rsidRPr="00667111" w:rsidRDefault="00575EED" w:rsidP="007A2DA1"/>
    <w:p w14:paraId="62524DFC" w14:textId="139D382F" w:rsidR="006F4A9D" w:rsidRPr="00667111" w:rsidRDefault="00575EED" w:rsidP="007A2DA1">
      <w:r w:rsidRPr="00667111"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Pr="00667111" w:rsidRDefault="006E5013" w:rsidP="007A2DA1">
      <w:r w:rsidRPr="00667111">
        <w:t>…………………………………………………………………………………………………………..</w:t>
      </w:r>
    </w:p>
    <w:p w14:paraId="5F36C31F" w14:textId="52E85547" w:rsidR="006E5013" w:rsidRPr="00667111" w:rsidRDefault="006E5013" w:rsidP="007A2DA1"/>
    <w:p w14:paraId="361C568A" w14:textId="2845BD94" w:rsidR="006E5013" w:rsidRPr="00667111" w:rsidRDefault="006E5013" w:rsidP="007A2DA1">
      <w:pPr>
        <w:rPr>
          <w:b/>
          <w:bCs/>
        </w:rPr>
      </w:pPr>
      <w:r w:rsidRPr="00667111">
        <w:rPr>
          <w:b/>
          <w:bCs/>
        </w:rPr>
        <w:t>IL COORDINATORE</w:t>
      </w:r>
      <w:r w:rsidRPr="00667111">
        <w:rPr>
          <w:b/>
          <w:bCs/>
        </w:rPr>
        <w:tab/>
      </w:r>
      <w:r w:rsidRPr="00667111">
        <w:rPr>
          <w:b/>
          <w:bCs/>
        </w:rPr>
        <w:tab/>
        <w:t xml:space="preserve">                                   </w:t>
      </w:r>
      <w:r w:rsidRPr="00667111">
        <w:rPr>
          <w:b/>
          <w:bCs/>
        </w:rPr>
        <w:tab/>
      </w:r>
      <w:r w:rsidRPr="00667111">
        <w:rPr>
          <w:b/>
          <w:bCs/>
        </w:rPr>
        <w:tab/>
      </w:r>
      <w:r w:rsidRPr="00667111">
        <w:rPr>
          <w:b/>
          <w:bCs/>
        </w:rPr>
        <w:tab/>
        <w:t>IL SEGRETARIO</w:t>
      </w:r>
    </w:p>
    <w:p w14:paraId="5125C5F3" w14:textId="7C3EFCBC" w:rsidR="006F4A9D" w:rsidRPr="00667111" w:rsidRDefault="00575EED" w:rsidP="007A2DA1">
      <w:r w:rsidRPr="00667111">
        <w:t>…………………………………………………………</w:t>
      </w:r>
      <w:r w:rsidR="006E5013" w:rsidRPr="00667111">
        <w:tab/>
      </w:r>
      <w:r w:rsidR="006E5013" w:rsidRPr="00667111">
        <w:tab/>
      </w:r>
      <w:r w:rsidR="006E5013" w:rsidRPr="00667111">
        <w:tab/>
      </w:r>
      <w:r w:rsidR="006E5013" w:rsidRPr="00667111">
        <w:tab/>
      </w:r>
      <w:r w:rsidR="006E5013" w:rsidRPr="00667111">
        <w:tab/>
        <w:t>……………………………………….</w:t>
      </w:r>
    </w:p>
    <w:p w14:paraId="1068B106" w14:textId="7230BD28" w:rsidR="006F4A9D" w:rsidRPr="00667111" w:rsidRDefault="006F4A9D" w:rsidP="007A2DA1"/>
    <w:p w14:paraId="52D58E08" w14:textId="65B6B553" w:rsidR="00391D51" w:rsidRPr="00667111" w:rsidRDefault="00391D51" w:rsidP="007A2DA1"/>
    <w:p w14:paraId="5CCCCF8F" w14:textId="4046C276" w:rsidR="00391D51" w:rsidRPr="00667111" w:rsidRDefault="00391D51" w:rsidP="00560AD4">
      <w:pPr>
        <w:widowControl/>
        <w:spacing w:after="160" w:line="259" w:lineRule="auto"/>
      </w:pPr>
    </w:p>
    <w:sectPr w:rsidR="00391D51" w:rsidRPr="00667111" w:rsidSect="00496A4F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A3198"/>
    <w:rsid w:val="00101E72"/>
    <w:rsid w:val="00105A25"/>
    <w:rsid w:val="00122E8F"/>
    <w:rsid w:val="00132265"/>
    <w:rsid w:val="00140FF9"/>
    <w:rsid w:val="001416A5"/>
    <w:rsid w:val="00145377"/>
    <w:rsid w:val="00154607"/>
    <w:rsid w:val="0016471C"/>
    <w:rsid w:val="00176FBB"/>
    <w:rsid w:val="00186550"/>
    <w:rsid w:val="001E1A8F"/>
    <w:rsid w:val="001F7DEE"/>
    <w:rsid w:val="002026B6"/>
    <w:rsid w:val="002121A7"/>
    <w:rsid w:val="002121EF"/>
    <w:rsid w:val="00235CA9"/>
    <w:rsid w:val="0025082E"/>
    <w:rsid w:val="002B3A21"/>
    <w:rsid w:val="002D6642"/>
    <w:rsid w:val="002D7164"/>
    <w:rsid w:val="002E4B84"/>
    <w:rsid w:val="002F7658"/>
    <w:rsid w:val="00342446"/>
    <w:rsid w:val="00361F6E"/>
    <w:rsid w:val="00391D51"/>
    <w:rsid w:val="004064F3"/>
    <w:rsid w:val="00410164"/>
    <w:rsid w:val="004114B8"/>
    <w:rsid w:val="00420B35"/>
    <w:rsid w:val="0043211B"/>
    <w:rsid w:val="00441B63"/>
    <w:rsid w:val="00467A11"/>
    <w:rsid w:val="00472212"/>
    <w:rsid w:val="00475B99"/>
    <w:rsid w:val="00495036"/>
    <w:rsid w:val="00496A4F"/>
    <w:rsid w:val="004C4085"/>
    <w:rsid w:val="004E4BB0"/>
    <w:rsid w:val="00535850"/>
    <w:rsid w:val="00560AD4"/>
    <w:rsid w:val="00575EED"/>
    <w:rsid w:val="00594315"/>
    <w:rsid w:val="00596988"/>
    <w:rsid w:val="006308F1"/>
    <w:rsid w:val="006347F2"/>
    <w:rsid w:val="00653A28"/>
    <w:rsid w:val="00667111"/>
    <w:rsid w:val="00670AE4"/>
    <w:rsid w:val="00683CD3"/>
    <w:rsid w:val="00683DFF"/>
    <w:rsid w:val="00694BB0"/>
    <w:rsid w:val="006D0AAA"/>
    <w:rsid w:val="006D100C"/>
    <w:rsid w:val="006E5013"/>
    <w:rsid w:val="006E5EFD"/>
    <w:rsid w:val="006F2E35"/>
    <w:rsid w:val="006F4A9D"/>
    <w:rsid w:val="00724844"/>
    <w:rsid w:val="00735943"/>
    <w:rsid w:val="00742767"/>
    <w:rsid w:val="00766656"/>
    <w:rsid w:val="00780AB4"/>
    <w:rsid w:val="007A2DA1"/>
    <w:rsid w:val="007D3CD5"/>
    <w:rsid w:val="007F0E80"/>
    <w:rsid w:val="00817DD7"/>
    <w:rsid w:val="00835C88"/>
    <w:rsid w:val="00837C57"/>
    <w:rsid w:val="0085426D"/>
    <w:rsid w:val="008E156B"/>
    <w:rsid w:val="00967A5A"/>
    <w:rsid w:val="00974F65"/>
    <w:rsid w:val="009A0D2E"/>
    <w:rsid w:val="009A6F5C"/>
    <w:rsid w:val="009C5816"/>
    <w:rsid w:val="00A41D05"/>
    <w:rsid w:val="00A5230A"/>
    <w:rsid w:val="00A6609C"/>
    <w:rsid w:val="00A946B1"/>
    <w:rsid w:val="00B26488"/>
    <w:rsid w:val="00B97A60"/>
    <w:rsid w:val="00BA6C10"/>
    <w:rsid w:val="00BA7D6E"/>
    <w:rsid w:val="00BB45E6"/>
    <w:rsid w:val="00BC47A9"/>
    <w:rsid w:val="00BD7DF4"/>
    <w:rsid w:val="00BE17D2"/>
    <w:rsid w:val="00BE7732"/>
    <w:rsid w:val="00C3674E"/>
    <w:rsid w:val="00C54FB3"/>
    <w:rsid w:val="00C64A8D"/>
    <w:rsid w:val="00C75416"/>
    <w:rsid w:val="00C86E33"/>
    <w:rsid w:val="00C90194"/>
    <w:rsid w:val="00C97AD8"/>
    <w:rsid w:val="00D07D3B"/>
    <w:rsid w:val="00D35ED7"/>
    <w:rsid w:val="00D87264"/>
    <w:rsid w:val="00D96075"/>
    <w:rsid w:val="00DF1748"/>
    <w:rsid w:val="00E0777A"/>
    <w:rsid w:val="00E15801"/>
    <w:rsid w:val="00E20B6A"/>
    <w:rsid w:val="00E32ABE"/>
    <w:rsid w:val="00E427F1"/>
    <w:rsid w:val="00E50BF2"/>
    <w:rsid w:val="00E73C10"/>
    <w:rsid w:val="00EE2932"/>
    <w:rsid w:val="00F1462D"/>
    <w:rsid w:val="00F22AF3"/>
    <w:rsid w:val="00F426F9"/>
    <w:rsid w:val="00F520EF"/>
    <w:rsid w:val="00F624EC"/>
    <w:rsid w:val="00F672CD"/>
    <w:rsid w:val="00F703C8"/>
    <w:rsid w:val="00FA42E6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cp:lastPrinted>2021-10-18T11:17:00Z</cp:lastPrinted>
  <dcterms:created xsi:type="dcterms:W3CDTF">2021-10-25T10:31:00Z</dcterms:created>
  <dcterms:modified xsi:type="dcterms:W3CDTF">2021-10-25T10:31:00Z</dcterms:modified>
</cp:coreProperties>
</file>