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0490" w14:textId="77777777" w:rsidR="00AE49C1" w:rsidRDefault="000048F1">
      <w:pPr>
        <w:jc w:val="center"/>
        <w:rPr>
          <w:b/>
          <w:bCs/>
        </w:rPr>
      </w:pPr>
      <w:r>
        <w:rPr>
          <w:b/>
          <w:bCs/>
        </w:rPr>
        <w:t>SCHEDA DI SINTESI EDUCAZIONE CIVICA A CURA DEL CONSIGLIO DI CLASSE</w:t>
      </w:r>
    </w:p>
    <w:p w14:paraId="455EC78D" w14:textId="77777777" w:rsidR="00AE49C1" w:rsidRDefault="00AE49C1"/>
    <w:p w14:paraId="601A51C0" w14:textId="77777777" w:rsidR="00AE49C1" w:rsidRDefault="000048F1">
      <w:r>
        <w:t>CLASSE 1C   DATA APPROVAZIONE 15/10/2021</w:t>
      </w:r>
    </w:p>
    <w:p w14:paraId="6CBF114F" w14:textId="77777777" w:rsidR="00AE49C1" w:rsidRDefault="00AE49C1"/>
    <w:p w14:paraId="7907E660" w14:textId="77777777" w:rsidR="00AE49C1" w:rsidRDefault="000048F1">
      <w:pPr>
        <w:rPr>
          <w:b/>
          <w:bCs/>
          <w:color w:val="002060"/>
        </w:rPr>
      </w:pPr>
      <w:r>
        <w:rPr>
          <w:b/>
          <w:bCs/>
          <w:color w:val="002060"/>
        </w:rPr>
        <w:t>CONTENUTO – TEMA TRASVERSALE INDIVIDUATO: PER LA CLASSE 1C</w:t>
      </w:r>
    </w:p>
    <w:p w14:paraId="3F1DF99F" w14:textId="77777777" w:rsidR="00AE49C1" w:rsidRDefault="000048F1">
      <w:r>
        <w:t>CITTA’ COME BENE COMUNE</w:t>
      </w:r>
    </w:p>
    <w:p w14:paraId="7BFE0F44" w14:textId="77777777" w:rsidR="00AE49C1" w:rsidRDefault="00AE49C1"/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2174"/>
        <w:gridCol w:w="1777"/>
        <w:gridCol w:w="2938"/>
        <w:gridCol w:w="1860"/>
        <w:gridCol w:w="879"/>
      </w:tblGrid>
      <w:tr w:rsidR="00AE49C1" w14:paraId="4A48A419" w14:textId="77777777">
        <w:tc>
          <w:tcPr>
            <w:tcW w:w="2174" w:type="dxa"/>
            <w:shd w:val="clear" w:color="auto" w:fill="E7E6E6" w:themeFill="background2"/>
          </w:tcPr>
          <w:p w14:paraId="5C9CA0FB" w14:textId="77777777" w:rsidR="00AE49C1" w:rsidRDefault="000048F1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AMBITO</w:t>
            </w:r>
          </w:p>
        </w:tc>
        <w:tc>
          <w:tcPr>
            <w:tcW w:w="1777" w:type="dxa"/>
            <w:shd w:val="clear" w:color="auto" w:fill="E7E6E6" w:themeFill="background2"/>
          </w:tcPr>
          <w:p w14:paraId="7FD8B1FE" w14:textId="77777777" w:rsidR="00AE49C1" w:rsidRDefault="000048F1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TRAGUARDI DI COMPETENZA (*)</w:t>
            </w:r>
          </w:p>
        </w:tc>
        <w:tc>
          <w:tcPr>
            <w:tcW w:w="2938" w:type="dxa"/>
            <w:shd w:val="clear" w:color="auto" w:fill="E7E6E6" w:themeFill="background2"/>
          </w:tcPr>
          <w:p w14:paraId="3731644C" w14:textId="77777777" w:rsidR="00AE49C1" w:rsidRDefault="000048F1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CURVATURA </w:t>
            </w:r>
            <w:r>
              <w:rPr>
                <w:rFonts w:eastAsia="Calibri"/>
                <w:b/>
                <w:bCs/>
              </w:rPr>
              <w:t>CURRICOLARE (**)</w:t>
            </w:r>
          </w:p>
        </w:tc>
        <w:tc>
          <w:tcPr>
            <w:tcW w:w="1860" w:type="dxa"/>
            <w:shd w:val="clear" w:color="auto" w:fill="E7E6E6" w:themeFill="background2"/>
          </w:tcPr>
          <w:p w14:paraId="7CE1775F" w14:textId="77777777" w:rsidR="00AE49C1" w:rsidRDefault="000048F1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RISULTATI DI APPRENDIMENTO /OBIETTIVI SPECIFICI DI APPRENDIMENTO</w:t>
            </w:r>
          </w:p>
          <w:p w14:paraId="70AD6774" w14:textId="77777777" w:rsidR="00AE49C1" w:rsidRDefault="000048F1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(***)</w:t>
            </w:r>
          </w:p>
        </w:tc>
        <w:tc>
          <w:tcPr>
            <w:tcW w:w="879" w:type="dxa"/>
            <w:shd w:val="clear" w:color="auto" w:fill="E7E6E6" w:themeFill="background2"/>
          </w:tcPr>
          <w:p w14:paraId="4766B55E" w14:textId="77777777" w:rsidR="00AE49C1" w:rsidRDefault="000048F1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ORE</w:t>
            </w:r>
          </w:p>
        </w:tc>
      </w:tr>
      <w:tr w:rsidR="00AE49C1" w14:paraId="472DF0D2" w14:textId="77777777">
        <w:tc>
          <w:tcPr>
            <w:tcW w:w="2174" w:type="dxa"/>
          </w:tcPr>
          <w:p w14:paraId="5FCC41D3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COSTITUZIONE, diritto (nazionale e internazionale), legalità e solidarietà</w:t>
            </w:r>
          </w:p>
        </w:tc>
        <w:tc>
          <w:tcPr>
            <w:tcW w:w="1777" w:type="dxa"/>
          </w:tcPr>
          <w:p w14:paraId="3A062753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Saper rispondere ai propri doveri di cittadino ed esercitare con consapevolezza i propri</w:t>
            </w:r>
            <w:r>
              <w:rPr>
                <w:rFonts w:eastAsia="Calibri"/>
              </w:rPr>
              <w:t xml:space="preserve"> diritti a livello territoriale</w:t>
            </w:r>
          </w:p>
          <w:p w14:paraId="191F75AB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6F1E4C7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8E2A751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A39C66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57C966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7A22650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2A49684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Riuscire a comprendere i propri diritti di cittadino in materia di sicurezza nel confronto col passato</w:t>
            </w:r>
          </w:p>
          <w:p w14:paraId="6F2F1C6B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D62263C" w14:textId="77777777" w:rsidR="00AE49C1" w:rsidRDefault="00AE49C1"/>
          <w:p w14:paraId="3961C542" w14:textId="77777777" w:rsidR="00AE49C1" w:rsidRDefault="00AE49C1"/>
          <w:p w14:paraId="76D93962" w14:textId="77777777" w:rsidR="00AE49C1" w:rsidRDefault="00AE49C1"/>
          <w:p w14:paraId="067B5E97" w14:textId="77777777" w:rsidR="00AE49C1" w:rsidRDefault="00AE49C1"/>
          <w:p w14:paraId="45E86F3E" w14:textId="77777777" w:rsidR="00AE49C1" w:rsidRDefault="00AE49C1"/>
          <w:p w14:paraId="010073B2" w14:textId="77777777" w:rsidR="00AE49C1" w:rsidRDefault="000048F1">
            <w:pPr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Saper  scegliere</w:t>
            </w:r>
            <w:proofErr w:type="gramEnd"/>
            <w:r>
              <w:rPr>
                <w:rFonts w:eastAsia="Calibri"/>
                <w:color w:val="000000"/>
              </w:rPr>
              <w:t xml:space="preserve"> in maniera opportuna il mezzo di trasporto con minor impatto ambientale</w:t>
            </w:r>
          </w:p>
          <w:p w14:paraId="096322CC" w14:textId="77777777" w:rsidR="00AE49C1" w:rsidRDefault="00AE49C1">
            <w:pPr>
              <w:rPr>
                <w:rFonts w:eastAsia="Calibri"/>
                <w:color w:val="000000"/>
              </w:rPr>
            </w:pPr>
          </w:p>
          <w:p w14:paraId="3B3AA941" w14:textId="77777777" w:rsidR="00AE49C1" w:rsidRDefault="00AE49C1">
            <w:pPr>
              <w:rPr>
                <w:rFonts w:eastAsia="Calibri"/>
                <w:color w:val="000000"/>
              </w:rPr>
            </w:pPr>
          </w:p>
          <w:p w14:paraId="547BE9FB" w14:textId="77777777" w:rsidR="00AE49C1" w:rsidRDefault="000048F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Riconoscere l’importanza del singolo all’interno della </w:t>
            </w:r>
            <w:r>
              <w:rPr>
                <w:rFonts w:eastAsia="Calibri"/>
                <w:color w:val="000000"/>
              </w:rPr>
              <w:lastRenderedPageBreak/>
              <w:t>collettività in termini di prevenzione dal contagio di Covid-19</w:t>
            </w:r>
          </w:p>
        </w:tc>
        <w:tc>
          <w:tcPr>
            <w:tcW w:w="2938" w:type="dxa"/>
          </w:tcPr>
          <w:p w14:paraId="30CC2FBB" w14:textId="77777777" w:rsidR="00AE49C1" w:rsidRDefault="000048F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Geostoria</w:t>
            </w:r>
          </w:p>
          <w:p w14:paraId="244FE1D7" w14:textId="77777777" w:rsidR="00AE49C1" w:rsidRDefault="00AE49C1">
            <w:pPr>
              <w:rPr>
                <w:rFonts w:eastAsia="Calibri"/>
              </w:rPr>
            </w:pPr>
          </w:p>
          <w:p w14:paraId="2797C4D5" w14:textId="77777777" w:rsidR="00AE49C1" w:rsidRDefault="00AE49C1">
            <w:pPr>
              <w:rPr>
                <w:rFonts w:eastAsia="Calibri"/>
              </w:rPr>
            </w:pPr>
          </w:p>
          <w:p w14:paraId="0466DD0D" w14:textId="77777777" w:rsidR="00AE49C1" w:rsidRDefault="00AE49C1">
            <w:pPr>
              <w:rPr>
                <w:rFonts w:eastAsia="Calibri"/>
              </w:rPr>
            </w:pPr>
          </w:p>
          <w:p w14:paraId="793ADBA4" w14:textId="77777777" w:rsidR="00AE49C1" w:rsidRDefault="00AE49C1">
            <w:pPr>
              <w:rPr>
                <w:rFonts w:eastAsia="Calibri"/>
              </w:rPr>
            </w:pPr>
          </w:p>
          <w:p w14:paraId="62090AF4" w14:textId="77777777" w:rsidR="00AE49C1" w:rsidRDefault="00AE49C1">
            <w:pPr>
              <w:rPr>
                <w:rFonts w:eastAsia="Calibri"/>
              </w:rPr>
            </w:pPr>
          </w:p>
          <w:p w14:paraId="0FF60D88" w14:textId="77777777" w:rsidR="00AE49C1" w:rsidRDefault="00AE49C1">
            <w:pPr>
              <w:rPr>
                <w:rFonts w:eastAsia="Calibri"/>
              </w:rPr>
            </w:pPr>
          </w:p>
          <w:p w14:paraId="6D71DA8B" w14:textId="77777777" w:rsidR="00AE49C1" w:rsidRDefault="00AE49C1">
            <w:pPr>
              <w:rPr>
                <w:rFonts w:eastAsia="Calibri"/>
              </w:rPr>
            </w:pPr>
          </w:p>
          <w:p w14:paraId="43D9F2EB" w14:textId="77777777" w:rsidR="00AE49C1" w:rsidRDefault="00AE49C1">
            <w:pPr>
              <w:rPr>
                <w:rFonts w:eastAsia="Calibri"/>
              </w:rPr>
            </w:pPr>
          </w:p>
          <w:p w14:paraId="1B48F4EB" w14:textId="77777777" w:rsidR="00AE49C1" w:rsidRDefault="00AE49C1">
            <w:pPr>
              <w:rPr>
                <w:rFonts w:eastAsia="Calibri"/>
              </w:rPr>
            </w:pPr>
          </w:p>
          <w:p w14:paraId="58E8A327" w14:textId="77777777" w:rsidR="00AE49C1" w:rsidRDefault="00AE49C1">
            <w:pPr>
              <w:rPr>
                <w:rFonts w:eastAsia="Calibri"/>
              </w:rPr>
            </w:pPr>
          </w:p>
          <w:p w14:paraId="6FC7E974" w14:textId="77777777" w:rsidR="00AE49C1" w:rsidRDefault="00AE49C1">
            <w:pPr>
              <w:rPr>
                <w:rFonts w:eastAsia="Calibri"/>
              </w:rPr>
            </w:pPr>
          </w:p>
          <w:p w14:paraId="6354029F" w14:textId="77777777" w:rsidR="00AE49C1" w:rsidRDefault="00AE49C1">
            <w:pPr>
              <w:rPr>
                <w:rFonts w:eastAsia="Calibri"/>
              </w:rPr>
            </w:pPr>
          </w:p>
          <w:p w14:paraId="28F574CA" w14:textId="77777777" w:rsidR="00AE49C1" w:rsidRDefault="000048F1">
            <w:pPr>
              <w:rPr>
                <w:rFonts w:eastAsia="Calibri"/>
              </w:rPr>
            </w:pPr>
            <w:r>
              <w:rPr>
                <w:rFonts w:eastAsia="Calibri"/>
              </w:rPr>
              <w:t>Italiano</w:t>
            </w:r>
          </w:p>
          <w:p w14:paraId="6B8E39DA" w14:textId="77777777" w:rsidR="00AE49C1" w:rsidRDefault="00AE49C1">
            <w:pPr>
              <w:rPr>
                <w:rFonts w:eastAsia="Calibri"/>
              </w:rPr>
            </w:pPr>
          </w:p>
          <w:p w14:paraId="4A4E638B" w14:textId="77777777" w:rsidR="00AE49C1" w:rsidRDefault="00AE49C1">
            <w:pPr>
              <w:rPr>
                <w:rFonts w:eastAsia="Calibri"/>
              </w:rPr>
            </w:pPr>
          </w:p>
          <w:p w14:paraId="3C4DB55F" w14:textId="77777777" w:rsidR="00AE49C1" w:rsidRDefault="00AE49C1">
            <w:pPr>
              <w:rPr>
                <w:rFonts w:eastAsia="Calibri"/>
              </w:rPr>
            </w:pPr>
          </w:p>
          <w:p w14:paraId="0C33CA3E" w14:textId="77777777" w:rsidR="00AE49C1" w:rsidRDefault="00AE49C1">
            <w:pPr>
              <w:rPr>
                <w:rFonts w:eastAsia="Calibri"/>
              </w:rPr>
            </w:pPr>
          </w:p>
          <w:p w14:paraId="39E26000" w14:textId="77777777" w:rsidR="00AE49C1" w:rsidRDefault="00AE49C1">
            <w:pPr>
              <w:rPr>
                <w:rFonts w:eastAsia="Calibri"/>
              </w:rPr>
            </w:pPr>
          </w:p>
          <w:p w14:paraId="3C89B1AC" w14:textId="77777777" w:rsidR="00AE49C1" w:rsidRDefault="00AE49C1">
            <w:pPr>
              <w:rPr>
                <w:rFonts w:eastAsia="Calibri"/>
              </w:rPr>
            </w:pPr>
          </w:p>
          <w:p w14:paraId="0971ECE1" w14:textId="77777777" w:rsidR="00AE49C1" w:rsidRDefault="00AE49C1">
            <w:pPr>
              <w:rPr>
                <w:rFonts w:eastAsia="Calibri"/>
              </w:rPr>
            </w:pPr>
          </w:p>
          <w:p w14:paraId="72991B99" w14:textId="77777777" w:rsidR="00AE49C1" w:rsidRDefault="00AE49C1">
            <w:pPr>
              <w:rPr>
                <w:rFonts w:eastAsia="Calibri"/>
              </w:rPr>
            </w:pPr>
          </w:p>
          <w:p w14:paraId="76C4AEB2" w14:textId="77777777" w:rsidR="00AE49C1" w:rsidRDefault="00AE49C1">
            <w:pPr>
              <w:rPr>
                <w:rFonts w:eastAsia="Calibri"/>
              </w:rPr>
            </w:pPr>
          </w:p>
          <w:p w14:paraId="726ED514" w14:textId="77777777" w:rsidR="00AE49C1" w:rsidRDefault="00AE49C1">
            <w:pPr>
              <w:rPr>
                <w:rFonts w:eastAsia="Calibri"/>
              </w:rPr>
            </w:pPr>
          </w:p>
          <w:p w14:paraId="20F14832" w14:textId="77777777" w:rsidR="00AE49C1" w:rsidRDefault="00AE49C1">
            <w:pPr>
              <w:rPr>
                <w:rFonts w:eastAsia="Calibri"/>
              </w:rPr>
            </w:pPr>
          </w:p>
          <w:p w14:paraId="636B573E" w14:textId="77777777" w:rsidR="00AE49C1" w:rsidRDefault="00AE49C1">
            <w:pPr>
              <w:rPr>
                <w:rFonts w:eastAsia="Calibri"/>
              </w:rPr>
            </w:pPr>
          </w:p>
          <w:p w14:paraId="27FEBE64" w14:textId="77777777" w:rsidR="00AE49C1" w:rsidRDefault="00AE49C1">
            <w:pPr>
              <w:rPr>
                <w:rFonts w:eastAsia="Calibri"/>
              </w:rPr>
            </w:pPr>
          </w:p>
          <w:p w14:paraId="72DAC623" w14:textId="77777777" w:rsidR="00AE49C1" w:rsidRDefault="000048F1">
            <w:pPr>
              <w:rPr>
                <w:rFonts w:eastAsia="Calibri"/>
              </w:rPr>
            </w:pPr>
            <w:r>
              <w:rPr>
                <w:rFonts w:eastAsia="Calibri"/>
              </w:rPr>
              <w:t>Fisica</w:t>
            </w:r>
          </w:p>
          <w:p w14:paraId="4DF01550" w14:textId="77777777" w:rsidR="00AE49C1" w:rsidRDefault="00AE49C1">
            <w:pPr>
              <w:rPr>
                <w:rFonts w:eastAsia="Calibri"/>
              </w:rPr>
            </w:pPr>
          </w:p>
          <w:p w14:paraId="0E6E8DC9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24204D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9C00451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672865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297CB0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454EA8B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8B69AE9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061A0E8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Inglese</w:t>
            </w:r>
          </w:p>
        </w:tc>
        <w:tc>
          <w:tcPr>
            <w:tcW w:w="1860" w:type="dxa"/>
          </w:tcPr>
          <w:p w14:paraId="2C66A9F7" w14:textId="77777777" w:rsidR="00AE49C1" w:rsidRDefault="000048F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/>
                <w:sz w:val="23"/>
                <w:szCs w:val="23"/>
              </w:rPr>
              <w:t>La nascita delle prime città.</w:t>
            </w:r>
          </w:p>
          <w:p w14:paraId="79933FB8" w14:textId="77777777" w:rsidR="00AE49C1" w:rsidRDefault="000048F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/>
                <w:sz w:val="23"/>
                <w:szCs w:val="23"/>
              </w:rPr>
              <w:t xml:space="preserve">Le </w:t>
            </w:r>
            <w:proofErr w:type="spellStart"/>
            <w:r>
              <w:rPr>
                <w:rFonts w:eastAsia="Calibri" w:cs="Calibri"/>
                <w:sz w:val="23"/>
                <w:szCs w:val="23"/>
              </w:rPr>
              <w:t>Poleis</w:t>
            </w:r>
            <w:proofErr w:type="spellEnd"/>
            <w:r>
              <w:rPr>
                <w:rFonts w:eastAsia="Calibri" w:cs="Calibri"/>
                <w:sz w:val="23"/>
                <w:szCs w:val="23"/>
              </w:rPr>
              <w:t>. L’Urbanistica romana.</w:t>
            </w:r>
          </w:p>
          <w:p w14:paraId="210071A1" w14:textId="77777777" w:rsidR="00AE49C1" w:rsidRDefault="000048F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/>
                <w:sz w:val="23"/>
                <w:szCs w:val="23"/>
              </w:rPr>
              <w:t xml:space="preserve">Preparazione all’attività di </w:t>
            </w:r>
            <w:proofErr w:type="spellStart"/>
            <w:r>
              <w:rPr>
                <w:rFonts w:eastAsia="Calibri" w:cs="Calibri"/>
                <w:sz w:val="23"/>
                <w:szCs w:val="23"/>
              </w:rPr>
              <w:t>debating</w:t>
            </w:r>
            <w:proofErr w:type="spellEnd"/>
          </w:p>
          <w:p w14:paraId="2913E3AA" w14:textId="77777777" w:rsidR="00AE49C1" w:rsidRDefault="000048F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/>
                <w:sz w:val="23"/>
                <w:szCs w:val="23"/>
              </w:rPr>
              <w:t>(</w:t>
            </w:r>
            <w:proofErr w:type="spellStart"/>
            <w:r>
              <w:rPr>
                <w:rFonts w:eastAsia="Calibri" w:cs="Calibri"/>
                <w:sz w:val="23"/>
                <w:szCs w:val="23"/>
              </w:rPr>
              <w:t>pentamestre</w:t>
            </w:r>
            <w:proofErr w:type="spellEnd"/>
            <w:r>
              <w:rPr>
                <w:rFonts w:eastAsia="Calibri" w:cs="Calibri"/>
                <w:sz w:val="23"/>
                <w:szCs w:val="23"/>
              </w:rPr>
              <w:t>)</w:t>
            </w:r>
          </w:p>
          <w:p w14:paraId="7B11B0BE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0B66DDE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1A1DFCD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A13829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9855011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Milano ottocentesca in due racconti di </w:t>
            </w:r>
            <w:proofErr w:type="spellStart"/>
            <w:proofErr w:type="gramStart"/>
            <w:r>
              <w:rPr>
                <w:rFonts w:eastAsia="Calibri"/>
              </w:rPr>
              <w:t>G.Verga</w:t>
            </w:r>
            <w:proofErr w:type="spellEnd"/>
            <w:proofErr w:type="gramEnd"/>
          </w:p>
          <w:p w14:paraId="4A5D7005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pentamestre</w:t>
            </w:r>
            <w:proofErr w:type="spellEnd"/>
            <w:r>
              <w:rPr>
                <w:rFonts w:eastAsia="Calibri"/>
              </w:rPr>
              <w:t>)</w:t>
            </w:r>
          </w:p>
          <w:p w14:paraId="7D9F5378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45212C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BA69988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15CD65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196A815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BBB127B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2C0F0B9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EDF9C6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37F37C5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28B34B7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Lo spostamento in città (trimestre)</w:t>
            </w:r>
          </w:p>
          <w:p w14:paraId="11723A8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63B4186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A4DA9A5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071CAFF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885915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725CEB7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077EB9E" w14:textId="77777777" w:rsidR="00AE49C1" w:rsidRDefault="000048F1">
            <w:pPr>
              <w:pBdr>
                <w:bottom w:val="single" w:sz="6" w:space="1" w:color="000000"/>
              </w:pBd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Incontro sulla prevenzione al Covid-19 del 12 ottobre</w:t>
            </w:r>
          </w:p>
        </w:tc>
        <w:tc>
          <w:tcPr>
            <w:tcW w:w="879" w:type="dxa"/>
          </w:tcPr>
          <w:p w14:paraId="2396DB86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  <w:p w14:paraId="6D707653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E783568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4A595F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F764379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7075BA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0535E85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95DFA25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552318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D4240C9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1BC42D3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E5C7065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B50A111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F3FE2DE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  <w:p w14:paraId="10EF2263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106EB3C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17B2A46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D11923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62389E6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C6DF353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11CAEE3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46E1E7E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F94B46C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6DA5540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1052CB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E90AE8F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F85947D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29E78DE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  <w:p w14:paraId="448FC76C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AE24DEE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6D4792E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039ABC3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F7F0759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7499AF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DCA5043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576216F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FED8C59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E49C1" w14:paraId="449BA032" w14:textId="77777777">
        <w:tc>
          <w:tcPr>
            <w:tcW w:w="2174" w:type="dxa"/>
          </w:tcPr>
          <w:p w14:paraId="487C94DC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SVILUPPO SOSTENIBILE, educazione ambientale, conoscenza e tutela del patrimonio e del territorio,</w:t>
            </w:r>
          </w:p>
        </w:tc>
        <w:tc>
          <w:tcPr>
            <w:tcW w:w="1777" w:type="dxa"/>
          </w:tcPr>
          <w:p w14:paraId="6E679D53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Saper rispettare l’ambiente, curarlo, conservarlo, migliorarlo, assumendo il principio di responsabilità</w:t>
            </w:r>
          </w:p>
          <w:p w14:paraId="180B7E7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BFEE104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 w:themeColor="text1"/>
              </w:rPr>
              <w:t>Conoscere l'impianto urbanistico romano del</w:t>
            </w:r>
            <w:r>
              <w:rPr>
                <w:rFonts w:eastAsia="Calibri"/>
                <w:color w:val="000000" w:themeColor="text1"/>
              </w:rPr>
              <w:t>la città di Milano, e saperlo confrontare con le stratificazioni delle epoche successive</w:t>
            </w:r>
          </w:p>
          <w:p w14:paraId="4C0B04C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DC26A0E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66B844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5BEBF41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1BC1F8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912E5CD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Saper rispettare l’ambiente, curarlo, conservarlo, </w:t>
            </w:r>
            <w:proofErr w:type="spellStart"/>
            <w:proofErr w:type="gramStart"/>
            <w:r>
              <w:rPr>
                <w:rFonts w:eastAsia="Calibri"/>
              </w:rPr>
              <w:t>migliorarlo,assumendo</w:t>
            </w:r>
            <w:proofErr w:type="spellEnd"/>
            <w:proofErr w:type="gramEnd"/>
            <w:r>
              <w:rPr>
                <w:rFonts w:eastAsia="Calibri"/>
              </w:rPr>
              <w:t xml:space="preserve"> il principio di responsabilità</w:t>
            </w:r>
          </w:p>
        </w:tc>
        <w:tc>
          <w:tcPr>
            <w:tcW w:w="2938" w:type="dxa"/>
          </w:tcPr>
          <w:p w14:paraId="350695D5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Scienze</w:t>
            </w:r>
          </w:p>
          <w:p w14:paraId="58AED43C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610E30E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0E36116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E104A07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1F4E1DB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A897D61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79BBE8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CE8A459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3F5AE5E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Disegno/storia dell’arte</w:t>
            </w:r>
          </w:p>
          <w:p w14:paraId="432F234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269B13E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BC14575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0925A3F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99CEAF7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3EEFBE5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24244E6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35A1B0C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2CC7FFD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A56E49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28BC92C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7B17ACC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EC0A779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FE58BC0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42F0079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Inglese</w:t>
            </w:r>
          </w:p>
        </w:tc>
        <w:tc>
          <w:tcPr>
            <w:tcW w:w="1860" w:type="dxa"/>
          </w:tcPr>
          <w:p w14:paraId="6A31CC84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L’inquinamento dell’aria (trimestre)</w:t>
            </w:r>
          </w:p>
          <w:p w14:paraId="137FC46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79DDB0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DE8D6A3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87F1A69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F24F6E6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820BDB5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B1A8EAA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Città come bene comune (introduzione e preparazione del trekking urbano): Storia dell’urbanistica e risvolti socio-politici, culturali e ambientali</w:t>
            </w:r>
          </w:p>
          <w:p w14:paraId="14DFD54B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pentamestre</w:t>
            </w:r>
            <w:proofErr w:type="spellEnd"/>
            <w:r>
              <w:rPr>
                <w:rFonts w:eastAsia="Calibri"/>
              </w:rPr>
              <w:t>)</w:t>
            </w:r>
          </w:p>
          <w:p w14:paraId="6A06674D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2B5D2A3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45E6CA3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57A969D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AF0C002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Inquinamento</w:t>
            </w:r>
          </w:p>
          <w:p w14:paraId="2102BE55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(trimestre)</w:t>
            </w:r>
          </w:p>
          <w:p w14:paraId="014C7FCD" w14:textId="77777777" w:rsidR="00AE49C1" w:rsidRDefault="00AE49C1">
            <w:pPr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14:paraId="6ECF826F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  <w:p w14:paraId="29CBC78D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9B3288B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9271871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BE1668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126AA07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3557A60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14498AE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FA22E6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BDB853B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  <w:p w14:paraId="7F92F17C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347261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B8C5C7B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2C48949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8D3B4F8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CD28D3F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4818D2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9117805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E364A03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3C201AC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4C7003F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16145C7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BBEDBC7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4023E2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51653DB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E49C1" w14:paraId="5A1CB999" w14:textId="77777777">
        <w:tc>
          <w:tcPr>
            <w:tcW w:w="2174" w:type="dxa"/>
          </w:tcPr>
          <w:p w14:paraId="215D7B61" w14:textId="77777777" w:rsidR="00AE49C1" w:rsidRDefault="000048F1">
            <w:pPr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CITTADINANZA DIGITALE</w:t>
            </w:r>
          </w:p>
          <w:p w14:paraId="1A52EA38" w14:textId="77777777" w:rsidR="00AE49C1" w:rsidRDefault="00AE49C1">
            <w:pPr>
              <w:rPr>
                <w:rFonts w:ascii="Calibri" w:eastAsia="Calibri" w:hAnsi="Calibri"/>
              </w:rPr>
            </w:pPr>
          </w:p>
        </w:tc>
        <w:tc>
          <w:tcPr>
            <w:tcW w:w="1777" w:type="dxa"/>
          </w:tcPr>
          <w:p w14:paraId="79F01FBC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Saper utilizzare in modo consapevole e critico le nuove tecnologie in modo da ottenere benefici sul piano personale e sociale, dell’apprendimento e dell’inclusione sociale</w:t>
            </w:r>
          </w:p>
        </w:tc>
        <w:tc>
          <w:tcPr>
            <w:tcW w:w="2938" w:type="dxa"/>
          </w:tcPr>
          <w:p w14:paraId="0BFE74BF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Declinazione curricolare: </w:t>
            </w:r>
            <w:r>
              <w:rPr>
                <w:rFonts w:eastAsia="Calibri"/>
              </w:rPr>
              <w:t>(disciplina/e implicata/e)</w:t>
            </w:r>
          </w:p>
          <w:p w14:paraId="3BD18A32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Progetto “</w:t>
            </w:r>
            <w:proofErr w:type="spellStart"/>
            <w:r>
              <w:rPr>
                <w:rFonts w:eastAsia="Calibri"/>
              </w:rPr>
              <w:t>Orizon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ySkills</w:t>
            </w:r>
            <w:proofErr w:type="spellEnd"/>
            <w:r>
              <w:rPr>
                <w:rFonts w:eastAsia="Calibri"/>
              </w:rPr>
              <w:t>” dell’Università Cattolica di Milano</w:t>
            </w:r>
          </w:p>
          <w:p w14:paraId="70AF6C97" w14:textId="77777777" w:rsidR="00AE49C1" w:rsidRDefault="00AE49C1">
            <w:pPr>
              <w:rPr>
                <w:rFonts w:ascii="Calibri" w:eastAsia="Calibri" w:hAnsi="Calibri"/>
              </w:rPr>
            </w:pPr>
          </w:p>
        </w:tc>
        <w:tc>
          <w:tcPr>
            <w:tcW w:w="1860" w:type="dxa"/>
          </w:tcPr>
          <w:p w14:paraId="14E5C130" w14:textId="77777777" w:rsidR="00AE49C1" w:rsidRDefault="000048F1">
            <w:r>
              <w:t>Performance test</w:t>
            </w:r>
          </w:p>
          <w:p w14:paraId="4D310A4E" w14:textId="77777777" w:rsidR="00AE49C1" w:rsidRDefault="000048F1">
            <w:r>
              <w:t>(trimestre)</w:t>
            </w:r>
          </w:p>
          <w:p w14:paraId="6D653131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E1D235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EE22BF5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5BD1DEF" w14:textId="77777777" w:rsidR="00AE49C1" w:rsidRDefault="00AE49C1">
            <w:pPr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14:paraId="2332420D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E49C1" w14:paraId="173A7773" w14:textId="77777777">
        <w:tc>
          <w:tcPr>
            <w:tcW w:w="2174" w:type="dxa"/>
          </w:tcPr>
          <w:p w14:paraId="1B090A5C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COMPETENZE TRASVERSALI (****)</w:t>
            </w:r>
          </w:p>
        </w:tc>
        <w:tc>
          <w:tcPr>
            <w:tcW w:w="1777" w:type="dxa"/>
            <w:shd w:val="clear" w:color="auto" w:fill="auto"/>
          </w:tcPr>
          <w:p w14:paraId="44DF34DA" w14:textId="77777777" w:rsidR="00AE49C1" w:rsidRDefault="00AE49C1">
            <w:pPr>
              <w:rPr>
                <w:rFonts w:eastAsia="Calibri"/>
                <w:color w:val="000000"/>
              </w:rPr>
            </w:pPr>
          </w:p>
          <w:p w14:paraId="41FB6956" w14:textId="77777777" w:rsidR="00AE49C1" w:rsidRDefault="00AE49C1">
            <w:pPr>
              <w:rPr>
                <w:rFonts w:eastAsia="Calibri"/>
                <w:color w:val="000000"/>
              </w:rPr>
            </w:pPr>
          </w:p>
          <w:p w14:paraId="6504CF6C" w14:textId="77777777" w:rsidR="00AE49C1" w:rsidRDefault="00AE49C1">
            <w:pPr>
              <w:rPr>
                <w:rFonts w:eastAsia="Calibri"/>
                <w:color w:val="000000"/>
              </w:rPr>
            </w:pPr>
          </w:p>
          <w:p w14:paraId="04965182" w14:textId="77777777" w:rsidR="00AE49C1" w:rsidRDefault="000048F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Saper riconoscere l’importanza del ruolo di ogni singolo cittadino all’interno della città </w:t>
            </w:r>
            <w:r>
              <w:rPr>
                <w:rFonts w:eastAsia="Calibri"/>
                <w:color w:val="000000"/>
              </w:rPr>
              <w:t>sulla base dei modelli della Storia Antica</w:t>
            </w:r>
          </w:p>
          <w:p w14:paraId="15C19197" w14:textId="77777777" w:rsidR="00AE49C1" w:rsidRDefault="00AE49C1">
            <w:pPr>
              <w:rPr>
                <w:rFonts w:eastAsia="Calibri"/>
                <w:color w:val="000000"/>
              </w:rPr>
            </w:pPr>
          </w:p>
          <w:p w14:paraId="3DFB0B86" w14:textId="77777777" w:rsidR="00AE49C1" w:rsidRDefault="00AE49C1">
            <w:pPr>
              <w:rPr>
                <w:rFonts w:eastAsia="Calibri"/>
                <w:color w:val="000000"/>
              </w:rPr>
            </w:pPr>
          </w:p>
          <w:p w14:paraId="62F5D9F6" w14:textId="77777777" w:rsidR="00AE49C1" w:rsidRDefault="00AE49C1">
            <w:pPr>
              <w:rPr>
                <w:rFonts w:eastAsia="Calibri"/>
                <w:color w:val="000000"/>
              </w:rPr>
            </w:pPr>
          </w:p>
          <w:p w14:paraId="0CB79ABF" w14:textId="77777777" w:rsidR="00AE49C1" w:rsidRDefault="00AE49C1">
            <w:pPr>
              <w:rPr>
                <w:rFonts w:eastAsia="Calibri"/>
                <w:color w:val="000000"/>
              </w:rPr>
            </w:pPr>
          </w:p>
          <w:p w14:paraId="7AB845D5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 w:themeColor="text1"/>
              </w:rPr>
              <w:t>Conoscere l'impianto urbanistico romano della città di Milano, e saperlo confrontare con le stratificazioni delle epoche successive</w:t>
            </w:r>
          </w:p>
        </w:tc>
        <w:tc>
          <w:tcPr>
            <w:tcW w:w="2938" w:type="dxa"/>
          </w:tcPr>
          <w:p w14:paraId="0A5C0248" w14:textId="77777777" w:rsidR="00AE49C1" w:rsidRDefault="000048F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Docente che la illustrerà e la valuterà:</w:t>
            </w:r>
          </w:p>
          <w:p w14:paraId="06D0280D" w14:textId="77777777" w:rsidR="00AE49C1" w:rsidRDefault="00AE49C1">
            <w:pPr>
              <w:rPr>
                <w:rFonts w:eastAsia="Calibri"/>
              </w:rPr>
            </w:pPr>
          </w:p>
          <w:p w14:paraId="7A9D2E6C" w14:textId="77777777" w:rsidR="00AE49C1" w:rsidRDefault="000048F1">
            <w:pPr>
              <w:rPr>
                <w:rFonts w:eastAsia="Calibri"/>
              </w:rPr>
            </w:pPr>
            <w:r>
              <w:rPr>
                <w:rFonts w:eastAsia="Calibri"/>
              </w:rPr>
              <w:t>Geostoria</w:t>
            </w:r>
          </w:p>
          <w:p w14:paraId="7B0ACBCF" w14:textId="77777777" w:rsidR="00AE49C1" w:rsidRDefault="00AE49C1">
            <w:pPr>
              <w:rPr>
                <w:rFonts w:eastAsia="Calibri"/>
              </w:rPr>
            </w:pPr>
          </w:p>
          <w:p w14:paraId="6839B7A9" w14:textId="77777777" w:rsidR="00AE49C1" w:rsidRDefault="00AE49C1">
            <w:pPr>
              <w:rPr>
                <w:rFonts w:eastAsia="Calibri"/>
              </w:rPr>
            </w:pPr>
          </w:p>
          <w:p w14:paraId="0947CB27" w14:textId="77777777" w:rsidR="00AE49C1" w:rsidRDefault="00AE49C1">
            <w:pPr>
              <w:rPr>
                <w:rFonts w:eastAsia="Calibri"/>
              </w:rPr>
            </w:pPr>
          </w:p>
          <w:p w14:paraId="22495B34" w14:textId="77777777" w:rsidR="00AE49C1" w:rsidRDefault="00AE49C1">
            <w:pPr>
              <w:rPr>
                <w:rFonts w:eastAsia="Calibri"/>
              </w:rPr>
            </w:pPr>
          </w:p>
          <w:p w14:paraId="733CB108" w14:textId="77777777" w:rsidR="00AE49C1" w:rsidRDefault="00AE49C1">
            <w:pPr>
              <w:rPr>
                <w:rFonts w:eastAsia="Calibri"/>
              </w:rPr>
            </w:pPr>
          </w:p>
          <w:p w14:paraId="7A606342" w14:textId="77777777" w:rsidR="00AE49C1" w:rsidRDefault="00AE49C1">
            <w:pPr>
              <w:rPr>
                <w:rFonts w:eastAsia="Calibri"/>
              </w:rPr>
            </w:pPr>
          </w:p>
          <w:p w14:paraId="5ECCD5C8" w14:textId="77777777" w:rsidR="00AE49C1" w:rsidRDefault="00AE49C1">
            <w:pPr>
              <w:rPr>
                <w:rFonts w:eastAsia="Calibri"/>
              </w:rPr>
            </w:pPr>
          </w:p>
          <w:p w14:paraId="73324EC4" w14:textId="77777777" w:rsidR="00AE49C1" w:rsidRDefault="00AE49C1">
            <w:pPr>
              <w:rPr>
                <w:rFonts w:eastAsia="Calibri"/>
              </w:rPr>
            </w:pPr>
          </w:p>
          <w:p w14:paraId="6C04B1BB" w14:textId="77777777" w:rsidR="00AE49C1" w:rsidRDefault="00AE49C1">
            <w:pPr>
              <w:rPr>
                <w:rFonts w:eastAsia="Calibri"/>
              </w:rPr>
            </w:pPr>
          </w:p>
          <w:p w14:paraId="0B234EF2" w14:textId="77777777" w:rsidR="00AE49C1" w:rsidRDefault="00AE49C1">
            <w:pPr>
              <w:rPr>
                <w:rFonts w:eastAsia="Calibri"/>
              </w:rPr>
            </w:pPr>
          </w:p>
          <w:p w14:paraId="64983EB4" w14:textId="77777777" w:rsidR="00AE49C1" w:rsidRDefault="00AE49C1">
            <w:pPr>
              <w:rPr>
                <w:rFonts w:eastAsia="Calibri"/>
              </w:rPr>
            </w:pPr>
          </w:p>
          <w:p w14:paraId="3FAA6059" w14:textId="77777777" w:rsidR="00AE49C1" w:rsidRDefault="00AE49C1">
            <w:pPr>
              <w:rPr>
                <w:rFonts w:eastAsia="Calibri"/>
              </w:rPr>
            </w:pPr>
          </w:p>
          <w:p w14:paraId="063F11D3" w14:textId="77777777" w:rsidR="00AE49C1" w:rsidRDefault="000048F1">
            <w:pPr>
              <w:rPr>
                <w:rFonts w:eastAsia="Calibri"/>
              </w:rPr>
            </w:pPr>
            <w:r>
              <w:rPr>
                <w:rFonts w:eastAsia="Calibri"/>
              </w:rPr>
              <w:t>Disegno/storia dell’arte</w:t>
            </w:r>
          </w:p>
        </w:tc>
        <w:tc>
          <w:tcPr>
            <w:tcW w:w="1860" w:type="dxa"/>
          </w:tcPr>
          <w:p w14:paraId="3C9B76D0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329D504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6DDD0EB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6A4B8BC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Attività di </w:t>
            </w:r>
            <w:proofErr w:type="spellStart"/>
            <w:r>
              <w:rPr>
                <w:rFonts w:eastAsia="Calibri"/>
              </w:rPr>
              <w:t>debating</w:t>
            </w:r>
            <w:proofErr w:type="spellEnd"/>
            <w:r>
              <w:rPr>
                <w:rFonts w:eastAsia="Calibri"/>
              </w:rPr>
              <w:t xml:space="preserve"> sul rapporto tra città e ruolo del cittadino (in Grecia e a Roma) in ottica sociale, politica e storica</w:t>
            </w:r>
          </w:p>
          <w:p w14:paraId="584FFDAE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pentamestre</w:t>
            </w:r>
            <w:proofErr w:type="spellEnd"/>
            <w:r>
              <w:rPr>
                <w:rFonts w:eastAsia="Calibri"/>
              </w:rPr>
              <w:t>)</w:t>
            </w:r>
          </w:p>
          <w:p w14:paraId="0FC3DFF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872F15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1CA0CFA7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04AEC9E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35645705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Uscita didattica, trekking urbano Milano romana</w:t>
            </w:r>
          </w:p>
          <w:p w14:paraId="656B2AB0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pentamestre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879" w:type="dxa"/>
          </w:tcPr>
          <w:p w14:paraId="5B5193E7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3A3E952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23AD7E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4679FFC7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  <w:p w14:paraId="515651FB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793D81B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DD68069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9093F0C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62C46F6C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4F367B0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28DDA288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9B0FBD8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75BA6F66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C508568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81AA93F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01DB8DCA" w14:textId="77777777" w:rsidR="00AE49C1" w:rsidRDefault="00AE49C1">
            <w:pPr>
              <w:rPr>
                <w:rFonts w:ascii="Calibri" w:eastAsia="Calibri" w:hAnsi="Calibri"/>
              </w:rPr>
            </w:pPr>
          </w:p>
          <w:p w14:paraId="5EDB1ED3" w14:textId="77777777" w:rsidR="00AE49C1" w:rsidRDefault="000048F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E49C1" w14:paraId="4962D243" w14:textId="77777777">
        <w:tc>
          <w:tcPr>
            <w:tcW w:w="2174" w:type="dxa"/>
            <w:tcBorders>
              <w:right w:val="nil"/>
            </w:tcBorders>
            <w:shd w:val="clear" w:color="auto" w:fill="E7E6E6" w:themeFill="background2"/>
          </w:tcPr>
          <w:p w14:paraId="39052562" w14:textId="77777777" w:rsidR="00AE49C1" w:rsidRDefault="000048F1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totale</w:t>
            </w:r>
          </w:p>
        </w:tc>
        <w:tc>
          <w:tcPr>
            <w:tcW w:w="177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577F9B2" w14:textId="77777777" w:rsidR="00AE49C1" w:rsidRDefault="00AE49C1">
            <w:pPr>
              <w:rPr>
                <w:b/>
                <w:bCs/>
              </w:rPr>
            </w:pPr>
          </w:p>
        </w:tc>
        <w:tc>
          <w:tcPr>
            <w:tcW w:w="2938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6B2D404" w14:textId="77777777" w:rsidR="00AE49C1" w:rsidRDefault="00AE49C1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57C79B2" w14:textId="77777777" w:rsidR="00AE49C1" w:rsidRDefault="00AE49C1">
            <w:pPr>
              <w:rPr>
                <w:b/>
                <w:bCs/>
              </w:rPr>
            </w:pPr>
          </w:p>
        </w:tc>
        <w:tc>
          <w:tcPr>
            <w:tcW w:w="879" w:type="dxa"/>
            <w:tcBorders>
              <w:left w:val="nil"/>
            </w:tcBorders>
            <w:shd w:val="clear" w:color="auto" w:fill="E7E6E6" w:themeFill="background2"/>
          </w:tcPr>
          <w:p w14:paraId="135545C8" w14:textId="77777777" w:rsidR="00AE49C1" w:rsidRDefault="000048F1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33 ore</w:t>
            </w:r>
          </w:p>
        </w:tc>
      </w:tr>
    </w:tbl>
    <w:p w14:paraId="6F292E8D" w14:textId="77777777" w:rsidR="00AE49C1" w:rsidRDefault="00AE49C1"/>
    <w:p w14:paraId="19EBCBBD" w14:textId="77777777" w:rsidR="00AE49C1" w:rsidRDefault="000048F1">
      <w:r>
        <w:t>Il Consiglio di Classe prevede la presenza di esperti esterni? Sì, per l’attività legata al progetto “</w:t>
      </w:r>
      <w:proofErr w:type="spellStart"/>
      <w:r>
        <w:t>Orizon</w:t>
      </w:r>
      <w:proofErr w:type="spellEnd"/>
      <w:r>
        <w:t xml:space="preserve"> </w:t>
      </w:r>
      <w:proofErr w:type="spellStart"/>
      <w:r>
        <w:t>ySkills</w:t>
      </w:r>
      <w:proofErr w:type="spellEnd"/>
      <w:r>
        <w:t>” dell’Università Cattolica di Milano.</w:t>
      </w:r>
    </w:p>
    <w:p w14:paraId="05F3D686" w14:textId="77777777" w:rsidR="00AE49C1" w:rsidRDefault="000048F1">
      <w:r>
        <w:t xml:space="preserve">Il Consiglio di Classe prevede di realizzare un’uscita didattica o una </w:t>
      </w:r>
      <w:r>
        <w:t xml:space="preserve">visita guidata inerente </w:t>
      </w:r>
      <w:proofErr w:type="gramStart"/>
      <w:r>
        <w:t>i</w:t>
      </w:r>
      <w:proofErr w:type="gramEnd"/>
      <w:r>
        <w:t xml:space="preserve"> contenuti trasversali trattati? Sì, uscita didattica: Milano romana.</w:t>
      </w:r>
    </w:p>
    <w:p w14:paraId="76798361" w14:textId="77777777" w:rsidR="00AE49C1" w:rsidRDefault="00AE49C1">
      <w:pPr>
        <w:widowControl/>
        <w:spacing w:after="160" w:line="259" w:lineRule="auto"/>
      </w:pPr>
    </w:p>
    <w:sectPr w:rsidR="00AE49C1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1"/>
    <w:rsid w:val="000048F1"/>
    <w:rsid w:val="00A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1C68"/>
  <w15:docId w15:val="{21D1A87D-C8CB-4903-BB79-5BAEB5D8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324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styleId="TableGrid">
    <w:name w:val="Table Grid"/>
    <w:basedOn w:val="TableNormal"/>
    <w:uiPriority w:val="39"/>
    <w:rsid w:val="005C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dc:description/>
  <cp:lastModifiedBy>Albalisa Azzariti</cp:lastModifiedBy>
  <cp:revision>2</cp:revision>
  <dcterms:created xsi:type="dcterms:W3CDTF">2021-11-11T12:14:00Z</dcterms:created>
  <dcterms:modified xsi:type="dcterms:W3CDTF">2021-11-11T12:14:00Z</dcterms:modified>
  <dc:language>it-IT</dc:language>
</cp:coreProperties>
</file>