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1107" w14:textId="5ADB538E" w:rsidR="008F05FD" w:rsidRPr="00C635BE" w:rsidRDefault="003D219D" w:rsidP="008F05FD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8</w:t>
      </w:r>
    </w:p>
    <w:p w14:paraId="3B4BDE88" w14:textId="3651F281" w:rsidR="00A75C8F" w:rsidRDefault="00A75C8F" w:rsidP="00D62DBF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</w:p>
    <w:p w14:paraId="00D0FFAE" w14:textId="7E8A6363" w:rsidR="00F7388C" w:rsidRPr="00F7388C" w:rsidRDefault="00F7388C" w:rsidP="00D62DBF">
      <w:pPr>
        <w:rPr>
          <w:rFonts w:ascii="Georgia" w:eastAsia="Times New Roman" w:hAnsi="Georgia" w:cs="Times New Roman"/>
          <w:b/>
          <w:bCs/>
          <w:color w:val="4472C4" w:themeColor="accent1"/>
          <w:sz w:val="48"/>
          <w:szCs w:val="48"/>
          <w:lang w:eastAsia="it-IT"/>
        </w:rPr>
      </w:pPr>
      <w:r w:rsidRPr="00F7388C">
        <w:rPr>
          <w:rFonts w:ascii="Georgia" w:eastAsia="Times New Roman" w:hAnsi="Georgia" w:cs="Times New Roman"/>
          <w:b/>
          <w:bCs/>
          <w:color w:val="4472C4" w:themeColor="accent1"/>
          <w:sz w:val="48"/>
          <w:szCs w:val="48"/>
          <w:lang w:eastAsia="it-IT"/>
        </w:rPr>
        <w:t>QUADRI SINOTTICI FINALI</w:t>
      </w:r>
    </w:p>
    <w:p w14:paraId="1E13B68B" w14:textId="4CDA806E" w:rsidR="00F7388C" w:rsidRDefault="00F7388C" w:rsidP="00D62DBF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</w:p>
    <w:p w14:paraId="757DE130" w14:textId="7D4C4ADD" w:rsidR="006D7C96" w:rsidRDefault="006D7C96" w:rsidP="0044303C">
      <w:pPr>
        <w:jc w:val="center"/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I tre nuclei fondanti</w:t>
      </w:r>
    </w:p>
    <w:p w14:paraId="2406AA73" w14:textId="5DDDE277" w:rsidR="00F7388C" w:rsidRDefault="006D7C96" w:rsidP="00C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4472C4" w:themeColor="accent1"/>
          <w:sz w:val="26"/>
          <w:szCs w:val="26"/>
          <w:lang w:eastAsia="it-IT"/>
        </w:rPr>
        <w:drawing>
          <wp:inline distT="0" distB="0" distL="0" distR="0" wp14:anchorId="10DF71C7" wp14:editId="60D04CC8">
            <wp:extent cx="6262687" cy="5324475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445DD61" w14:textId="661CD726" w:rsidR="003E1E13" w:rsidRDefault="003E1E13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br w:type="page"/>
      </w:r>
    </w:p>
    <w:p w14:paraId="07386F37" w14:textId="4F6F38C4" w:rsidR="00515C7B" w:rsidRDefault="00515C7B" w:rsidP="00515C7B">
      <w:pPr>
        <w:jc w:val="center"/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lastRenderedPageBreak/>
        <w:t>I cinque temi trasversali</w:t>
      </w:r>
    </w:p>
    <w:p w14:paraId="7B76BD6B" w14:textId="27D374C3" w:rsidR="00A50C47" w:rsidRDefault="00A91EED" w:rsidP="00C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4472C4" w:themeColor="accent1"/>
          <w:sz w:val="26"/>
          <w:szCs w:val="26"/>
          <w:lang w:eastAsia="it-IT"/>
        </w:rPr>
        <w:drawing>
          <wp:inline distT="0" distB="0" distL="0" distR="0" wp14:anchorId="4939CB09" wp14:editId="5F49ADA0">
            <wp:extent cx="6129338" cy="6667500"/>
            <wp:effectExtent l="0" t="0" r="24130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6332BD0" w14:textId="77777777" w:rsidR="00A50C47" w:rsidRDefault="00A50C47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br w:type="page"/>
      </w:r>
    </w:p>
    <w:p w14:paraId="7E0CF92E" w14:textId="2BEF59B7" w:rsidR="00A73061" w:rsidRDefault="00A73061" w:rsidP="00A73061">
      <w:pPr>
        <w:jc w:val="center"/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lastRenderedPageBreak/>
        <w:t>I cinque compiti di cittadinanza attiva</w:t>
      </w:r>
    </w:p>
    <w:p w14:paraId="69561E40" w14:textId="1649A131" w:rsidR="00250D60" w:rsidRDefault="005F45C2" w:rsidP="00C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4472C4" w:themeColor="accent1"/>
          <w:sz w:val="26"/>
          <w:szCs w:val="26"/>
          <w:lang w:eastAsia="it-IT"/>
        </w:rPr>
        <w:drawing>
          <wp:inline distT="0" distB="0" distL="0" distR="0" wp14:anchorId="303F770C" wp14:editId="33C664E1">
            <wp:extent cx="6076950" cy="6010275"/>
            <wp:effectExtent l="0" t="0" r="95250" b="0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6D9D20F" w14:textId="2B215E9B" w:rsidR="006164E9" w:rsidRDefault="006164E9" w:rsidP="00C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Il docente referente prof. Natale Borasi</w:t>
      </w:r>
    </w:p>
    <w:p w14:paraId="3A3728FD" w14:textId="6A33A4F0" w:rsidR="003D219D" w:rsidRDefault="003D219D" w:rsidP="00C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La docente referente per diritto e legalità prof.ssa Luisa Pulsinelli</w:t>
      </w:r>
    </w:p>
    <w:p w14:paraId="21B98CD9" w14:textId="309031F8" w:rsidR="006164E9" w:rsidRDefault="006164E9" w:rsidP="00C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Il dirigente scolastico dott.ssa Albalisa Azzariti</w:t>
      </w:r>
    </w:p>
    <w:sectPr w:rsidR="00616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D8D"/>
    <w:multiLevelType w:val="hybridMultilevel"/>
    <w:tmpl w:val="B562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1E6"/>
    <w:multiLevelType w:val="hybridMultilevel"/>
    <w:tmpl w:val="1E7CD5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5562A"/>
    <w:multiLevelType w:val="hybridMultilevel"/>
    <w:tmpl w:val="BBF084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AB3"/>
    <w:multiLevelType w:val="hybridMultilevel"/>
    <w:tmpl w:val="A13E3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5EF6"/>
    <w:multiLevelType w:val="hybridMultilevel"/>
    <w:tmpl w:val="BA9CA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7247"/>
    <w:multiLevelType w:val="hybridMultilevel"/>
    <w:tmpl w:val="13EED0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D40A5"/>
    <w:multiLevelType w:val="hybridMultilevel"/>
    <w:tmpl w:val="F2F8DE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0437"/>
    <w:multiLevelType w:val="hybridMultilevel"/>
    <w:tmpl w:val="5D9C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36F7"/>
    <w:multiLevelType w:val="hybridMultilevel"/>
    <w:tmpl w:val="6B285A14"/>
    <w:lvl w:ilvl="0" w:tplc="CB40F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25751"/>
    <w:multiLevelType w:val="hybridMultilevel"/>
    <w:tmpl w:val="76B8E85E"/>
    <w:lvl w:ilvl="0" w:tplc="4850B0B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7FD7"/>
    <w:multiLevelType w:val="hybridMultilevel"/>
    <w:tmpl w:val="70549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5BE"/>
    <w:multiLevelType w:val="hybridMultilevel"/>
    <w:tmpl w:val="119C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F0DC9"/>
    <w:multiLevelType w:val="hybridMultilevel"/>
    <w:tmpl w:val="C5E44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10FC"/>
    <w:multiLevelType w:val="hybridMultilevel"/>
    <w:tmpl w:val="19B69FE6"/>
    <w:lvl w:ilvl="0" w:tplc="118225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832"/>
    <w:multiLevelType w:val="hybridMultilevel"/>
    <w:tmpl w:val="3258A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24248"/>
    <w:multiLevelType w:val="hybridMultilevel"/>
    <w:tmpl w:val="72FE0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33058"/>
    <w:multiLevelType w:val="hybridMultilevel"/>
    <w:tmpl w:val="9A5A0676"/>
    <w:lvl w:ilvl="0" w:tplc="4772735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3"/>
    <w:rsid w:val="00007198"/>
    <w:rsid w:val="00007389"/>
    <w:rsid w:val="000132F7"/>
    <w:rsid w:val="00020F6A"/>
    <w:rsid w:val="0003773F"/>
    <w:rsid w:val="000378AF"/>
    <w:rsid w:val="00043390"/>
    <w:rsid w:val="00045C56"/>
    <w:rsid w:val="00045E56"/>
    <w:rsid w:val="00047FD4"/>
    <w:rsid w:val="00055436"/>
    <w:rsid w:val="00063B25"/>
    <w:rsid w:val="00066384"/>
    <w:rsid w:val="0007222C"/>
    <w:rsid w:val="00077025"/>
    <w:rsid w:val="0008430C"/>
    <w:rsid w:val="000851D9"/>
    <w:rsid w:val="000867B3"/>
    <w:rsid w:val="000949DA"/>
    <w:rsid w:val="00094A00"/>
    <w:rsid w:val="000A3365"/>
    <w:rsid w:val="000A3D46"/>
    <w:rsid w:val="000A584C"/>
    <w:rsid w:val="000A5F39"/>
    <w:rsid w:val="000B1719"/>
    <w:rsid w:val="000C296A"/>
    <w:rsid w:val="000D029C"/>
    <w:rsid w:val="000D2D60"/>
    <w:rsid w:val="000D47DB"/>
    <w:rsid w:val="000E455D"/>
    <w:rsid w:val="000F28CA"/>
    <w:rsid w:val="000F65F0"/>
    <w:rsid w:val="00101198"/>
    <w:rsid w:val="00101EBF"/>
    <w:rsid w:val="00103A8E"/>
    <w:rsid w:val="00105B40"/>
    <w:rsid w:val="00105B57"/>
    <w:rsid w:val="00120D2A"/>
    <w:rsid w:val="001213DF"/>
    <w:rsid w:val="00125A31"/>
    <w:rsid w:val="00130D42"/>
    <w:rsid w:val="00131E9E"/>
    <w:rsid w:val="001347F5"/>
    <w:rsid w:val="001353A3"/>
    <w:rsid w:val="001356B2"/>
    <w:rsid w:val="00136477"/>
    <w:rsid w:val="001367C5"/>
    <w:rsid w:val="00143C78"/>
    <w:rsid w:val="00153F93"/>
    <w:rsid w:val="0016054A"/>
    <w:rsid w:val="001658A4"/>
    <w:rsid w:val="001737C2"/>
    <w:rsid w:val="00173B66"/>
    <w:rsid w:val="00173C8D"/>
    <w:rsid w:val="001742F5"/>
    <w:rsid w:val="00175A4F"/>
    <w:rsid w:val="00176963"/>
    <w:rsid w:val="00180FE4"/>
    <w:rsid w:val="00181308"/>
    <w:rsid w:val="00182956"/>
    <w:rsid w:val="00193A90"/>
    <w:rsid w:val="001969C9"/>
    <w:rsid w:val="001A3AA9"/>
    <w:rsid w:val="001B2096"/>
    <w:rsid w:val="001B2DEA"/>
    <w:rsid w:val="001B6E02"/>
    <w:rsid w:val="001C2AC3"/>
    <w:rsid w:val="001C2F03"/>
    <w:rsid w:val="001C51C9"/>
    <w:rsid w:val="001C6052"/>
    <w:rsid w:val="001C7971"/>
    <w:rsid w:val="001D3A5C"/>
    <w:rsid w:val="001F154E"/>
    <w:rsid w:val="001F219B"/>
    <w:rsid w:val="001F2A78"/>
    <w:rsid w:val="001F7FEC"/>
    <w:rsid w:val="002071E9"/>
    <w:rsid w:val="00226238"/>
    <w:rsid w:val="00242426"/>
    <w:rsid w:val="002433A5"/>
    <w:rsid w:val="002447AB"/>
    <w:rsid w:val="00250D60"/>
    <w:rsid w:val="00255428"/>
    <w:rsid w:val="00255F5C"/>
    <w:rsid w:val="00261401"/>
    <w:rsid w:val="00281075"/>
    <w:rsid w:val="00286164"/>
    <w:rsid w:val="00291640"/>
    <w:rsid w:val="002B3A2F"/>
    <w:rsid w:val="002C576D"/>
    <w:rsid w:val="002D376D"/>
    <w:rsid w:val="002E077B"/>
    <w:rsid w:val="002E473C"/>
    <w:rsid w:val="002F1A51"/>
    <w:rsid w:val="002F7E2E"/>
    <w:rsid w:val="00301D9E"/>
    <w:rsid w:val="00302A6E"/>
    <w:rsid w:val="00305F12"/>
    <w:rsid w:val="00312A03"/>
    <w:rsid w:val="00316CD2"/>
    <w:rsid w:val="003179F4"/>
    <w:rsid w:val="00322CD8"/>
    <w:rsid w:val="003245E3"/>
    <w:rsid w:val="00330D65"/>
    <w:rsid w:val="00343179"/>
    <w:rsid w:val="00345E25"/>
    <w:rsid w:val="00346C30"/>
    <w:rsid w:val="00353559"/>
    <w:rsid w:val="0035648C"/>
    <w:rsid w:val="00366927"/>
    <w:rsid w:val="00367CF3"/>
    <w:rsid w:val="00370F8C"/>
    <w:rsid w:val="00372084"/>
    <w:rsid w:val="00372E8C"/>
    <w:rsid w:val="00387C1F"/>
    <w:rsid w:val="00391950"/>
    <w:rsid w:val="00397525"/>
    <w:rsid w:val="00397B52"/>
    <w:rsid w:val="003A0C38"/>
    <w:rsid w:val="003A58BB"/>
    <w:rsid w:val="003B0CED"/>
    <w:rsid w:val="003B252A"/>
    <w:rsid w:val="003B2DC2"/>
    <w:rsid w:val="003B44D5"/>
    <w:rsid w:val="003B4986"/>
    <w:rsid w:val="003B5A41"/>
    <w:rsid w:val="003C3136"/>
    <w:rsid w:val="003D219D"/>
    <w:rsid w:val="003D7A2C"/>
    <w:rsid w:val="003E1AB3"/>
    <w:rsid w:val="003E1E13"/>
    <w:rsid w:val="003E2D99"/>
    <w:rsid w:val="003E2DC2"/>
    <w:rsid w:val="003E6644"/>
    <w:rsid w:val="003F2163"/>
    <w:rsid w:val="003F2249"/>
    <w:rsid w:val="004016E5"/>
    <w:rsid w:val="00402E1D"/>
    <w:rsid w:val="00420F85"/>
    <w:rsid w:val="00421B57"/>
    <w:rsid w:val="0042211B"/>
    <w:rsid w:val="00424386"/>
    <w:rsid w:val="0044303C"/>
    <w:rsid w:val="00443D51"/>
    <w:rsid w:val="00446305"/>
    <w:rsid w:val="00447FAF"/>
    <w:rsid w:val="004500DD"/>
    <w:rsid w:val="00465170"/>
    <w:rsid w:val="0047016D"/>
    <w:rsid w:val="004727AF"/>
    <w:rsid w:val="00473C22"/>
    <w:rsid w:val="004843C1"/>
    <w:rsid w:val="00484C16"/>
    <w:rsid w:val="004876F2"/>
    <w:rsid w:val="00491501"/>
    <w:rsid w:val="0049715B"/>
    <w:rsid w:val="004A0542"/>
    <w:rsid w:val="004A386D"/>
    <w:rsid w:val="004B00DB"/>
    <w:rsid w:val="004B140E"/>
    <w:rsid w:val="004B5E05"/>
    <w:rsid w:val="004D2F00"/>
    <w:rsid w:val="004D5FE5"/>
    <w:rsid w:val="004D7472"/>
    <w:rsid w:val="004E2EB3"/>
    <w:rsid w:val="004E3B97"/>
    <w:rsid w:val="004E53B1"/>
    <w:rsid w:val="004F06F2"/>
    <w:rsid w:val="004F0E80"/>
    <w:rsid w:val="004F10FE"/>
    <w:rsid w:val="004F3575"/>
    <w:rsid w:val="004F3FD5"/>
    <w:rsid w:val="004F7AB6"/>
    <w:rsid w:val="005006AD"/>
    <w:rsid w:val="0050112E"/>
    <w:rsid w:val="00504FC4"/>
    <w:rsid w:val="005102BE"/>
    <w:rsid w:val="00515C7B"/>
    <w:rsid w:val="005259FD"/>
    <w:rsid w:val="00527FC6"/>
    <w:rsid w:val="00533041"/>
    <w:rsid w:val="00533D47"/>
    <w:rsid w:val="00535993"/>
    <w:rsid w:val="005364EB"/>
    <w:rsid w:val="0053769F"/>
    <w:rsid w:val="00537D2F"/>
    <w:rsid w:val="00540574"/>
    <w:rsid w:val="00542B01"/>
    <w:rsid w:val="00543026"/>
    <w:rsid w:val="005430F6"/>
    <w:rsid w:val="00543DBD"/>
    <w:rsid w:val="005509DA"/>
    <w:rsid w:val="00562457"/>
    <w:rsid w:val="00565F3A"/>
    <w:rsid w:val="00570134"/>
    <w:rsid w:val="005721EB"/>
    <w:rsid w:val="0058072C"/>
    <w:rsid w:val="00583B07"/>
    <w:rsid w:val="00584086"/>
    <w:rsid w:val="005844E9"/>
    <w:rsid w:val="00584892"/>
    <w:rsid w:val="0059704C"/>
    <w:rsid w:val="005A39C0"/>
    <w:rsid w:val="005A5B43"/>
    <w:rsid w:val="005A5D8D"/>
    <w:rsid w:val="005B04F7"/>
    <w:rsid w:val="005B0FBB"/>
    <w:rsid w:val="005B2683"/>
    <w:rsid w:val="005C1D48"/>
    <w:rsid w:val="005C5BBE"/>
    <w:rsid w:val="005D25C6"/>
    <w:rsid w:val="005D39AD"/>
    <w:rsid w:val="005D6B36"/>
    <w:rsid w:val="005E3C53"/>
    <w:rsid w:val="005F1A57"/>
    <w:rsid w:val="005F45C2"/>
    <w:rsid w:val="00601786"/>
    <w:rsid w:val="00604B41"/>
    <w:rsid w:val="006062AC"/>
    <w:rsid w:val="0061243C"/>
    <w:rsid w:val="00614B04"/>
    <w:rsid w:val="006164E9"/>
    <w:rsid w:val="00621EF9"/>
    <w:rsid w:val="006240E8"/>
    <w:rsid w:val="00627A47"/>
    <w:rsid w:val="00635128"/>
    <w:rsid w:val="006363AC"/>
    <w:rsid w:val="00644AFE"/>
    <w:rsid w:val="00653B5A"/>
    <w:rsid w:val="00655AD6"/>
    <w:rsid w:val="00666D7A"/>
    <w:rsid w:val="00667D27"/>
    <w:rsid w:val="00671ABE"/>
    <w:rsid w:val="00681DCD"/>
    <w:rsid w:val="00684B1A"/>
    <w:rsid w:val="00686626"/>
    <w:rsid w:val="00687F33"/>
    <w:rsid w:val="006A2E48"/>
    <w:rsid w:val="006B1FD0"/>
    <w:rsid w:val="006B2E9F"/>
    <w:rsid w:val="006B777C"/>
    <w:rsid w:val="006C49B3"/>
    <w:rsid w:val="006D0B25"/>
    <w:rsid w:val="006D25F4"/>
    <w:rsid w:val="006D4A90"/>
    <w:rsid w:val="006D5CC9"/>
    <w:rsid w:val="006D7892"/>
    <w:rsid w:val="006D7C96"/>
    <w:rsid w:val="006F3356"/>
    <w:rsid w:val="00703666"/>
    <w:rsid w:val="007106E7"/>
    <w:rsid w:val="0071531D"/>
    <w:rsid w:val="007249CE"/>
    <w:rsid w:val="00725A14"/>
    <w:rsid w:val="00735B19"/>
    <w:rsid w:val="00740EE7"/>
    <w:rsid w:val="00742FC2"/>
    <w:rsid w:val="00747D03"/>
    <w:rsid w:val="007551EC"/>
    <w:rsid w:val="00755470"/>
    <w:rsid w:val="00783946"/>
    <w:rsid w:val="007856DA"/>
    <w:rsid w:val="00787861"/>
    <w:rsid w:val="00792C15"/>
    <w:rsid w:val="00795340"/>
    <w:rsid w:val="007A19B4"/>
    <w:rsid w:val="007B1F94"/>
    <w:rsid w:val="007B7592"/>
    <w:rsid w:val="007D3D94"/>
    <w:rsid w:val="007D3EA2"/>
    <w:rsid w:val="007D7846"/>
    <w:rsid w:val="007E1E49"/>
    <w:rsid w:val="007F6839"/>
    <w:rsid w:val="007F6C21"/>
    <w:rsid w:val="007F72D0"/>
    <w:rsid w:val="00803ED1"/>
    <w:rsid w:val="00803F2A"/>
    <w:rsid w:val="0080592C"/>
    <w:rsid w:val="00805A31"/>
    <w:rsid w:val="00805C18"/>
    <w:rsid w:val="008125DA"/>
    <w:rsid w:val="00820588"/>
    <w:rsid w:val="00821A4B"/>
    <w:rsid w:val="0082326A"/>
    <w:rsid w:val="00826F46"/>
    <w:rsid w:val="00830909"/>
    <w:rsid w:val="008313C3"/>
    <w:rsid w:val="0083760F"/>
    <w:rsid w:val="00837FF2"/>
    <w:rsid w:val="008512AF"/>
    <w:rsid w:val="0085174E"/>
    <w:rsid w:val="00854F19"/>
    <w:rsid w:val="008571DB"/>
    <w:rsid w:val="008642BD"/>
    <w:rsid w:val="00870B71"/>
    <w:rsid w:val="00895F46"/>
    <w:rsid w:val="00897903"/>
    <w:rsid w:val="008A4B98"/>
    <w:rsid w:val="008B328F"/>
    <w:rsid w:val="008B40ED"/>
    <w:rsid w:val="008B48DA"/>
    <w:rsid w:val="008C4ADB"/>
    <w:rsid w:val="008C4E4F"/>
    <w:rsid w:val="008D3754"/>
    <w:rsid w:val="008D691F"/>
    <w:rsid w:val="008E2379"/>
    <w:rsid w:val="008E794E"/>
    <w:rsid w:val="008F05FD"/>
    <w:rsid w:val="008F0EB1"/>
    <w:rsid w:val="008F51FD"/>
    <w:rsid w:val="008F5850"/>
    <w:rsid w:val="00903D2D"/>
    <w:rsid w:val="00920621"/>
    <w:rsid w:val="0092778A"/>
    <w:rsid w:val="00930651"/>
    <w:rsid w:val="00931217"/>
    <w:rsid w:val="009353CD"/>
    <w:rsid w:val="00936798"/>
    <w:rsid w:val="00940EA7"/>
    <w:rsid w:val="009414F3"/>
    <w:rsid w:val="009458B8"/>
    <w:rsid w:val="0096198F"/>
    <w:rsid w:val="0096278F"/>
    <w:rsid w:val="00962F07"/>
    <w:rsid w:val="00970310"/>
    <w:rsid w:val="00981FEA"/>
    <w:rsid w:val="00992934"/>
    <w:rsid w:val="00994E33"/>
    <w:rsid w:val="00997F25"/>
    <w:rsid w:val="009A0AE9"/>
    <w:rsid w:val="009B2DCD"/>
    <w:rsid w:val="009C084D"/>
    <w:rsid w:val="009C7772"/>
    <w:rsid w:val="009D00AA"/>
    <w:rsid w:val="009D07C0"/>
    <w:rsid w:val="009E14C6"/>
    <w:rsid w:val="009F6A0E"/>
    <w:rsid w:val="00A017DE"/>
    <w:rsid w:val="00A031F5"/>
    <w:rsid w:val="00A1591B"/>
    <w:rsid w:val="00A214A5"/>
    <w:rsid w:val="00A25B26"/>
    <w:rsid w:val="00A27323"/>
    <w:rsid w:val="00A315C2"/>
    <w:rsid w:val="00A32319"/>
    <w:rsid w:val="00A4023C"/>
    <w:rsid w:val="00A410F8"/>
    <w:rsid w:val="00A41330"/>
    <w:rsid w:val="00A46B30"/>
    <w:rsid w:val="00A47C5D"/>
    <w:rsid w:val="00A50C47"/>
    <w:rsid w:val="00A54C46"/>
    <w:rsid w:val="00A55637"/>
    <w:rsid w:val="00A5758A"/>
    <w:rsid w:val="00A63FE8"/>
    <w:rsid w:val="00A71D2F"/>
    <w:rsid w:val="00A73061"/>
    <w:rsid w:val="00A75C8F"/>
    <w:rsid w:val="00A76723"/>
    <w:rsid w:val="00A767B3"/>
    <w:rsid w:val="00A77305"/>
    <w:rsid w:val="00A80064"/>
    <w:rsid w:val="00A91EED"/>
    <w:rsid w:val="00AB25DA"/>
    <w:rsid w:val="00AB69D1"/>
    <w:rsid w:val="00AC30E9"/>
    <w:rsid w:val="00AC5DF7"/>
    <w:rsid w:val="00AC64F2"/>
    <w:rsid w:val="00AD2E48"/>
    <w:rsid w:val="00AD5540"/>
    <w:rsid w:val="00AD7925"/>
    <w:rsid w:val="00AF4CB6"/>
    <w:rsid w:val="00B00265"/>
    <w:rsid w:val="00B0393E"/>
    <w:rsid w:val="00B05792"/>
    <w:rsid w:val="00B072B5"/>
    <w:rsid w:val="00B20952"/>
    <w:rsid w:val="00B25639"/>
    <w:rsid w:val="00B26A2D"/>
    <w:rsid w:val="00B26C31"/>
    <w:rsid w:val="00B35EA5"/>
    <w:rsid w:val="00B40FDC"/>
    <w:rsid w:val="00B44710"/>
    <w:rsid w:val="00B45F0B"/>
    <w:rsid w:val="00B46816"/>
    <w:rsid w:val="00B578DB"/>
    <w:rsid w:val="00B61F43"/>
    <w:rsid w:val="00B628D3"/>
    <w:rsid w:val="00B66BE7"/>
    <w:rsid w:val="00B728E3"/>
    <w:rsid w:val="00B7711A"/>
    <w:rsid w:val="00B84F65"/>
    <w:rsid w:val="00B85103"/>
    <w:rsid w:val="00B91E76"/>
    <w:rsid w:val="00B93389"/>
    <w:rsid w:val="00BB3930"/>
    <w:rsid w:val="00BB4EB4"/>
    <w:rsid w:val="00BB6D67"/>
    <w:rsid w:val="00BC2519"/>
    <w:rsid w:val="00BC27CB"/>
    <w:rsid w:val="00BD3532"/>
    <w:rsid w:val="00BD39F4"/>
    <w:rsid w:val="00BD4884"/>
    <w:rsid w:val="00BD58A8"/>
    <w:rsid w:val="00BE0BE3"/>
    <w:rsid w:val="00BE1544"/>
    <w:rsid w:val="00BE2172"/>
    <w:rsid w:val="00BE26E9"/>
    <w:rsid w:val="00BE5A88"/>
    <w:rsid w:val="00BE6234"/>
    <w:rsid w:val="00BE697D"/>
    <w:rsid w:val="00C009EE"/>
    <w:rsid w:val="00C03924"/>
    <w:rsid w:val="00C10423"/>
    <w:rsid w:val="00C21899"/>
    <w:rsid w:val="00C26484"/>
    <w:rsid w:val="00C272E3"/>
    <w:rsid w:val="00C31347"/>
    <w:rsid w:val="00C314E1"/>
    <w:rsid w:val="00C345F7"/>
    <w:rsid w:val="00C351D1"/>
    <w:rsid w:val="00C40934"/>
    <w:rsid w:val="00C44C16"/>
    <w:rsid w:val="00C474DD"/>
    <w:rsid w:val="00C50920"/>
    <w:rsid w:val="00C52AC3"/>
    <w:rsid w:val="00C53005"/>
    <w:rsid w:val="00C5460B"/>
    <w:rsid w:val="00C564BD"/>
    <w:rsid w:val="00C57FB9"/>
    <w:rsid w:val="00C61D1C"/>
    <w:rsid w:val="00C635BE"/>
    <w:rsid w:val="00C67770"/>
    <w:rsid w:val="00C72F8F"/>
    <w:rsid w:val="00C73A79"/>
    <w:rsid w:val="00C73B08"/>
    <w:rsid w:val="00C74D95"/>
    <w:rsid w:val="00C90FBF"/>
    <w:rsid w:val="00CA0748"/>
    <w:rsid w:val="00CA1786"/>
    <w:rsid w:val="00CA21D4"/>
    <w:rsid w:val="00CA22D2"/>
    <w:rsid w:val="00CB3E48"/>
    <w:rsid w:val="00CB625F"/>
    <w:rsid w:val="00CC10CE"/>
    <w:rsid w:val="00CC14D4"/>
    <w:rsid w:val="00CC2AF3"/>
    <w:rsid w:val="00CC3D53"/>
    <w:rsid w:val="00CC7693"/>
    <w:rsid w:val="00CD302C"/>
    <w:rsid w:val="00CD3C50"/>
    <w:rsid w:val="00CE1FBD"/>
    <w:rsid w:val="00CF10F9"/>
    <w:rsid w:val="00D0146D"/>
    <w:rsid w:val="00D11113"/>
    <w:rsid w:val="00D12973"/>
    <w:rsid w:val="00D21D6C"/>
    <w:rsid w:val="00D25F2C"/>
    <w:rsid w:val="00D30B01"/>
    <w:rsid w:val="00D438CB"/>
    <w:rsid w:val="00D47F43"/>
    <w:rsid w:val="00D52899"/>
    <w:rsid w:val="00D52F1E"/>
    <w:rsid w:val="00D57113"/>
    <w:rsid w:val="00D60388"/>
    <w:rsid w:val="00D61708"/>
    <w:rsid w:val="00D62DBF"/>
    <w:rsid w:val="00D65CB6"/>
    <w:rsid w:val="00D664DE"/>
    <w:rsid w:val="00D673EB"/>
    <w:rsid w:val="00D7357B"/>
    <w:rsid w:val="00D7566C"/>
    <w:rsid w:val="00D758F6"/>
    <w:rsid w:val="00D76467"/>
    <w:rsid w:val="00D820A4"/>
    <w:rsid w:val="00D84009"/>
    <w:rsid w:val="00D954E0"/>
    <w:rsid w:val="00DA2E57"/>
    <w:rsid w:val="00DA76DC"/>
    <w:rsid w:val="00DC0368"/>
    <w:rsid w:val="00DC40E8"/>
    <w:rsid w:val="00DC4627"/>
    <w:rsid w:val="00DD30E9"/>
    <w:rsid w:val="00DF10A8"/>
    <w:rsid w:val="00DF38BF"/>
    <w:rsid w:val="00DF5A27"/>
    <w:rsid w:val="00E00C6B"/>
    <w:rsid w:val="00E01FFD"/>
    <w:rsid w:val="00E02E7B"/>
    <w:rsid w:val="00E04262"/>
    <w:rsid w:val="00E07071"/>
    <w:rsid w:val="00E07A8E"/>
    <w:rsid w:val="00E14541"/>
    <w:rsid w:val="00E175D5"/>
    <w:rsid w:val="00E201D7"/>
    <w:rsid w:val="00E2060A"/>
    <w:rsid w:val="00E21F95"/>
    <w:rsid w:val="00E3191C"/>
    <w:rsid w:val="00E34B3B"/>
    <w:rsid w:val="00E41286"/>
    <w:rsid w:val="00E42FFD"/>
    <w:rsid w:val="00E43E40"/>
    <w:rsid w:val="00E6209D"/>
    <w:rsid w:val="00E74541"/>
    <w:rsid w:val="00E77BB6"/>
    <w:rsid w:val="00E83E49"/>
    <w:rsid w:val="00E95001"/>
    <w:rsid w:val="00E9787A"/>
    <w:rsid w:val="00EA34C8"/>
    <w:rsid w:val="00EB159E"/>
    <w:rsid w:val="00EB31FC"/>
    <w:rsid w:val="00ED172B"/>
    <w:rsid w:val="00EE2709"/>
    <w:rsid w:val="00EE288D"/>
    <w:rsid w:val="00EE44C4"/>
    <w:rsid w:val="00EF048E"/>
    <w:rsid w:val="00EF0FC3"/>
    <w:rsid w:val="00EF2BC9"/>
    <w:rsid w:val="00EF3F4A"/>
    <w:rsid w:val="00F013AF"/>
    <w:rsid w:val="00F021B8"/>
    <w:rsid w:val="00F03CB5"/>
    <w:rsid w:val="00F068EF"/>
    <w:rsid w:val="00F20591"/>
    <w:rsid w:val="00F20CC7"/>
    <w:rsid w:val="00F4029F"/>
    <w:rsid w:val="00F416CE"/>
    <w:rsid w:val="00F43434"/>
    <w:rsid w:val="00F44DFD"/>
    <w:rsid w:val="00F50F2A"/>
    <w:rsid w:val="00F553C3"/>
    <w:rsid w:val="00F55A27"/>
    <w:rsid w:val="00F61E65"/>
    <w:rsid w:val="00F7388C"/>
    <w:rsid w:val="00F753F0"/>
    <w:rsid w:val="00F85C44"/>
    <w:rsid w:val="00F87DB7"/>
    <w:rsid w:val="00F9215B"/>
    <w:rsid w:val="00F934A1"/>
    <w:rsid w:val="00F95A42"/>
    <w:rsid w:val="00F97AA2"/>
    <w:rsid w:val="00FB67CB"/>
    <w:rsid w:val="00FB6F11"/>
    <w:rsid w:val="00FD14C2"/>
    <w:rsid w:val="00FE0FF0"/>
    <w:rsid w:val="00FE18B8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48A14"/>
  <w15:docId w15:val="{23D7DF80-8714-42ED-BC4F-0052145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AC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2A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704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778A"/>
    <w:rPr>
      <w:b/>
      <w:bCs/>
    </w:rPr>
  </w:style>
  <w:style w:type="character" w:styleId="Enfasicorsivo">
    <w:name w:val="Emphasis"/>
    <w:basedOn w:val="Carpredefinitoparagrafo"/>
    <w:uiPriority w:val="20"/>
    <w:qFormat/>
    <w:rsid w:val="0092778A"/>
    <w:rPr>
      <w:i/>
      <w:iCs/>
    </w:rPr>
  </w:style>
  <w:style w:type="table" w:styleId="Grigliatabella">
    <w:name w:val="Table Grid"/>
    <w:basedOn w:val="Tabellanormale"/>
    <w:uiPriority w:val="39"/>
    <w:rsid w:val="0036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link w:val="CorpotestoCarattere"/>
    <w:rsid w:val="001B6E0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B6E0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1B6E02"/>
    <w:rPr>
      <w:lang w:val="it-IT"/>
    </w:rPr>
  </w:style>
  <w:style w:type="character" w:customStyle="1" w:styleId="Hyperlink1">
    <w:name w:val="Hyperlink.1"/>
    <w:basedOn w:val="Nessuno"/>
    <w:rsid w:val="001B6E02"/>
    <w:rPr>
      <w:rFonts w:ascii="Times New Roman" w:eastAsia="Times New Roman" w:hAnsi="Times New Roman" w:cs="Times New Roman"/>
      <w:caps w:val="0"/>
      <w:smallCaps w:val="0"/>
      <w:color w:val="0000FF"/>
      <w:spacing w:val="0"/>
      <w:sz w:val="28"/>
      <w:szCs w:val="28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7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7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5" Type="http://schemas.openxmlformats.org/officeDocument/2006/relationships/image" Target="../media/image8.jpeg"/><Relationship Id="rId4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5" Type="http://schemas.openxmlformats.org/officeDocument/2006/relationships/image" Target="../media/image8.jpeg"/><Relationship Id="rId4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D940-175A-449F-B00A-64F010E88A46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2B24674-28FB-4C76-BA41-9AA19839FC5F}">
      <dgm:prSet phldrT="[Testo]"/>
      <dgm:spPr/>
      <dgm:t>
        <a:bodyPr/>
        <a:lstStyle/>
        <a:p>
          <a:r>
            <a:rPr lang="it-IT" sz="1400"/>
            <a:t>Legalità Costituzione</a:t>
          </a:r>
        </a:p>
      </dgm:t>
    </dgm:pt>
    <dgm:pt modelId="{AA5BDC57-E561-44E7-9E1C-3B4E676EA937}" type="parTrans" cxnId="{F0F54A71-870D-4679-8A3F-F35A8DE61571}">
      <dgm:prSet/>
      <dgm:spPr/>
      <dgm:t>
        <a:bodyPr/>
        <a:lstStyle/>
        <a:p>
          <a:endParaRPr lang="it-IT"/>
        </a:p>
      </dgm:t>
    </dgm:pt>
    <dgm:pt modelId="{F50034B7-CE6F-464E-A359-C7606B76EFDB}" type="sibTrans" cxnId="{F0F54A71-870D-4679-8A3F-F35A8DE61571}">
      <dgm:prSet/>
      <dgm:spPr/>
      <dgm:t>
        <a:bodyPr/>
        <a:lstStyle/>
        <a:p>
          <a:endParaRPr lang="it-IT"/>
        </a:p>
      </dgm:t>
    </dgm:pt>
    <dgm:pt modelId="{237833B5-1882-4406-B89C-F601C10AF3FE}">
      <dgm:prSet phldrT="[Testo]" custT="1"/>
      <dgm:spPr/>
      <dgm:t>
        <a:bodyPr/>
        <a:lstStyle/>
        <a:p>
          <a:r>
            <a:rPr lang="it-IT" sz="1200"/>
            <a:t>prime: partecipazione e Costituzione</a:t>
          </a:r>
        </a:p>
      </dgm:t>
    </dgm:pt>
    <dgm:pt modelId="{DF3B8492-6BD8-413E-A2B7-D691E4BE4F13}" type="parTrans" cxnId="{6D3871C6-E808-43C7-B903-F928058E8A54}">
      <dgm:prSet/>
      <dgm:spPr/>
      <dgm:t>
        <a:bodyPr/>
        <a:lstStyle/>
        <a:p>
          <a:endParaRPr lang="it-IT"/>
        </a:p>
      </dgm:t>
    </dgm:pt>
    <dgm:pt modelId="{AE3D16EB-633E-4A7B-8F69-FD2EFC562307}" type="sibTrans" cxnId="{6D3871C6-E808-43C7-B903-F928058E8A54}">
      <dgm:prSet/>
      <dgm:spPr/>
      <dgm:t>
        <a:bodyPr/>
        <a:lstStyle/>
        <a:p>
          <a:endParaRPr lang="it-IT"/>
        </a:p>
      </dgm:t>
    </dgm:pt>
    <dgm:pt modelId="{6336C944-D37B-4057-A66D-8CD82D3AC82A}">
      <dgm:prSet phldrT="[Testo]" custT="1"/>
      <dgm:spPr/>
      <dgm:t>
        <a:bodyPr/>
        <a:lstStyle/>
        <a:p>
          <a:r>
            <a:rPr lang="it-IT" sz="1200"/>
            <a:t>seconde: diritti umani, diritti civili, gestione dell'acqua potabile</a:t>
          </a:r>
        </a:p>
      </dgm:t>
    </dgm:pt>
    <dgm:pt modelId="{46AA040D-C34D-459B-A6EE-9EF77D947DA1}" type="parTrans" cxnId="{B17D3AB3-AD81-4855-9BE9-757CC7E3CE65}">
      <dgm:prSet/>
      <dgm:spPr/>
      <dgm:t>
        <a:bodyPr/>
        <a:lstStyle/>
        <a:p>
          <a:endParaRPr lang="it-IT"/>
        </a:p>
      </dgm:t>
    </dgm:pt>
    <dgm:pt modelId="{5DA5A036-079E-4990-9E9F-13F9DED8CEDE}" type="sibTrans" cxnId="{B17D3AB3-AD81-4855-9BE9-757CC7E3CE65}">
      <dgm:prSet/>
      <dgm:spPr/>
      <dgm:t>
        <a:bodyPr/>
        <a:lstStyle/>
        <a:p>
          <a:endParaRPr lang="it-IT"/>
        </a:p>
      </dgm:t>
    </dgm:pt>
    <dgm:pt modelId="{39919277-DDCF-4E88-A3D9-733191A26ABE}">
      <dgm:prSet phldrT="[Testo]"/>
      <dgm:spPr/>
      <dgm:t>
        <a:bodyPr/>
        <a:lstStyle/>
        <a:p>
          <a:r>
            <a:rPr lang="it-IT" sz="1400"/>
            <a:t>Ambiente, sostenibilità, salute</a:t>
          </a:r>
        </a:p>
      </dgm:t>
    </dgm:pt>
    <dgm:pt modelId="{2B30D6DB-5F99-4780-B2B4-5A22CF0F94AF}" type="parTrans" cxnId="{1CFBEC6A-C1FB-4B89-B509-9ACC61477348}">
      <dgm:prSet/>
      <dgm:spPr/>
      <dgm:t>
        <a:bodyPr/>
        <a:lstStyle/>
        <a:p>
          <a:endParaRPr lang="it-IT"/>
        </a:p>
      </dgm:t>
    </dgm:pt>
    <dgm:pt modelId="{21A1ABF7-7BB9-4267-A857-19CD270B34E8}" type="sibTrans" cxnId="{1CFBEC6A-C1FB-4B89-B509-9ACC61477348}">
      <dgm:prSet/>
      <dgm:spPr/>
      <dgm:t>
        <a:bodyPr/>
        <a:lstStyle/>
        <a:p>
          <a:endParaRPr lang="it-IT"/>
        </a:p>
      </dgm:t>
    </dgm:pt>
    <dgm:pt modelId="{C6248044-CCE5-4368-A265-DB821D9E4BB4}">
      <dgm:prSet phldrT="[Testo]" custT="1"/>
      <dgm:spPr/>
      <dgm:t>
        <a:bodyPr/>
        <a:lstStyle/>
        <a:p>
          <a:r>
            <a:rPr lang="it-IT" sz="1200"/>
            <a:t>prime: la relazione con gli altri</a:t>
          </a:r>
        </a:p>
      </dgm:t>
    </dgm:pt>
    <dgm:pt modelId="{AB2D5B72-91F8-4DBD-8B34-34B9440E4CB3}" type="parTrans" cxnId="{259B7F3A-D884-4701-9628-CD2CAA114665}">
      <dgm:prSet/>
      <dgm:spPr/>
      <dgm:t>
        <a:bodyPr/>
        <a:lstStyle/>
        <a:p>
          <a:endParaRPr lang="it-IT"/>
        </a:p>
      </dgm:t>
    </dgm:pt>
    <dgm:pt modelId="{655DC875-1496-462A-A69B-EACCEEA1F4CB}" type="sibTrans" cxnId="{259B7F3A-D884-4701-9628-CD2CAA114665}">
      <dgm:prSet/>
      <dgm:spPr/>
      <dgm:t>
        <a:bodyPr/>
        <a:lstStyle/>
        <a:p>
          <a:endParaRPr lang="it-IT"/>
        </a:p>
      </dgm:t>
    </dgm:pt>
    <dgm:pt modelId="{8D56D8D4-E0C8-41E4-A2F9-417B4AFC2E87}">
      <dgm:prSet phldrT="[Testo]" custT="1"/>
      <dgm:spPr/>
      <dgm:t>
        <a:bodyPr/>
        <a:lstStyle/>
        <a:p>
          <a:r>
            <a:rPr lang="it-IT" sz="1200"/>
            <a:t>seconde: protezione dell'ambiente</a:t>
          </a:r>
        </a:p>
      </dgm:t>
    </dgm:pt>
    <dgm:pt modelId="{ED1D8032-B3C1-4CC9-B258-F2C045E59D2B}" type="parTrans" cxnId="{81E71D44-6962-4F29-9E35-02FA3AB90634}">
      <dgm:prSet/>
      <dgm:spPr/>
      <dgm:t>
        <a:bodyPr/>
        <a:lstStyle/>
        <a:p>
          <a:endParaRPr lang="it-IT"/>
        </a:p>
      </dgm:t>
    </dgm:pt>
    <dgm:pt modelId="{1ABA7216-A7E6-4EE4-8A53-300AB8688D0A}" type="sibTrans" cxnId="{81E71D44-6962-4F29-9E35-02FA3AB90634}">
      <dgm:prSet/>
      <dgm:spPr/>
      <dgm:t>
        <a:bodyPr/>
        <a:lstStyle/>
        <a:p>
          <a:endParaRPr lang="it-IT"/>
        </a:p>
      </dgm:t>
    </dgm:pt>
    <dgm:pt modelId="{7937EEFD-733E-490C-80E2-AA9EEB04DD0D}">
      <dgm:prSet phldrT="[Testo]" custT="1"/>
      <dgm:spPr/>
      <dgm:t>
        <a:bodyPr/>
        <a:lstStyle/>
        <a:p>
          <a:r>
            <a:rPr lang="it-IT" sz="1200"/>
            <a:t>Comunicazione digitale</a:t>
          </a:r>
        </a:p>
      </dgm:t>
    </dgm:pt>
    <dgm:pt modelId="{32CA1AF1-D1BD-45B9-BB5D-86E0A91CB47C}" type="parTrans" cxnId="{6103A890-F0DD-4385-B383-5C70F42F09E9}">
      <dgm:prSet/>
      <dgm:spPr/>
      <dgm:t>
        <a:bodyPr/>
        <a:lstStyle/>
        <a:p>
          <a:endParaRPr lang="it-IT"/>
        </a:p>
      </dgm:t>
    </dgm:pt>
    <dgm:pt modelId="{6962F674-8F53-4010-892F-0DABEC952EEB}" type="sibTrans" cxnId="{6103A890-F0DD-4385-B383-5C70F42F09E9}">
      <dgm:prSet/>
      <dgm:spPr/>
      <dgm:t>
        <a:bodyPr/>
        <a:lstStyle/>
        <a:p>
          <a:endParaRPr lang="it-IT"/>
        </a:p>
      </dgm:t>
    </dgm:pt>
    <dgm:pt modelId="{8D5AB188-42AB-4789-90AC-F5BA9BBFA444}">
      <dgm:prSet phldrT="[Testo]" custT="1"/>
      <dgm:spPr/>
      <dgm:t>
        <a:bodyPr/>
        <a:lstStyle/>
        <a:p>
          <a:r>
            <a:rPr lang="it-IT" sz="1200"/>
            <a:t>prime: scrivere sui social i propri affetti</a:t>
          </a:r>
        </a:p>
      </dgm:t>
    </dgm:pt>
    <dgm:pt modelId="{B3DF9AD6-3A46-47F7-AE7C-C61604A2FFF8}" type="parTrans" cxnId="{70022C32-1956-4A0C-91F3-C393770C19A2}">
      <dgm:prSet/>
      <dgm:spPr/>
      <dgm:t>
        <a:bodyPr/>
        <a:lstStyle/>
        <a:p>
          <a:endParaRPr lang="it-IT"/>
        </a:p>
      </dgm:t>
    </dgm:pt>
    <dgm:pt modelId="{0F047B32-9084-4DBA-870E-03EDACF7C8CF}" type="sibTrans" cxnId="{70022C32-1956-4A0C-91F3-C393770C19A2}">
      <dgm:prSet/>
      <dgm:spPr/>
      <dgm:t>
        <a:bodyPr/>
        <a:lstStyle/>
        <a:p>
          <a:endParaRPr lang="it-IT"/>
        </a:p>
      </dgm:t>
    </dgm:pt>
    <dgm:pt modelId="{CB05251C-B5BA-4B12-8E78-B49D7FA535E2}">
      <dgm:prSet phldrT="[Testo]" custT="1"/>
      <dgm:spPr/>
      <dgm:t>
        <a:bodyPr/>
        <a:lstStyle/>
        <a:p>
          <a:r>
            <a:rPr lang="it-IT" sz="1200"/>
            <a:t>terze: comunicare la sostenibilità</a:t>
          </a:r>
        </a:p>
      </dgm:t>
    </dgm:pt>
    <dgm:pt modelId="{56488467-AD3A-4175-9797-6E50C79B586B}" type="parTrans" cxnId="{54556131-FD53-4D8A-B595-83B71E55B9F9}">
      <dgm:prSet/>
      <dgm:spPr/>
      <dgm:t>
        <a:bodyPr/>
        <a:lstStyle/>
        <a:p>
          <a:endParaRPr lang="it-IT"/>
        </a:p>
      </dgm:t>
    </dgm:pt>
    <dgm:pt modelId="{AC950AE8-4DD5-4791-83C9-475D432A0823}" type="sibTrans" cxnId="{54556131-FD53-4D8A-B595-83B71E55B9F9}">
      <dgm:prSet/>
      <dgm:spPr/>
      <dgm:t>
        <a:bodyPr/>
        <a:lstStyle/>
        <a:p>
          <a:endParaRPr lang="it-IT"/>
        </a:p>
      </dgm:t>
    </dgm:pt>
    <dgm:pt modelId="{6A8A42CD-7E03-44A4-8EA7-F80F8E84DB9A}">
      <dgm:prSet phldrT="[Testo]" custT="1"/>
      <dgm:spPr/>
      <dgm:t>
        <a:bodyPr/>
        <a:lstStyle/>
        <a:p>
          <a:r>
            <a:rPr lang="it-IT" sz="1200"/>
            <a:t>terze: elementi di diritto e Costituzione</a:t>
          </a:r>
        </a:p>
      </dgm:t>
    </dgm:pt>
    <dgm:pt modelId="{251CA20A-DF16-4712-86CD-BB4A866CEB43}" type="parTrans" cxnId="{B85A2761-5D84-4971-88A0-B3A880362900}">
      <dgm:prSet/>
      <dgm:spPr/>
      <dgm:t>
        <a:bodyPr/>
        <a:lstStyle/>
        <a:p>
          <a:endParaRPr lang="it-IT"/>
        </a:p>
      </dgm:t>
    </dgm:pt>
    <dgm:pt modelId="{77C70422-355E-4DDB-AEDF-93CF45DC4C9F}" type="sibTrans" cxnId="{B85A2761-5D84-4971-88A0-B3A880362900}">
      <dgm:prSet/>
      <dgm:spPr/>
      <dgm:t>
        <a:bodyPr/>
        <a:lstStyle/>
        <a:p>
          <a:endParaRPr lang="it-IT"/>
        </a:p>
      </dgm:t>
    </dgm:pt>
    <dgm:pt modelId="{8BB6205B-2F3E-4A14-B2F1-E7EB440F699A}">
      <dgm:prSet phldrT="[Testo]" custT="1"/>
      <dgm:spPr/>
      <dgm:t>
        <a:bodyPr/>
        <a:lstStyle/>
        <a:p>
          <a:r>
            <a:rPr lang="it-IT" sz="1200"/>
            <a:t>quarte: welfare, pubblico e privato</a:t>
          </a:r>
        </a:p>
      </dgm:t>
    </dgm:pt>
    <dgm:pt modelId="{2C79AF18-4024-4F48-885C-8BA5F45AF040}" type="parTrans" cxnId="{5BA055DB-DBF0-4DFB-AF7B-118C21376EA6}">
      <dgm:prSet/>
      <dgm:spPr/>
      <dgm:t>
        <a:bodyPr/>
        <a:lstStyle/>
        <a:p>
          <a:endParaRPr lang="it-IT"/>
        </a:p>
      </dgm:t>
    </dgm:pt>
    <dgm:pt modelId="{75FE5928-0642-4A24-B19F-AAEE60748BBE}" type="sibTrans" cxnId="{5BA055DB-DBF0-4DFB-AF7B-118C21376EA6}">
      <dgm:prSet/>
      <dgm:spPr/>
      <dgm:t>
        <a:bodyPr/>
        <a:lstStyle/>
        <a:p>
          <a:endParaRPr lang="it-IT"/>
        </a:p>
      </dgm:t>
    </dgm:pt>
    <dgm:pt modelId="{953EA34D-9EC7-4622-BDB3-D731B8BC6E6E}">
      <dgm:prSet phldrT="[Testo]" custT="1"/>
      <dgm:spPr/>
      <dgm:t>
        <a:bodyPr/>
        <a:lstStyle/>
        <a:p>
          <a:r>
            <a:rPr lang="it-IT" sz="1200"/>
            <a:t>quinte: legalità, contrasto alla mafia, politica e onestà.</a:t>
          </a:r>
        </a:p>
      </dgm:t>
    </dgm:pt>
    <dgm:pt modelId="{9741A4A8-1308-47F0-94C4-664521AF1C78}" type="parTrans" cxnId="{BC935AC8-924E-41C8-98E3-EC0A239C47B5}">
      <dgm:prSet/>
      <dgm:spPr/>
      <dgm:t>
        <a:bodyPr/>
        <a:lstStyle/>
        <a:p>
          <a:endParaRPr lang="it-IT"/>
        </a:p>
      </dgm:t>
    </dgm:pt>
    <dgm:pt modelId="{985CCFAB-4491-4252-B2CF-30FC441BBF31}" type="sibTrans" cxnId="{BC935AC8-924E-41C8-98E3-EC0A239C47B5}">
      <dgm:prSet/>
      <dgm:spPr/>
      <dgm:t>
        <a:bodyPr/>
        <a:lstStyle/>
        <a:p>
          <a:endParaRPr lang="it-IT"/>
        </a:p>
      </dgm:t>
    </dgm:pt>
    <dgm:pt modelId="{5E843FC1-995C-425D-A5C0-3F2F3917B233}">
      <dgm:prSet phldrT="[Testo]" custT="1"/>
      <dgm:spPr/>
      <dgm:t>
        <a:bodyPr/>
        <a:lstStyle/>
        <a:p>
          <a:r>
            <a:rPr lang="it-IT" sz="1200"/>
            <a:t>terze: inquinamento e problemi di salute,  sostenibilità</a:t>
          </a:r>
        </a:p>
      </dgm:t>
    </dgm:pt>
    <dgm:pt modelId="{8EDF3778-F1D1-4CC4-802E-2AFBDE550A3A}" type="parTrans" cxnId="{189B88D7-C19A-4657-85FA-45A7A83062AC}">
      <dgm:prSet/>
      <dgm:spPr/>
      <dgm:t>
        <a:bodyPr/>
        <a:lstStyle/>
        <a:p>
          <a:endParaRPr lang="it-IT"/>
        </a:p>
      </dgm:t>
    </dgm:pt>
    <dgm:pt modelId="{F6DC4BA8-DBC4-4FAB-AEA3-59798C7DA143}" type="sibTrans" cxnId="{189B88D7-C19A-4657-85FA-45A7A83062AC}">
      <dgm:prSet/>
      <dgm:spPr/>
      <dgm:t>
        <a:bodyPr/>
        <a:lstStyle/>
        <a:p>
          <a:endParaRPr lang="it-IT"/>
        </a:p>
      </dgm:t>
    </dgm:pt>
    <dgm:pt modelId="{14AB2042-C26A-418D-B0C6-13B9D2065635}">
      <dgm:prSet phldrT="[Testo]" custT="1"/>
      <dgm:spPr/>
      <dgm:t>
        <a:bodyPr/>
        <a:lstStyle/>
        <a:p>
          <a:r>
            <a:rPr lang="it-IT" sz="1200"/>
            <a:t>quarte: accesso alla salute come bene universale</a:t>
          </a:r>
        </a:p>
      </dgm:t>
    </dgm:pt>
    <dgm:pt modelId="{DA47A12C-CC13-4525-8BE0-50A4192CB916}" type="parTrans" cxnId="{47466B7A-02B5-48D2-B4B0-73C60DAEFFAD}">
      <dgm:prSet/>
      <dgm:spPr/>
      <dgm:t>
        <a:bodyPr/>
        <a:lstStyle/>
        <a:p>
          <a:endParaRPr lang="it-IT"/>
        </a:p>
      </dgm:t>
    </dgm:pt>
    <dgm:pt modelId="{2B91F5FB-7CA7-4095-BBDD-2DC4801F07EB}" type="sibTrans" cxnId="{47466B7A-02B5-48D2-B4B0-73C60DAEFFAD}">
      <dgm:prSet/>
      <dgm:spPr/>
      <dgm:t>
        <a:bodyPr/>
        <a:lstStyle/>
        <a:p>
          <a:endParaRPr lang="it-IT"/>
        </a:p>
      </dgm:t>
    </dgm:pt>
    <dgm:pt modelId="{D5636F95-6A69-4760-A88C-0A444D6E49BD}">
      <dgm:prSet phldrT="[Testo]" custT="1"/>
      <dgm:spPr/>
      <dgm:t>
        <a:bodyPr/>
        <a:lstStyle/>
        <a:p>
          <a:r>
            <a:rPr lang="it-IT" sz="1200"/>
            <a:t>quinte: sostenibilità sociale,ecomafia, problematiche della contemporaneità.</a:t>
          </a:r>
          <a:endParaRPr lang="it-IT" sz="1100"/>
        </a:p>
      </dgm:t>
    </dgm:pt>
    <dgm:pt modelId="{C48E7A71-4195-4EE0-835D-A9AFC135077F}" type="parTrans" cxnId="{E2141820-7748-4C04-BE88-4164B069A232}">
      <dgm:prSet/>
      <dgm:spPr/>
      <dgm:t>
        <a:bodyPr/>
        <a:lstStyle/>
        <a:p>
          <a:endParaRPr lang="it-IT"/>
        </a:p>
      </dgm:t>
    </dgm:pt>
    <dgm:pt modelId="{AE785FE5-AC77-4BFE-A1AF-AFA49F49900C}" type="sibTrans" cxnId="{E2141820-7748-4C04-BE88-4164B069A232}">
      <dgm:prSet/>
      <dgm:spPr/>
      <dgm:t>
        <a:bodyPr/>
        <a:lstStyle/>
        <a:p>
          <a:endParaRPr lang="it-IT"/>
        </a:p>
      </dgm:t>
    </dgm:pt>
    <dgm:pt modelId="{96BD9772-32C0-40A8-B6F0-8983721D89E6}">
      <dgm:prSet phldrT="[Testo]" custT="1"/>
      <dgm:spPr/>
      <dgm:t>
        <a:bodyPr/>
        <a:lstStyle/>
        <a:p>
          <a:r>
            <a:rPr lang="it-IT" sz="1200"/>
            <a:t>seconde:comunicazione ambientale</a:t>
          </a:r>
        </a:p>
      </dgm:t>
    </dgm:pt>
    <dgm:pt modelId="{59B7F031-DAE9-4B0E-BDEB-5414B48B6281}" type="parTrans" cxnId="{7197A542-54AC-4067-B78B-56020914BC40}">
      <dgm:prSet/>
      <dgm:spPr/>
      <dgm:t>
        <a:bodyPr/>
        <a:lstStyle/>
        <a:p>
          <a:endParaRPr lang="it-IT"/>
        </a:p>
      </dgm:t>
    </dgm:pt>
    <dgm:pt modelId="{8C565F66-55AB-4D31-A6E8-66C45AF3D65F}" type="sibTrans" cxnId="{7197A542-54AC-4067-B78B-56020914BC40}">
      <dgm:prSet/>
      <dgm:spPr/>
      <dgm:t>
        <a:bodyPr/>
        <a:lstStyle/>
        <a:p>
          <a:endParaRPr lang="it-IT"/>
        </a:p>
      </dgm:t>
    </dgm:pt>
    <dgm:pt modelId="{3D4C4362-32DD-4D21-902B-517CB6C1AF64}">
      <dgm:prSet phldrT="[Testo]" custT="1"/>
      <dgm:spPr/>
      <dgm:t>
        <a:bodyPr/>
        <a:lstStyle/>
        <a:p>
          <a:r>
            <a:rPr lang="it-IT" sz="1200"/>
            <a:t>quarte: modificare atteggiamenti</a:t>
          </a:r>
        </a:p>
      </dgm:t>
    </dgm:pt>
    <dgm:pt modelId="{DB2029A8-63DE-45AD-AF65-4594D0BC2DEF}" type="parTrans" cxnId="{80B9F5EF-2C1E-48A7-AF70-A1985FCC9B86}">
      <dgm:prSet/>
      <dgm:spPr/>
      <dgm:t>
        <a:bodyPr/>
        <a:lstStyle/>
        <a:p>
          <a:endParaRPr lang="it-IT"/>
        </a:p>
      </dgm:t>
    </dgm:pt>
    <dgm:pt modelId="{6BA06764-2309-4D02-AD5C-2571D940E494}" type="sibTrans" cxnId="{80B9F5EF-2C1E-48A7-AF70-A1985FCC9B86}">
      <dgm:prSet/>
      <dgm:spPr/>
      <dgm:t>
        <a:bodyPr/>
        <a:lstStyle/>
        <a:p>
          <a:endParaRPr lang="it-IT"/>
        </a:p>
      </dgm:t>
    </dgm:pt>
    <dgm:pt modelId="{08EECA15-3439-41EE-A0D7-59375B2BB3E1}">
      <dgm:prSet phldrT="[Testo]" custT="1"/>
      <dgm:spPr/>
      <dgm:t>
        <a:bodyPr/>
        <a:lstStyle/>
        <a:p>
          <a:r>
            <a:rPr lang="it-IT" sz="1200"/>
            <a:t>quinte: propaganda, informazione, disinformazione e fake news.</a:t>
          </a:r>
        </a:p>
      </dgm:t>
    </dgm:pt>
    <dgm:pt modelId="{8BB9A2C5-58CF-4EB4-9D29-0E8D7D22395A}" type="parTrans" cxnId="{393F77B1-BB05-4EB3-AD05-62C22BEF3D7D}">
      <dgm:prSet/>
      <dgm:spPr/>
      <dgm:t>
        <a:bodyPr/>
        <a:lstStyle/>
        <a:p>
          <a:endParaRPr lang="it-IT"/>
        </a:p>
      </dgm:t>
    </dgm:pt>
    <dgm:pt modelId="{87A4460B-3D57-4D3C-9901-AF857BC8F89C}" type="sibTrans" cxnId="{393F77B1-BB05-4EB3-AD05-62C22BEF3D7D}">
      <dgm:prSet/>
      <dgm:spPr/>
      <dgm:t>
        <a:bodyPr/>
        <a:lstStyle/>
        <a:p>
          <a:endParaRPr lang="it-IT"/>
        </a:p>
      </dgm:t>
    </dgm:pt>
    <dgm:pt modelId="{865814B9-4730-44E2-BC8C-4F0DADEC3FEF}" type="pres">
      <dgm:prSet presAssocID="{5D8FD940-175A-449F-B00A-64F010E88A46}" presName="Name0" presStyleCnt="0">
        <dgm:presLayoutVars>
          <dgm:dir/>
          <dgm:resizeHandles val="exact"/>
        </dgm:presLayoutVars>
      </dgm:prSet>
      <dgm:spPr/>
    </dgm:pt>
    <dgm:pt modelId="{E9C2CDF5-645C-4D26-A93A-AC3E3D81DE7C}" type="pres">
      <dgm:prSet presAssocID="{F2B24674-28FB-4C76-BA41-9AA19839FC5F}" presName="composite" presStyleCnt="0"/>
      <dgm:spPr/>
    </dgm:pt>
    <dgm:pt modelId="{2D6F9318-05FC-448D-854B-49C160206953}" type="pres">
      <dgm:prSet presAssocID="{F2B24674-28FB-4C76-BA41-9AA19839FC5F}" presName="imagSh" presStyleLbl="bgImgPlace1" presStyleIdx="0" presStyleCnt="3" custScaleX="123714" custScaleY="114609" custLinFactY="-288" custLinFactNeighborX="15106" custLinFactNeighborY="-100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</dgm:spPr>
    </dgm:pt>
    <dgm:pt modelId="{DC808C0A-0211-43E3-BB69-19B3538E02D7}" type="pres">
      <dgm:prSet presAssocID="{F2B24674-28FB-4C76-BA41-9AA19839FC5F}" presName="txNode" presStyleLbl="node1" presStyleIdx="0" presStyleCnt="3" custScaleX="137166" custScaleY="274034" custLinFactNeighborX="-1010" custLinFactNeighborY="44096">
        <dgm:presLayoutVars>
          <dgm:bulletEnabled val="1"/>
        </dgm:presLayoutVars>
      </dgm:prSet>
      <dgm:spPr/>
    </dgm:pt>
    <dgm:pt modelId="{1D353975-7A4B-410A-971B-6B34D3D5D435}" type="pres">
      <dgm:prSet presAssocID="{F50034B7-CE6F-464E-A359-C7606B76EFDB}" presName="sibTrans" presStyleLbl="sibTrans2D1" presStyleIdx="0" presStyleCnt="2"/>
      <dgm:spPr/>
    </dgm:pt>
    <dgm:pt modelId="{06B7D6A3-1F78-44E6-9D8C-6501BF71F90C}" type="pres">
      <dgm:prSet presAssocID="{F50034B7-CE6F-464E-A359-C7606B76EFDB}" presName="connTx" presStyleLbl="sibTrans2D1" presStyleIdx="0" presStyleCnt="2"/>
      <dgm:spPr/>
    </dgm:pt>
    <dgm:pt modelId="{2F62B43B-399D-4A30-9469-DC0F1E7C2E91}" type="pres">
      <dgm:prSet presAssocID="{39919277-DDCF-4E88-A3D9-733191A26ABE}" presName="composite" presStyleCnt="0"/>
      <dgm:spPr/>
    </dgm:pt>
    <dgm:pt modelId="{E9D44E08-0CE9-48D7-A4DB-DED14FA885AC}" type="pres">
      <dgm:prSet presAssocID="{39919277-DDCF-4E88-A3D9-733191A26ABE}" presName="imagSh" presStyleLbl="bgImgPlace1" presStyleIdx="1" presStyleCnt="3" custScaleX="132060" custScaleY="122985" custLinFactNeighborX="10246" custLinFactNeighborY="-71791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3BDD0145-2436-40DE-9BC0-87ED6DA63840}" type="pres">
      <dgm:prSet presAssocID="{39919277-DDCF-4E88-A3D9-733191A26ABE}" presName="txNode" presStyleLbl="node1" presStyleIdx="1" presStyleCnt="3" custScaleX="131255" custScaleY="299512" custLinFactNeighborX="-3030" custLinFactNeighborY="49790">
        <dgm:presLayoutVars>
          <dgm:bulletEnabled val="1"/>
        </dgm:presLayoutVars>
      </dgm:prSet>
      <dgm:spPr/>
    </dgm:pt>
    <dgm:pt modelId="{806DEE93-2166-4FC4-8260-4DB62FFB6112}" type="pres">
      <dgm:prSet presAssocID="{21A1ABF7-7BB9-4267-A857-19CD270B34E8}" presName="sibTrans" presStyleLbl="sibTrans2D1" presStyleIdx="1" presStyleCnt="2"/>
      <dgm:spPr/>
    </dgm:pt>
    <dgm:pt modelId="{199C0BB1-BBE5-4381-B6D4-3D925CFBC067}" type="pres">
      <dgm:prSet presAssocID="{21A1ABF7-7BB9-4267-A857-19CD270B34E8}" presName="connTx" presStyleLbl="sibTrans2D1" presStyleIdx="1" presStyleCnt="2"/>
      <dgm:spPr/>
    </dgm:pt>
    <dgm:pt modelId="{12C84388-FC6A-407C-8D07-C8309A6FC7BF}" type="pres">
      <dgm:prSet presAssocID="{7937EEFD-733E-490C-80E2-AA9EEB04DD0D}" presName="composite" presStyleCnt="0"/>
      <dgm:spPr/>
    </dgm:pt>
    <dgm:pt modelId="{A1329614-8EC2-47EC-B72E-8B3FCDA01DC7}" type="pres">
      <dgm:prSet presAssocID="{7937EEFD-733E-490C-80E2-AA9EEB04DD0D}" presName="imagSh" presStyleLbl="bgImgPlace1" presStyleIdx="2" presStyleCnt="3" custScaleX="122695" custScaleY="114973" custLinFactY="-12226" custLinFactNeighborX="-2301" custLinFactNeighborY="-10000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</dgm:spPr>
    </dgm:pt>
    <dgm:pt modelId="{4715A540-44CB-49E8-88BE-BB02BFE299D8}" type="pres">
      <dgm:prSet presAssocID="{7937EEFD-733E-490C-80E2-AA9EEB04DD0D}" presName="txNode" presStyleLbl="node1" presStyleIdx="2" presStyleCnt="3" custScaleX="153595" custScaleY="247425" custLinFactNeighborX="-8752" custLinFactNeighborY="22889">
        <dgm:presLayoutVars>
          <dgm:bulletEnabled val="1"/>
        </dgm:presLayoutVars>
      </dgm:prSet>
      <dgm:spPr/>
    </dgm:pt>
  </dgm:ptLst>
  <dgm:cxnLst>
    <dgm:cxn modelId="{C138A60D-8017-4067-AF63-65D2C0C6F05B}" type="presOf" srcId="{6336C944-D37B-4057-A66D-8CD82D3AC82A}" destId="{DC808C0A-0211-43E3-BB69-19B3538E02D7}" srcOrd="0" destOrd="2" presId="urn:microsoft.com/office/officeart/2005/8/layout/hProcess10"/>
    <dgm:cxn modelId="{7B4DD00D-1D5F-428D-9B16-D7267CC9A529}" type="presOf" srcId="{953EA34D-9EC7-4622-BDB3-D731B8BC6E6E}" destId="{DC808C0A-0211-43E3-BB69-19B3538E02D7}" srcOrd="0" destOrd="5" presId="urn:microsoft.com/office/officeart/2005/8/layout/hProcess10"/>
    <dgm:cxn modelId="{C19E3C0F-D593-48C3-96C7-CC7D20B12AC4}" type="presOf" srcId="{5E843FC1-995C-425D-A5C0-3F2F3917B233}" destId="{3BDD0145-2436-40DE-9BC0-87ED6DA63840}" srcOrd="0" destOrd="3" presId="urn:microsoft.com/office/officeart/2005/8/layout/hProcess10"/>
    <dgm:cxn modelId="{2A1BB81C-54E3-457D-BAC8-6A5FB725E6F0}" type="presOf" srcId="{5D8FD940-175A-449F-B00A-64F010E88A46}" destId="{865814B9-4730-44E2-BC8C-4F0DADEC3FEF}" srcOrd="0" destOrd="0" presId="urn:microsoft.com/office/officeart/2005/8/layout/hProcess10"/>
    <dgm:cxn modelId="{E2141820-7748-4C04-BE88-4164B069A232}" srcId="{39919277-DDCF-4E88-A3D9-733191A26ABE}" destId="{D5636F95-6A69-4760-A88C-0A444D6E49BD}" srcOrd="4" destOrd="0" parTransId="{C48E7A71-4195-4EE0-835D-A9AFC135077F}" sibTransId="{AE785FE5-AC77-4BFE-A1AF-AFA49F49900C}"/>
    <dgm:cxn modelId="{87CE6525-E7AD-4BB5-9CCE-41B59E37A789}" type="presOf" srcId="{39919277-DDCF-4E88-A3D9-733191A26ABE}" destId="{3BDD0145-2436-40DE-9BC0-87ED6DA63840}" srcOrd="0" destOrd="0" presId="urn:microsoft.com/office/officeart/2005/8/layout/hProcess10"/>
    <dgm:cxn modelId="{F7249D2E-A5AB-433E-9763-E5A8F9CFA889}" type="presOf" srcId="{21A1ABF7-7BB9-4267-A857-19CD270B34E8}" destId="{806DEE93-2166-4FC4-8260-4DB62FFB6112}" srcOrd="0" destOrd="0" presId="urn:microsoft.com/office/officeart/2005/8/layout/hProcess10"/>
    <dgm:cxn modelId="{54556131-FD53-4D8A-B595-83B71E55B9F9}" srcId="{7937EEFD-733E-490C-80E2-AA9EEB04DD0D}" destId="{CB05251C-B5BA-4B12-8E78-B49D7FA535E2}" srcOrd="2" destOrd="0" parTransId="{56488467-AD3A-4175-9797-6E50C79B586B}" sibTransId="{AC950AE8-4DD5-4791-83C9-475D432A0823}"/>
    <dgm:cxn modelId="{70022C32-1956-4A0C-91F3-C393770C19A2}" srcId="{7937EEFD-733E-490C-80E2-AA9EEB04DD0D}" destId="{8D5AB188-42AB-4789-90AC-F5BA9BBFA444}" srcOrd="0" destOrd="0" parTransId="{B3DF9AD6-3A46-47F7-AE7C-C61604A2FFF8}" sibTransId="{0F047B32-9084-4DBA-870E-03EDACF7C8CF}"/>
    <dgm:cxn modelId="{DF99A932-752B-4018-A328-ABDDF97F5488}" type="presOf" srcId="{21A1ABF7-7BB9-4267-A857-19CD270B34E8}" destId="{199C0BB1-BBE5-4381-B6D4-3D925CFBC067}" srcOrd="1" destOrd="0" presId="urn:microsoft.com/office/officeart/2005/8/layout/hProcess10"/>
    <dgm:cxn modelId="{50576C3A-6236-4CDA-96DC-DC098AF619B4}" type="presOf" srcId="{3D4C4362-32DD-4D21-902B-517CB6C1AF64}" destId="{4715A540-44CB-49E8-88BE-BB02BFE299D8}" srcOrd="0" destOrd="4" presId="urn:microsoft.com/office/officeart/2005/8/layout/hProcess10"/>
    <dgm:cxn modelId="{A772743A-6921-4B19-872F-D036A176CED6}" type="presOf" srcId="{96BD9772-32C0-40A8-B6F0-8983721D89E6}" destId="{4715A540-44CB-49E8-88BE-BB02BFE299D8}" srcOrd="0" destOrd="2" presId="urn:microsoft.com/office/officeart/2005/8/layout/hProcess10"/>
    <dgm:cxn modelId="{259B7F3A-D884-4701-9628-CD2CAA114665}" srcId="{39919277-DDCF-4E88-A3D9-733191A26ABE}" destId="{C6248044-CCE5-4368-A265-DB821D9E4BB4}" srcOrd="0" destOrd="0" parTransId="{AB2D5B72-91F8-4DBD-8B34-34B9440E4CB3}" sibTransId="{655DC875-1496-462A-A69B-EACCEEA1F4CB}"/>
    <dgm:cxn modelId="{6E447F3D-8462-46E4-8863-A04F02113DE4}" type="presOf" srcId="{08EECA15-3439-41EE-A0D7-59375B2BB3E1}" destId="{4715A540-44CB-49E8-88BE-BB02BFE299D8}" srcOrd="0" destOrd="5" presId="urn:microsoft.com/office/officeart/2005/8/layout/hProcess10"/>
    <dgm:cxn modelId="{19171660-3B51-45B6-BFC0-68ED701DD743}" type="presOf" srcId="{8D5AB188-42AB-4789-90AC-F5BA9BBFA444}" destId="{4715A540-44CB-49E8-88BE-BB02BFE299D8}" srcOrd="0" destOrd="1" presId="urn:microsoft.com/office/officeart/2005/8/layout/hProcess10"/>
    <dgm:cxn modelId="{B85A2761-5D84-4971-88A0-B3A880362900}" srcId="{F2B24674-28FB-4C76-BA41-9AA19839FC5F}" destId="{6A8A42CD-7E03-44A4-8EA7-F80F8E84DB9A}" srcOrd="2" destOrd="0" parTransId="{251CA20A-DF16-4712-86CD-BB4A866CEB43}" sibTransId="{77C70422-355E-4DDB-AEDF-93CF45DC4C9F}"/>
    <dgm:cxn modelId="{7197A542-54AC-4067-B78B-56020914BC40}" srcId="{7937EEFD-733E-490C-80E2-AA9EEB04DD0D}" destId="{96BD9772-32C0-40A8-B6F0-8983721D89E6}" srcOrd="1" destOrd="0" parTransId="{59B7F031-DAE9-4B0E-BDEB-5414B48B6281}" sibTransId="{8C565F66-55AB-4D31-A6E8-66C45AF3D65F}"/>
    <dgm:cxn modelId="{81E71D44-6962-4F29-9E35-02FA3AB90634}" srcId="{39919277-DDCF-4E88-A3D9-733191A26ABE}" destId="{8D56D8D4-E0C8-41E4-A2F9-417B4AFC2E87}" srcOrd="1" destOrd="0" parTransId="{ED1D8032-B3C1-4CC9-B258-F2C045E59D2B}" sibTransId="{1ABA7216-A7E6-4EE4-8A53-300AB8688D0A}"/>
    <dgm:cxn modelId="{1CFBEC6A-C1FB-4B89-B509-9ACC61477348}" srcId="{5D8FD940-175A-449F-B00A-64F010E88A46}" destId="{39919277-DDCF-4E88-A3D9-733191A26ABE}" srcOrd="1" destOrd="0" parTransId="{2B30D6DB-5F99-4780-B2B4-5A22CF0F94AF}" sibTransId="{21A1ABF7-7BB9-4267-A857-19CD270B34E8}"/>
    <dgm:cxn modelId="{8FC73F6B-0845-4CED-AC7B-28A08398A206}" type="presOf" srcId="{CB05251C-B5BA-4B12-8E78-B49D7FA535E2}" destId="{4715A540-44CB-49E8-88BE-BB02BFE299D8}" srcOrd="0" destOrd="3" presId="urn:microsoft.com/office/officeart/2005/8/layout/hProcess10"/>
    <dgm:cxn modelId="{E9A5F770-FC20-4715-898A-29B7AD3CC7CF}" type="presOf" srcId="{C6248044-CCE5-4368-A265-DB821D9E4BB4}" destId="{3BDD0145-2436-40DE-9BC0-87ED6DA63840}" srcOrd="0" destOrd="1" presId="urn:microsoft.com/office/officeart/2005/8/layout/hProcess10"/>
    <dgm:cxn modelId="{F0F54A71-870D-4679-8A3F-F35A8DE61571}" srcId="{5D8FD940-175A-449F-B00A-64F010E88A46}" destId="{F2B24674-28FB-4C76-BA41-9AA19839FC5F}" srcOrd="0" destOrd="0" parTransId="{AA5BDC57-E561-44E7-9E1C-3B4E676EA937}" sibTransId="{F50034B7-CE6F-464E-A359-C7606B76EFDB}"/>
    <dgm:cxn modelId="{63BDAB51-AB5D-4BA0-84DB-EE371E28B8B5}" type="presOf" srcId="{F50034B7-CE6F-464E-A359-C7606B76EFDB}" destId="{1D353975-7A4B-410A-971B-6B34D3D5D435}" srcOrd="0" destOrd="0" presId="urn:microsoft.com/office/officeart/2005/8/layout/hProcess10"/>
    <dgm:cxn modelId="{C272C771-B809-40AA-BD8E-3ECE7200A87E}" type="presOf" srcId="{6A8A42CD-7E03-44A4-8EA7-F80F8E84DB9A}" destId="{DC808C0A-0211-43E3-BB69-19B3538E02D7}" srcOrd="0" destOrd="3" presId="urn:microsoft.com/office/officeart/2005/8/layout/hProcess10"/>
    <dgm:cxn modelId="{DF3E6275-2FFD-4C4E-8CC2-B892401E06C4}" type="presOf" srcId="{F2B24674-28FB-4C76-BA41-9AA19839FC5F}" destId="{DC808C0A-0211-43E3-BB69-19B3538E02D7}" srcOrd="0" destOrd="0" presId="urn:microsoft.com/office/officeart/2005/8/layout/hProcess10"/>
    <dgm:cxn modelId="{47466B7A-02B5-48D2-B4B0-73C60DAEFFAD}" srcId="{39919277-DDCF-4E88-A3D9-733191A26ABE}" destId="{14AB2042-C26A-418D-B0C6-13B9D2065635}" srcOrd="3" destOrd="0" parTransId="{DA47A12C-CC13-4525-8BE0-50A4192CB916}" sibTransId="{2B91F5FB-7CA7-4095-BBDD-2DC4801F07EB}"/>
    <dgm:cxn modelId="{A720A38B-E1D1-44AB-A52A-798AF6D83EFC}" type="presOf" srcId="{F50034B7-CE6F-464E-A359-C7606B76EFDB}" destId="{06B7D6A3-1F78-44E6-9D8C-6501BF71F90C}" srcOrd="1" destOrd="0" presId="urn:microsoft.com/office/officeart/2005/8/layout/hProcess10"/>
    <dgm:cxn modelId="{6103A890-F0DD-4385-B383-5C70F42F09E9}" srcId="{5D8FD940-175A-449F-B00A-64F010E88A46}" destId="{7937EEFD-733E-490C-80E2-AA9EEB04DD0D}" srcOrd="2" destOrd="0" parTransId="{32CA1AF1-D1BD-45B9-BB5D-86E0A91CB47C}" sibTransId="{6962F674-8F53-4010-892F-0DABEC952EEB}"/>
    <dgm:cxn modelId="{7482C190-02DD-4BA3-9305-48F878DF0B10}" type="presOf" srcId="{14AB2042-C26A-418D-B0C6-13B9D2065635}" destId="{3BDD0145-2436-40DE-9BC0-87ED6DA63840}" srcOrd="0" destOrd="4" presId="urn:microsoft.com/office/officeart/2005/8/layout/hProcess10"/>
    <dgm:cxn modelId="{4FB54098-79B7-4CA5-9C92-1EE38C72A7B7}" type="presOf" srcId="{237833B5-1882-4406-B89C-F601C10AF3FE}" destId="{DC808C0A-0211-43E3-BB69-19B3538E02D7}" srcOrd="0" destOrd="1" presId="urn:microsoft.com/office/officeart/2005/8/layout/hProcess10"/>
    <dgm:cxn modelId="{F5D98899-0549-4D2F-8588-E50DF094CC19}" type="presOf" srcId="{8D56D8D4-E0C8-41E4-A2F9-417B4AFC2E87}" destId="{3BDD0145-2436-40DE-9BC0-87ED6DA63840}" srcOrd="0" destOrd="2" presId="urn:microsoft.com/office/officeart/2005/8/layout/hProcess10"/>
    <dgm:cxn modelId="{33CB1CAA-6387-4008-9313-664A9D8F63AE}" type="presOf" srcId="{D5636F95-6A69-4760-A88C-0A444D6E49BD}" destId="{3BDD0145-2436-40DE-9BC0-87ED6DA63840}" srcOrd="0" destOrd="5" presId="urn:microsoft.com/office/officeart/2005/8/layout/hProcess10"/>
    <dgm:cxn modelId="{393F77B1-BB05-4EB3-AD05-62C22BEF3D7D}" srcId="{7937EEFD-733E-490C-80E2-AA9EEB04DD0D}" destId="{08EECA15-3439-41EE-A0D7-59375B2BB3E1}" srcOrd="4" destOrd="0" parTransId="{8BB9A2C5-58CF-4EB4-9D29-0E8D7D22395A}" sibTransId="{87A4460B-3D57-4D3C-9901-AF857BC8F89C}"/>
    <dgm:cxn modelId="{852096B1-C80E-424F-8164-1ED34033070F}" type="presOf" srcId="{7937EEFD-733E-490C-80E2-AA9EEB04DD0D}" destId="{4715A540-44CB-49E8-88BE-BB02BFE299D8}" srcOrd="0" destOrd="0" presId="urn:microsoft.com/office/officeart/2005/8/layout/hProcess10"/>
    <dgm:cxn modelId="{B17D3AB3-AD81-4855-9BE9-757CC7E3CE65}" srcId="{F2B24674-28FB-4C76-BA41-9AA19839FC5F}" destId="{6336C944-D37B-4057-A66D-8CD82D3AC82A}" srcOrd="1" destOrd="0" parTransId="{46AA040D-C34D-459B-A6EE-9EF77D947DA1}" sibTransId="{5DA5A036-079E-4990-9E9F-13F9DED8CEDE}"/>
    <dgm:cxn modelId="{9E6050C5-2164-4AAB-8A16-6C03ECFC143F}" type="presOf" srcId="{8BB6205B-2F3E-4A14-B2F1-E7EB440F699A}" destId="{DC808C0A-0211-43E3-BB69-19B3538E02D7}" srcOrd="0" destOrd="4" presId="urn:microsoft.com/office/officeart/2005/8/layout/hProcess10"/>
    <dgm:cxn modelId="{6D3871C6-E808-43C7-B903-F928058E8A54}" srcId="{F2B24674-28FB-4C76-BA41-9AA19839FC5F}" destId="{237833B5-1882-4406-B89C-F601C10AF3FE}" srcOrd="0" destOrd="0" parTransId="{DF3B8492-6BD8-413E-A2B7-D691E4BE4F13}" sibTransId="{AE3D16EB-633E-4A7B-8F69-FD2EFC562307}"/>
    <dgm:cxn modelId="{BC935AC8-924E-41C8-98E3-EC0A239C47B5}" srcId="{F2B24674-28FB-4C76-BA41-9AA19839FC5F}" destId="{953EA34D-9EC7-4622-BDB3-D731B8BC6E6E}" srcOrd="4" destOrd="0" parTransId="{9741A4A8-1308-47F0-94C4-664521AF1C78}" sibTransId="{985CCFAB-4491-4252-B2CF-30FC441BBF31}"/>
    <dgm:cxn modelId="{189B88D7-C19A-4657-85FA-45A7A83062AC}" srcId="{39919277-DDCF-4E88-A3D9-733191A26ABE}" destId="{5E843FC1-995C-425D-A5C0-3F2F3917B233}" srcOrd="2" destOrd="0" parTransId="{8EDF3778-F1D1-4CC4-802E-2AFBDE550A3A}" sibTransId="{F6DC4BA8-DBC4-4FAB-AEA3-59798C7DA143}"/>
    <dgm:cxn modelId="{5BA055DB-DBF0-4DFB-AF7B-118C21376EA6}" srcId="{F2B24674-28FB-4C76-BA41-9AA19839FC5F}" destId="{8BB6205B-2F3E-4A14-B2F1-E7EB440F699A}" srcOrd="3" destOrd="0" parTransId="{2C79AF18-4024-4F48-885C-8BA5F45AF040}" sibTransId="{75FE5928-0642-4A24-B19F-AAEE60748BBE}"/>
    <dgm:cxn modelId="{80B9F5EF-2C1E-48A7-AF70-A1985FCC9B86}" srcId="{7937EEFD-733E-490C-80E2-AA9EEB04DD0D}" destId="{3D4C4362-32DD-4D21-902B-517CB6C1AF64}" srcOrd="3" destOrd="0" parTransId="{DB2029A8-63DE-45AD-AF65-4594D0BC2DEF}" sibTransId="{6BA06764-2309-4D02-AD5C-2571D940E494}"/>
    <dgm:cxn modelId="{49125B53-10FB-4001-9A3E-6FFB97A910BE}" type="presParOf" srcId="{865814B9-4730-44E2-BC8C-4F0DADEC3FEF}" destId="{E9C2CDF5-645C-4D26-A93A-AC3E3D81DE7C}" srcOrd="0" destOrd="0" presId="urn:microsoft.com/office/officeart/2005/8/layout/hProcess10"/>
    <dgm:cxn modelId="{E06BB110-9C2C-401D-9544-0C1D81B276A3}" type="presParOf" srcId="{E9C2CDF5-645C-4D26-A93A-AC3E3D81DE7C}" destId="{2D6F9318-05FC-448D-854B-49C160206953}" srcOrd="0" destOrd="0" presId="urn:microsoft.com/office/officeart/2005/8/layout/hProcess10"/>
    <dgm:cxn modelId="{32B84113-8A1C-456D-B9EF-6CFB2F8CCFA8}" type="presParOf" srcId="{E9C2CDF5-645C-4D26-A93A-AC3E3D81DE7C}" destId="{DC808C0A-0211-43E3-BB69-19B3538E02D7}" srcOrd="1" destOrd="0" presId="urn:microsoft.com/office/officeart/2005/8/layout/hProcess10"/>
    <dgm:cxn modelId="{F7E89995-2CA0-4F4F-A877-A0994707DC55}" type="presParOf" srcId="{865814B9-4730-44E2-BC8C-4F0DADEC3FEF}" destId="{1D353975-7A4B-410A-971B-6B34D3D5D435}" srcOrd="1" destOrd="0" presId="urn:microsoft.com/office/officeart/2005/8/layout/hProcess10"/>
    <dgm:cxn modelId="{ABC7D44B-1F18-4812-A30E-6257A50A0D7D}" type="presParOf" srcId="{1D353975-7A4B-410A-971B-6B34D3D5D435}" destId="{06B7D6A3-1F78-44E6-9D8C-6501BF71F90C}" srcOrd="0" destOrd="0" presId="urn:microsoft.com/office/officeart/2005/8/layout/hProcess10"/>
    <dgm:cxn modelId="{401110EA-F089-491B-B65A-648ABF72CF18}" type="presParOf" srcId="{865814B9-4730-44E2-BC8C-4F0DADEC3FEF}" destId="{2F62B43B-399D-4A30-9469-DC0F1E7C2E91}" srcOrd="2" destOrd="0" presId="urn:microsoft.com/office/officeart/2005/8/layout/hProcess10"/>
    <dgm:cxn modelId="{D7C5F135-56D8-4483-B8DD-16A233D6DD22}" type="presParOf" srcId="{2F62B43B-399D-4A30-9469-DC0F1E7C2E91}" destId="{E9D44E08-0CE9-48D7-A4DB-DED14FA885AC}" srcOrd="0" destOrd="0" presId="urn:microsoft.com/office/officeart/2005/8/layout/hProcess10"/>
    <dgm:cxn modelId="{155AF6D8-360B-4542-8309-CA78A91B6D0D}" type="presParOf" srcId="{2F62B43B-399D-4A30-9469-DC0F1E7C2E91}" destId="{3BDD0145-2436-40DE-9BC0-87ED6DA63840}" srcOrd="1" destOrd="0" presId="urn:microsoft.com/office/officeart/2005/8/layout/hProcess10"/>
    <dgm:cxn modelId="{F761D713-7A3C-457B-8C77-18EC0B3ED838}" type="presParOf" srcId="{865814B9-4730-44E2-BC8C-4F0DADEC3FEF}" destId="{806DEE93-2166-4FC4-8260-4DB62FFB6112}" srcOrd="3" destOrd="0" presId="urn:microsoft.com/office/officeart/2005/8/layout/hProcess10"/>
    <dgm:cxn modelId="{45877B38-C4FD-4463-ACE9-F3A61C59D5F9}" type="presParOf" srcId="{806DEE93-2166-4FC4-8260-4DB62FFB6112}" destId="{199C0BB1-BBE5-4381-B6D4-3D925CFBC067}" srcOrd="0" destOrd="0" presId="urn:microsoft.com/office/officeart/2005/8/layout/hProcess10"/>
    <dgm:cxn modelId="{FAB83810-A6AF-41E1-9096-8A710D0A4C7C}" type="presParOf" srcId="{865814B9-4730-44E2-BC8C-4F0DADEC3FEF}" destId="{12C84388-FC6A-407C-8D07-C8309A6FC7BF}" srcOrd="4" destOrd="0" presId="urn:microsoft.com/office/officeart/2005/8/layout/hProcess10"/>
    <dgm:cxn modelId="{40A7B58A-E530-4333-AD24-4D34ED90ED3B}" type="presParOf" srcId="{12C84388-FC6A-407C-8D07-C8309A6FC7BF}" destId="{A1329614-8EC2-47EC-B72E-8B3FCDA01DC7}" srcOrd="0" destOrd="0" presId="urn:microsoft.com/office/officeart/2005/8/layout/hProcess10"/>
    <dgm:cxn modelId="{298FD0F4-43A2-48DD-A8FE-57D936B1F17F}" type="presParOf" srcId="{12C84388-FC6A-407C-8D07-C8309A6FC7BF}" destId="{4715A540-44CB-49E8-88BE-BB02BFE299D8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B1B633-EE13-4577-9CC8-4E1F6827D687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9BB0A7-2E49-40DA-B858-AB696F789F5F}">
      <dgm:prSet phldrT="[Testo]"/>
      <dgm:spPr/>
      <dgm:t>
        <a:bodyPr/>
        <a:lstStyle/>
        <a:p>
          <a:r>
            <a:rPr lang="it-IT" baseline="0">
              <a:solidFill>
                <a:schemeClr val="accent4">
                  <a:lumMod val="20000"/>
                  <a:lumOff val="80000"/>
                </a:schemeClr>
              </a:solidFill>
            </a:rPr>
            <a:t>prime</a:t>
          </a:r>
          <a:r>
            <a:rPr lang="it-IT"/>
            <a:t>: accordare pensiero, parole e gesti per vivere con gli altri</a:t>
          </a:r>
        </a:p>
      </dgm:t>
    </dgm:pt>
    <dgm:pt modelId="{9AC966B5-AFDC-4A69-B934-FEA1C2688E4C}" type="parTrans" cxnId="{02EEA277-3902-4C6A-B4BA-593B69ECF863}">
      <dgm:prSet/>
      <dgm:spPr/>
      <dgm:t>
        <a:bodyPr/>
        <a:lstStyle/>
        <a:p>
          <a:endParaRPr lang="it-IT"/>
        </a:p>
      </dgm:t>
    </dgm:pt>
    <dgm:pt modelId="{433F8C60-A85A-4019-8A29-180DD3759A7B}" type="sibTrans" cxnId="{02EEA277-3902-4C6A-B4BA-593B69ECF863}">
      <dgm:prSet/>
      <dgm:spPr/>
      <dgm:t>
        <a:bodyPr/>
        <a:lstStyle/>
        <a:p>
          <a:endParaRPr lang="it-IT"/>
        </a:p>
      </dgm:t>
    </dgm:pt>
    <dgm:pt modelId="{751D01BE-7063-401B-9F6C-870C9E798334}">
      <dgm:prSet phldrT="[Testo]"/>
      <dgm:spPr/>
      <dgm:t>
        <a:bodyPr/>
        <a:lstStyle/>
        <a:p>
          <a:r>
            <a:rPr lang="it-IT">
              <a:solidFill>
                <a:schemeClr val="accent2">
                  <a:lumMod val="20000"/>
                  <a:lumOff val="80000"/>
                </a:schemeClr>
              </a:solidFill>
            </a:rPr>
            <a:t>seconde</a:t>
          </a:r>
          <a:r>
            <a:rPr lang="it-IT">
              <a:solidFill>
                <a:schemeClr val="accent2"/>
              </a:solidFill>
            </a:rPr>
            <a:t>:</a:t>
          </a:r>
          <a:r>
            <a:rPr lang="it-IT"/>
            <a:t> equilibri ed equilibrismi: quando per proteggere l'ambiente bisogna conoscere le norme, comunicare in modo creativo e poi agire con coerenza e perseveranza</a:t>
          </a:r>
        </a:p>
      </dgm:t>
    </dgm:pt>
    <dgm:pt modelId="{C0D17A20-EF10-4D04-8FF2-0FB59B20E6E7}" type="parTrans" cxnId="{E8F0C480-752F-4CB3-9E72-028D0CEAF95A}">
      <dgm:prSet/>
      <dgm:spPr/>
      <dgm:t>
        <a:bodyPr/>
        <a:lstStyle/>
        <a:p>
          <a:endParaRPr lang="it-IT"/>
        </a:p>
      </dgm:t>
    </dgm:pt>
    <dgm:pt modelId="{17406B72-E125-4396-BFF7-5EE15A846553}" type="sibTrans" cxnId="{E8F0C480-752F-4CB3-9E72-028D0CEAF95A}">
      <dgm:prSet/>
      <dgm:spPr/>
      <dgm:t>
        <a:bodyPr/>
        <a:lstStyle/>
        <a:p>
          <a:endParaRPr lang="it-IT"/>
        </a:p>
      </dgm:t>
    </dgm:pt>
    <dgm:pt modelId="{8745064A-A890-4F3E-A2E2-192ED79B7284}">
      <dgm:prSet phldrT="[Testo]"/>
      <dgm:spPr/>
      <dgm:t>
        <a:bodyPr/>
        <a:lstStyle/>
        <a:p>
          <a:r>
            <a:rPr lang="it-IT">
              <a:solidFill>
                <a:schemeClr val="accent4">
                  <a:lumMod val="60000"/>
                  <a:lumOff val="40000"/>
                </a:schemeClr>
              </a:solidFill>
            </a:rPr>
            <a:t>terze</a:t>
          </a:r>
          <a:r>
            <a:rPr lang="it-IT"/>
            <a:t>:sostenibilità come sfida di legalità, impegno civile, comunicazione efficace</a:t>
          </a:r>
        </a:p>
      </dgm:t>
    </dgm:pt>
    <dgm:pt modelId="{C5C98BEA-923D-446D-8149-4822BD7FF4F3}" type="parTrans" cxnId="{E5188171-7BD9-498B-8E75-116DFFF0F5BA}">
      <dgm:prSet/>
      <dgm:spPr/>
      <dgm:t>
        <a:bodyPr/>
        <a:lstStyle/>
        <a:p>
          <a:endParaRPr lang="it-IT"/>
        </a:p>
      </dgm:t>
    </dgm:pt>
    <dgm:pt modelId="{1C48F36D-7478-4309-9E9B-22190EBB6B60}" type="sibTrans" cxnId="{E5188171-7BD9-498B-8E75-116DFFF0F5BA}">
      <dgm:prSet/>
      <dgm:spPr/>
      <dgm:t>
        <a:bodyPr/>
        <a:lstStyle/>
        <a:p>
          <a:endParaRPr lang="it-IT"/>
        </a:p>
      </dgm:t>
    </dgm:pt>
    <dgm:pt modelId="{45F86A01-E6AE-4173-B701-418A76E73D83}">
      <dgm:prSet/>
      <dgm:spPr/>
      <dgm:t>
        <a:bodyPr/>
        <a:lstStyle/>
        <a:p>
          <a:r>
            <a:rPr lang="it-IT">
              <a:solidFill>
                <a:schemeClr val="accent2">
                  <a:lumMod val="60000"/>
                  <a:lumOff val="40000"/>
                </a:schemeClr>
              </a:solidFill>
            </a:rPr>
            <a:t>quarte</a:t>
          </a:r>
          <a:r>
            <a:rPr lang="it-IT"/>
            <a:t>: Economia e salute: psicopedagogia della prevenzione, politiche, scelte, priorità, investimenti per la salute di tutti</a:t>
          </a:r>
        </a:p>
      </dgm:t>
    </dgm:pt>
    <dgm:pt modelId="{9CAB43E6-4DBE-4FB3-9412-ADAA2F1FE031}" type="parTrans" cxnId="{AD2CF255-03DD-4F08-8742-0853914E2E6F}">
      <dgm:prSet/>
      <dgm:spPr/>
      <dgm:t>
        <a:bodyPr/>
        <a:lstStyle/>
        <a:p>
          <a:endParaRPr lang="it-IT"/>
        </a:p>
      </dgm:t>
    </dgm:pt>
    <dgm:pt modelId="{BE705CF8-BDFE-403D-AFA7-FC42684E2F80}" type="sibTrans" cxnId="{AD2CF255-03DD-4F08-8742-0853914E2E6F}">
      <dgm:prSet/>
      <dgm:spPr/>
      <dgm:t>
        <a:bodyPr/>
        <a:lstStyle/>
        <a:p>
          <a:endParaRPr lang="it-IT"/>
        </a:p>
      </dgm:t>
    </dgm:pt>
    <dgm:pt modelId="{CDF360E9-C07A-4309-AC47-512FB733130F}">
      <dgm:prSet/>
      <dgm:spPr/>
      <dgm:t>
        <a:bodyPr/>
        <a:lstStyle/>
        <a:p>
          <a:r>
            <a:rPr lang="it-IT">
              <a:solidFill>
                <a:schemeClr val="accent2">
                  <a:lumMod val="60000"/>
                  <a:lumOff val="40000"/>
                </a:schemeClr>
              </a:solidFill>
            </a:rPr>
            <a:t>quinte:</a:t>
          </a:r>
          <a:r>
            <a:rPr lang="it-IT"/>
            <a:t>“ Politica e Finanza: attualità dell'Onestà «agisci in modo che la massima delle tue azioni possa diventare una legge universale»”</a:t>
          </a:r>
        </a:p>
      </dgm:t>
    </dgm:pt>
    <dgm:pt modelId="{62AA555B-6D7B-4B2A-837E-B6D0A46F1DAF}" type="parTrans" cxnId="{9EEF0525-C662-45E7-B07B-CFAB47C1D4A6}">
      <dgm:prSet/>
      <dgm:spPr/>
      <dgm:t>
        <a:bodyPr/>
        <a:lstStyle/>
        <a:p>
          <a:endParaRPr lang="it-IT"/>
        </a:p>
      </dgm:t>
    </dgm:pt>
    <dgm:pt modelId="{33B4CC70-97BD-4141-879E-8176AB714A93}" type="sibTrans" cxnId="{9EEF0525-C662-45E7-B07B-CFAB47C1D4A6}">
      <dgm:prSet/>
      <dgm:spPr/>
      <dgm:t>
        <a:bodyPr/>
        <a:lstStyle/>
        <a:p>
          <a:endParaRPr lang="it-IT"/>
        </a:p>
      </dgm:t>
    </dgm:pt>
    <dgm:pt modelId="{17C25D17-E09B-4780-A207-2781CE394BB2}" type="pres">
      <dgm:prSet presAssocID="{1DB1B633-EE13-4577-9CC8-4E1F6827D687}" presName="Name0" presStyleCnt="0">
        <dgm:presLayoutVars>
          <dgm:chMax val="7"/>
          <dgm:chPref val="7"/>
          <dgm:dir/>
        </dgm:presLayoutVars>
      </dgm:prSet>
      <dgm:spPr/>
    </dgm:pt>
    <dgm:pt modelId="{0C73E87E-0745-40C1-875B-4A250340129E}" type="pres">
      <dgm:prSet presAssocID="{1DB1B633-EE13-4577-9CC8-4E1F6827D687}" presName="Name1" presStyleCnt="0"/>
      <dgm:spPr/>
    </dgm:pt>
    <dgm:pt modelId="{AD4E6F35-ABC1-49FA-8207-59829CE767F6}" type="pres">
      <dgm:prSet presAssocID="{1DB1B633-EE13-4577-9CC8-4E1F6827D687}" presName="cycle" presStyleCnt="0"/>
      <dgm:spPr/>
    </dgm:pt>
    <dgm:pt modelId="{7B92F195-B53B-40F3-A671-489C82300137}" type="pres">
      <dgm:prSet presAssocID="{1DB1B633-EE13-4577-9CC8-4E1F6827D687}" presName="srcNode" presStyleLbl="node1" presStyleIdx="0" presStyleCnt="5"/>
      <dgm:spPr/>
    </dgm:pt>
    <dgm:pt modelId="{B74181BE-6FBF-4CF3-9C3B-C3F66FE24BEC}" type="pres">
      <dgm:prSet presAssocID="{1DB1B633-EE13-4577-9CC8-4E1F6827D687}" presName="conn" presStyleLbl="parChTrans1D2" presStyleIdx="0" presStyleCnt="1"/>
      <dgm:spPr/>
    </dgm:pt>
    <dgm:pt modelId="{891E2E1C-EAD8-4C11-9615-4FBCA1DA04B9}" type="pres">
      <dgm:prSet presAssocID="{1DB1B633-EE13-4577-9CC8-4E1F6827D687}" presName="extraNode" presStyleLbl="node1" presStyleIdx="0" presStyleCnt="5"/>
      <dgm:spPr/>
    </dgm:pt>
    <dgm:pt modelId="{EE96025D-C96D-425C-9074-836555B333FB}" type="pres">
      <dgm:prSet presAssocID="{1DB1B633-EE13-4577-9CC8-4E1F6827D687}" presName="dstNode" presStyleLbl="node1" presStyleIdx="0" presStyleCnt="5"/>
      <dgm:spPr/>
    </dgm:pt>
    <dgm:pt modelId="{519E1D17-E2DF-4871-9C9D-3024A004B068}" type="pres">
      <dgm:prSet presAssocID="{759BB0A7-2E49-40DA-B858-AB696F789F5F}" presName="text_1" presStyleLbl="node1" presStyleIdx="0" presStyleCnt="5" custLinFactNeighborX="-371" custLinFactNeighborY="3570">
        <dgm:presLayoutVars>
          <dgm:bulletEnabled val="1"/>
        </dgm:presLayoutVars>
      </dgm:prSet>
      <dgm:spPr/>
    </dgm:pt>
    <dgm:pt modelId="{D8C437DE-8DE5-43F8-843C-8138215A15B3}" type="pres">
      <dgm:prSet presAssocID="{759BB0A7-2E49-40DA-B858-AB696F789F5F}" presName="accent_1" presStyleCnt="0"/>
      <dgm:spPr/>
    </dgm:pt>
    <dgm:pt modelId="{2E7F272C-87D7-4CFF-9E44-5E1381673BB9}" type="pres">
      <dgm:prSet presAssocID="{759BB0A7-2E49-40DA-B858-AB696F789F5F}" presName="accentRepeatNode" presStyleLbl="solidFgAcc1" presStyleIdx="0" presStyleCnt="5"/>
      <dgm:spPr/>
    </dgm:pt>
    <dgm:pt modelId="{A11C462B-0801-47B6-AA5E-3D9ACE8E9DB1}" type="pres">
      <dgm:prSet presAssocID="{751D01BE-7063-401B-9F6C-870C9E798334}" presName="text_2" presStyleLbl="node1" presStyleIdx="1" presStyleCnt="5">
        <dgm:presLayoutVars>
          <dgm:bulletEnabled val="1"/>
        </dgm:presLayoutVars>
      </dgm:prSet>
      <dgm:spPr/>
    </dgm:pt>
    <dgm:pt modelId="{E3D37E0F-2D25-44D3-9F1E-B73EC89F5353}" type="pres">
      <dgm:prSet presAssocID="{751D01BE-7063-401B-9F6C-870C9E798334}" presName="accent_2" presStyleCnt="0"/>
      <dgm:spPr/>
    </dgm:pt>
    <dgm:pt modelId="{ED334679-FCC4-4D08-B8EE-F7B603F621D1}" type="pres">
      <dgm:prSet presAssocID="{751D01BE-7063-401B-9F6C-870C9E798334}" presName="accentRepeatNode" presStyleLbl="solidFgAcc1" presStyleIdx="1" presStyleCnt="5"/>
      <dgm:spPr/>
    </dgm:pt>
    <dgm:pt modelId="{FF2D16C1-8FA0-4F63-ABBD-0FF000137C01}" type="pres">
      <dgm:prSet presAssocID="{8745064A-A890-4F3E-A2E2-192ED79B7284}" presName="text_3" presStyleLbl="node1" presStyleIdx="2" presStyleCnt="5" custLinFactNeighborX="720">
        <dgm:presLayoutVars>
          <dgm:bulletEnabled val="1"/>
        </dgm:presLayoutVars>
      </dgm:prSet>
      <dgm:spPr/>
    </dgm:pt>
    <dgm:pt modelId="{BC5E8B59-0EA0-4B94-B1F4-888F2F1F5253}" type="pres">
      <dgm:prSet presAssocID="{8745064A-A890-4F3E-A2E2-192ED79B7284}" presName="accent_3" presStyleCnt="0"/>
      <dgm:spPr/>
    </dgm:pt>
    <dgm:pt modelId="{CE4F22E2-2B71-4EC3-B982-5C11068C3FB9}" type="pres">
      <dgm:prSet presAssocID="{8745064A-A890-4F3E-A2E2-192ED79B7284}" presName="accentRepeatNode" presStyleLbl="solidFgAcc1" presStyleIdx="2" presStyleCnt="5"/>
      <dgm:spPr/>
    </dgm:pt>
    <dgm:pt modelId="{FADAE78D-D0E7-4B4C-899C-D220EA0B26D2}" type="pres">
      <dgm:prSet presAssocID="{45F86A01-E6AE-4173-B701-418A76E73D83}" presName="text_4" presStyleLbl="node1" presStyleIdx="3" presStyleCnt="5">
        <dgm:presLayoutVars>
          <dgm:bulletEnabled val="1"/>
        </dgm:presLayoutVars>
      </dgm:prSet>
      <dgm:spPr/>
    </dgm:pt>
    <dgm:pt modelId="{50F7EA61-C4C8-48EC-8888-FC1B23CAD45D}" type="pres">
      <dgm:prSet presAssocID="{45F86A01-E6AE-4173-B701-418A76E73D83}" presName="accent_4" presStyleCnt="0"/>
      <dgm:spPr/>
    </dgm:pt>
    <dgm:pt modelId="{DA62E155-63FC-4571-9CCA-6C6123D832D3}" type="pres">
      <dgm:prSet presAssocID="{45F86A01-E6AE-4173-B701-418A76E73D83}" presName="accentRepeatNode" presStyleLbl="solidFgAcc1" presStyleIdx="3" presStyleCnt="5"/>
      <dgm:spPr/>
    </dgm:pt>
    <dgm:pt modelId="{C1655CFC-881C-489F-A034-2282C9804305}" type="pres">
      <dgm:prSet presAssocID="{CDF360E9-C07A-4309-AC47-512FB733130F}" presName="text_5" presStyleLbl="node1" presStyleIdx="4" presStyleCnt="5">
        <dgm:presLayoutVars>
          <dgm:bulletEnabled val="1"/>
        </dgm:presLayoutVars>
      </dgm:prSet>
      <dgm:spPr/>
    </dgm:pt>
    <dgm:pt modelId="{7A13990E-291C-4CF1-ADD1-1E5B70570EEA}" type="pres">
      <dgm:prSet presAssocID="{CDF360E9-C07A-4309-AC47-512FB733130F}" presName="accent_5" presStyleCnt="0"/>
      <dgm:spPr/>
    </dgm:pt>
    <dgm:pt modelId="{A4BDE8D3-66AE-4133-B6F2-7B6BD20F56D1}" type="pres">
      <dgm:prSet presAssocID="{CDF360E9-C07A-4309-AC47-512FB733130F}" presName="accentRepeatNode" presStyleLbl="solidFgAcc1" presStyleIdx="4" presStyleCnt="5"/>
      <dgm:spPr/>
    </dgm:pt>
  </dgm:ptLst>
  <dgm:cxnLst>
    <dgm:cxn modelId="{4C1B2C1D-397D-498B-A71A-F46DF3403C74}" type="presOf" srcId="{45F86A01-E6AE-4173-B701-418A76E73D83}" destId="{FADAE78D-D0E7-4B4C-899C-D220EA0B26D2}" srcOrd="0" destOrd="0" presId="urn:microsoft.com/office/officeart/2008/layout/VerticalCurvedList"/>
    <dgm:cxn modelId="{9EEF0525-C662-45E7-B07B-CFAB47C1D4A6}" srcId="{1DB1B633-EE13-4577-9CC8-4E1F6827D687}" destId="{CDF360E9-C07A-4309-AC47-512FB733130F}" srcOrd="4" destOrd="0" parTransId="{62AA555B-6D7B-4B2A-837E-B6D0A46F1DAF}" sibTransId="{33B4CC70-97BD-4141-879E-8176AB714A93}"/>
    <dgm:cxn modelId="{014FB72D-33FE-41E1-A33C-3048C206F4DA}" type="presOf" srcId="{433F8C60-A85A-4019-8A29-180DD3759A7B}" destId="{B74181BE-6FBF-4CF3-9C3B-C3F66FE24BEC}" srcOrd="0" destOrd="0" presId="urn:microsoft.com/office/officeart/2008/layout/VerticalCurvedList"/>
    <dgm:cxn modelId="{E5188171-7BD9-498B-8E75-116DFFF0F5BA}" srcId="{1DB1B633-EE13-4577-9CC8-4E1F6827D687}" destId="{8745064A-A890-4F3E-A2E2-192ED79B7284}" srcOrd="2" destOrd="0" parTransId="{C5C98BEA-923D-446D-8149-4822BD7FF4F3}" sibTransId="{1C48F36D-7478-4309-9E9B-22190EBB6B60}"/>
    <dgm:cxn modelId="{AD2CF255-03DD-4F08-8742-0853914E2E6F}" srcId="{1DB1B633-EE13-4577-9CC8-4E1F6827D687}" destId="{45F86A01-E6AE-4173-B701-418A76E73D83}" srcOrd="3" destOrd="0" parTransId="{9CAB43E6-4DBE-4FB3-9412-ADAA2F1FE031}" sibTransId="{BE705CF8-BDFE-403D-AFA7-FC42684E2F80}"/>
    <dgm:cxn modelId="{02EEA277-3902-4C6A-B4BA-593B69ECF863}" srcId="{1DB1B633-EE13-4577-9CC8-4E1F6827D687}" destId="{759BB0A7-2E49-40DA-B858-AB696F789F5F}" srcOrd="0" destOrd="0" parTransId="{9AC966B5-AFDC-4A69-B934-FEA1C2688E4C}" sibTransId="{433F8C60-A85A-4019-8A29-180DD3759A7B}"/>
    <dgm:cxn modelId="{C36F6E7A-36BF-4069-9536-66C11C067119}" type="presOf" srcId="{CDF360E9-C07A-4309-AC47-512FB733130F}" destId="{C1655CFC-881C-489F-A034-2282C9804305}" srcOrd="0" destOrd="0" presId="urn:microsoft.com/office/officeart/2008/layout/VerticalCurvedList"/>
    <dgm:cxn modelId="{AA6E157E-43D1-44E7-B87D-9FF72257B010}" type="presOf" srcId="{8745064A-A890-4F3E-A2E2-192ED79B7284}" destId="{FF2D16C1-8FA0-4F63-ABBD-0FF000137C01}" srcOrd="0" destOrd="0" presId="urn:microsoft.com/office/officeart/2008/layout/VerticalCurvedList"/>
    <dgm:cxn modelId="{E8F0C480-752F-4CB3-9E72-028D0CEAF95A}" srcId="{1DB1B633-EE13-4577-9CC8-4E1F6827D687}" destId="{751D01BE-7063-401B-9F6C-870C9E798334}" srcOrd="1" destOrd="0" parTransId="{C0D17A20-EF10-4D04-8FF2-0FB59B20E6E7}" sibTransId="{17406B72-E125-4396-BFF7-5EE15A846553}"/>
    <dgm:cxn modelId="{C1937A8F-3637-4265-A14B-ED04AA0E9C15}" type="presOf" srcId="{1DB1B633-EE13-4577-9CC8-4E1F6827D687}" destId="{17C25D17-E09B-4780-A207-2781CE394BB2}" srcOrd="0" destOrd="0" presId="urn:microsoft.com/office/officeart/2008/layout/VerticalCurvedList"/>
    <dgm:cxn modelId="{41BD42B4-567D-4A36-9B0C-FBF51D2F42D2}" type="presOf" srcId="{751D01BE-7063-401B-9F6C-870C9E798334}" destId="{A11C462B-0801-47B6-AA5E-3D9ACE8E9DB1}" srcOrd="0" destOrd="0" presId="urn:microsoft.com/office/officeart/2008/layout/VerticalCurvedList"/>
    <dgm:cxn modelId="{118830CF-E145-4243-B07B-828E198FFE8D}" type="presOf" srcId="{759BB0A7-2E49-40DA-B858-AB696F789F5F}" destId="{519E1D17-E2DF-4871-9C9D-3024A004B068}" srcOrd="0" destOrd="0" presId="urn:microsoft.com/office/officeart/2008/layout/VerticalCurvedList"/>
    <dgm:cxn modelId="{37CF02AB-01E9-4CDF-9D10-F0E111D275C8}" type="presParOf" srcId="{17C25D17-E09B-4780-A207-2781CE394BB2}" destId="{0C73E87E-0745-40C1-875B-4A250340129E}" srcOrd="0" destOrd="0" presId="urn:microsoft.com/office/officeart/2008/layout/VerticalCurvedList"/>
    <dgm:cxn modelId="{6A6AF643-C6C9-472E-BF36-512054F7E05A}" type="presParOf" srcId="{0C73E87E-0745-40C1-875B-4A250340129E}" destId="{AD4E6F35-ABC1-49FA-8207-59829CE767F6}" srcOrd="0" destOrd="0" presId="urn:microsoft.com/office/officeart/2008/layout/VerticalCurvedList"/>
    <dgm:cxn modelId="{9812480B-BC0F-493A-81DE-A1A75890DCFF}" type="presParOf" srcId="{AD4E6F35-ABC1-49FA-8207-59829CE767F6}" destId="{7B92F195-B53B-40F3-A671-489C82300137}" srcOrd="0" destOrd="0" presId="urn:microsoft.com/office/officeart/2008/layout/VerticalCurvedList"/>
    <dgm:cxn modelId="{51B29C04-BD7F-4D5E-99E9-E9845D5262BC}" type="presParOf" srcId="{AD4E6F35-ABC1-49FA-8207-59829CE767F6}" destId="{B74181BE-6FBF-4CF3-9C3B-C3F66FE24BEC}" srcOrd="1" destOrd="0" presId="urn:microsoft.com/office/officeart/2008/layout/VerticalCurvedList"/>
    <dgm:cxn modelId="{83DF4966-C5F9-4878-9275-94C6BAAD3480}" type="presParOf" srcId="{AD4E6F35-ABC1-49FA-8207-59829CE767F6}" destId="{891E2E1C-EAD8-4C11-9615-4FBCA1DA04B9}" srcOrd="2" destOrd="0" presId="urn:microsoft.com/office/officeart/2008/layout/VerticalCurvedList"/>
    <dgm:cxn modelId="{AC9FBEE9-02F6-424E-98AF-FD7A0085149C}" type="presParOf" srcId="{AD4E6F35-ABC1-49FA-8207-59829CE767F6}" destId="{EE96025D-C96D-425C-9074-836555B333FB}" srcOrd="3" destOrd="0" presId="urn:microsoft.com/office/officeart/2008/layout/VerticalCurvedList"/>
    <dgm:cxn modelId="{1C95FF37-0655-4CB5-9EFF-9C10EC2D7D85}" type="presParOf" srcId="{0C73E87E-0745-40C1-875B-4A250340129E}" destId="{519E1D17-E2DF-4871-9C9D-3024A004B068}" srcOrd="1" destOrd="0" presId="urn:microsoft.com/office/officeart/2008/layout/VerticalCurvedList"/>
    <dgm:cxn modelId="{DBEAB75B-894C-4C2A-8BAB-288B73BAA599}" type="presParOf" srcId="{0C73E87E-0745-40C1-875B-4A250340129E}" destId="{D8C437DE-8DE5-43F8-843C-8138215A15B3}" srcOrd="2" destOrd="0" presId="urn:microsoft.com/office/officeart/2008/layout/VerticalCurvedList"/>
    <dgm:cxn modelId="{E63452BC-0E8E-4827-92BE-A20C692B18BC}" type="presParOf" srcId="{D8C437DE-8DE5-43F8-843C-8138215A15B3}" destId="{2E7F272C-87D7-4CFF-9E44-5E1381673BB9}" srcOrd="0" destOrd="0" presId="urn:microsoft.com/office/officeart/2008/layout/VerticalCurvedList"/>
    <dgm:cxn modelId="{9B414E9B-92FF-4DBB-A1D6-84AEFDCF164E}" type="presParOf" srcId="{0C73E87E-0745-40C1-875B-4A250340129E}" destId="{A11C462B-0801-47B6-AA5E-3D9ACE8E9DB1}" srcOrd="3" destOrd="0" presId="urn:microsoft.com/office/officeart/2008/layout/VerticalCurvedList"/>
    <dgm:cxn modelId="{F8F6DE24-0134-43A9-AC9F-5F33A979504E}" type="presParOf" srcId="{0C73E87E-0745-40C1-875B-4A250340129E}" destId="{E3D37E0F-2D25-44D3-9F1E-B73EC89F5353}" srcOrd="4" destOrd="0" presId="urn:microsoft.com/office/officeart/2008/layout/VerticalCurvedList"/>
    <dgm:cxn modelId="{365B8AE8-5202-48D1-A7C3-2865DA1D78D8}" type="presParOf" srcId="{E3D37E0F-2D25-44D3-9F1E-B73EC89F5353}" destId="{ED334679-FCC4-4D08-B8EE-F7B603F621D1}" srcOrd="0" destOrd="0" presId="urn:microsoft.com/office/officeart/2008/layout/VerticalCurvedList"/>
    <dgm:cxn modelId="{50A3BA26-1F33-4F1E-82E4-F5AF9D6A2C51}" type="presParOf" srcId="{0C73E87E-0745-40C1-875B-4A250340129E}" destId="{FF2D16C1-8FA0-4F63-ABBD-0FF000137C01}" srcOrd="5" destOrd="0" presId="urn:microsoft.com/office/officeart/2008/layout/VerticalCurvedList"/>
    <dgm:cxn modelId="{EFD3A00A-1C9E-4D1F-9353-BB33719F2F4F}" type="presParOf" srcId="{0C73E87E-0745-40C1-875B-4A250340129E}" destId="{BC5E8B59-0EA0-4B94-B1F4-888F2F1F5253}" srcOrd="6" destOrd="0" presId="urn:microsoft.com/office/officeart/2008/layout/VerticalCurvedList"/>
    <dgm:cxn modelId="{4DEDA852-52D2-4BAE-B05A-53ABA636C282}" type="presParOf" srcId="{BC5E8B59-0EA0-4B94-B1F4-888F2F1F5253}" destId="{CE4F22E2-2B71-4EC3-B982-5C11068C3FB9}" srcOrd="0" destOrd="0" presId="urn:microsoft.com/office/officeart/2008/layout/VerticalCurvedList"/>
    <dgm:cxn modelId="{BD69A5E2-2CE5-4F0F-99ED-8C4A5AFE8572}" type="presParOf" srcId="{0C73E87E-0745-40C1-875B-4A250340129E}" destId="{FADAE78D-D0E7-4B4C-899C-D220EA0B26D2}" srcOrd="7" destOrd="0" presId="urn:microsoft.com/office/officeart/2008/layout/VerticalCurvedList"/>
    <dgm:cxn modelId="{F5BE3254-A1AD-4B2B-95D3-D6DFAC0AF452}" type="presParOf" srcId="{0C73E87E-0745-40C1-875B-4A250340129E}" destId="{50F7EA61-C4C8-48EC-8888-FC1B23CAD45D}" srcOrd="8" destOrd="0" presId="urn:microsoft.com/office/officeart/2008/layout/VerticalCurvedList"/>
    <dgm:cxn modelId="{345D60FB-D811-4529-9608-76B945FF0CD8}" type="presParOf" srcId="{50F7EA61-C4C8-48EC-8888-FC1B23CAD45D}" destId="{DA62E155-63FC-4571-9CCA-6C6123D832D3}" srcOrd="0" destOrd="0" presId="urn:microsoft.com/office/officeart/2008/layout/VerticalCurvedList"/>
    <dgm:cxn modelId="{EBC9C24B-C84B-4A67-9486-9E9933C47C7D}" type="presParOf" srcId="{0C73E87E-0745-40C1-875B-4A250340129E}" destId="{C1655CFC-881C-489F-A034-2282C9804305}" srcOrd="9" destOrd="0" presId="urn:microsoft.com/office/officeart/2008/layout/VerticalCurvedList"/>
    <dgm:cxn modelId="{926FDF53-FC2D-42A5-AB20-38430922E69D}" type="presParOf" srcId="{0C73E87E-0745-40C1-875B-4A250340129E}" destId="{7A13990E-291C-4CF1-ADD1-1E5B70570EEA}" srcOrd="10" destOrd="0" presId="urn:microsoft.com/office/officeart/2008/layout/VerticalCurvedList"/>
    <dgm:cxn modelId="{9398C0E9-30B8-4A40-96A2-CD286BC61AF7}" type="presParOf" srcId="{7A13990E-291C-4CF1-ADD1-1E5B70570EEA}" destId="{A4BDE8D3-66AE-4133-B6F2-7B6BD20F56D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8B25E60-4707-4489-9817-9895C0544BAB}" type="doc">
      <dgm:prSet loTypeId="urn:microsoft.com/office/officeart/2008/layout/PictureStrip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0039A4D-F1F2-4F0E-AB91-E3716F20667C}">
      <dgm:prSet phldrT="[Testo]"/>
      <dgm:spPr/>
      <dgm:t>
        <a:bodyPr/>
        <a:lstStyle/>
        <a:p>
          <a:r>
            <a:rPr lang="it-IT"/>
            <a:t>le parole giuste </a:t>
          </a:r>
        </a:p>
        <a:p>
          <a:r>
            <a:rPr lang="it-IT"/>
            <a:t>(prime)</a:t>
          </a:r>
        </a:p>
      </dgm:t>
    </dgm:pt>
    <dgm:pt modelId="{9A73CE19-4A88-4258-B9BC-15A2E55C6560}" type="parTrans" cxnId="{103F1EE9-2303-443D-A0AF-FA2137EA1CD9}">
      <dgm:prSet/>
      <dgm:spPr/>
      <dgm:t>
        <a:bodyPr/>
        <a:lstStyle/>
        <a:p>
          <a:endParaRPr lang="it-IT"/>
        </a:p>
      </dgm:t>
    </dgm:pt>
    <dgm:pt modelId="{F71D2C50-ED11-4F31-9AA1-63B43BCDE64C}" type="sibTrans" cxnId="{103F1EE9-2303-443D-A0AF-FA2137EA1CD9}">
      <dgm:prSet/>
      <dgm:spPr/>
      <dgm:t>
        <a:bodyPr/>
        <a:lstStyle/>
        <a:p>
          <a:endParaRPr lang="it-IT"/>
        </a:p>
      </dgm:t>
    </dgm:pt>
    <dgm:pt modelId="{B35C0F5B-5CA2-4F87-B00E-42EAF431E056}">
      <dgm:prSet phldrT="[Testo]"/>
      <dgm:spPr/>
      <dgm:t>
        <a:bodyPr/>
        <a:lstStyle/>
        <a:p>
          <a:r>
            <a:rPr lang="it-IT"/>
            <a:t>la vostra campagna ecologista (seconde)</a:t>
          </a:r>
        </a:p>
      </dgm:t>
    </dgm:pt>
    <dgm:pt modelId="{F303F958-F43A-46C2-A04C-CFC9FAE7C2D0}" type="parTrans" cxnId="{561EEE13-1741-467A-B755-FC816C5BFA80}">
      <dgm:prSet/>
      <dgm:spPr/>
      <dgm:t>
        <a:bodyPr/>
        <a:lstStyle/>
        <a:p>
          <a:endParaRPr lang="it-IT"/>
        </a:p>
      </dgm:t>
    </dgm:pt>
    <dgm:pt modelId="{4B663761-CEF0-4B9C-BA83-29E6B48BE413}" type="sibTrans" cxnId="{561EEE13-1741-467A-B755-FC816C5BFA80}">
      <dgm:prSet/>
      <dgm:spPr/>
      <dgm:t>
        <a:bodyPr/>
        <a:lstStyle/>
        <a:p>
          <a:endParaRPr lang="it-IT"/>
        </a:p>
      </dgm:t>
    </dgm:pt>
    <dgm:pt modelId="{1FBB5975-1DA8-4569-A0CB-EB494FC775DB}">
      <dgm:prSet phldrT="[Testo]"/>
      <dgm:spPr/>
      <dgm:t>
        <a:bodyPr/>
        <a:lstStyle/>
        <a:p>
          <a:r>
            <a:rPr lang="it-IT"/>
            <a:t>il vostro progetto per comunicare la sostenibilità (terze)</a:t>
          </a:r>
        </a:p>
      </dgm:t>
    </dgm:pt>
    <dgm:pt modelId="{9194F50A-C24F-4DBA-93ED-58A841182169}" type="parTrans" cxnId="{E737A88E-C901-4BA4-A260-C01017A2D118}">
      <dgm:prSet/>
      <dgm:spPr/>
      <dgm:t>
        <a:bodyPr/>
        <a:lstStyle/>
        <a:p>
          <a:endParaRPr lang="it-IT"/>
        </a:p>
      </dgm:t>
    </dgm:pt>
    <dgm:pt modelId="{E148BE30-B3D0-4C41-A293-A6C3DACB6F93}" type="sibTrans" cxnId="{E737A88E-C901-4BA4-A260-C01017A2D118}">
      <dgm:prSet/>
      <dgm:spPr/>
      <dgm:t>
        <a:bodyPr/>
        <a:lstStyle/>
        <a:p>
          <a:endParaRPr lang="it-IT"/>
        </a:p>
      </dgm:t>
    </dgm:pt>
    <dgm:pt modelId="{D12D5881-82D2-444A-9F2B-DBBCADCD8791}">
      <dgm:prSet/>
      <dgm:spPr/>
      <dgm:t>
        <a:bodyPr/>
        <a:lstStyle/>
        <a:p>
          <a:r>
            <a:rPr lang="it-IT"/>
            <a:t>la vostra tesi per la salute di tutti (quarte)</a:t>
          </a:r>
        </a:p>
      </dgm:t>
    </dgm:pt>
    <dgm:pt modelId="{07B5D807-EC78-400C-89C7-C83D1F5E227C}" type="parTrans" cxnId="{96CBF909-66FE-4AEE-BFF5-D82F8B6697B6}">
      <dgm:prSet/>
      <dgm:spPr/>
      <dgm:t>
        <a:bodyPr/>
        <a:lstStyle/>
        <a:p>
          <a:endParaRPr lang="it-IT"/>
        </a:p>
      </dgm:t>
    </dgm:pt>
    <dgm:pt modelId="{DDAC4633-AF1D-4BB5-8856-F3A999395607}" type="sibTrans" cxnId="{96CBF909-66FE-4AEE-BFF5-D82F8B6697B6}">
      <dgm:prSet/>
      <dgm:spPr/>
      <dgm:t>
        <a:bodyPr/>
        <a:lstStyle/>
        <a:p>
          <a:endParaRPr lang="it-IT"/>
        </a:p>
      </dgm:t>
    </dgm:pt>
    <dgm:pt modelId="{5DFB3933-F0CB-45BB-A50A-4E997787683E}">
      <dgm:prSet/>
      <dgm:spPr/>
      <dgm:t>
        <a:bodyPr/>
        <a:lstStyle/>
        <a:p>
          <a:r>
            <a:rPr lang="it-IT"/>
            <a:t>inquadrare i fatti per capire cosa succede davvero e perchè (quinte)</a:t>
          </a:r>
        </a:p>
      </dgm:t>
    </dgm:pt>
    <dgm:pt modelId="{07CB59DE-C2BF-405C-B2ED-59F25347FFD9}" type="parTrans" cxnId="{4881094E-6CD8-4F77-BEE4-4FC9A66D2437}">
      <dgm:prSet/>
      <dgm:spPr/>
      <dgm:t>
        <a:bodyPr/>
        <a:lstStyle/>
        <a:p>
          <a:endParaRPr lang="it-IT"/>
        </a:p>
      </dgm:t>
    </dgm:pt>
    <dgm:pt modelId="{11421A4C-E7DE-4B24-A04B-9B41359DB70C}" type="sibTrans" cxnId="{4881094E-6CD8-4F77-BEE4-4FC9A66D2437}">
      <dgm:prSet/>
      <dgm:spPr/>
      <dgm:t>
        <a:bodyPr/>
        <a:lstStyle/>
        <a:p>
          <a:endParaRPr lang="it-IT"/>
        </a:p>
      </dgm:t>
    </dgm:pt>
    <dgm:pt modelId="{FE31CF40-BDA1-4EF0-BBE9-831D4D959867}" type="pres">
      <dgm:prSet presAssocID="{58B25E60-4707-4489-9817-9895C0544BAB}" presName="Name0" presStyleCnt="0">
        <dgm:presLayoutVars>
          <dgm:dir/>
          <dgm:resizeHandles val="exact"/>
        </dgm:presLayoutVars>
      </dgm:prSet>
      <dgm:spPr/>
    </dgm:pt>
    <dgm:pt modelId="{74A5FCC8-2E50-4EC1-8911-AA2A680DCB2C}" type="pres">
      <dgm:prSet presAssocID="{C0039A4D-F1F2-4F0E-AB91-E3716F20667C}" presName="composite" presStyleCnt="0"/>
      <dgm:spPr/>
    </dgm:pt>
    <dgm:pt modelId="{28994621-CFE6-449B-AC14-A92726E40136}" type="pres">
      <dgm:prSet presAssocID="{C0039A4D-F1F2-4F0E-AB91-E3716F20667C}" presName="rect1" presStyleLbl="trAlignAcc1" presStyleIdx="0" presStyleCnt="5">
        <dgm:presLayoutVars>
          <dgm:bulletEnabled val="1"/>
        </dgm:presLayoutVars>
      </dgm:prSet>
      <dgm:spPr/>
    </dgm:pt>
    <dgm:pt modelId="{9C19FB0A-C93F-4053-935B-55BE68757523}" type="pres">
      <dgm:prSet presAssocID="{C0039A4D-F1F2-4F0E-AB91-E3716F20667C}" presName="rect2" presStyleLbl="fgImgPlace1" presStyleIdx="0" presStyleCnt="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66E6CE35-CD31-4D9A-86E4-4B95A854BB43}" type="pres">
      <dgm:prSet presAssocID="{F71D2C50-ED11-4F31-9AA1-63B43BCDE64C}" presName="sibTrans" presStyleCnt="0"/>
      <dgm:spPr/>
    </dgm:pt>
    <dgm:pt modelId="{208730DA-9423-42D6-A9D3-0E7D2B2CCFCA}" type="pres">
      <dgm:prSet presAssocID="{B35C0F5B-5CA2-4F87-B00E-42EAF431E056}" presName="composite" presStyleCnt="0"/>
      <dgm:spPr/>
    </dgm:pt>
    <dgm:pt modelId="{6EEDCEC3-9F96-4054-BA3B-D5E46DB02595}" type="pres">
      <dgm:prSet presAssocID="{B35C0F5B-5CA2-4F87-B00E-42EAF431E056}" presName="rect1" presStyleLbl="trAlignAcc1" presStyleIdx="1" presStyleCnt="5">
        <dgm:presLayoutVars>
          <dgm:bulletEnabled val="1"/>
        </dgm:presLayoutVars>
      </dgm:prSet>
      <dgm:spPr/>
    </dgm:pt>
    <dgm:pt modelId="{FF2E3B07-6127-4E0D-A2BA-6C1D139E9FFA}" type="pres">
      <dgm:prSet presAssocID="{B35C0F5B-5CA2-4F87-B00E-42EAF431E056}" presName="rect2" presStyleLbl="f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</dgm:pt>
    <dgm:pt modelId="{A8B5B10F-0DA1-4B8A-B6B8-E7E7352145A6}" type="pres">
      <dgm:prSet presAssocID="{4B663761-CEF0-4B9C-BA83-29E6B48BE413}" presName="sibTrans" presStyleCnt="0"/>
      <dgm:spPr/>
    </dgm:pt>
    <dgm:pt modelId="{34907652-97F0-4F4D-BD85-4F7AF91D6F03}" type="pres">
      <dgm:prSet presAssocID="{1FBB5975-1DA8-4569-A0CB-EB494FC775DB}" presName="composite" presStyleCnt="0"/>
      <dgm:spPr/>
    </dgm:pt>
    <dgm:pt modelId="{1CB85ADF-9508-4846-864C-65951C777116}" type="pres">
      <dgm:prSet presAssocID="{1FBB5975-1DA8-4569-A0CB-EB494FC775DB}" presName="rect1" presStyleLbl="trAlignAcc1" presStyleIdx="2" presStyleCnt="5">
        <dgm:presLayoutVars>
          <dgm:bulletEnabled val="1"/>
        </dgm:presLayoutVars>
      </dgm:prSet>
      <dgm:spPr/>
    </dgm:pt>
    <dgm:pt modelId="{2CA670B5-D080-4150-B725-724FC2492A7D}" type="pres">
      <dgm:prSet presAssocID="{1FBB5975-1DA8-4569-A0CB-EB494FC775DB}" presName="rect2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</dgm:spPr>
    </dgm:pt>
    <dgm:pt modelId="{544268CF-5475-4435-87BA-386D151372DC}" type="pres">
      <dgm:prSet presAssocID="{E148BE30-B3D0-4C41-A293-A6C3DACB6F93}" presName="sibTrans" presStyleCnt="0"/>
      <dgm:spPr/>
    </dgm:pt>
    <dgm:pt modelId="{29ECD0FB-DD99-48EF-AC0B-544AA57B3A15}" type="pres">
      <dgm:prSet presAssocID="{D12D5881-82D2-444A-9F2B-DBBCADCD8791}" presName="composite" presStyleCnt="0"/>
      <dgm:spPr/>
    </dgm:pt>
    <dgm:pt modelId="{93151E9A-45C3-43BA-BEBA-4FF872AB1BB0}" type="pres">
      <dgm:prSet presAssocID="{D12D5881-82D2-444A-9F2B-DBBCADCD8791}" presName="rect1" presStyleLbl="trAlignAcc1" presStyleIdx="3" presStyleCnt="5">
        <dgm:presLayoutVars>
          <dgm:bulletEnabled val="1"/>
        </dgm:presLayoutVars>
      </dgm:prSet>
      <dgm:spPr/>
    </dgm:pt>
    <dgm:pt modelId="{DADB7D52-50F8-4DB6-941A-DE0B7F6528C8}" type="pres">
      <dgm:prSet presAssocID="{D12D5881-82D2-444A-9F2B-DBBCADCD8791}" presName="rect2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0" r="-70000"/>
          </a:stretch>
        </a:blipFill>
      </dgm:spPr>
    </dgm:pt>
    <dgm:pt modelId="{7D4F1FEA-B62B-4C97-9D02-B0755BF001C0}" type="pres">
      <dgm:prSet presAssocID="{DDAC4633-AF1D-4BB5-8856-F3A999395607}" presName="sibTrans" presStyleCnt="0"/>
      <dgm:spPr/>
    </dgm:pt>
    <dgm:pt modelId="{CFE15918-697D-4F9B-B560-281A581FAC65}" type="pres">
      <dgm:prSet presAssocID="{5DFB3933-F0CB-45BB-A50A-4E997787683E}" presName="composite" presStyleCnt="0"/>
      <dgm:spPr/>
    </dgm:pt>
    <dgm:pt modelId="{CF63136C-0037-4C7C-8D72-177426CF9EA1}" type="pres">
      <dgm:prSet presAssocID="{5DFB3933-F0CB-45BB-A50A-4E997787683E}" presName="rect1" presStyleLbl="trAlignAcc1" presStyleIdx="4" presStyleCnt="5">
        <dgm:presLayoutVars>
          <dgm:bulletEnabled val="1"/>
        </dgm:presLayoutVars>
      </dgm:prSet>
      <dgm:spPr/>
    </dgm:pt>
    <dgm:pt modelId="{7A2F85C8-DCE2-4BD2-AC30-20FBF99DE24D}" type="pres">
      <dgm:prSet presAssocID="{5DFB3933-F0CB-45BB-A50A-4E997787683E}" presName="rect2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</dgm:ptLst>
  <dgm:cxnLst>
    <dgm:cxn modelId="{96CBF909-66FE-4AEE-BFF5-D82F8B6697B6}" srcId="{58B25E60-4707-4489-9817-9895C0544BAB}" destId="{D12D5881-82D2-444A-9F2B-DBBCADCD8791}" srcOrd="3" destOrd="0" parTransId="{07B5D807-EC78-400C-89C7-C83D1F5E227C}" sibTransId="{DDAC4633-AF1D-4BB5-8856-F3A999395607}"/>
    <dgm:cxn modelId="{72542F0B-9198-4945-8039-F880F9DDA8D7}" type="presOf" srcId="{1FBB5975-1DA8-4569-A0CB-EB494FC775DB}" destId="{1CB85ADF-9508-4846-864C-65951C777116}" srcOrd="0" destOrd="0" presId="urn:microsoft.com/office/officeart/2008/layout/PictureStrips"/>
    <dgm:cxn modelId="{256C0411-D6FC-493F-857F-301004F6D3A5}" type="presOf" srcId="{5DFB3933-F0CB-45BB-A50A-4E997787683E}" destId="{CF63136C-0037-4C7C-8D72-177426CF9EA1}" srcOrd="0" destOrd="0" presId="urn:microsoft.com/office/officeart/2008/layout/PictureStrips"/>
    <dgm:cxn modelId="{561EEE13-1741-467A-B755-FC816C5BFA80}" srcId="{58B25E60-4707-4489-9817-9895C0544BAB}" destId="{B35C0F5B-5CA2-4F87-B00E-42EAF431E056}" srcOrd="1" destOrd="0" parTransId="{F303F958-F43A-46C2-A04C-CFC9FAE7C2D0}" sibTransId="{4B663761-CEF0-4B9C-BA83-29E6B48BE413}"/>
    <dgm:cxn modelId="{A7A4B53C-DA38-4DA7-BC62-0426026E8466}" type="presOf" srcId="{D12D5881-82D2-444A-9F2B-DBBCADCD8791}" destId="{93151E9A-45C3-43BA-BEBA-4FF872AB1BB0}" srcOrd="0" destOrd="0" presId="urn:microsoft.com/office/officeart/2008/layout/PictureStrips"/>
    <dgm:cxn modelId="{0E82D95E-4C53-4DE2-8779-087D3AD68E26}" type="presOf" srcId="{C0039A4D-F1F2-4F0E-AB91-E3716F20667C}" destId="{28994621-CFE6-449B-AC14-A92726E40136}" srcOrd="0" destOrd="0" presId="urn:microsoft.com/office/officeart/2008/layout/PictureStrips"/>
    <dgm:cxn modelId="{4881094E-6CD8-4F77-BEE4-4FC9A66D2437}" srcId="{58B25E60-4707-4489-9817-9895C0544BAB}" destId="{5DFB3933-F0CB-45BB-A50A-4E997787683E}" srcOrd="4" destOrd="0" parTransId="{07CB59DE-C2BF-405C-B2ED-59F25347FFD9}" sibTransId="{11421A4C-E7DE-4B24-A04B-9B41359DB70C}"/>
    <dgm:cxn modelId="{E737A88E-C901-4BA4-A260-C01017A2D118}" srcId="{58B25E60-4707-4489-9817-9895C0544BAB}" destId="{1FBB5975-1DA8-4569-A0CB-EB494FC775DB}" srcOrd="2" destOrd="0" parTransId="{9194F50A-C24F-4DBA-93ED-58A841182169}" sibTransId="{E148BE30-B3D0-4C41-A293-A6C3DACB6F93}"/>
    <dgm:cxn modelId="{DC32C08E-F11F-4288-B3CE-A7EA39A7FC38}" type="presOf" srcId="{58B25E60-4707-4489-9817-9895C0544BAB}" destId="{FE31CF40-BDA1-4EF0-BBE9-831D4D959867}" srcOrd="0" destOrd="0" presId="urn:microsoft.com/office/officeart/2008/layout/PictureStrips"/>
    <dgm:cxn modelId="{103F1EE9-2303-443D-A0AF-FA2137EA1CD9}" srcId="{58B25E60-4707-4489-9817-9895C0544BAB}" destId="{C0039A4D-F1F2-4F0E-AB91-E3716F20667C}" srcOrd="0" destOrd="0" parTransId="{9A73CE19-4A88-4258-B9BC-15A2E55C6560}" sibTransId="{F71D2C50-ED11-4F31-9AA1-63B43BCDE64C}"/>
    <dgm:cxn modelId="{535E43FE-EA9F-4A1D-83D1-DFE001E2431F}" type="presOf" srcId="{B35C0F5B-5CA2-4F87-B00E-42EAF431E056}" destId="{6EEDCEC3-9F96-4054-BA3B-D5E46DB02595}" srcOrd="0" destOrd="0" presId="urn:microsoft.com/office/officeart/2008/layout/PictureStrips"/>
    <dgm:cxn modelId="{C0B1C4CD-16EA-419A-9D7C-12B660DBA877}" type="presParOf" srcId="{FE31CF40-BDA1-4EF0-BBE9-831D4D959867}" destId="{74A5FCC8-2E50-4EC1-8911-AA2A680DCB2C}" srcOrd="0" destOrd="0" presId="urn:microsoft.com/office/officeart/2008/layout/PictureStrips"/>
    <dgm:cxn modelId="{869A4667-7DF7-469E-8C96-0C9B3E1B28F1}" type="presParOf" srcId="{74A5FCC8-2E50-4EC1-8911-AA2A680DCB2C}" destId="{28994621-CFE6-449B-AC14-A92726E40136}" srcOrd="0" destOrd="0" presId="urn:microsoft.com/office/officeart/2008/layout/PictureStrips"/>
    <dgm:cxn modelId="{9AADD192-19C8-47B8-8ADB-257124EE9736}" type="presParOf" srcId="{74A5FCC8-2E50-4EC1-8911-AA2A680DCB2C}" destId="{9C19FB0A-C93F-4053-935B-55BE68757523}" srcOrd="1" destOrd="0" presId="urn:microsoft.com/office/officeart/2008/layout/PictureStrips"/>
    <dgm:cxn modelId="{A9F3B9C6-9C4D-4EB3-87C9-F7AD87EF3276}" type="presParOf" srcId="{FE31CF40-BDA1-4EF0-BBE9-831D4D959867}" destId="{66E6CE35-CD31-4D9A-86E4-4B95A854BB43}" srcOrd="1" destOrd="0" presId="urn:microsoft.com/office/officeart/2008/layout/PictureStrips"/>
    <dgm:cxn modelId="{B2682910-C0B9-4086-B096-B9D60CE93EF9}" type="presParOf" srcId="{FE31CF40-BDA1-4EF0-BBE9-831D4D959867}" destId="{208730DA-9423-42D6-A9D3-0E7D2B2CCFCA}" srcOrd="2" destOrd="0" presId="urn:microsoft.com/office/officeart/2008/layout/PictureStrips"/>
    <dgm:cxn modelId="{CEE8F05B-C524-4C7E-ADFD-CB0F140F980D}" type="presParOf" srcId="{208730DA-9423-42D6-A9D3-0E7D2B2CCFCA}" destId="{6EEDCEC3-9F96-4054-BA3B-D5E46DB02595}" srcOrd="0" destOrd="0" presId="urn:microsoft.com/office/officeart/2008/layout/PictureStrips"/>
    <dgm:cxn modelId="{408E9D5A-CF1E-4F9B-B4B0-D9091B2B5C6D}" type="presParOf" srcId="{208730DA-9423-42D6-A9D3-0E7D2B2CCFCA}" destId="{FF2E3B07-6127-4E0D-A2BA-6C1D139E9FFA}" srcOrd="1" destOrd="0" presId="urn:microsoft.com/office/officeart/2008/layout/PictureStrips"/>
    <dgm:cxn modelId="{32531EF3-7FB3-43BD-851B-D21DCA180B9C}" type="presParOf" srcId="{FE31CF40-BDA1-4EF0-BBE9-831D4D959867}" destId="{A8B5B10F-0DA1-4B8A-B6B8-E7E7352145A6}" srcOrd="3" destOrd="0" presId="urn:microsoft.com/office/officeart/2008/layout/PictureStrips"/>
    <dgm:cxn modelId="{21EDFCC7-7C08-4C5D-8A37-D4E3CDA40087}" type="presParOf" srcId="{FE31CF40-BDA1-4EF0-BBE9-831D4D959867}" destId="{34907652-97F0-4F4D-BD85-4F7AF91D6F03}" srcOrd="4" destOrd="0" presId="urn:microsoft.com/office/officeart/2008/layout/PictureStrips"/>
    <dgm:cxn modelId="{5A02D056-2BBB-4B50-8870-3D6A1286B169}" type="presParOf" srcId="{34907652-97F0-4F4D-BD85-4F7AF91D6F03}" destId="{1CB85ADF-9508-4846-864C-65951C777116}" srcOrd="0" destOrd="0" presId="urn:microsoft.com/office/officeart/2008/layout/PictureStrips"/>
    <dgm:cxn modelId="{8A9AE703-9F96-4FBC-8D38-04B1AF4A16D6}" type="presParOf" srcId="{34907652-97F0-4F4D-BD85-4F7AF91D6F03}" destId="{2CA670B5-D080-4150-B725-724FC2492A7D}" srcOrd="1" destOrd="0" presId="urn:microsoft.com/office/officeart/2008/layout/PictureStrips"/>
    <dgm:cxn modelId="{688DD677-DE58-4979-9C66-A77B87E5BE1D}" type="presParOf" srcId="{FE31CF40-BDA1-4EF0-BBE9-831D4D959867}" destId="{544268CF-5475-4435-87BA-386D151372DC}" srcOrd="5" destOrd="0" presId="urn:microsoft.com/office/officeart/2008/layout/PictureStrips"/>
    <dgm:cxn modelId="{4280D813-E17E-49E7-8DB4-70E711F77017}" type="presParOf" srcId="{FE31CF40-BDA1-4EF0-BBE9-831D4D959867}" destId="{29ECD0FB-DD99-48EF-AC0B-544AA57B3A15}" srcOrd="6" destOrd="0" presId="urn:microsoft.com/office/officeart/2008/layout/PictureStrips"/>
    <dgm:cxn modelId="{44549485-92B2-4163-9938-8E63BB2EFB1C}" type="presParOf" srcId="{29ECD0FB-DD99-48EF-AC0B-544AA57B3A15}" destId="{93151E9A-45C3-43BA-BEBA-4FF872AB1BB0}" srcOrd="0" destOrd="0" presId="urn:microsoft.com/office/officeart/2008/layout/PictureStrips"/>
    <dgm:cxn modelId="{90E83B9B-CC0C-48FD-A806-389EBA1EB349}" type="presParOf" srcId="{29ECD0FB-DD99-48EF-AC0B-544AA57B3A15}" destId="{DADB7D52-50F8-4DB6-941A-DE0B7F6528C8}" srcOrd="1" destOrd="0" presId="urn:microsoft.com/office/officeart/2008/layout/PictureStrips"/>
    <dgm:cxn modelId="{7018EFB7-85F4-4C8D-BF06-F2D5079C0423}" type="presParOf" srcId="{FE31CF40-BDA1-4EF0-BBE9-831D4D959867}" destId="{7D4F1FEA-B62B-4C97-9D02-B0755BF001C0}" srcOrd="7" destOrd="0" presId="urn:microsoft.com/office/officeart/2008/layout/PictureStrips"/>
    <dgm:cxn modelId="{825CC949-7269-46E0-B7C2-6BA25C12D401}" type="presParOf" srcId="{FE31CF40-BDA1-4EF0-BBE9-831D4D959867}" destId="{CFE15918-697D-4F9B-B560-281A581FAC65}" srcOrd="8" destOrd="0" presId="urn:microsoft.com/office/officeart/2008/layout/PictureStrips"/>
    <dgm:cxn modelId="{874CCEC7-E5D9-4AC8-9924-1D6B7A393ECE}" type="presParOf" srcId="{CFE15918-697D-4F9B-B560-281A581FAC65}" destId="{CF63136C-0037-4C7C-8D72-177426CF9EA1}" srcOrd="0" destOrd="0" presId="urn:microsoft.com/office/officeart/2008/layout/PictureStrips"/>
    <dgm:cxn modelId="{0E59469E-69A2-41CF-8B70-5C1D03BA5F99}" type="presParOf" srcId="{CFE15918-697D-4F9B-B560-281A581FAC65}" destId="{7A2F85C8-DCE2-4BD2-AC30-20FBF99DE24D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F9318-05FC-448D-854B-49C160206953}">
      <dsp:nvSpPr>
        <dsp:cNvPr id="0" name=""/>
        <dsp:cNvSpPr/>
      </dsp:nvSpPr>
      <dsp:spPr>
        <a:xfrm>
          <a:off x="181144" y="75742"/>
          <a:ext cx="1470572" cy="136234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808C0A-0211-43E3-BB69-19B3538E02D7}">
      <dsp:nvSpPr>
        <dsp:cNvPr id="0" name=""/>
        <dsp:cNvSpPr/>
      </dsp:nvSpPr>
      <dsp:spPr>
        <a:xfrm>
          <a:off x="103131" y="1557697"/>
          <a:ext cx="1630474" cy="32574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Legalità Costituzione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prime: partecipazione e Costituzione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seconde: diritti umani, diritti civili, gestione dell'acqua potabile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terze: elementi di diritto e Costituzione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quarte: welfare, pubblico e privato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quinte: legalità, contrasto alla mafia, politica e onestà.</a:t>
          </a:r>
        </a:p>
      </dsp:txBody>
      <dsp:txXfrm>
        <a:off x="150886" y="1605452"/>
        <a:ext cx="1534964" cy="3161897"/>
      </dsp:txXfrm>
    </dsp:sp>
    <dsp:sp modelId="{1D353975-7A4B-410A-971B-6B34D3D5D435}">
      <dsp:nvSpPr>
        <dsp:cNvPr id="0" name=""/>
        <dsp:cNvSpPr/>
      </dsp:nvSpPr>
      <dsp:spPr>
        <a:xfrm rot="526007">
          <a:off x="1887048" y="782254"/>
          <a:ext cx="239529" cy="2856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200" kern="1200"/>
        </a:p>
      </dsp:txBody>
      <dsp:txXfrm>
        <a:off x="1887468" y="833903"/>
        <a:ext cx="167670" cy="171374"/>
      </dsp:txXfrm>
    </dsp:sp>
    <dsp:sp modelId="{E9D44E08-0CE9-48D7-A4DB-DED14FA885AC}">
      <dsp:nvSpPr>
        <dsp:cNvPr id="0" name=""/>
        <dsp:cNvSpPr/>
      </dsp:nvSpPr>
      <dsp:spPr>
        <a:xfrm>
          <a:off x="2328090" y="364700"/>
          <a:ext cx="1569780" cy="14619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DD0145-2436-40DE-9BC0-87ED6DA63840}">
      <dsp:nvSpPr>
        <dsp:cNvPr id="0" name=""/>
        <dsp:cNvSpPr/>
      </dsp:nvSpPr>
      <dsp:spPr>
        <a:xfrm>
          <a:off x="2368572" y="1473954"/>
          <a:ext cx="1560211" cy="3560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Ambiente, sostenibilità, salute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prime: la relazione con gli altri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seconde: protezione dell'ambiente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terze: inquinamento e problemi di salute,  sostenibilità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quarte: accesso alla salute come bene universale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quinte: sostenibilità sociale,ecomafia, problematiche della contemporaneità.</a:t>
          </a:r>
          <a:endParaRPr lang="it-IT" sz="1100" kern="1200"/>
        </a:p>
      </dsp:txBody>
      <dsp:txXfrm>
        <a:off x="2414269" y="1519651"/>
        <a:ext cx="1468817" cy="3468867"/>
      </dsp:txXfrm>
    </dsp:sp>
    <dsp:sp modelId="{806DEE93-2166-4FC4-8260-4DB62FFB6112}">
      <dsp:nvSpPr>
        <dsp:cNvPr id="0" name=""/>
        <dsp:cNvSpPr/>
      </dsp:nvSpPr>
      <dsp:spPr>
        <a:xfrm rot="20905922">
          <a:off x="4071148" y="738425"/>
          <a:ext cx="178722" cy="2856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200" kern="1200"/>
        </a:p>
      </dsp:txBody>
      <dsp:txXfrm>
        <a:off x="4071693" y="800926"/>
        <a:ext cx="125105" cy="171374"/>
      </dsp:txXfrm>
    </dsp:sp>
    <dsp:sp modelId="{A1329614-8EC2-47EC-B72E-8B3FCDA01DC7}">
      <dsp:nvSpPr>
        <dsp:cNvPr id="0" name=""/>
        <dsp:cNvSpPr/>
      </dsp:nvSpPr>
      <dsp:spPr>
        <a:xfrm>
          <a:off x="4398134" y="0"/>
          <a:ext cx="1458459" cy="136666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15A540-44CB-49E8-88BE-BB02BFE299D8}">
      <dsp:nvSpPr>
        <dsp:cNvPr id="0" name=""/>
        <dsp:cNvSpPr/>
      </dsp:nvSpPr>
      <dsp:spPr>
        <a:xfrm>
          <a:off x="4331307" y="1463761"/>
          <a:ext cx="1825764" cy="2941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Comunicazione digitale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prime: scrivere sui social i propri affetti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seconde:comunicazione ambientale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terze: comunicare la sostenibilità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quarte: modificare atteggiamenti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200" kern="1200"/>
            <a:t>quinte: propaganda, informazione, disinformazione e fake news.</a:t>
          </a:r>
        </a:p>
      </dsp:txBody>
      <dsp:txXfrm>
        <a:off x="4384782" y="1517236"/>
        <a:ext cx="1718814" cy="28341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4181BE-6FBF-4CF3-9C3B-C3F66FE24BEC}">
      <dsp:nvSpPr>
        <dsp:cNvPr id="0" name=""/>
        <dsp:cNvSpPr/>
      </dsp:nvSpPr>
      <dsp:spPr>
        <a:xfrm>
          <a:off x="-7539888" y="-1152210"/>
          <a:ext cx="8971920" cy="8971920"/>
        </a:xfrm>
        <a:prstGeom prst="blockArc">
          <a:avLst>
            <a:gd name="adj1" fmla="val 18900000"/>
            <a:gd name="adj2" fmla="val 2700000"/>
            <a:gd name="adj3" fmla="val 241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E1D17-E2DF-4871-9C9D-3024A004B068}">
      <dsp:nvSpPr>
        <dsp:cNvPr id="0" name=""/>
        <dsp:cNvSpPr/>
      </dsp:nvSpPr>
      <dsp:spPr>
        <a:xfrm>
          <a:off x="605054" y="446348"/>
          <a:ext cx="5407914" cy="833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175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 baseline="0">
              <a:solidFill>
                <a:schemeClr val="accent4">
                  <a:lumMod val="20000"/>
                  <a:lumOff val="80000"/>
                </a:schemeClr>
              </a:solidFill>
            </a:rPr>
            <a:t>prime</a:t>
          </a:r>
          <a:r>
            <a:rPr lang="it-IT" sz="1300" kern="1200"/>
            <a:t>: accordare pensiero, parole e gesti per vivere con gli altri</a:t>
          </a:r>
        </a:p>
      </dsp:txBody>
      <dsp:txXfrm>
        <a:off x="605054" y="446348"/>
        <a:ext cx="5407914" cy="833704"/>
      </dsp:txXfrm>
    </dsp:sp>
    <dsp:sp modelId="{2E7F272C-87D7-4CFF-9E44-5E1381673BB9}">
      <dsp:nvSpPr>
        <dsp:cNvPr id="0" name=""/>
        <dsp:cNvSpPr/>
      </dsp:nvSpPr>
      <dsp:spPr>
        <a:xfrm>
          <a:off x="104052" y="312372"/>
          <a:ext cx="1042130" cy="1042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1C462B-0801-47B6-AA5E-3D9ACE8E9DB1}">
      <dsp:nvSpPr>
        <dsp:cNvPr id="0" name=""/>
        <dsp:cNvSpPr/>
      </dsp:nvSpPr>
      <dsp:spPr>
        <a:xfrm>
          <a:off x="1222525" y="1666741"/>
          <a:ext cx="4810506" cy="833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175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2">
                  <a:lumMod val="20000"/>
                  <a:lumOff val="80000"/>
                </a:schemeClr>
              </a:solidFill>
            </a:rPr>
            <a:t>seconde</a:t>
          </a:r>
          <a:r>
            <a:rPr lang="it-IT" sz="1300" kern="1200">
              <a:solidFill>
                <a:schemeClr val="accent2"/>
              </a:solidFill>
            </a:rPr>
            <a:t>:</a:t>
          </a:r>
          <a:r>
            <a:rPr lang="it-IT" sz="1300" kern="1200"/>
            <a:t> equilibri ed equilibrismi: quando per proteggere l'ambiente bisogna conoscere le norme, comunicare in modo creativo e poi agire con coerenza e perseveranza</a:t>
          </a:r>
        </a:p>
      </dsp:txBody>
      <dsp:txXfrm>
        <a:off x="1222525" y="1666741"/>
        <a:ext cx="4810506" cy="833704"/>
      </dsp:txXfrm>
    </dsp:sp>
    <dsp:sp modelId="{ED334679-FCC4-4D08-B8EE-F7B603F621D1}">
      <dsp:nvSpPr>
        <dsp:cNvPr id="0" name=""/>
        <dsp:cNvSpPr/>
      </dsp:nvSpPr>
      <dsp:spPr>
        <a:xfrm>
          <a:off x="701460" y="1562528"/>
          <a:ext cx="1042130" cy="1042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2D16C1-8FA0-4F63-ABBD-0FF000137C01}">
      <dsp:nvSpPr>
        <dsp:cNvPr id="0" name=""/>
        <dsp:cNvSpPr/>
      </dsp:nvSpPr>
      <dsp:spPr>
        <a:xfrm>
          <a:off x="1439197" y="2916897"/>
          <a:ext cx="4627150" cy="833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175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4">
                  <a:lumMod val="60000"/>
                  <a:lumOff val="40000"/>
                </a:schemeClr>
              </a:solidFill>
            </a:rPr>
            <a:t>terze</a:t>
          </a:r>
          <a:r>
            <a:rPr lang="it-IT" sz="1300" kern="1200"/>
            <a:t>:sostenibilità come sfida di legalità, impegno civile, comunicazione efficace</a:t>
          </a:r>
        </a:p>
      </dsp:txBody>
      <dsp:txXfrm>
        <a:off x="1439197" y="2916897"/>
        <a:ext cx="4627150" cy="833704"/>
      </dsp:txXfrm>
    </dsp:sp>
    <dsp:sp modelId="{CE4F22E2-2B71-4EC3-B982-5C11068C3FB9}">
      <dsp:nvSpPr>
        <dsp:cNvPr id="0" name=""/>
        <dsp:cNvSpPr/>
      </dsp:nvSpPr>
      <dsp:spPr>
        <a:xfrm>
          <a:off x="884816" y="2812684"/>
          <a:ext cx="1042130" cy="1042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DAE78D-D0E7-4B4C-899C-D220EA0B26D2}">
      <dsp:nvSpPr>
        <dsp:cNvPr id="0" name=""/>
        <dsp:cNvSpPr/>
      </dsp:nvSpPr>
      <dsp:spPr>
        <a:xfrm>
          <a:off x="1222525" y="4167054"/>
          <a:ext cx="4810506" cy="833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175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2">
                  <a:lumMod val="60000"/>
                  <a:lumOff val="40000"/>
                </a:schemeClr>
              </a:solidFill>
            </a:rPr>
            <a:t>quarte</a:t>
          </a:r>
          <a:r>
            <a:rPr lang="it-IT" sz="1300" kern="1200"/>
            <a:t>: Economia e salute: psicopedagogia della prevenzione, politiche, scelte, priorità, investimenti per la salute di tutti</a:t>
          </a:r>
        </a:p>
      </dsp:txBody>
      <dsp:txXfrm>
        <a:off x="1222525" y="4167054"/>
        <a:ext cx="4810506" cy="833704"/>
      </dsp:txXfrm>
    </dsp:sp>
    <dsp:sp modelId="{DA62E155-63FC-4571-9CCA-6C6123D832D3}">
      <dsp:nvSpPr>
        <dsp:cNvPr id="0" name=""/>
        <dsp:cNvSpPr/>
      </dsp:nvSpPr>
      <dsp:spPr>
        <a:xfrm>
          <a:off x="701460" y="4062841"/>
          <a:ext cx="1042130" cy="1042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655CFC-881C-489F-A034-2282C9804305}">
      <dsp:nvSpPr>
        <dsp:cNvPr id="0" name=""/>
        <dsp:cNvSpPr/>
      </dsp:nvSpPr>
      <dsp:spPr>
        <a:xfrm>
          <a:off x="625117" y="5417210"/>
          <a:ext cx="5407914" cy="833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175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2">
                  <a:lumMod val="60000"/>
                  <a:lumOff val="40000"/>
                </a:schemeClr>
              </a:solidFill>
            </a:rPr>
            <a:t>quinte:</a:t>
          </a:r>
          <a:r>
            <a:rPr lang="it-IT" sz="1300" kern="1200"/>
            <a:t>“ Politica e Finanza: attualità dell'Onestà «agisci in modo che la massima delle tue azioni possa diventare una legge universale»”</a:t>
          </a:r>
        </a:p>
      </dsp:txBody>
      <dsp:txXfrm>
        <a:off x="625117" y="5417210"/>
        <a:ext cx="5407914" cy="833704"/>
      </dsp:txXfrm>
    </dsp:sp>
    <dsp:sp modelId="{A4BDE8D3-66AE-4133-B6F2-7B6BD20F56D1}">
      <dsp:nvSpPr>
        <dsp:cNvPr id="0" name=""/>
        <dsp:cNvSpPr/>
      </dsp:nvSpPr>
      <dsp:spPr>
        <a:xfrm>
          <a:off x="104052" y="5312997"/>
          <a:ext cx="1042130" cy="1042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994621-CFE6-449B-AC14-A92726E40136}">
      <dsp:nvSpPr>
        <dsp:cNvPr id="0" name=""/>
        <dsp:cNvSpPr/>
      </dsp:nvSpPr>
      <dsp:spPr>
        <a:xfrm>
          <a:off x="118052" y="1541239"/>
          <a:ext cx="2777356" cy="86792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787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le parole giuste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(prime)</a:t>
          </a:r>
        </a:p>
      </dsp:txBody>
      <dsp:txXfrm>
        <a:off x="118052" y="1541239"/>
        <a:ext cx="2777356" cy="867923"/>
      </dsp:txXfrm>
    </dsp:sp>
    <dsp:sp modelId="{9C19FB0A-C93F-4053-935B-55BE68757523}">
      <dsp:nvSpPr>
        <dsp:cNvPr id="0" name=""/>
        <dsp:cNvSpPr/>
      </dsp:nvSpPr>
      <dsp:spPr>
        <a:xfrm>
          <a:off x="2328" y="1415872"/>
          <a:ext cx="607546" cy="91131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EDCEC3-9F96-4054-BA3B-D5E46DB02595}">
      <dsp:nvSpPr>
        <dsp:cNvPr id="0" name=""/>
        <dsp:cNvSpPr/>
      </dsp:nvSpPr>
      <dsp:spPr>
        <a:xfrm>
          <a:off x="3297265" y="1541239"/>
          <a:ext cx="2777356" cy="86792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787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la vostra campagna ecologista (seconde)</a:t>
          </a:r>
        </a:p>
      </dsp:txBody>
      <dsp:txXfrm>
        <a:off x="3297265" y="1541239"/>
        <a:ext cx="2777356" cy="867923"/>
      </dsp:txXfrm>
    </dsp:sp>
    <dsp:sp modelId="{FF2E3B07-6127-4E0D-A2BA-6C1D139E9FFA}">
      <dsp:nvSpPr>
        <dsp:cNvPr id="0" name=""/>
        <dsp:cNvSpPr/>
      </dsp:nvSpPr>
      <dsp:spPr>
        <a:xfrm>
          <a:off x="3181541" y="1415872"/>
          <a:ext cx="607546" cy="911319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B85ADF-9508-4846-864C-65951C777116}">
      <dsp:nvSpPr>
        <dsp:cNvPr id="0" name=""/>
        <dsp:cNvSpPr/>
      </dsp:nvSpPr>
      <dsp:spPr>
        <a:xfrm>
          <a:off x="118052" y="2633858"/>
          <a:ext cx="2777356" cy="86792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787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il vostro progetto per comunicare la sostenibilità (terze)</a:t>
          </a:r>
        </a:p>
      </dsp:txBody>
      <dsp:txXfrm>
        <a:off x="118052" y="2633858"/>
        <a:ext cx="2777356" cy="867923"/>
      </dsp:txXfrm>
    </dsp:sp>
    <dsp:sp modelId="{2CA670B5-D080-4150-B725-724FC2492A7D}">
      <dsp:nvSpPr>
        <dsp:cNvPr id="0" name=""/>
        <dsp:cNvSpPr/>
      </dsp:nvSpPr>
      <dsp:spPr>
        <a:xfrm>
          <a:off x="2328" y="2508492"/>
          <a:ext cx="607546" cy="911319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151E9A-45C3-43BA-BEBA-4FF872AB1BB0}">
      <dsp:nvSpPr>
        <dsp:cNvPr id="0" name=""/>
        <dsp:cNvSpPr/>
      </dsp:nvSpPr>
      <dsp:spPr>
        <a:xfrm>
          <a:off x="3297265" y="2633858"/>
          <a:ext cx="2777356" cy="86792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787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la vostra tesi per la salute di tutti (quarte)</a:t>
          </a:r>
        </a:p>
      </dsp:txBody>
      <dsp:txXfrm>
        <a:off x="3297265" y="2633858"/>
        <a:ext cx="2777356" cy="867923"/>
      </dsp:txXfrm>
    </dsp:sp>
    <dsp:sp modelId="{DADB7D52-50F8-4DB6-941A-DE0B7F6528C8}">
      <dsp:nvSpPr>
        <dsp:cNvPr id="0" name=""/>
        <dsp:cNvSpPr/>
      </dsp:nvSpPr>
      <dsp:spPr>
        <a:xfrm>
          <a:off x="3181541" y="2508492"/>
          <a:ext cx="607546" cy="911319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0" r="-7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63136C-0037-4C7C-8D72-177426CF9EA1}">
      <dsp:nvSpPr>
        <dsp:cNvPr id="0" name=""/>
        <dsp:cNvSpPr/>
      </dsp:nvSpPr>
      <dsp:spPr>
        <a:xfrm>
          <a:off x="1707658" y="3726478"/>
          <a:ext cx="2777356" cy="86792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787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inquadrare i fatti per capire cosa succede davvero e perchè (quinte)</a:t>
          </a:r>
        </a:p>
      </dsp:txBody>
      <dsp:txXfrm>
        <a:off x="1707658" y="3726478"/>
        <a:ext cx="2777356" cy="867923"/>
      </dsp:txXfrm>
    </dsp:sp>
    <dsp:sp modelId="{7A2F85C8-DCE2-4BD2-AC30-20FBF99DE24D}">
      <dsp:nvSpPr>
        <dsp:cNvPr id="0" name=""/>
        <dsp:cNvSpPr/>
      </dsp:nvSpPr>
      <dsp:spPr>
        <a:xfrm>
          <a:off x="1591935" y="3601111"/>
          <a:ext cx="607546" cy="911319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4</cp:revision>
  <dcterms:created xsi:type="dcterms:W3CDTF">2021-05-07T17:30:00Z</dcterms:created>
  <dcterms:modified xsi:type="dcterms:W3CDTF">2021-05-07T17:31:00Z</dcterms:modified>
</cp:coreProperties>
</file>