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B" w:rsidRDefault="00B10DE2">
      <w:r>
        <w:rPr>
          <w:noProof/>
          <w:lang w:eastAsia="it-IT"/>
        </w:rPr>
        <w:drawing>
          <wp:inline distT="0" distB="0" distL="0" distR="0" wp14:anchorId="0946FB81" wp14:editId="032B42E2">
            <wp:extent cx="6120130" cy="1105535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E2" w:rsidRDefault="00B10DE2"/>
    <w:p w:rsidR="00B10DE2" w:rsidRDefault="00B10DE2">
      <w:r>
        <w:t>Data_____________</w:t>
      </w:r>
    </w:p>
    <w:p w:rsidR="00B10DE2" w:rsidRDefault="00B10DE2"/>
    <w:p w:rsidR="00B10DE2" w:rsidRDefault="00B10DE2"/>
    <w:p w:rsidR="00B10DE2" w:rsidRDefault="00B10DE2"/>
    <w:p w:rsidR="00B10DE2" w:rsidRDefault="00B10DE2">
      <w:r>
        <w:t xml:space="preserve">Il sottoscritto _______________________________________________ in qualità di </w:t>
      </w:r>
    </w:p>
    <w:p w:rsidR="00B10DE2" w:rsidRDefault="00B10DE2" w:rsidP="00B10DE2">
      <w:pPr>
        <w:pStyle w:val="Paragrafoelenco"/>
        <w:numPr>
          <w:ilvl w:val="0"/>
          <w:numId w:val="1"/>
        </w:numPr>
      </w:pPr>
      <w:r>
        <w:t>Docente</w:t>
      </w:r>
    </w:p>
    <w:p w:rsidR="00B10DE2" w:rsidRDefault="00B10DE2" w:rsidP="00B10DE2">
      <w:pPr>
        <w:pStyle w:val="Paragrafoelenco"/>
        <w:numPr>
          <w:ilvl w:val="0"/>
          <w:numId w:val="1"/>
        </w:numPr>
      </w:pPr>
      <w:r>
        <w:t>Personale ATA</w:t>
      </w:r>
    </w:p>
    <w:p w:rsidR="00B10DE2" w:rsidRDefault="00B10DE2" w:rsidP="00B10DE2">
      <w:pPr>
        <w:pStyle w:val="Paragrafoelenco"/>
        <w:numPr>
          <w:ilvl w:val="0"/>
          <w:numId w:val="1"/>
        </w:numPr>
      </w:pPr>
      <w:r>
        <w:t>Visitatore</w:t>
      </w:r>
    </w:p>
    <w:p w:rsidR="00B10DE2" w:rsidRDefault="00B10DE2" w:rsidP="00B10DE2">
      <w:pPr>
        <w:pStyle w:val="Paragrafoelenco"/>
        <w:numPr>
          <w:ilvl w:val="0"/>
          <w:numId w:val="1"/>
        </w:numPr>
      </w:pPr>
      <w:r>
        <w:t>Altro___________________________________________</w:t>
      </w:r>
    </w:p>
    <w:p w:rsidR="00BC7EA7" w:rsidRDefault="00BC7EA7" w:rsidP="00B10DE2"/>
    <w:p w:rsidR="00B10DE2" w:rsidRDefault="00690CD1" w:rsidP="00690CD1">
      <w:pPr>
        <w:pStyle w:val="Paragrafoelenco"/>
        <w:numPr>
          <w:ilvl w:val="0"/>
          <w:numId w:val="2"/>
        </w:numPr>
        <w:jc w:val="both"/>
      </w:pPr>
      <w:r>
        <w:t>d</w:t>
      </w:r>
      <w:r w:rsidR="00B10DE2">
        <w:t xml:space="preserve">ichiara </w:t>
      </w:r>
      <w:r w:rsidR="00B10DE2" w:rsidRPr="00690CD1">
        <w:rPr>
          <w:u w:val="single"/>
        </w:rPr>
        <w:t>sotto la propria responsabilità</w:t>
      </w:r>
      <w:r w:rsidR="00B10DE2">
        <w:t xml:space="preserve">, di aver effettuato la misurazione corporea risultata </w:t>
      </w:r>
      <w:r w:rsidR="00B10DE2" w:rsidRPr="00690CD1">
        <w:rPr>
          <w:u w:val="single"/>
        </w:rPr>
        <w:t>inferiore a 37,5°</w:t>
      </w:r>
      <w:r w:rsidR="00B10DE2">
        <w:t xml:space="preserve"> e di poter accedere al luogo di lavoro seguendo le indicazioni inerenti ai comportamenti corretti da adottare per contras</w:t>
      </w:r>
      <w:r>
        <w:t>tare la diffusione del COVID 19;</w:t>
      </w:r>
    </w:p>
    <w:p w:rsidR="00690CD1" w:rsidRDefault="00690CD1" w:rsidP="00690CD1">
      <w:pPr>
        <w:pStyle w:val="Paragrafoelenco"/>
        <w:numPr>
          <w:ilvl w:val="0"/>
          <w:numId w:val="2"/>
        </w:numPr>
        <w:jc w:val="both"/>
      </w:pPr>
      <w:r>
        <w:t xml:space="preserve">dichiara </w:t>
      </w:r>
      <w:r w:rsidRPr="00690CD1">
        <w:rPr>
          <w:u w:val="single"/>
        </w:rPr>
        <w:t>sotto la propria responsabilità</w:t>
      </w:r>
      <w:r>
        <w:t xml:space="preserve">, nei limiti delle sue conoscenze, </w:t>
      </w:r>
      <w:r>
        <w:t>di non aver frequentato</w:t>
      </w:r>
      <w:r>
        <w:t xml:space="preserve"> nelle ultime due settimane parenti o altre persone malate con febbre (</w:t>
      </w:r>
      <w:r w:rsidRPr="00690CD1">
        <w:rPr>
          <w:u w:val="single"/>
        </w:rPr>
        <w:t>uguale o superiore a 37,5°</w:t>
      </w:r>
      <w:r>
        <w:t xml:space="preserve">) e/o sintomi ascrivibili a </w:t>
      </w:r>
      <w:r w:rsidRPr="00690CD1">
        <w:rPr>
          <w:u w:val="single"/>
        </w:rPr>
        <w:t>sintomatologie respiratorie anche non gravi</w:t>
      </w:r>
      <w:r>
        <w:t>.</w:t>
      </w:r>
    </w:p>
    <w:p w:rsidR="00B10DE2" w:rsidRDefault="00B10DE2" w:rsidP="00B10DE2"/>
    <w:p w:rsidR="00B10DE2" w:rsidRDefault="00B10DE2" w:rsidP="00B10DE2">
      <w:bookmarkStart w:id="0" w:name="_GoBack"/>
      <w:bookmarkEnd w:id="0"/>
    </w:p>
    <w:p w:rsidR="00B10DE2" w:rsidRDefault="00B10DE2" w:rsidP="00B10D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10DE2" w:rsidRPr="00B10DE2" w:rsidRDefault="00B10DE2" w:rsidP="00B10D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 </w:t>
      </w:r>
    </w:p>
    <w:sectPr w:rsidR="00B10DE2" w:rsidRPr="00B10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77E"/>
    <w:multiLevelType w:val="hybridMultilevel"/>
    <w:tmpl w:val="A3A80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42F42"/>
    <w:multiLevelType w:val="hybridMultilevel"/>
    <w:tmpl w:val="59B278B6"/>
    <w:lvl w:ilvl="0" w:tplc="CAB88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E2"/>
    <w:rsid w:val="005A6B4D"/>
    <w:rsid w:val="00690CD1"/>
    <w:rsid w:val="006D3AE8"/>
    <w:rsid w:val="009424A0"/>
    <w:rsid w:val="00B10DE2"/>
    <w:rsid w:val="00B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DE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DE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admin</cp:lastModifiedBy>
  <cp:revision>4</cp:revision>
  <dcterms:created xsi:type="dcterms:W3CDTF">2020-05-18T06:27:00Z</dcterms:created>
  <dcterms:modified xsi:type="dcterms:W3CDTF">2020-05-18T09:14:00Z</dcterms:modified>
</cp:coreProperties>
</file>